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10833100</wp:posOffset>
            </wp:positionH>
            <wp:positionV relativeFrom="topMargin">
              <wp:posOffset>11176000</wp:posOffset>
            </wp:positionV>
            <wp:extent cx="355600" cy="368300"/>
            <wp:effectExtent l="0" t="0" r="635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636260" cy="7515225"/>
            <wp:effectExtent l="19050" t="0" r="2381" b="0"/>
            <wp:docPr id="2" name="图片 2" descr="C:\Users\ADMINI~1\AppData\Local\Temp\WeChat Files\84000523ef6ac5edf2a94660016910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~1\AppData\Local\Temp\WeChat Files\84000523ef6ac5edf2a94660016910d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43367" cy="7524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450205" cy="7267575"/>
            <wp:effectExtent l="19050" t="0" r="0" b="0"/>
            <wp:docPr id="1" name="图片 1" descr="C:\Users\ADMINI~1\AppData\Local\Temp\WeChat Files\37f32793749df641e80657e0f62b85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~1\AppData\Local\Temp\WeChat Files\37f32793749df641e80657e0f62b85e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52980" cy="72706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274310" cy="7031990"/>
            <wp:effectExtent l="19050" t="0" r="2540" b="0"/>
            <wp:docPr id="6" name="图片 6" descr="C:\Users\ADMINI~1\AppData\Local\Temp\WeChat Files\bd015b6a94ae9dcdc0ac18ef27a74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ADMINI~1\AppData\Local\Temp\WeChat Files\bd015b6a94ae9dcdc0ac18ef27a745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274310" cy="7029450"/>
            <wp:effectExtent l="19050" t="0" r="2540" b="0"/>
            <wp:docPr id="4" name="图片 4" descr="C:\Users\ADMINI~1\AppData\Local\Temp\WeChat Files\4f4113aa18e3b0da75dfc191c63381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~1\AppData\Local\Temp\WeChat Files\4f4113aa18e3b0da75dfc191c63381b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296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274310" cy="7029450"/>
            <wp:effectExtent l="19050" t="0" r="2540" b="0"/>
            <wp:docPr id="7" name="图片 7" descr="C:\Users\ADMINI~1\AppData\Local\Temp\WeChat Files\70968ea6f6e82a0ff543b6233ee1ef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:\Users\ADMINI~1\AppData\Local\Temp\WeChat Files\70968ea6f6e82a0ff543b6233ee1ef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296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0" distR="0">
            <wp:extent cx="5274310" cy="7029450"/>
            <wp:effectExtent l="19050" t="0" r="2540" b="0"/>
            <wp:docPr id="8" name="图片 8" descr="C:\Users\ADMINI~1\AppData\Local\Temp\WeChat Files\70968ea6f6e82a0ff543b6233ee1ef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:\Users\ADMINI~1\AppData\Local\Temp\WeChat Files\70968ea6f6e82a0ff543b6233ee1ef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296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5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9F6757"/>
    <w:rsid w:val="004151FC"/>
    <w:rsid w:val="006B56CF"/>
    <w:rsid w:val="009F6757"/>
    <w:rsid w:val="00C02FC6"/>
    <w:rsid w:val="68F525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批注框文本 Char"/>
    <w:basedOn w:val="6"/>
    <w:link w:val="2"/>
    <w:semiHidden/>
    <w:uiPriority w:val="99"/>
    <w:rPr>
      <w:sz w:val="18"/>
      <w:szCs w:val="18"/>
    </w:rPr>
  </w:style>
  <w:style w:type="character" w:customStyle="1" w:styleId="8">
    <w:name w:val="页眉 Char"/>
    <w:link w:val="4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9">
    <w:name w:val="页脚 Char"/>
    <w:link w:val="3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0</Words>
  <Characters>0</Characters>
  <Lines>1</Lines>
  <Paragraphs>1</Paragraphs>
  <TotalTime>7</TotalTime>
  <ScaleCrop>false</ScaleCrop>
  <LinksUpToDate>false</LinksUpToDate>
  <CharactersWithSpaces>0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2022-11-04T03:07:00Z</dcterms:created>
  <dc:creator>Administrator</dc:creator>
  <cp:lastModifiedBy>。</cp:lastModifiedBy>
  <dcterms:modified xsi:type="dcterms:W3CDTF">2022-11-04T06:56:35Z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2052-11.1.0.12598</vt:lpwstr>
  </property>
  <property fmtid="{D5CDD505-2E9C-101B-9397-08002B2CF9AE}" pid="7" name="ICV">
    <vt:lpwstr>6283732FAF8A41D6B9DF9807B52A4481</vt:lpwstr>
  </property>
</Properties>
</file>