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11442700</wp:posOffset>
            </wp:positionH>
            <wp:positionV relativeFrom="topMargin">
              <wp:posOffset>10617200</wp:posOffset>
            </wp:positionV>
            <wp:extent cx="317500" cy="482600"/>
            <wp:effectExtent l="0" t="0" r="635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>常州市金坛区2</w:t>
      </w:r>
      <w:r>
        <w:t>022</w:t>
      </w:r>
      <w:r>
        <w:rPr>
          <w:rFonts w:hint="eastAsia"/>
        </w:rPr>
        <w:t>年秋学期五年级上册期中试卷</w:t>
      </w:r>
    </w:p>
    <w:p/>
    <w:p>
      <w:p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drawing>
          <wp:inline distT="0" distB="0" distL="0" distR="0">
            <wp:extent cx="6645910" cy="8835390"/>
            <wp:effectExtent l="0" t="0" r="254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835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645910" cy="882523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825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645910" cy="8834120"/>
            <wp:effectExtent l="0" t="0" r="2540" b="50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834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645910" cy="884682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846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9E1B47"/>
    <w:rsid w:val="00274A28"/>
    <w:rsid w:val="004151FC"/>
    <w:rsid w:val="009A2B8E"/>
    <w:rsid w:val="009E1B47"/>
    <w:rsid w:val="00B507B5"/>
    <w:rsid w:val="00C02FC6"/>
    <w:rsid w:val="24C13A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20</Words>
  <Characters>23</Characters>
  <Lines>1</Lines>
  <Paragraphs>1</Paragraphs>
  <TotalTime>2</TotalTime>
  <ScaleCrop>false</ScaleCrop>
  <LinksUpToDate>false</LinksUpToDate>
  <CharactersWithSpaces>23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2022-11-03T13:58:00Z</dcterms:created>
  <dc:creator>杨 鹏程</dc:creator>
  <cp:lastModifiedBy>。</cp:lastModifiedBy>
  <dcterms:modified xsi:type="dcterms:W3CDTF">2022-11-04T08:48:14Z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2052-11.1.0.12598</vt:lpwstr>
  </property>
  <property fmtid="{D5CDD505-2E9C-101B-9397-08002B2CF9AE}" pid="7" name="ICV">
    <vt:lpwstr>9817123473E3493BBD93B65CA68ADFEB</vt:lpwstr>
  </property>
</Properties>
</file>