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10883900</wp:posOffset>
            </wp:positionV>
            <wp:extent cx="368300" cy="4064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常州市金坛区</w:t>
      </w:r>
      <w:r>
        <w:t>2022年秋学期六年级上册英语期中试卷</w:t>
      </w:r>
    </w:p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6645910" cy="888111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8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8214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2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9598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95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88111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8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834120"/>
            <wp:effectExtent l="0" t="0" r="25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3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97636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97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D33189"/>
    <w:rsid w:val="00252DCF"/>
    <w:rsid w:val="004151FC"/>
    <w:rsid w:val="007341AF"/>
    <w:rsid w:val="00C02FC6"/>
    <w:rsid w:val="00C83E68"/>
    <w:rsid w:val="00D33189"/>
    <w:rsid w:val="2BA15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22</Words>
  <Characters>25</Characters>
  <Lines>1</Lines>
  <Paragraphs>1</Paragraphs>
  <TotalTime>1</TotalTime>
  <ScaleCrop>false</ScaleCrop>
  <LinksUpToDate>false</LinksUpToDate>
  <CharactersWithSpaces>25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2022-11-03T14:05:00Z</dcterms:created>
  <dc:creator>杨 鹏程</dc:creator>
  <cp:lastModifiedBy>。</cp:lastModifiedBy>
  <dcterms:modified xsi:type="dcterms:W3CDTF">2022-11-04T08:53:07Z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021608EA546046A9A9F0B16A1B655062</vt:lpwstr>
  </property>
</Properties>
</file>