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12306300</wp:posOffset>
            </wp:positionV>
            <wp:extent cx="266700" cy="3937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常州市金坛区段玉裁小学</w:t>
      </w:r>
      <w:r>
        <w:t>2022秋学期四年级上册</w:t>
      </w:r>
      <w:r>
        <w:rPr>
          <w:rFonts w:hint="eastAsia"/>
        </w:rPr>
        <w:t>语文</w:t>
      </w:r>
      <w:r>
        <w:t>期中</w:t>
      </w:r>
      <w:r>
        <w:rPr>
          <w:rFonts w:hint="eastAsia"/>
        </w:rPr>
        <w:drawing>
          <wp:inline distT="0" distB="0" distL="0" distR="0">
            <wp:extent cx="6457950" cy="916305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59116" cy="9164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6645910" cy="9109075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10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6645910" cy="8742045"/>
            <wp:effectExtent l="0" t="0" r="2540" b="1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74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6645910" cy="887984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879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6B0D0A"/>
    <w:rsid w:val="00033F3F"/>
    <w:rsid w:val="004151FC"/>
    <w:rsid w:val="006256F7"/>
    <w:rsid w:val="006B0D0A"/>
    <w:rsid w:val="00894C20"/>
    <w:rsid w:val="00BF7125"/>
    <w:rsid w:val="00C02FC6"/>
    <w:rsid w:val="65E251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24</Words>
  <Characters>27</Characters>
  <Lines>1</Lines>
  <Paragraphs>1</Paragraphs>
  <TotalTime>1</TotalTime>
  <ScaleCrop>false</ScaleCrop>
  <LinksUpToDate>false</LinksUpToDate>
  <CharactersWithSpaces>27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2022-11-04T12:26:00Z</dcterms:created>
  <dc:creator>杨 鹏程</dc:creator>
  <cp:lastModifiedBy>。</cp:lastModifiedBy>
  <dcterms:modified xsi:type="dcterms:W3CDTF">2022-11-05T03:56:50Z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720DD9E4E5EB4EFE9B59416808B23DBC</vt:lpwstr>
  </property>
</Properties>
</file>