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11734800</wp:posOffset>
            </wp:positionH>
            <wp:positionV relativeFrom="topMargin">
              <wp:posOffset>10490200</wp:posOffset>
            </wp:positionV>
            <wp:extent cx="469900" cy="393700"/>
            <wp:effectExtent l="0" t="0" r="635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94170" cy="9737725"/>
            <wp:effectExtent l="0" t="0" r="635" b="11430"/>
            <wp:docPr id="1" name="图片 1" descr="IMG_4025(20221103-11401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4025(20221103-114018)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rcRect l="6657" t="2785" r="8075" b="419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694170" cy="973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13550" cy="9634855"/>
            <wp:effectExtent l="0" t="0" r="12065" b="13970"/>
            <wp:docPr id="2" name="图片 2" descr="IMG_4026(20221103-11402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4026(20221103-114024)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rcRect l="11656" t="4878" r="3354" b="498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813550" cy="963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21575" cy="6644005"/>
            <wp:effectExtent l="0" t="0" r="6985" b="635"/>
            <wp:docPr id="3" name="图片 3" descr="IMG_4030(20221103-12054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4030(20221103-120543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21575" cy="664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BFC734A"/>
    <w:rsid w:val="004151FC"/>
    <w:rsid w:val="00C02FC6"/>
    <w:rsid w:val="04E24A9B"/>
    <w:rsid w:val="3CE358B4"/>
    <w:rsid w:val="4BFC7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2022-11-04T17:01:00Z</dcterms:created>
  <dc:creator>kayee</dc:creator>
  <cp:lastModifiedBy>。</cp:lastModifiedBy>
  <dcterms:modified xsi:type="dcterms:W3CDTF">2022-11-05T04:29:33Z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C7CB910BEC1943CBBE7E7A815EF5775C</vt:lpwstr>
  </property>
</Properties>
</file>