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10337800</wp:posOffset>
            </wp:positionV>
            <wp:extent cx="254000" cy="393700"/>
            <wp:effectExtent l="0" t="0" r="1270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12141200</wp:posOffset>
            </wp:positionV>
            <wp:extent cx="368300" cy="4953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2021-2022学年度第一学期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期末考试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九年级语文</w:t>
      </w:r>
    </w:p>
    <w:p>
      <w:pPr>
        <w:spacing w:line="400" w:lineRule="exact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注意事项：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1.请在答题卡上作答，在试卷上作答无效。</w:t>
      </w:r>
    </w:p>
    <w:p>
      <w:pPr>
        <w:tabs>
          <w:tab w:val="left" w:pos="7230"/>
        </w:tabs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2.本试卷共四大题，2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小题，满分150分。考试时间150分钟。</w:t>
      </w:r>
    </w:p>
    <w:p>
      <w:pPr>
        <w:tabs>
          <w:tab w:val="left" w:pos="7230"/>
        </w:tabs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一、积累与运用（2</w:t>
      </w:r>
      <w:r>
        <w:rPr>
          <w:rFonts w:ascii="黑体" w:eastAsia="黑体"/>
          <w:szCs w:val="21"/>
        </w:rPr>
        <w:t>6</w:t>
      </w:r>
      <w:r>
        <w:rPr>
          <w:rFonts w:hint="eastAsia" w:ascii="黑体" w:eastAsia="黑体"/>
          <w:szCs w:val="21"/>
        </w:rPr>
        <w:t>分）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1.请用正楷字将下面的汉字抄写在田字格里，要求书写正确、端正、整洁。（2分）</w:t>
      </w:r>
    </w:p>
    <w:p>
      <w:pPr>
        <w:spacing w:line="400" w:lineRule="exact"/>
        <w:jc w:val="center"/>
        <w:rPr>
          <w:rFonts w:hint="default" w:ascii="楷体" w:hAnsi="楷体" w:eastAsia="楷体" w:cs="楷体"/>
          <w:b w:val="0"/>
          <w:bCs w:val="0"/>
          <w:spacing w:val="20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20"/>
          <w:szCs w:val="21"/>
          <w:lang w:val="en-US" w:eastAsia="zh-CN"/>
        </w:rPr>
        <w:t>驱遣我们的想象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2.下列词语中加点</w:t>
      </w:r>
      <w:r>
        <w:rPr>
          <w:rFonts w:ascii="宋体" w:hAnsi="宋体"/>
          <w:szCs w:val="21"/>
        </w:rPr>
        <w:t>字的</w:t>
      </w:r>
      <w:r>
        <w:rPr>
          <w:rFonts w:hint="eastAsia" w:ascii="宋体" w:hAnsi="宋体"/>
          <w:szCs w:val="21"/>
        </w:rPr>
        <w:t>字</w:t>
      </w:r>
      <w:r>
        <w:rPr>
          <w:rFonts w:ascii="宋体" w:hAnsi="宋体"/>
          <w:szCs w:val="21"/>
        </w:rPr>
        <w:t>音和字形都正确的一组是（</w:t>
      </w:r>
      <w:r>
        <w:rPr>
          <w:rFonts w:hint="eastAsia" w:ascii="宋体" w:hAnsi="宋体"/>
          <w:szCs w:val="21"/>
        </w:rPr>
        <w:t xml:space="preserve"> ）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2分</w:t>
      </w:r>
      <w:r>
        <w:rPr>
          <w:rFonts w:ascii="宋体" w:hAnsi="宋体"/>
          <w:szCs w:val="21"/>
        </w:rPr>
        <w:t>）</w:t>
      </w:r>
    </w:p>
    <w:p>
      <w:pPr>
        <w:tabs>
          <w:tab w:val="left" w:pos="4111"/>
        </w:tabs>
        <w:spacing w:line="400" w:lineRule="exact"/>
        <w:ind w:firstLine="210" w:firstLineChars="1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笔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yà</w:t>
      </w:r>
      <w:r>
        <w:rPr>
          <w:rFonts w:hint="eastAsia" w:asciiTheme="minorEastAsia" w:hAnsiTheme="minorEastAsia" w:eastAsiaTheme="minorEastAsia"/>
          <w:lang w:val="en-US" w:eastAsia="zh-CN"/>
        </w:rPr>
        <w:t>n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）    星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 xml:space="preserve">宿 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（s</w:t>
      </w:r>
      <w:r>
        <w:rPr>
          <w:rFonts w:hint="eastAsia" w:asciiTheme="minorEastAsia" w:hAnsiTheme="minorEastAsia" w:eastAsiaTheme="minorEastAsia" w:cstheme="minorBidi"/>
          <w:szCs w:val="22"/>
        </w:rPr>
        <w:t>ù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持之以恒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（h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én</w:t>
      </w:r>
      <w:r>
        <w:rPr>
          <w:rFonts w:hint="eastAsia" w:ascii="方正姚体" w:hAnsi="方正姚体" w:eastAsia="方正姚体" w:cs="方正姚体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断章取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意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（yì）</w:t>
      </w:r>
    </w:p>
    <w:p>
      <w:pPr>
        <w:spacing w:line="400" w:lineRule="exact"/>
        <w:ind w:firstLine="210" w:firstLineChars="1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胆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怯</w:t>
      </w:r>
      <w:r>
        <w:rPr>
          <w:rFonts w:hint="eastAsia" w:asciiTheme="minorEastAsia" w:hAnsiTheme="minorEastAsia" w:eastAsiaTheme="minorEastAsia" w:cstheme="minorBidi"/>
          <w:szCs w:val="22"/>
        </w:rPr>
        <w:t>（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què</w:t>
      </w:r>
      <w:r>
        <w:rPr>
          <w:rFonts w:asciiTheme="minorEastAsia" w:hAnsiTheme="minorEastAsia" w:eastAsiaTheme="minorEastAsia" w:cstheme="minorBidi"/>
          <w:szCs w:val="22"/>
        </w:rPr>
        <w:t>）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 xml:space="preserve">   聒</w:t>
      </w:r>
      <w:r>
        <w:rPr>
          <w:rFonts w:hint="eastAsia" w:asciiTheme="minorEastAsia" w:hAnsiTheme="minorEastAsia" w:eastAsiaTheme="minorEastAsia" w:cstheme="minorBidi"/>
          <w:sz w:val="21"/>
          <w:szCs w:val="22"/>
          <w:em w:val="dot"/>
          <w:lang w:val="en-US" w:eastAsia="zh-CN"/>
        </w:rPr>
        <w:t>噪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 xml:space="preserve"> （zào）     </w:t>
      </w:r>
      <w:r>
        <w:rPr>
          <w:rFonts w:hint="eastAsia" w:asciiTheme="minorEastAsia" w:hAnsiTheme="minorEastAsia" w:eastAsiaTheme="minorEastAsia" w:cstheme="minorBidi"/>
          <w:sz w:val="21"/>
          <w:szCs w:val="22"/>
          <w:em w:val="dot"/>
          <w:lang w:val="en-US" w:eastAsia="zh-CN"/>
        </w:rPr>
        <w:t>封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功伟绩 （fēn</w:t>
      </w:r>
      <w:r>
        <w:rPr>
          <w:rFonts w:hint="eastAsia" w:ascii="方正姚体" w:hAnsi="方正姚体" w:eastAsia="方正姚体" w:cs="方正姚体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      矫</w:t>
      </w:r>
      <w:r>
        <w:rPr>
          <w:rFonts w:hint="eastAsia" w:asciiTheme="minorEastAsia" w:hAnsiTheme="minorEastAsia" w:eastAsiaTheme="minorEastAsia" w:cstheme="minorBidi"/>
          <w:sz w:val="21"/>
          <w:szCs w:val="22"/>
          <w:em w:val="dot"/>
          <w:lang w:val="en-US" w:eastAsia="zh-CN"/>
        </w:rPr>
        <w:t>揉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造作（r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óu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</w:t>
      </w:r>
    </w:p>
    <w:p>
      <w:pPr>
        <w:spacing w:line="400" w:lineRule="exact"/>
        <w:ind w:firstLine="210" w:firstLineChars="1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捷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报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（ji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é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 xml:space="preserve">）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渺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茫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m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á</w:t>
      </w:r>
      <w:r>
        <w:rPr>
          <w:rFonts w:hint="eastAsia" w:asciiTheme="minorEastAsia" w:hAnsiTheme="minorEastAsia" w:eastAsiaTheme="minorEastAsia"/>
          <w:lang w:val="en-US" w:eastAsia="zh-CN"/>
        </w:rPr>
        <w:t>n</w:t>
      </w:r>
      <w:r>
        <w:rPr>
          <w:rFonts w:hint="eastAsia" w:ascii="方正姚体" w:hAnsi="方正姚体" w:eastAsia="方正姚体" w:cs="方正姚体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不攻自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破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（pò）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自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暴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自弃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（bào）</w:t>
      </w:r>
    </w:p>
    <w:p>
      <w:pPr>
        <w:spacing w:line="400" w:lineRule="exact"/>
        <w:ind w:firstLine="210" w:firstLineChars="1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空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旷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（kuà</w:t>
      </w:r>
      <w:r>
        <w:rPr>
          <w:rFonts w:hint="eastAsia" w:asciiTheme="minorEastAsia" w:hAnsiTheme="minorEastAsia" w:eastAsiaTheme="minorEastAsia"/>
          <w:lang w:val="en-US" w:eastAsia="zh-CN"/>
        </w:rPr>
        <w:t>n</w:t>
      </w:r>
      <w:r>
        <w:rPr>
          <w:rFonts w:hint="eastAsia" w:ascii="方正姚体" w:hAnsi="方正姚体" w:eastAsia="方正姚体" w:cs="方正姚体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恭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唯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（wéi）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轻而易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（jǔ）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间不容</w:t>
      </w:r>
      <w:r>
        <w:rPr>
          <w:rFonts w:hint="eastAsia" w:asciiTheme="minorEastAsia" w:hAnsiTheme="minorEastAsia" w:eastAsiaTheme="minorEastAsia"/>
          <w:sz w:val="21"/>
          <w:szCs w:val="21"/>
          <w:em w:val="dot"/>
          <w:lang w:val="en-US" w:eastAsia="zh-CN"/>
        </w:rPr>
        <w:t>发</w:t>
      </w:r>
      <w:r>
        <w:rPr>
          <w:rFonts w:hint="eastAsia" w:asciiTheme="minorEastAsia" w:hAnsiTheme="minorEastAsia" w:eastAsiaTheme="minorEastAsia" w:cstheme="minorBidi"/>
          <w:szCs w:val="22"/>
          <w:lang w:val="en-US" w:eastAsia="zh-CN"/>
        </w:rPr>
        <w:t>（fā）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3.默写填空。（12分）</w:t>
      </w:r>
    </w:p>
    <w:p>
      <w:pPr>
        <w:spacing w:line="400" w:lineRule="exact"/>
        <w:ind w:firstLine="105" w:firstLine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我是你雪被下古莲的胚芽；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Cs w:val="21"/>
          <w:u w:val="single"/>
          <w:lang w:eastAsia="zh-CN"/>
        </w:rPr>
        <w:t>；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Cs w:val="21"/>
          <w:u w:val="none"/>
          <w:lang w:eastAsia="zh-CN"/>
        </w:rPr>
        <w:t>；</w:t>
      </w:r>
      <w:r>
        <w:rPr>
          <w:rFonts w:hint="eastAsia" w:asciiTheme="minorEastAsia" w:hAnsiTheme="minorEastAsia" w:eastAsiaTheme="minorEastAsia"/>
          <w:szCs w:val="21"/>
          <w:u w:val="none"/>
          <w:lang w:val="en-US" w:eastAsia="zh-CN"/>
        </w:rPr>
        <w:t>是绯红的黎明……</w:t>
      </w:r>
      <w:r>
        <w:rPr>
          <w:rFonts w:hint="eastAsia" w:asciiTheme="minorEastAsia" w:hAnsiTheme="minorEastAsia" w:eastAsiaTheme="minorEastAsia"/>
          <w:szCs w:val="21"/>
        </w:rPr>
        <w:t xml:space="preserve">   </w:t>
      </w:r>
    </w:p>
    <w:p>
      <w:pPr>
        <w:spacing w:line="400" w:lineRule="exact"/>
        <w:ind w:firstLine="105" w:firstLineChars="50"/>
        <w:jc w:val="righ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</w:t>
      </w:r>
      <w:r>
        <w:rPr>
          <w:rFonts w:hint="eastAsia"/>
          <w:lang w:val="en-US" w:eastAsia="zh-CN"/>
        </w:rPr>
        <w:t>舒婷</w:t>
      </w:r>
      <w:r>
        <w:rPr>
          <w:rFonts w:hint="eastAsia"/>
        </w:rPr>
        <w:t>《</w:t>
      </w:r>
      <w:r>
        <w:rPr>
          <w:rFonts w:hint="eastAsia"/>
          <w:lang w:val="en-US" w:eastAsia="zh-CN"/>
        </w:rPr>
        <w:t>祖国啊，我亲爱的祖国</w:t>
      </w:r>
      <w:r>
        <w:rPr>
          <w:rFonts w:hint="eastAsia"/>
        </w:rPr>
        <w:t>》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400" w:lineRule="exact"/>
        <w:ind w:left="5460" w:leftChars="50" w:hanging="5355" w:hangingChars="255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四面边声连角起</w: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400" w:lineRule="exact"/>
        <w:ind w:left="5460" w:leftChars="50" w:hanging="5355" w:hangingChars="2550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（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范仲淹</w:t>
      </w:r>
      <w:r>
        <w:rPr>
          <w:rFonts w:hint="eastAsia" w:asciiTheme="minorEastAsia" w:hAnsiTheme="minorEastAsia" w:eastAsiaTheme="minorEastAsia"/>
          <w:szCs w:val="21"/>
        </w:rPr>
        <w:t>《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渔家傲•秋思</w:t>
      </w:r>
      <w:r>
        <w:rPr>
          <w:rFonts w:hint="eastAsia" w:asciiTheme="minorEastAsia" w:hAnsiTheme="minorEastAsia" w:eastAsiaTheme="minorEastAsia"/>
          <w:bCs/>
          <w:szCs w:val="21"/>
        </w:rPr>
        <w:t>》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400" w:lineRule="exact"/>
        <w:ind w:left="315" w:leftChars="50" w:hanging="210" w:hangingChars="100"/>
        <w:jc w:val="left"/>
        <w:rPr>
          <w:rFonts w:hint="default" w:asciiTheme="minorEastAsia" w:hAnsiTheme="minorEastAsia" w:eastAsiaTheme="minorEastAsia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马作的卢飞快，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  <w:u w:val="none"/>
          <w:lang w:val="en-US" w:eastAsia="zh-CN"/>
        </w:rPr>
        <w:t>。了却君王天下事，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/>
          <w:szCs w:val="21"/>
          <w:u w:val="none"/>
          <w:lang w:val="en-US" w:eastAsia="zh-CN"/>
        </w:rPr>
        <w:t>。</w:t>
      </w:r>
    </w:p>
    <w:p>
      <w:pPr>
        <w:spacing w:line="400" w:lineRule="exact"/>
        <w:ind w:firstLine="3780" w:firstLineChars="1800"/>
        <w:jc w:val="both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辛弃疾</w:t>
      </w:r>
      <w:r>
        <w:rPr>
          <w:rFonts w:hint="eastAsia" w:asciiTheme="minorEastAsia" w:hAnsiTheme="minorEastAsia" w:eastAsiaTheme="minorEastAsia"/>
          <w:szCs w:val="21"/>
        </w:rPr>
        <w:t>《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破阵子•为陈同甫赋壮词以寄之</w:t>
      </w:r>
      <w:r>
        <w:rPr>
          <w:rFonts w:hint="eastAsia" w:asciiTheme="minorEastAsia" w:hAnsiTheme="minorEastAsia" w:eastAsiaTheme="minorEastAsia"/>
          <w:bCs/>
          <w:szCs w:val="21"/>
        </w:rPr>
        <w:t>》</w:t>
      </w:r>
      <w:r>
        <w:rPr>
          <w:rFonts w:hint="eastAsia" w:asciiTheme="minorEastAsia" w:hAnsiTheme="minorEastAsia" w:eastAsiaTheme="minorEastAsia"/>
          <w:szCs w:val="21"/>
        </w:rPr>
        <w:t>）</w:t>
      </w:r>
    </w:p>
    <w:p>
      <w:pPr>
        <w:numPr>
          <w:ilvl w:val="0"/>
          <w:numId w:val="1"/>
        </w:numPr>
        <w:spacing w:line="400" w:lineRule="exact"/>
        <w:ind w:left="5601" w:leftChars="67" w:hanging="5460" w:hangingChars="26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/>
          <w:szCs w:val="21"/>
          <w:u w:val="none"/>
          <w:lang w:val="en-US" w:eastAsia="zh-CN"/>
        </w:rPr>
        <w:t>，山河表里潼关路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 xml:space="preserve">        </w:t>
      </w:r>
    </w:p>
    <w:p>
      <w:pPr>
        <w:numPr>
          <w:ilvl w:val="0"/>
          <w:numId w:val="0"/>
        </w:numPr>
        <w:spacing w:line="400" w:lineRule="exact"/>
        <w:ind w:left="-5319" w:leftChars="-2533" w:firstLine="5880" w:firstLineChars="28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                             （张养浩</w:t>
      </w:r>
      <w:r>
        <w:rPr>
          <w:rFonts w:hint="eastAsia" w:asciiTheme="minorEastAsia" w:hAnsiTheme="minorEastAsia" w:eastAsiaTheme="minorEastAsia"/>
          <w:szCs w:val="21"/>
        </w:rPr>
        <w:t>《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山坡羊•潼关怀古</w:t>
      </w:r>
      <w:r>
        <w:rPr>
          <w:rFonts w:hint="eastAsia" w:asciiTheme="minorEastAsia" w:hAnsiTheme="minorEastAsia" w:eastAsiaTheme="minorEastAsia"/>
          <w:szCs w:val="21"/>
        </w:rPr>
        <w:t>》）</w:t>
      </w:r>
    </w:p>
    <w:p>
      <w:pPr>
        <w:spacing w:line="400" w:lineRule="exact"/>
        <w:ind w:left="144" w:leftChars="68" w:hanging="1"/>
        <w:jc w:val="left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>）</w:t>
      </w:r>
      <w:r>
        <w:rPr>
          <w:rFonts w:asciiTheme="minorEastAsia" w:hAnsiTheme="minorEastAsia" w:eastAsiaTheme="minorEastAsia"/>
          <w:szCs w:val="21"/>
        </w:rPr>
        <w:t>《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过零丁洋</w:t>
      </w:r>
      <w:r>
        <w:rPr>
          <w:rFonts w:asciiTheme="minorEastAsia" w:hAnsiTheme="minorEastAsia" w:eastAsiaTheme="minorEastAsia"/>
          <w:szCs w:val="21"/>
        </w:rPr>
        <w:t>》中，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表现诗人的民族气节和舍生取义的人生观的诗句是</w:t>
      </w:r>
      <w:r>
        <w:rPr>
          <w:rFonts w:hint="eastAsia" w:asciiTheme="minorEastAsia" w:hAnsiTheme="minorEastAsia" w:eastAsiaTheme="minorEastAsia"/>
          <w:szCs w:val="21"/>
        </w:rPr>
        <w:t>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</w:rPr>
        <w:t>”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。</w:t>
      </w:r>
    </w:p>
    <w:p>
      <w:pPr>
        <w:spacing w:line="400" w:lineRule="exact"/>
        <w:ind w:left="142" w:leftChars="67" w:hanging="1"/>
        <w:rPr>
          <w:rFonts w:hint="default" w:eastAsia="宋体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（6</w:t>
      </w:r>
      <w:r>
        <w:rPr>
          <w:rFonts w:asciiTheme="minorEastAsia" w:hAnsiTheme="minorEastAsia" w:eastAsiaTheme="minorEastAsia"/>
          <w:szCs w:val="21"/>
        </w:rPr>
        <w:t>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面对友人的离别，诗人常常借景抒发含蓄深厚的感情，李白的“孤帆远影碧空尽，唯见长江天际流”使人神往；岑参的“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 ，    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”令人遐思。</w:t>
      </w:r>
      <w:r>
        <w:rPr>
          <w:rFonts w:hint="eastAsia"/>
        </w:rPr>
        <w:t>（用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白雪歌送武判官归京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</w:t>
      </w:r>
      <w:r>
        <w:t>的</w:t>
      </w:r>
      <w:r>
        <w:rPr>
          <w:rFonts w:hint="eastAsia"/>
          <w:lang w:val="en-US" w:eastAsia="zh-CN"/>
        </w:rPr>
        <w:t>诗句</w:t>
      </w:r>
      <w:r>
        <w:t>作答</w:t>
      </w:r>
      <w:r>
        <w:rPr>
          <w:rFonts w:hint="eastAsia"/>
        </w:rPr>
        <w:t>）</w:t>
      </w:r>
    </w:p>
    <w:p>
      <w:pPr>
        <w:tabs>
          <w:tab w:val="left" w:pos="180"/>
          <w:tab w:val="left" w:pos="360"/>
        </w:tabs>
        <w:spacing w:line="310" w:lineRule="exact"/>
        <w:rPr>
          <w:rFonts w:ascii="宋体" w:hAnsi="宋体"/>
        </w:rPr>
      </w:pPr>
    </w:p>
    <w:p>
      <w:pPr>
        <w:tabs>
          <w:tab w:val="left" w:pos="180"/>
          <w:tab w:val="left" w:pos="360"/>
        </w:tabs>
        <w:spacing w:line="310" w:lineRule="exact"/>
        <w:rPr>
          <w:rFonts w:ascii="宋体" w:hAnsi="宋体"/>
        </w:rPr>
      </w:pPr>
      <w:r>
        <w:rPr>
          <w:rFonts w:ascii="宋体" w:hAnsi="宋体"/>
        </w:rPr>
        <w:t>4.</w:t>
      </w:r>
      <w:r>
        <w:rPr>
          <w:rFonts w:hint="eastAsia" w:ascii="宋体" w:hAnsi="宋体"/>
        </w:rPr>
        <w:t>按要求完成文后各题。（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20" w:firstLineChars="200"/>
        <w:jc w:val="left"/>
        <w:textAlignment w:val="auto"/>
        <w:rPr>
          <w:rFonts w:hint="default" w:ascii="楷体" w:hAnsi="楷体" w:eastAsia="楷体" w:cs="宋体"/>
          <w:kern w:val="0"/>
          <w:szCs w:val="21"/>
          <w:lang w:val="en-US" w:eastAsia="zh-CN"/>
        </w:rPr>
      </w:pPr>
      <w:r>
        <w:rPr>
          <w:rFonts w:hint="eastAsia" w:ascii="楷体" w:hAnsi="楷体" w:eastAsia="楷体" w:cs="宋体"/>
          <w:kern w:val="0"/>
          <w:szCs w:val="21"/>
        </w:rPr>
        <w:t>①</w:t>
      </w:r>
      <w:r>
        <w:rPr>
          <w:rFonts w:hint="eastAsia" w:ascii="楷体" w:hAnsi="楷体" w:eastAsia="楷体" w:cs="宋体"/>
          <w:kern w:val="0"/>
          <w:szCs w:val="21"/>
          <w:lang w:val="en-US" w:eastAsia="zh-CN"/>
        </w:rPr>
        <w:t>2021年12月14日，第十一次全国文学艺术工作者代表大会正式在北京开幕</w:t>
      </w:r>
      <w:r>
        <w:rPr>
          <w:rFonts w:hint="eastAsia" w:ascii="楷体" w:hAnsi="楷体" w:eastAsia="楷体" w:cs="宋体"/>
          <w:kern w:val="0"/>
          <w:szCs w:val="21"/>
        </w:rPr>
        <w:t>。②</w:t>
      </w:r>
      <w:r>
        <w:rPr>
          <w:rFonts w:hint="eastAsia" w:ascii="楷体" w:hAnsi="楷体" w:eastAsia="楷体" w:cs="宋体"/>
          <w:kern w:val="0"/>
          <w:szCs w:val="21"/>
          <w:lang w:val="en-US" w:eastAsia="zh-CN"/>
        </w:rPr>
        <w:t>51个代表团，1500多名文艺工作者代表欢聚一堂，让人倍感期待。</w:t>
      </w:r>
      <w:r>
        <w:rPr>
          <w:rFonts w:hint="eastAsia" w:ascii="楷体" w:hAnsi="楷体" w:eastAsia="楷体" w:cs="宋体"/>
          <w:kern w:val="0"/>
          <w:szCs w:val="21"/>
        </w:rPr>
        <w:t>③</w:t>
      </w:r>
      <w:r>
        <w:rPr>
          <w:rFonts w:hint="eastAsia" w:ascii="楷体" w:hAnsi="楷体" w:eastAsia="楷体" w:cs="宋体"/>
          <w:kern w:val="0"/>
          <w:szCs w:val="21"/>
          <w:lang w:val="en-US" w:eastAsia="zh-CN"/>
        </w:rPr>
        <w:t>在所有的参会人员中，有一个代表团非常特别，那就是香港代表团。</w:t>
      </w:r>
      <w:r>
        <w:rPr>
          <w:rFonts w:hint="eastAsia" w:ascii="楷体" w:hAnsi="楷体" w:eastAsia="楷体"/>
        </w:rPr>
        <w:t>④</w:t>
      </w:r>
      <w:r>
        <w:rPr>
          <w:rFonts w:hint="eastAsia" w:ascii="楷体" w:hAnsi="楷体" w:eastAsia="楷体"/>
          <w:lang w:val="en-US" w:eastAsia="zh-CN"/>
        </w:rPr>
        <w:t>文代会是文艺界的一场盛事，众多文艺工作者在这里畅谈理想与抱负，</w:t>
      </w:r>
      <w:r>
        <w:rPr>
          <w:rFonts w:hint="eastAsia" w:ascii="楷体" w:hAnsi="楷体" w:eastAsia="楷体"/>
          <w:u w:val="single"/>
          <w:lang w:val="en-US" w:eastAsia="zh-CN"/>
        </w:rPr>
        <w:t>就创作心得与经验进行交流</w:t>
      </w:r>
      <w:r>
        <w:rPr>
          <w:rFonts w:hint="eastAsia" w:ascii="楷体" w:hAnsi="楷体" w:eastAsia="楷体"/>
          <w:lang w:val="en-US" w:eastAsia="zh-CN"/>
        </w:rPr>
        <w:t>，描画蓝图与愿景，相信未来也会给观众们呈现出更加优秀的作品。</w:t>
      </w:r>
    </w:p>
    <w:p>
      <w:pPr>
        <w:widowControl/>
        <w:spacing w:line="31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第</w:t>
      </w:r>
      <w:r>
        <w:rPr>
          <w:rFonts w:hint="eastAsia" w:ascii="楷体" w:hAnsi="楷体" w:eastAsia="楷体" w:cs="宋体"/>
          <w:kern w:val="0"/>
          <w:szCs w:val="21"/>
        </w:rPr>
        <w:t>①</w:t>
      </w:r>
      <w:r>
        <w:rPr>
          <w:rFonts w:hint="eastAsia" w:ascii="宋体" w:hAnsi="宋体" w:eastAsia="宋体" w:cs="宋体"/>
          <w:lang w:val="en-US" w:eastAsia="zh-CN"/>
        </w:rPr>
        <w:t>句中</w:t>
      </w:r>
      <w:r>
        <w:rPr>
          <w:rFonts w:hint="eastAsia" w:ascii="宋体" w:hAnsi="宋体" w:cs="宋体"/>
          <w:lang w:val="en-US" w:eastAsia="zh-CN"/>
        </w:rPr>
        <w:t>有语病</w:t>
      </w:r>
      <w:r>
        <w:rPr>
          <w:rFonts w:hint="eastAsia" w:ascii="宋体" w:hAnsi="宋体" w:eastAsia="宋体" w:cs="宋体"/>
          <w:lang w:val="en-US" w:eastAsia="zh-CN"/>
        </w:rPr>
        <w:t>，你的修改建议是</w:t>
      </w:r>
      <w:r>
        <w:rPr>
          <w:rFonts w:hint="eastAsia" w:ascii="楷体" w:hAnsi="楷体" w:eastAsia="楷体"/>
          <w:lang w:val="en-US" w:eastAsia="zh-CN"/>
        </w:rPr>
        <w:t>：</w:t>
      </w:r>
      <w:r>
        <w:rPr>
          <w:rFonts w:hint="eastAsia" w:ascii="楷体" w:hAnsi="楷体" w:eastAsia="楷体"/>
          <w:u w:val="single"/>
          <w:lang w:val="en-US" w:eastAsia="zh-CN"/>
        </w:rPr>
        <w:t xml:space="preserve">                            </w:t>
      </w:r>
      <w:r>
        <w:rPr>
          <w:rFonts w:hint="eastAsia" w:ascii="楷体" w:hAnsi="楷体" w:eastAsia="楷体"/>
          <w:u w:val="none"/>
          <w:lang w:val="en-US" w:eastAsia="zh-CN"/>
        </w:rPr>
        <w:t>。</w:t>
      </w:r>
      <w:r>
        <w:rPr>
          <w:rFonts w:hint="eastAsia" w:ascii="宋体" w:hAnsi="宋体" w:cs="宋体"/>
          <w:kern w:val="0"/>
          <w:szCs w:val="21"/>
        </w:rPr>
        <w:t xml:space="preserve"> （2分</w:t>
      </w:r>
      <w:r>
        <w:rPr>
          <w:rFonts w:ascii="宋体" w:hAnsi="宋体" w:cs="宋体"/>
          <w:kern w:val="0"/>
          <w:szCs w:val="21"/>
        </w:rPr>
        <w:t>）</w:t>
      </w:r>
    </w:p>
    <w:p>
      <w:pPr>
        <w:widowControl/>
        <w:spacing w:line="31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（2）第②</w:t>
      </w:r>
      <w:r>
        <w:rPr>
          <w:rFonts w:ascii="宋体" w:hAnsi="宋体" w:cs="宋体"/>
          <w:kern w:val="0"/>
          <w:szCs w:val="21"/>
        </w:rPr>
        <w:t>句中有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一处标点符号使用有误</w:t>
      </w:r>
      <w:r>
        <w:rPr>
          <w:rFonts w:ascii="宋体" w:hAnsi="宋体" w:cs="宋体"/>
          <w:kern w:val="0"/>
          <w:szCs w:val="21"/>
        </w:rPr>
        <w:t>，你的修改建议是：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1</w:t>
      </w:r>
      <w:r>
        <w:rPr>
          <w:rFonts w:hint="eastAsia" w:ascii="宋体" w:hAnsi="宋体" w:cs="宋体"/>
          <w:kern w:val="0"/>
          <w:szCs w:val="21"/>
        </w:rPr>
        <w:t>分</w:t>
      </w:r>
      <w:r>
        <w:rPr>
          <w:rFonts w:ascii="宋体" w:hAnsi="宋体" w:cs="宋体"/>
          <w:kern w:val="0"/>
          <w:szCs w:val="21"/>
        </w:rPr>
        <w:t>）</w:t>
      </w:r>
    </w:p>
    <w:p>
      <w:pPr>
        <w:widowControl/>
        <w:spacing w:line="310" w:lineRule="exact"/>
        <w:jc w:val="left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改写</w:t>
      </w:r>
      <w:r>
        <w:rPr>
          <w:rFonts w:hint="eastAsia" w:ascii="宋体" w:hAnsi="宋体" w:cs="宋体"/>
          <w:kern w:val="0"/>
          <w:szCs w:val="21"/>
        </w:rPr>
        <w:t>第</w:t>
      </w:r>
      <w:r>
        <w:rPr>
          <w:rFonts w:hint="eastAsia" w:ascii="楷体" w:hAnsi="楷体" w:eastAsia="楷体"/>
        </w:rPr>
        <w:t>④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句中画线部分，使全句表达更顺畅。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1"/>
        </w:rPr>
        <w:t>分</w:t>
      </w:r>
      <w:r>
        <w:rPr>
          <w:rFonts w:ascii="宋体" w:hAnsi="宋体" w:cs="宋体"/>
          <w:kern w:val="0"/>
          <w:szCs w:val="21"/>
        </w:rPr>
        <w:t>）</w:t>
      </w:r>
    </w:p>
    <w:p>
      <w:pPr>
        <w:spacing w:line="310" w:lineRule="exact"/>
      </w:pPr>
      <w:r>
        <w:rPr>
          <w:rFonts w:hint="eastAsia" w:ascii="宋体" w:hAnsi="宋体"/>
        </w:rPr>
        <w:t>5.</w:t>
      </w:r>
      <w:r>
        <w:rPr>
          <w:rFonts w:hint="eastAsia"/>
        </w:rPr>
        <w:t>名著阅读。（</w:t>
      </w:r>
      <w:r>
        <w:rPr>
          <w:rFonts w:hint="eastAsia" w:ascii="宋体" w:hAnsi="宋体"/>
        </w:rPr>
        <w:t>5</w:t>
      </w:r>
      <w:r>
        <w:rPr>
          <w:rFonts w:hint="eastAsia"/>
        </w:rPr>
        <w:t>分）</w:t>
      </w:r>
    </w:p>
    <w:p>
      <w:pPr>
        <w:spacing w:line="310" w:lineRule="exact"/>
        <w:ind w:left="283" w:leftChars="135"/>
        <w:rPr>
          <w:rFonts w:ascii="宋体" w:hAnsi="宋体"/>
          <w:kern w:val="0"/>
          <w:szCs w:val="21"/>
        </w:rPr>
        <w:sectPr>
          <w:headerReference r:id="rId3" w:type="default"/>
          <w:footerReference r:id="rId4" w:type="default"/>
          <w:type w:val="continuous"/>
          <w:pgSz w:w="10319" w:h="14571"/>
          <w:pgMar w:top="1134" w:right="1134" w:bottom="1134" w:left="1134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31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  <w:kern w:val="0"/>
          <w:szCs w:val="21"/>
        </w:rPr>
        <w:t>（1）下列</w:t>
      </w:r>
      <w:r>
        <w:rPr>
          <w:rFonts w:ascii="宋体" w:hAnsi="宋体"/>
          <w:kern w:val="0"/>
          <w:szCs w:val="21"/>
        </w:rPr>
        <w:t>关于</w:t>
      </w:r>
      <w:r>
        <w:rPr>
          <w:rFonts w:hint="eastAsia" w:asciiTheme="minorEastAsia" w:hAnsiTheme="minorEastAsia" w:eastAsiaTheme="minorEastAsia"/>
        </w:rPr>
        <w:t>名著</w:t>
      </w:r>
      <w:r>
        <w:rPr>
          <w:rFonts w:ascii="宋体" w:hAnsi="宋体"/>
          <w:kern w:val="0"/>
          <w:szCs w:val="21"/>
        </w:rPr>
        <w:t>的表述</w:t>
      </w:r>
      <w:r>
        <w:rPr>
          <w:rFonts w:ascii="宋体" w:hAnsi="宋体"/>
          <w:kern w:val="0"/>
          <w:szCs w:val="21"/>
          <w:em w:val="dot"/>
        </w:rPr>
        <w:t>有误</w:t>
      </w:r>
      <w:r>
        <w:rPr>
          <w:rFonts w:ascii="宋体" w:hAnsi="宋体"/>
          <w:kern w:val="0"/>
          <w:szCs w:val="21"/>
        </w:rPr>
        <w:t>的一项是</w:t>
      </w:r>
      <w:r>
        <w:rPr>
          <w:rFonts w:hint="eastAsia" w:ascii="宋体" w:hAnsi="宋体"/>
          <w:kern w:val="0"/>
          <w:szCs w:val="21"/>
        </w:rPr>
        <w:t>（  ）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10" w:lineRule="exac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asciiTheme="minorEastAsia" w:hAnsiTheme="minorEastAsia" w:eastAsiaTheme="minorEastAsia"/>
        </w:rPr>
        <w:t>A.</w:t>
      </w:r>
      <w:r>
        <w:rPr>
          <w:rFonts w:hint="eastAsia" w:asciiTheme="minorEastAsia" w:hAnsiTheme="minorEastAsia" w:eastAsiaTheme="minorEastAsia"/>
        </w:rPr>
        <w:t>《</w:t>
      </w:r>
      <w:r>
        <w:rPr>
          <w:rFonts w:hint="eastAsia" w:asciiTheme="minorEastAsia" w:hAnsiTheme="minorEastAsia" w:eastAsiaTheme="minorEastAsia"/>
          <w:lang w:val="en-US" w:eastAsia="zh-CN"/>
        </w:rPr>
        <w:t>骆驼祥子</w:t>
      </w:r>
      <w:r>
        <w:rPr>
          <w:rFonts w:hint="eastAsia" w:asciiTheme="minorEastAsia" w:hAnsiTheme="minorEastAsia" w:eastAsiaTheme="minorEastAsia"/>
        </w:rPr>
        <w:t>》</w:t>
      </w:r>
      <w:r>
        <w:rPr>
          <w:rFonts w:hint="eastAsia" w:asciiTheme="minorEastAsia" w:hAnsiTheme="minorEastAsia" w:eastAsiaTheme="minorEastAsia"/>
          <w:lang w:val="en-US" w:eastAsia="zh-CN"/>
        </w:rPr>
        <w:t>以祥子三起三落的经历为线索展开故事情节，结构简单而缜密。</w:t>
      </w:r>
    </w:p>
    <w:p>
      <w:pPr>
        <w:spacing w:line="310" w:lineRule="exac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B.《</w:t>
      </w:r>
      <w:r>
        <w:rPr>
          <w:rFonts w:hint="eastAsia" w:asciiTheme="minorEastAsia" w:hAnsiTheme="minorEastAsia" w:eastAsiaTheme="minorEastAsia"/>
          <w:lang w:val="en-US" w:eastAsia="zh-CN"/>
        </w:rPr>
        <w:t>钢铁是怎样炼成的</w:t>
      </w:r>
      <w:r>
        <w:rPr>
          <w:rFonts w:asciiTheme="minorEastAsia" w:hAnsiTheme="minorEastAsia" w:eastAsiaTheme="minorEastAsia"/>
        </w:rPr>
        <w:t>》</w:t>
      </w:r>
      <w:r>
        <w:rPr>
          <w:rFonts w:hint="eastAsia" w:asciiTheme="minorEastAsia" w:hAnsiTheme="minorEastAsia" w:eastAsiaTheme="minorEastAsia"/>
          <w:lang w:val="en-US" w:eastAsia="zh-CN"/>
        </w:rPr>
        <w:t>中的保尔是伟大的无产阶级英雄，也是有血有肉的平凡人。</w:t>
      </w:r>
    </w:p>
    <w:p>
      <w:pPr>
        <w:spacing w:line="310" w:lineRule="exac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C.《</w:t>
      </w:r>
      <w:r>
        <w:rPr>
          <w:rFonts w:hint="eastAsia" w:asciiTheme="minorEastAsia" w:hAnsiTheme="minorEastAsia" w:eastAsiaTheme="minorEastAsia"/>
          <w:lang w:val="en-US" w:eastAsia="zh-CN"/>
        </w:rPr>
        <w:t>水浒传</w:t>
      </w:r>
      <w:r>
        <w:rPr>
          <w:rFonts w:asciiTheme="minorEastAsia" w:hAnsiTheme="minorEastAsia" w:eastAsiaTheme="minorEastAsia"/>
        </w:rPr>
        <w:t>》</w:t>
      </w:r>
      <w:r>
        <w:rPr>
          <w:rFonts w:hint="eastAsia" w:asciiTheme="minorEastAsia" w:hAnsiTheme="minorEastAsia" w:eastAsiaTheme="minorEastAsia"/>
          <w:lang w:val="en-US" w:eastAsia="zh-CN"/>
        </w:rPr>
        <w:t>中林冲武艺高强，他醉打蒋门神、大闹飞云浦，有仇必复，有恩必报。</w:t>
      </w:r>
    </w:p>
    <w:p>
      <w:pPr>
        <w:spacing w:line="310" w:lineRule="exac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D.《</w:t>
      </w:r>
      <w:r>
        <w:rPr>
          <w:rFonts w:hint="eastAsia" w:asciiTheme="minorEastAsia" w:hAnsiTheme="minorEastAsia" w:eastAsiaTheme="minorEastAsia"/>
          <w:lang w:val="en-US" w:eastAsia="zh-CN"/>
        </w:rPr>
        <w:t>红岩</w:t>
      </w:r>
      <w:r>
        <w:rPr>
          <w:rFonts w:hint="eastAsia" w:asciiTheme="minorEastAsia" w:hAnsiTheme="minorEastAsia" w:eastAsiaTheme="minorEastAsia"/>
        </w:rPr>
        <w:t>》</w:t>
      </w:r>
      <w:r>
        <w:rPr>
          <w:rFonts w:hint="eastAsia" w:asciiTheme="minorEastAsia" w:hAnsiTheme="minorEastAsia" w:eastAsiaTheme="minorEastAsia"/>
          <w:lang w:val="en-US" w:eastAsia="zh-CN"/>
        </w:rPr>
        <w:t>中地下工作者化装侦察、暗号接头、情报传递等情节使故事具有传奇色彩。</w:t>
      </w:r>
    </w:p>
    <w:p>
      <w:pPr>
        <w:spacing w:line="310" w:lineRule="exact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</w:rPr>
        <w:t>（2）</w:t>
      </w:r>
      <w:r>
        <w:rPr>
          <w:rFonts w:hint="eastAsia" w:ascii="宋体" w:hAnsi="宋体"/>
          <w:lang w:val="en-US" w:eastAsia="zh-CN"/>
        </w:rPr>
        <w:t>班级要举办读书交流会，要推荐文学作品中“勇于追求真爱”的人物。候选人有</w:t>
      </w:r>
      <w:r>
        <w:rPr>
          <w:rFonts w:hint="eastAsia" w:ascii="宋体" w:hAnsi="宋体"/>
          <w:lang w:eastAsia="zh-CN"/>
        </w:rPr>
        <w:t>《</w:t>
      </w:r>
      <w:r>
        <w:rPr>
          <w:rFonts w:hint="eastAsia" w:ascii="宋体" w:hAnsi="宋体"/>
          <w:lang w:val="en-US" w:eastAsia="zh-CN"/>
        </w:rPr>
        <w:t>简·爱</w:t>
      </w:r>
      <w:r>
        <w:rPr>
          <w:rFonts w:hint="eastAsia" w:ascii="宋体" w:hAnsi="宋体"/>
          <w:lang w:eastAsia="zh-CN"/>
        </w:rPr>
        <w:t>》</w:t>
      </w:r>
      <w:r>
        <w:rPr>
          <w:rFonts w:hint="eastAsia" w:ascii="宋体" w:hAnsi="宋体"/>
          <w:lang w:val="en-US" w:eastAsia="zh-CN"/>
        </w:rPr>
        <w:t>中的简·爱、《平凡的世界》中的田润叶。你会推荐谁？请结合一个与之相关的情节说明理由。（3分）</w:t>
      </w:r>
    </w:p>
    <w:p>
      <w:pPr>
        <w:spacing w:line="310" w:lineRule="exact"/>
        <w:ind w:firstLine="210" w:firstLineChars="100"/>
        <w:rPr>
          <w:rFonts w:hint="default" w:ascii="宋体" w:hAnsi="宋体"/>
          <w:u w:val="none"/>
          <w:lang w:val="en-US" w:eastAsia="zh-CN"/>
        </w:rPr>
      </w:pPr>
      <w:r>
        <w:rPr>
          <w:rFonts w:hint="eastAsia" w:ascii="宋体" w:hAnsi="宋体"/>
          <w:lang w:val="en-US" w:eastAsia="zh-CN"/>
        </w:rPr>
        <w:t>①人物：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u w:val="none"/>
          <w:lang w:val="en-US" w:eastAsia="zh-CN"/>
        </w:rPr>
        <w:t>（1分）</w:t>
      </w:r>
    </w:p>
    <w:p>
      <w:pPr>
        <w:spacing w:line="310" w:lineRule="exact"/>
        <w:ind w:firstLine="210" w:firstLineChars="100"/>
        <w:rPr>
          <w:rFonts w:hint="eastAsia" w:ascii="宋体" w:hAnsi="宋体"/>
          <w:u w:val="none"/>
          <w:lang w:val="en-US" w:eastAsia="zh-CN"/>
        </w:rPr>
      </w:pPr>
      <w:r>
        <w:rPr>
          <w:rFonts w:hint="eastAsia" w:ascii="宋体" w:hAnsi="宋体"/>
          <w:u w:val="none"/>
          <w:lang w:val="en-US" w:eastAsia="zh-CN"/>
        </w:rPr>
        <w:t>②理由：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/>
          <w:u w:val="none"/>
          <w:lang w:val="en-US" w:eastAsia="zh-CN"/>
        </w:rPr>
        <w:t>（2分）</w:t>
      </w:r>
    </w:p>
    <w:p>
      <w:pPr>
        <w:spacing w:line="310" w:lineRule="exact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二、古诗文阅读（20分）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（一）阅读下文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完成6</w:t>
      </w:r>
      <w:r>
        <w:rPr>
          <w:rFonts w:ascii="宋体" w:hAnsi="宋体"/>
        </w:rPr>
        <w:t>～</w:t>
      </w:r>
      <w:r>
        <w:rPr>
          <w:rFonts w:hint="eastAsia" w:ascii="宋体" w:hAnsi="宋体"/>
          <w:lang w:val="en-US" w:eastAsia="zh-CN"/>
        </w:rPr>
        <w:t>10</w:t>
      </w:r>
      <w:r>
        <w:rPr>
          <w:rFonts w:hint="eastAsia" w:ascii="宋体" w:hAnsi="宋体"/>
        </w:rPr>
        <w:t>题</w:t>
      </w:r>
      <w:r>
        <w:rPr>
          <w:rFonts w:ascii="宋体" w:hAnsi="宋体"/>
        </w:rPr>
        <w:t>。（</w:t>
      </w: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</w:rPr>
        <w:t>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ind w:firstLine="422" w:firstLineChars="200"/>
        <w:jc w:val="center"/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ind w:firstLine="422" w:firstLineChars="200"/>
        <w:jc w:val="center"/>
        <w:rPr>
          <w:rFonts w:hint="eastAsia" w:cs="宋体" w:asciiTheme="minorEastAsia" w:hAnsiTheme="minorEastAsia" w:eastAsiaTheme="minorEastAsia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（甲）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公与之乘，战</w:t>
      </w:r>
      <w:r>
        <w:rPr>
          <w:rFonts w:ascii="楷体" w:hAnsi="楷体" w:eastAsia="楷体" w:cs="楷体"/>
          <w:color w:val="000000"/>
          <w:sz w:val="21"/>
          <w:em w:val="dot"/>
        </w:rPr>
        <w:t>于</w:t>
      </w:r>
      <w:r>
        <w:rPr>
          <w:rFonts w:ascii="楷体" w:hAnsi="楷体" w:eastAsia="楷体" w:cs="楷体"/>
          <w:color w:val="000000"/>
        </w:rPr>
        <w:t>长勺。公将鼓之。刿曰：“未可。”齐人三鼓。刿曰：“可矣。”齐师败绩。公将驰之。刿曰：“未可。”下视其辙，登轼而望之，曰：“可矣。”遂逐齐师。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ascii="楷体" w:hAnsi="楷体" w:eastAsia="楷体" w:cs="楷体"/>
          <w:color w:val="000000"/>
          <w:sz w:val="21"/>
          <w:em w:val="dot"/>
        </w:rPr>
        <w:t>既</w:t>
      </w:r>
      <w:r>
        <w:rPr>
          <w:rFonts w:ascii="楷体" w:hAnsi="楷体" w:eastAsia="楷体" w:cs="楷体"/>
          <w:color w:val="000000"/>
        </w:rPr>
        <w:t>克，公问其故。对曰：“夫战，勇气也。一鼓作气，</w:t>
      </w:r>
      <w:r>
        <w:rPr>
          <w:rFonts w:ascii="楷体" w:hAnsi="楷体" w:eastAsia="楷体" w:cs="楷体"/>
          <w:color w:val="000000"/>
          <w:sz w:val="21"/>
          <w:em w:val="dot"/>
        </w:rPr>
        <w:t>再</w:t>
      </w:r>
      <w:r>
        <w:rPr>
          <w:rFonts w:ascii="楷体" w:hAnsi="楷体" w:eastAsia="楷体" w:cs="楷体"/>
          <w:color w:val="000000"/>
        </w:rPr>
        <w:t>而衰，三而竭。</w:t>
      </w:r>
      <w:r>
        <w:rPr>
          <w:rFonts w:ascii="楷体" w:hAnsi="楷体" w:eastAsia="楷体" w:cs="楷体"/>
          <w:color w:val="000000"/>
          <w:u w:val="none"/>
        </w:rPr>
        <w:t>彼竭我盈，故克之。</w:t>
      </w:r>
      <w:r>
        <w:rPr>
          <w:rFonts w:hint="eastAsia" w:ascii="楷体" w:hAnsi="楷体" w:eastAsia="楷体" w:cs="楷体"/>
          <w:color w:val="000000"/>
          <w:u w:val="none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u w:val="none"/>
          <w:lang w:val="en-US" w:eastAsia="zh-CN"/>
        </w:rPr>
        <w:t>1</w:t>
      </w:r>
      <w:r>
        <w:rPr>
          <w:rFonts w:hint="eastAsia" w:ascii="楷体" w:hAnsi="楷体" w:eastAsia="楷体" w:cs="楷体"/>
          <w:color w:val="000000"/>
          <w:u w:val="none"/>
          <w:lang w:eastAsia="zh-CN"/>
        </w:rPr>
        <w:t>）</w:t>
      </w:r>
      <w:r>
        <w:rPr>
          <w:rFonts w:ascii="楷体" w:hAnsi="楷体" w:eastAsia="楷体" w:cs="楷体"/>
          <w:b w:val="0"/>
          <w:bCs w:val="0"/>
          <w:color w:val="000000"/>
          <w:u w:val="single"/>
        </w:rPr>
        <w:t>夫大国，难测也，惧有</w:t>
      </w:r>
      <w:r>
        <w:rPr>
          <w:rFonts w:ascii="楷体" w:hAnsi="楷体" w:eastAsia="楷体" w:cs="楷体"/>
          <w:b w:val="0"/>
          <w:bCs w:val="0"/>
          <w:color w:val="000000"/>
          <w:sz w:val="21"/>
          <w:u w:val="single"/>
        </w:rPr>
        <w:t>伏</w:t>
      </w:r>
      <w:r>
        <w:rPr>
          <w:rFonts w:ascii="楷体" w:hAnsi="楷体" w:eastAsia="楷体" w:cs="楷体"/>
          <w:b w:val="0"/>
          <w:bCs w:val="0"/>
          <w:color w:val="000000"/>
          <w:u w:val="single"/>
        </w:rPr>
        <w:t>焉</w:t>
      </w:r>
      <w:r>
        <w:rPr>
          <w:rFonts w:hint="eastAsia" w:ascii="楷体" w:hAnsi="楷体" w:eastAsia="楷体" w:cs="楷体"/>
          <w:b w:val="0"/>
          <w:bCs w:val="0"/>
          <w:color w:val="000000"/>
          <w:u w:val="single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吾视其辙乱，望其旗靡，</w:t>
      </w:r>
      <w:r>
        <w:rPr>
          <w:rFonts w:ascii="楷体" w:hAnsi="楷体" w:eastAsia="楷体" w:cs="楷体"/>
          <w:color w:val="000000"/>
          <w:sz w:val="21"/>
          <w:em w:val="dot"/>
        </w:rPr>
        <w:t>故</w:t>
      </w:r>
      <w:r>
        <w:rPr>
          <w:rFonts w:ascii="楷体" w:hAnsi="楷体" w:eastAsia="楷体" w:cs="楷体"/>
          <w:color w:val="000000"/>
        </w:rPr>
        <w:t>逐之。”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jc w:val="center"/>
        <w:rPr>
          <w:rFonts w:hint="eastAsia" w:ascii="楷体" w:hAnsi="楷体" w:eastAsia="楷体" w:cs="楷体"/>
          <w:b/>
          <w:bCs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Cs w:val="21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乙</w:t>
      </w:r>
      <w:r>
        <w:rPr>
          <w:rFonts w:hint="eastAsia" w:ascii="楷体" w:hAnsi="楷体" w:eastAsia="楷体" w:cs="楷体"/>
          <w:b/>
          <w:bCs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诸军初</w:t>
      </w:r>
      <w:r>
        <w:rPr>
          <w:rFonts w:ascii="楷体" w:hAnsi="楷体" w:eastAsia="楷体" w:cs="楷体"/>
          <w:color w:val="000000"/>
          <w:sz w:val="21"/>
        </w:rPr>
        <w:t>至</w:t>
      </w:r>
      <w:r>
        <w:rPr>
          <w:rFonts w:ascii="楷体" w:hAnsi="楷体" w:eastAsia="楷体" w:cs="楷体"/>
          <w:color w:val="000000"/>
        </w:rPr>
        <w:t>石头，即欲决战，陶侃曰：“贼众</w:t>
      </w:r>
      <w:r>
        <w:rPr>
          <w:rFonts w:ascii="楷体" w:hAnsi="楷体" w:eastAsia="楷体" w:cs="楷体"/>
          <w:color w:val="000000"/>
          <w:sz w:val="21"/>
        </w:rPr>
        <w:t>方</w:t>
      </w:r>
      <w:r>
        <w:rPr>
          <w:rFonts w:ascii="楷体" w:hAnsi="楷体" w:eastAsia="楷体" w:cs="楷体"/>
          <w:color w:val="000000"/>
        </w:rPr>
        <w:t>盛，难与争锋，当以岁月，智计破之。”既而屡战无功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  <w:sz w:val="21"/>
          <w:u w:val="wave"/>
        </w:rPr>
        <w:t>监军部将李根请筑白石垒侃从之夜筑垒至晓而成</w:t>
      </w:r>
      <w:r>
        <w:rPr>
          <w:rFonts w:hint="eastAsia" w:ascii="楷体" w:hAnsi="楷体" w:eastAsia="楷体" w:cs="楷体"/>
          <w:color w:val="000000"/>
          <w:sz w:val="21"/>
          <w:u w:val="wave"/>
          <w:lang w:eastAsia="zh-CN"/>
        </w:rPr>
        <w:t>。</w:t>
      </w:r>
      <w:r>
        <w:rPr>
          <w:rFonts w:ascii="楷体" w:hAnsi="楷体" w:eastAsia="楷体" w:cs="楷体"/>
          <w:color w:val="000000"/>
          <w:u w:val="none"/>
        </w:rPr>
        <w:t>闻峻</w:t>
      </w:r>
      <w:r>
        <w:rPr>
          <w:rFonts w:hint="eastAsia" w:ascii="楷体" w:hAnsi="楷体" w:eastAsia="楷体" w:cs="楷体"/>
          <w:color w:val="000000"/>
          <w:sz w:val="21"/>
          <w:u w:val="none"/>
          <w:vertAlign w:val="superscript"/>
        </w:rPr>
        <w:t>①</w:t>
      </w:r>
      <w:r>
        <w:rPr>
          <w:rFonts w:ascii="楷体" w:hAnsi="楷体" w:eastAsia="楷体" w:cs="楷体"/>
          <w:color w:val="000000"/>
          <w:u w:val="none"/>
        </w:rPr>
        <w:t>军严声</w:t>
      </w:r>
      <w:r>
        <w:rPr>
          <w:rFonts w:hint="eastAsia" w:ascii="楷体" w:hAnsi="楷体" w:eastAsia="楷体" w:cs="楷体"/>
          <w:color w:val="000000"/>
          <w:u w:val="none"/>
          <w:lang w:eastAsia="zh-CN"/>
        </w:rPr>
        <w:t>，</w:t>
      </w:r>
      <w:r>
        <w:rPr>
          <w:rFonts w:ascii="楷体" w:hAnsi="楷体" w:eastAsia="楷体" w:cs="楷体"/>
          <w:color w:val="000000"/>
          <w:u w:val="none"/>
        </w:rPr>
        <w:t>诸将</w:t>
      </w:r>
      <w:r>
        <w:rPr>
          <w:rFonts w:hint="eastAsia" w:ascii="楷体" w:hAnsi="楷体" w:eastAsia="楷体" w:cs="楷体"/>
          <w:color w:val="000000"/>
          <w:sz w:val="21"/>
          <w:u w:val="none"/>
          <w:em w:val="dot"/>
          <w:lang w:val="en-US" w:eastAsia="zh-CN"/>
        </w:rPr>
        <w:t>咸</w:t>
      </w:r>
      <w:r>
        <w:rPr>
          <w:rFonts w:ascii="楷体" w:hAnsi="楷体" w:eastAsia="楷体" w:cs="楷体"/>
          <w:color w:val="000000"/>
          <w:u w:val="none"/>
        </w:rPr>
        <w:t>惧其来攻。</w:t>
      </w:r>
      <w:r>
        <w:rPr>
          <w:rFonts w:ascii="楷体" w:hAnsi="楷体" w:eastAsia="楷体" w:cs="楷体"/>
          <w:color w:val="000000"/>
        </w:rPr>
        <w:t>孔坦曰：“不</w:t>
      </w:r>
      <w:r>
        <w:rPr>
          <w:rFonts w:ascii="楷体" w:hAnsi="楷体" w:eastAsia="楷体" w:cs="楷体"/>
          <w:color w:val="000000"/>
          <w:sz w:val="21"/>
          <w:em w:val="dot"/>
        </w:rPr>
        <w:t>然</w:t>
      </w:r>
      <w:r>
        <w:rPr>
          <w:rFonts w:ascii="楷体" w:hAnsi="楷体" w:eastAsia="楷体" w:cs="楷体"/>
          <w:color w:val="000000"/>
        </w:rPr>
        <w:t>。</w:t>
      </w:r>
      <w:r>
        <w:rPr>
          <w:rFonts w:ascii="楷体" w:hAnsi="楷体" w:eastAsia="楷体" w:cs="楷体"/>
          <w:color w:val="000000"/>
          <w:sz w:val="21"/>
        </w:rPr>
        <w:t>若</w:t>
      </w:r>
      <w:r>
        <w:rPr>
          <w:rFonts w:ascii="楷体" w:hAnsi="楷体" w:eastAsia="楷体" w:cs="楷体"/>
          <w:color w:val="000000"/>
        </w:rPr>
        <w:t>峻攻垒，必须东北风急，</w:t>
      </w:r>
      <w:r>
        <w:rPr>
          <w:rFonts w:ascii="楷体" w:hAnsi="楷体" w:eastAsia="楷体" w:cs="楷体"/>
          <w:color w:val="000000"/>
          <w:sz w:val="21"/>
          <w:em w:val="dot"/>
        </w:rPr>
        <w:t>令</w:t>
      </w:r>
      <w:r>
        <w:rPr>
          <w:rFonts w:ascii="楷体" w:hAnsi="楷体" w:eastAsia="楷体" w:cs="楷体"/>
          <w:color w:val="000000"/>
        </w:rPr>
        <w:t>我水军不得往救；今天清静，贼必不来。所以严者，必遣军出江乘，掠京口以东矣。”已而果然。</w:t>
      </w:r>
      <w:r>
        <w:rPr>
          <w:rFonts w:hint="eastAsia" w:ascii="楷体" w:hAnsi="楷体" w:eastAsia="楷体" w:cs="楷体"/>
          <w:color w:val="000000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lang w:val="en-US" w:eastAsia="zh-CN"/>
        </w:rPr>
        <w:t>2</w:t>
      </w:r>
      <w:r>
        <w:rPr>
          <w:rFonts w:hint="eastAsia" w:ascii="楷体" w:hAnsi="楷体" w:eastAsia="楷体" w:cs="楷体"/>
          <w:color w:val="000000"/>
          <w:lang w:eastAsia="zh-CN"/>
        </w:rPr>
        <w:t>）</w:t>
      </w:r>
      <w:r>
        <w:rPr>
          <w:rFonts w:ascii="楷体" w:hAnsi="楷体" w:eastAsia="楷体" w:cs="楷体"/>
          <w:color w:val="000000"/>
          <w:u w:val="single"/>
        </w:rPr>
        <w:t>侃使庾亮以二千人守白石</w:t>
      </w:r>
      <w:r>
        <w:rPr>
          <w:rFonts w:ascii="楷体" w:hAnsi="楷体" w:eastAsia="楷体" w:cs="楷体"/>
          <w:color w:val="000000"/>
        </w:rPr>
        <w:t>，峻帅步骑万余四面攻之，不克。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ind w:firstLine="5460" w:firstLineChars="2600"/>
        <w:jc w:val="both"/>
        <w:rPr>
          <w:rFonts w:hint="eastAsia" w:ascii="楷体" w:hAnsi="楷体" w:eastAsia="楷体" w:cs="楷体"/>
          <w:b/>
          <w:bCs/>
          <w:szCs w:val="21"/>
          <w:lang w:eastAsia="zh-CN"/>
        </w:rPr>
      </w:pPr>
      <w:r>
        <w:rPr>
          <w:rFonts w:ascii="宋体" w:hAnsi="宋体" w:eastAsia="宋体" w:cs="宋体"/>
          <w:color w:val="000000"/>
        </w:rPr>
        <w:t>（节选自《资治通鉴》）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0" w:lineRule="exact"/>
        <w:jc w:val="left"/>
        <w:rPr>
          <w:rFonts w:hint="default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【注释】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①</w:t>
      </w:r>
      <w:r>
        <w:rPr>
          <w:rFonts w:hint="eastAsia" w:ascii="宋体" w:hAnsi="宋体" w:cs="宋体"/>
          <w:b w:val="0"/>
          <w:bCs w:val="0"/>
          <w:sz w:val="18"/>
          <w:szCs w:val="18"/>
          <w:lang w:val="en-US" w:eastAsia="zh-CN"/>
        </w:rPr>
        <w:t>峻</w:t>
      </w:r>
      <w:r>
        <w:rPr>
          <w:rFonts w:hint="eastAsia" w:ascii="宋体" w:hAnsi="宋体" w:cs="宋体"/>
          <w:b w:val="0"/>
          <w:bCs w:val="0"/>
          <w:sz w:val="18"/>
          <w:szCs w:val="18"/>
          <w:lang w:eastAsia="zh-CN"/>
        </w:rPr>
        <w:t>：</w:t>
      </w:r>
      <w:r>
        <w:rPr>
          <w:rFonts w:hint="eastAsia" w:ascii="宋体" w:hAnsi="宋体" w:cs="宋体"/>
          <w:b w:val="0"/>
          <w:bCs w:val="0"/>
          <w:sz w:val="18"/>
          <w:szCs w:val="18"/>
          <w:lang w:val="en-US" w:eastAsia="zh-CN"/>
        </w:rPr>
        <w:t>指晋朝反叛将领苏峻。</w:t>
      </w:r>
    </w:p>
    <w:p>
      <w:pPr>
        <w:tabs>
          <w:tab w:val="left" w:pos="142"/>
          <w:tab w:val="left" w:pos="284"/>
        </w:tabs>
        <w:spacing w:line="350" w:lineRule="exact"/>
        <w:ind w:firstLine="4830" w:firstLineChars="2300"/>
        <w:jc w:val="both"/>
        <w:rPr>
          <w:rFonts w:asciiTheme="minorEastAsia" w:hAnsiTheme="minorEastAsia"/>
        </w:rPr>
      </w:pPr>
    </w:p>
    <w:p>
      <w:pPr>
        <w:numPr>
          <w:ilvl w:val="0"/>
          <w:numId w:val="2"/>
        </w:numPr>
        <w:tabs>
          <w:tab w:val="left" w:pos="142"/>
          <w:tab w:val="left" w:pos="284"/>
          <w:tab w:val="clear" w:pos="312"/>
        </w:tabs>
        <w:spacing w:line="350" w:lineRule="exact"/>
        <w:jc w:val="lef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解释下列句中加点的词。（3分）</w:t>
      </w:r>
    </w:p>
    <w:p>
      <w:pPr>
        <w:numPr>
          <w:ilvl w:val="0"/>
          <w:numId w:val="0"/>
        </w:numPr>
        <w:tabs>
          <w:tab w:val="left" w:pos="142"/>
          <w:tab w:val="left" w:pos="284"/>
        </w:tabs>
        <w:spacing w:line="350" w:lineRule="exact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既</w:t>
      </w:r>
      <w:r>
        <w:rPr>
          <w:rFonts w:hint="eastAsia" w:ascii="宋体" w:hAnsi="宋体" w:eastAsia="宋体" w:cs="宋体"/>
          <w:color w:val="000000"/>
        </w:rPr>
        <w:t>克，公问其故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再</w:t>
      </w:r>
      <w:r>
        <w:rPr>
          <w:rFonts w:hint="eastAsia" w:ascii="宋体" w:hAnsi="宋体" w:eastAsia="宋体" w:cs="宋体"/>
          <w:color w:val="000000"/>
        </w:rPr>
        <w:t>而衰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（3）</w:t>
      </w:r>
      <w:r>
        <w:rPr>
          <w:rFonts w:hint="eastAsia" w:ascii="宋体" w:hAnsi="宋体" w:eastAsia="宋体" w:cs="宋体"/>
          <w:color w:val="000000"/>
          <w:u w:val="none"/>
        </w:rPr>
        <w:t>诸将</w:t>
      </w:r>
      <w:r>
        <w:rPr>
          <w:rFonts w:hint="eastAsia" w:ascii="宋体" w:hAnsi="宋体" w:eastAsia="宋体" w:cs="宋体"/>
          <w:color w:val="000000"/>
          <w:sz w:val="21"/>
          <w:u w:val="none"/>
          <w:em w:val="dot"/>
          <w:lang w:val="en-US" w:eastAsia="zh-CN"/>
        </w:rPr>
        <w:t>咸</w:t>
      </w:r>
      <w:r>
        <w:rPr>
          <w:rFonts w:hint="eastAsia" w:ascii="宋体" w:hAnsi="宋体" w:eastAsia="宋体" w:cs="宋体"/>
          <w:color w:val="000000"/>
          <w:u w:val="none"/>
        </w:rPr>
        <w:t>惧其来攻</w:t>
      </w:r>
    </w:p>
    <w:p>
      <w:pPr>
        <w:tabs>
          <w:tab w:val="left" w:pos="142"/>
          <w:tab w:val="left" w:pos="284"/>
        </w:tabs>
        <w:spacing w:line="35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.下列句中加点词的意思</w:t>
      </w:r>
      <w:r>
        <w:rPr>
          <w:rFonts w:hint="eastAsia" w:ascii="宋体" w:hAnsi="宋体" w:eastAsia="宋体" w:cs="宋体"/>
          <w:sz w:val="21"/>
          <w:szCs w:val="21"/>
          <w:em w:val="dot"/>
        </w:rPr>
        <w:t>相同</w:t>
      </w:r>
      <w:r>
        <w:rPr>
          <w:rFonts w:hint="eastAsia" w:ascii="宋体" w:hAnsi="宋体" w:eastAsia="宋体" w:cs="宋体"/>
          <w:szCs w:val="21"/>
        </w:rPr>
        <w:t>的一组是（   ）（2分）</w:t>
      </w:r>
    </w:p>
    <w:p>
      <w:pPr>
        <w:spacing w:line="35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A.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</w:rPr>
        <w:t>战于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长</w:t>
      </w:r>
      <w:r>
        <w:rPr>
          <w:rFonts w:hint="eastAsia" w:ascii="宋体" w:hAnsi="宋体" w:eastAsia="宋体" w:cs="宋体"/>
          <w:color w:val="000000"/>
        </w:rPr>
        <w:t>勺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未尝不叹息痛恨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于</w:t>
      </w:r>
      <w:r>
        <w:rPr>
          <w:rFonts w:hint="eastAsia" w:ascii="宋体" w:hAnsi="宋体" w:eastAsia="宋体" w:cs="宋体"/>
          <w:szCs w:val="21"/>
          <w:lang w:val="en-US" w:eastAsia="zh-CN"/>
        </w:rPr>
        <w:t>桓灵也</w:t>
      </w:r>
      <w:r>
        <w:rPr>
          <w:rFonts w:hint="eastAsia" w:ascii="宋体" w:hAnsi="宋体" w:eastAsia="宋体" w:cs="宋体"/>
          <w:szCs w:val="21"/>
        </w:rPr>
        <w:t>（《</w:t>
      </w:r>
      <w:r>
        <w:rPr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出师表</w:t>
      </w:r>
      <w:r>
        <w:rPr>
          <w:rFonts w:hint="eastAsia" w:ascii="宋体" w:hAnsi="宋体" w:eastAsia="宋体" w:cs="宋体"/>
          <w:szCs w:val="21"/>
        </w:rPr>
        <w:t>》）</w:t>
      </w:r>
    </w:p>
    <w:p>
      <w:pPr>
        <w:spacing w:line="350" w:lineRule="exact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B. 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故</w:t>
      </w:r>
      <w:r>
        <w:rPr>
          <w:rFonts w:hint="eastAsia" w:ascii="宋体" w:hAnsi="宋体" w:eastAsia="宋体" w:cs="宋体"/>
          <w:color w:val="000000"/>
        </w:rPr>
        <w:t>逐之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以君为长者，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故</w:t>
      </w:r>
      <w:r>
        <w:rPr>
          <w:rFonts w:hint="eastAsia" w:ascii="宋体" w:hAnsi="宋体" w:eastAsia="宋体" w:cs="宋体"/>
          <w:szCs w:val="21"/>
          <w:lang w:val="en-US" w:eastAsia="zh-CN"/>
        </w:rPr>
        <w:t>不错意也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（《</w:t>
      </w:r>
      <w:r>
        <w:rPr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唐雎不辱使命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》）</w:t>
      </w:r>
      <w:r>
        <w:rPr>
          <w:rFonts w:hint="eastAsia" w:ascii="宋体" w:hAnsi="宋体" w:eastAsia="宋体" w:cs="宋体"/>
          <w:szCs w:val="21"/>
        </w:rPr>
        <w:t xml:space="preserve">        </w:t>
      </w:r>
    </w:p>
    <w:p>
      <w:pPr>
        <w:spacing w:line="350" w:lineRule="exact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C. </w:t>
      </w:r>
      <w:r>
        <w:rPr>
          <w:rFonts w:hint="eastAsia" w:ascii="宋体" w:hAnsi="宋体" w:eastAsia="宋体" w:cs="宋体"/>
          <w:color w:val="000000"/>
        </w:rPr>
        <w:t>不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然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烨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然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如神人 </w:t>
      </w:r>
      <w:r>
        <w:rPr>
          <w:rFonts w:hint="eastAsia" w:ascii="宋体" w:hAnsi="宋体" w:eastAsia="宋体" w:cs="宋体"/>
          <w:szCs w:val="21"/>
        </w:rPr>
        <w:t>（《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送东阳马生序</w:t>
      </w:r>
      <w:r>
        <w:rPr>
          <w:rFonts w:hint="eastAsia" w:ascii="宋体" w:hAnsi="宋体" w:eastAsia="宋体" w:cs="宋体"/>
          <w:szCs w:val="21"/>
        </w:rPr>
        <w:t>》）</w:t>
      </w:r>
    </w:p>
    <w:p>
      <w:pPr>
        <w:spacing w:line="350" w:lineRule="exact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D. </w:t>
      </w:r>
      <w:r>
        <w:rPr>
          <w:rFonts w:hint="eastAsia" w:ascii="宋体" w:hAnsi="宋体" w:eastAsia="宋体" w:cs="宋体"/>
          <w:color w:val="000000"/>
          <w:sz w:val="21"/>
          <w:em w:val="dot"/>
        </w:rPr>
        <w:t>令</w:t>
      </w:r>
      <w:r>
        <w:rPr>
          <w:rFonts w:hint="eastAsia" w:ascii="宋体" w:hAnsi="宋体" w:eastAsia="宋体" w:cs="宋体"/>
          <w:color w:val="000000"/>
        </w:rPr>
        <w:t>我水军不得往救</w:t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Cs w:val="21"/>
          <w:lang w:val="en-US" w:eastAsia="zh-CN"/>
        </w:rPr>
        <w:t xml:space="preserve">   号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>令</w:t>
      </w:r>
      <w:r>
        <w:rPr>
          <w:rFonts w:hint="eastAsia" w:ascii="宋体" w:hAnsi="宋体" w:cs="宋体"/>
          <w:szCs w:val="21"/>
          <w:lang w:val="en-US" w:eastAsia="zh-CN"/>
        </w:rPr>
        <w:t>召三老、豪杰与皆来会计事</w:t>
      </w:r>
      <w:r>
        <w:rPr>
          <w:rFonts w:hint="eastAsia" w:ascii="宋体" w:hAnsi="宋体" w:eastAsia="宋体" w:cs="宋体"/>
          <w:bCs/>
          <w:szCs w:val="21"/>
        </w:rPr>
        <w:t>（《</w:t>
      </w:r>
      <w:r>
        <w:rPr>
          <w:rFonts w:hint="eastAsia" w:ascii="宋体" w:hAnsi="宋体" w:cs="宋体"/>
          <w:bCs/>
          <w:szCs w:val="21"/>
          <w:lang w:val="en-US" w:eastAsia="zh-CN"/>
        </w:rPr>
        <w:t>陈涉世家</w:t>
      </w:r>
      <w:r>
        <w:rPr>
          <w:rFonts w:hint="eastAsia" w:ascii="宋体" w:hAnsi="宋体" w:eastAsia="宋体" w:cs="宋体"/>
          <w:bCs/>
          <w:szCs w:val="21"/>
        </w:rPr>
        <w:t>》）</w:t>
      </w:r>
    </w:p>
    <w:p>
      <w:pPr>
        <w:spacing w:line="35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8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  <w:lang w:val="en-US" w:eastAsia="zh-CN"/>
        </w:rPr>
        <w:t>乙</w:t>
      </w:r>
      <w:r>
        <w:rPr>
          <w:rFonts w:hint="eastAsia" w:asciiTheme="minorEastAsia" w:hAnsiTheme="minorEastAsia"/>
          <w:szCs w:val="21"/>
        </w:rPr>
        <w:t>文中画波浪线句子断句正确的一项是（  ）（2分）</w:t>
      </w:r>
    </w:p>
    <w:p>
      <w:pPr>
        <w:spacing w:line="350" w:lineRule="exact"/>
        <w:ind w:firstLine="21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监军部将李根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请筑白石垒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侃从之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夜筑垒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至晓而成</w:t>
      </w:r>
    </w:p>
    <w:p>
      <w:pPr>
        <w:spacing w:line="350" w:lineRule="exact"/>
        <w:ind w:firstLine="21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u w:val="none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监军部将李根请筑白石垒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侃从之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夜筑垒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至晓而成</w:t>
      </w:r>
    </w:p>
    <w:p>
      <w:pPr>
        <w:spacing w:line="350" w:lineRule="exact"/>
        <w:ind w:firstLine="21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u w:val="none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监军部将李根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请筑白石垒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侃从之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夜筑垒至晓而成</w:t>
      </w:r>
    </w:p>
    <w:p>
      <w:pPr>
        <w:spacing w:line="350" w:lineRule="exact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监军部将李根请筑白石垒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</w:rPr>
        <w:t>侃从之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夜筑垒</w:t>
      </w:r>
      <w:r>
        <w:rPr>
          <w:rFonts w:hint="eastAsia" w:ascii="宋体" w:hAnsi="宋体"/>
          <w:bCs/>
          <w:kern w:val="0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u w:val="none"/>
        </w:rPr>
        <w:t>至晓而成</w:t>
      </w:r>
    </w:p>
    <w:p>
      <w:pPr>
        <w:spacing w:line="350" w:lineRule="exact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9</w:t>
      </w:r>
      <w:r>
        <w:rPr>
          <w:rFonts w:hint="eastAsia" w:asciiTheme="minorEastAsia" w:hAnsiTheme="minorEastAsia"/>
          <w:szCs w:val="21"/>
        </w:rPr>
        <w:t>.用现代汉语翻译文中画直线的句子。（</w:t>
      </w:r>
      <w:r>
        <w:rPr>
          <w:rFonts w:hint="eastAsia" w:asciiTheme="minorEastAsia" w:hAnsiTheme="minorEastAsia"/>
          <w:szCs w:val="21"/>
          <w:lang w:val="en-US" w:eastAsia="zh-CN"/>
        </w:rPr>
        <w:t>6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50" w:lineRule="exac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</w:t>
      </w:r>
      <w:r>
        <w:rPr>
          <w:rFonts w:hint="eastAsia" w:asciiTheme="minorEastAsia" w:hAnsiTheme="minorEastAsia"/>
          <w:lang w:val="en-US" w:eastAsia="zh-CN"/>
        </w:rPr>
        <w:t>0</w:t>
      </w:r>
      <w:r>
        <w:rPr>
          <w:rFonts w:hint="eastAsia" w:asciiTheme="minorEastAsia" w:hAnsiTheme="minorEastAsia"/>
        </w:rPr>
        <w:t>.</w:t>
      </w:r>
      <w:r>
        <w:rPr>
          <w:rFonts w:hint="eastAsia" w:asciiTheme="minorEastAsia" w:hAnsiTheme="minorEastAsia"/>
          <w:lang w:val="en-US" w:eastAsia="zh-CN"/>
        </w:rPr>
        <w:t>曹刿和陶侃的作战指挥才能有哪些共同点？</w:t>
      </w:r>
      <w:r>
        <w:rPr>
          <w:rFonts w:hint="eastAsia" w:asciiTheme="minorEastAsia" w:hAnsiTheme="minorEastAsia"/>
        </w:rPr>
        <w:t>（</w:t>
      </w:r>
      <w:r>
        <w:rPr>
          <w:rFonts w:hint="eastAsia" w:asciiTheme="minorEastAsia" w:hAnsiTheme="minorEastAsia"/>
          <w:lang w:val="en-US" w:eastAsia="zh-CN"/>
        </w:rPr>
        <w:t>4</w:t>
      </w:r>
      <w:r>
        <w:rPr>
          <w:rFonts w:hint="eastAsia" w:asciiTheme="minorEastAsia" w:hAnsiTheme="minorEastAsia"/>
        </w:rPr>
        <w:t>分）</w:t>
      </w:r>
    </w:p>
    <w:p>
      <w:pPr>
        <w:spacing w:line="350" w:lineRule="exact"/>
        <w:rPr>
          <w:rFonts w:hint="default" w:eastAsia="宋体" w:asciiTheme="minorEastAsia" w:hAnsiTheme="minorEastAsia"/>
          <w:lang w:val="en-US" w:eastAsia="zh-CN"/>
        </w:rPr>
      </w:pPr>
    </w:p>
    <w:p>
      <w:pPr>
        <w:spacing w:line="350" w:lineRule="exact"/>
        <w:rPr>
          <w:rFonts w:ascii="宋体" w:hAnsi="宋体"/>
          <w:bCs/>
          <w:kern w:val="0"/>
          <w:szCs w:val="21"/>
        </w:rPr>
      </w:pPr>
      <w:r>
        <w:rPr>
          <w:rFonts w:hint="eastAsia" w:ascii="宋体" w:hAnsi="宋体"/>
          <w:bCs/>
          <w:kern w:val="0"/>
          <w:szCs w:val="21"/>
        </w:rPr>
        <w:t>（</w:t>
      </w:r>
      <w:r>
        <w:rPr>
          <w:rFonts w:hint="eastAsia" w:ascii="宋体" w:hAnsi="宋体"/>
          <w:bCs/>
          <w:kern w:val="0"/>
          <w:szCs w:val="21"/>
          <w:lang w:val="en-US" w:eastAsia="zh-CN"/>
        </w:rPr>
        <w:t>二</w:t>
      </w:r>
      <w:r>
        <w:rPr>
          <w:rFonts w:hint="eastAsia" w:ascii="宋体" w:hAnsi="宋体"/>
          <w:bCs/>
          <w:kern w:val="0"/>
          <w:szCs w:val="21"/>
        </w:rPr>
        <w:t>）阅读下面这首词，完成</w:t>
      </w:r>
      <w:r>
        <w:rPr>
          <w:rFonts w:ascii="宋体" w:hAnsi="宋体"/>
          <w:bCs/>
          <w:kern w:val="0"/>
          <w:szCs w:val="21"/>
        </w:rPr>
        <w:t>1</w:t>
      </w:r>
      <w:r>
        <w:rPr>
          <w:rFonts w:hint="eastAsia" w:ascii="宋体" w:hAnsi="宋体"/>
          <w:bCs/>
          <w:kern w:val="0"/>
          <w:szCs w:val="21"/>
          <w:lang w:val="en-US" w:eastAsia="zh-CN"/>
        </w:rPr>
        <w:t>1</w:t>
      </w:r>
      <w:r>
        <w:rPr>
          <w:rFonts w:hint="eastAsia" w:ascii="宋体" w:hAnsi="宋体"/>
          <w:bCs/>
          <w:kern w:val="0"/>
          <w:szCs w:val="21"/>
        </w:rPr>
        <w:t>题。（</w:t>
      </w:r>
      <w:r>
        <w:rPr>
          <w:rFonts w:ascii="宋体" w:hAnsi="宋体"/>
          <w:bCs/>
          <w:kern w:val="0"/>
          <w:szCs w:val="21"/>
        </w:rPr>
        <w:t>3</w:t>
      </w:r>
      <w:r>
        <w:rPr>
          <w:rFonts w:hint="eastAsia" w:ascii="宋体" w:hAnsi="宋体"/>
          <w:bCs/>
          <w:kern w:val="0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 w:firstLine="840" w:firstLineChars="400"/>
        <w:jc w:val="center"/>
        <w:rPr>
          <w:rFonts w:hint="eastAsia" w:ascii="黑体" w:hAnsi="黑体" w:eastAsia="黑体" w:cs="楷体"/>
          <w:bCs/>
          <w:kern w:val="0"/>
          <w:szCs w:val="21"/>
          <w:lang w:val="en-US" w:eastAsia="zh-CN"/>
        </w:rPr>
      </w:pPr>
      <w:r>
        <w:rPr>
          <w:rFonts w:hint="eastAsia" w:ascii="黑体" w:hAnsi="黑体" w:eastAsia="黑体" w:cs="楷体"/>
          <w:bCs/>
          <w:kern w:val="0"/>
          <w:szCs w:val="21"/>
          <w:lang w:val="en-US" w:eastAsia="zh-CN"/>
        </w:rPr>
        <w:t>鹧鸪天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 w:firstLine="720" w:firstLineChars="400"/>
        <w:jc w:val="center"/>
        <w:rPr>
          <w:rFonts w:hint="eastAsia" w:asciiTheme="minorEastAsia" w:hAnsiTheme="minorEastAsia" w:eastAsiaTheme="minorEastAsia"/>
          <w:bCs/>
          <w:kern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/>
          <w:bCs/>
          <w:kern w:val="0"/>
          <w:sz w:val="18"/>
          <w:szCs w:val="18"/>
          <w:lang w:val="en-US" w:eastAsia="zh-CN"/>
        </w:rPr>
        <w:t>苏轼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 w:firstLine="840" w:firstLineChars="400"/>
        <w:jc w:val="center"/>
        <w:rPr>
          <w:rFonts w:hint="eastAsia" w:ascii="楷体" w:hAnsi="楷体" w:eastAsia="楷体" w:cs="楷体"/>
          <w:bCs/>
          <w:kern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kern w:val="0"/>
          <w:sz w:val="21"/>
          <w:szCs w:val="21"/>
          <w:lang w:val="en-US" w:eastAsia="zh-CN"/>
        </w:rPr>
        <w:t>林断山明竹隐墙，乱蝉衰草小池塘。</w:t>
      </w:r>
      <w:r>
        <w:rPr>
          <w:rFonts w:hint="eastAsia" w:ascii="楷体" w:hAnsi="楷体" w:eastAsia="楷体" w:cs="楷体"/>
          <w:bCs/>
          <w:kern w:val="0"/>
          <w:sz w:val="21"/>
          <w:szCs w:val="21"/>
          <w:u w:val="single"/>
          <w:lang w:val="en-US" w:eastAsia="zh-CN"/>
        </w:rPr>
        <w:t>翻空白鸟时时现，照水红蕖</w:t>
      </w:r>
      <w:r>
        <w:rPr>
          <w:rFonts w:hint="eastAsia" w:ascii="楷体" w:hAnsi="楷体" w:eastAsia="楷体" w:cs="楷体"/>
          <w:bCs/>
          <w:kern w:val="0"/>
          <w:sz w:val="21"/>
          <w:szCs w:val="21"/>
          <w:u w:val="single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bCs/>
          <w:kern w:val="0"/>
          <w:sz w:val="21"/>
          <w:szCs w:val="21"/>
          <w:u w:val="single"/>
          <w:lang w:val="en-US" w:eastAsia="zh-CN"/>
        </w:rPr>
        <w:t>细细香。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 w:firstLine="840" w:firstLineChars="400"/>
        <w:jc w:val="center"/>
        <w:rPr>
          <w:rFonts w:hint="eastAsia" w:ascii="楷体" w:hAnsi="楷体" w:eastAsia="楷体" w:cs="楷体"/>
          <w:bCs/>
          <w:kern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Cs/>
          <w:kern w:val="0"/>
          <w:sz w:val="21"/>
          <w:szCs w:val="21"/>
          <w:lang w:val="en-US" w:eastAsia="zh-CN"/>
        </w:rPr>
        <w:t>村舍外，古城旁，杖藜徐步转斜阳。殷勤昨夜三更雨，又得浮生一日凉。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 w:firstLine="720" w:firstLineChars="400"/>
        <w:jc w:val="both"/>
        <w:rPr>
          <w:rFonts w:hint="default" w:ascii="楷体" w:hAnsi="楷体" w:eastAsia="楷体" w:cs="楷体"/>
          <w:bCs/>
          <w:kern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【注释】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①</w:t>
      </w:r>
      <w:r>
        <w:rPr>
          <w:rFonts w:hint="eastAsia" w:ascii="宋体" w:hAnsi="宋体" w:eastAsia="宋体" w:cs="宋体"/>
          <w:bCs/>
          <w:kern w:val="0"/>
          <w:sz w:val="18"/>
          <w:szCs w:val="18"/>
          <w:u w:val="none"/>
          <w:lang w:val="en-US" w:eastAsia="zh-CN"/>
        </w:rPr>
        <w:t>红蕖</w:t>
      </w:r>
      <w:r>
        <w:rPr>
          <w:rFonts w:hint="eastAsia" w:ascii="宋体" w:hAnsi="宋体" w:cs="宋体"/>
          <w:bCs/>
          <w:kern w:val="0"/>
          <w:sz w:val="18"/>
          <w:szCs w:val="18"/>
          <w:u w:val="none"/>
          <w:lang w:val="en-US" w:eastAsia="zh-CN"/>
        </w:rPr>
        <w:t>：红荷花的别名。</w:t>
      </w:r>
    </w:p>
    <w:p>
      <w:pPr>
        <w:numPr>
          <w:ilvl w:val="0"/>
          <w:numId w:val="3"/>
        </w:numPr>
        <w:shd w:val="clear" w:color="auto" w:fill="FFFFFF"/>
        <w:tabs>
          <w:tab w:val="clear" w:pos="312"/>
        </w:tabs>
        <w:spacing w:line="350" w:lineRule="exact"/>
        <w:rPr>
          <w:rFonts w:hint="eastAsia" w:cs="Arial" w:asciiTheme="minorEastAsia" w:hAnsiTheme="minorEastAsia" w:eastAsiaTheme="minorEastAsia"/>
          <w:szCs w:val="21"/>
          <w:lang w:eastAsia="zh-CN"/>
        </w:rPr>
      </w:pPr>
      <w:r>
        <w:rPr>
          <w:rFonts w:hint="eastAsia" w:eastAsiaTheme="minorEastAsia"/>
          <w:color w:val="auto"/>
          <w:u w:val="none"/>
          <w:lang w:val="en-US" w:eastAsia="zh-CN"/>
        </w:rPr>
        <w:t>请从感官角度分析画线句子的表达效果</w:t>
      </w:r>
      <w:r>
        <w:rPr>
          <w:rFonts w:hint="eastAsia" w:cs="Arial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cs="Arial" w:asciiTheme="minorEastAsia" w:hAnsiTheme="minorEastAsia" w:eastAsiaTheme="minorEastAsia"/>
          <w:szCs w:val="21"/>
        </w:rPr>
        <w:t>（3分</w:t>
      </w:r>
      <w:r>
        <w:rPr>
          <w:rFonts w:hint="eastAsia" w:cs="Arial" w:asciiTheme="minorEastAsia" w:hAnsiTheme="minorEastAsia" w:eastAsiaTheme="minorEastAsia"/>
          <w:szCs w:val="21"/>
          <w:lang w:eastAsia="zh-CN"/>
        </w:rPr>
        <w:t>）</w:t>
      </w:r>
    </w:p>
    <w:p>
      <w:pPr>
        <w:snapToGrid w:val="0"/>
        <w:spacing w:line="300" w:lineRule="exact"/>
        <w:rPr>
          <w:rFonts w:ascii="黑体" w:eastAsia="黑体"/>
        </w:rPr>
      </w:pPr>
      <w:r>
        <w:rPr>
          <w:rFonts w:hint="eastAsia" w:ascii="黑体" w:eastAsia="黑体"/>
        </w:rPr>
        <w:t>三、现代文阅读（34分）</w:t>
      </w:r>
    </w:p>
    <w:p>
      <w:pPr>
        <w:spacing w:line="300" w:lineRule="exact"/>
        <w:rPr>
          <w:rFonts w:ascii="宋体" w:hAnsi="宋体"/>
        </w:rPr>
      </w:pPr>
      <w:r>
        <w:rPr>
          <w:rFonts w:hint="eastAsia" w:ascii="宋体" w:hAnsi="宋体"/>
        </w:rPr>
        <w:t>（一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阅读下文</w:t>
      </w:r>
      <w:r>
        <w:rPr>
          <w:rFonts w:ascii="宋体" w:hAnsi="宋体"/>
        </w:rPr>
        <w:t>，完成</w:t>
      </w: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</w:rPr>
        <w:t>～</w:t>
      </w: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题。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12分）</w:t>
      </w:r>
    </w:p>
    <w:p>
      <w:pPr>
        <w:spacing w:line="360" w:lineRule="auto"/>
        <w:jc w:val="center"/>
        <w:textAlignment w:val="center"/>
        <w:rPr>
          <w:rFonts w:hint="default" w:ascii="楷体" w:hAnsi="楷体" w:eastAsia="楷体" w:cs="楷体"/>
          <w:b/>
          <w:bCs/>
          <w:color w:val="000000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u w:val="single"/>
          <w:lang w:val="en-US" w:eastAsia="zh-CN"/>
        </w:rPr>
        <w:t xml:space="preserve">                 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①宝剑锋从磨砺出，梅花香自苦寒来。干事创业，往往需要一番“咬咬牙”的坚持。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②党史上，有位干部因“咬牙”而闻名。1943年，冀南抗日根据地斗争异常艰苦与残酷：战斗频繁，严重旱灾，庄稼颗粒无收，痢疾、霍乱盛行。时任冀南区党委书记、行署主任兼冀南军区政治委员的宋任穷，一边坚持对敌作战，一边组织生产自救，还深入敌后做群众工作，累得多次吐血。凭着顽强的意志和乐观主义精神，他率领冀南军民咬紧牙关度过了最艰难的时期，因此得名“咬牙干部”。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③“咬牙”体现的是坚韧。人生之路难以一帆风顺，惟有不畏艰险、直面挑战，坚持不懈、持之以恒，才能采撷成功的果实。</w:t>
      </w:r>
      <w:r>
        <w:rPr>
          <w:rFonts w:hint="eastAsia" w:ascii="楷体" w:hAnsi="楷体" w:eastAsia="楷体" w:cs="楷体"/>
          <w:b w:val="0"/>
          <w:bCs w:val="0"/>
          <w:color w:val="000000"/>
          <w:u w:val="single"/>
        </w:rPr>
        <w:t>习近平总书记当年在梁家河插队时，什么活儿都干，开荒、种地、铡草、放羊、拉煤、挑粪……从不惜力，磨砺出不畏艰险、百折不挠的意志品格。</w:t>
      </w:r>
      <w:r>
        <w:rPr>
          <w:rFonts w:hint="eastAsia" w:ascii="楷体" w:hAnsi="楷体" w:eastAsia="楷体" w:cs="楷体"/>
          <w:b w:val="0"/>
          <w:bCs w:val="0"/>
          <w:color w:val="000000"/>
        </w:rPr>
        <w:t>成功往往只奖赏那些坚韧的人。一件工作、一项事业干到最艰难的时候，往往最需要咬紧牙关。而一旦坚持下来，就容易突出重围、打开局面。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④“咬牙”彰显的是智慧。京剧《沙家浜》中，18名新四军伤病员被困芦苇荡，因连续多日面临日伪军的“扫荡”，体力和毅力几近于极限。指导员郭建光激励大家：有利的情况和主动的恢复，往往产生于再坚持一下的努力之中。最终，他们以“再坚持一下”的顽强精神，迎来了大部队的反“扫荡”。咬紧牙关的坚持精神，不仅需要不畏艰难的勇敢，也需要透过现象看本质的智慧。咬紧牙关坚持下去，就能变被动为主动。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⑤“咬牙”蕴含的是担当。在重压和困难面前“咬牙”坚持，强健的是人的内心。“拼命黄郎”黄大年，平均每年出差130多天，一回来就一头扎进办公室。他的研究首次推动我国快速移动平台探测技术装备研发，攻克了技术瓶颈。正是“咬牙”背后的担当精神，成就了黄大年无悔的人生。</w:t>
      </w:r>
    </w:p>
    <w:p>
      <w:pPr>
        <w:spacing w:line="360" w:lineRule="auto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⑥行百里者半九十。越接近成功就越艰难，越艰难就越要坚持，否则就会前功尽弃、半途而废。从某种意义上说，“咬牙”是成功的序曲。没有松骨峰战斗中志愿军的“咬牙”，就没有以“气”胜“钢”的功绩；没有谷文昌一次次面对失败后的“咬牙”，就没有沙海变绿洲的奇迹。拿出不达目的誓不罢休的执着，砥砺千磨万击还坚劲的意志，知难而进、久久为功，多经历几次“咬牙”，一个人必能闯关夺隘、化险为夷，用奋斗之犁开辟前行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0" w:firstLineChars="200"/>
        <w:jc w:val="both"/>
        <w:textAlignment w:val="center"/>
        <w:rPr>
          <w:rFonts w:hint="eastAsia" w:ascii="楷体" w:hAnsi="楷体" w:eastAsia="楷体" w:cs="楷体"/>
          <w:b w:val="0"/>
          <w:bCs w:val="0"/>
          <w:color w:val="000000"/>
        </w:rPr>
      </w:pPr>
      <w:r>
        <w:rPr>
          <w:rFonts w:hint="eastAsia" w:ascii="楷体" w:hAnsi="楷体" w:eastAsia="楷体" w:cs="楷体"/>
          <w:b w:val="0"/>
          <w:bCs w:val="0"/>
          <w:color w:val="000000"/>
        </w:rPr>
        <w:t>⑦惟其艰难，更显勇毅。“咬牙”是一种修炼，在一次次“咬牙”中，软弱将变得坚强，稚嫩将变得成熟，徘徊将变得坚定。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color w:val="00000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lang w:val="en-US" w:eastAsia="zh-CN"/>
        </w:rPr>
        <w:t xml:space="preserve">                                                             （文/</w:t>
      </w:r>
      <w:r>
        <w:rPr>
          <w:rFonts w:hint="eastAsia" w:ascii="楷体" w:hAnsi="楷体" w:eastAsia="楷体" w:cs="楷体"/>
          <w:b w:val="0"/>
          <w:bCs w:val="0"/>
          <w:color w:val="000000"/>
        </w:rPr>
        <w:t>向贤彪</w:t>
      </w:r>
      <w:r>
        <w:rPr>
          <w:rFonts w:hint="eastAsia" w:ascii="楷体" w:hAnsi="楷体" w:eastAsia="楷体" w:cs="楷体"/>
          <w:b w:val="0"/>
          <w:bCs w:val="0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0" w:firstLineChars="200"/>
        <w:jc w:val="both"/>
        <w:textAlignment w:val="center"/>
        <w:rPr>
          <w:rFonts w:hint="default" w:ascii="楷体" w:hAnsi="楷体" w:eastAsia="楷体" w:cs="楷体"/>
          <w:b w:val="0"/>
          <w:bCs w:val="0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 w:cs="宋体"/>
          <w:color w:val="000000"/>
          <w:lang w:val="en-US" w:eastAsia="zh-CN"/>
        </w:rPr>
        <w:t>给本文拟一个能揭示</w:t>
      </w:r>
      <w:r>
        <w:rPr>
          <w:rFonts w:hint="eastAsia" w:ascii="宋体" w:hAnsi="宋体" w:cs="宋体"/>
          <w:color w:val="000000"/>
          <w:sz w:val="21"/>
          <w:em w:val="dot"/>
          <w:lang w:val="en-US" w:eastAsia="zh-CN"/>
        </w:rPr>
        <w:t>结论性观点</w:t>
      </w:r>
      <w:r>
        <w:rPr>
          <w:rFonts w:hint="eastAsia" w:ascii="宋体" w:hAnsi="宋体" w:cs="宋体"/>
          <w:color w:val="000000"/>
          <w:lang w:val="en-US" w:eastAsia="zh-CN"/>
        </w:rPr>
        <w:t>的标题。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 w:cs="宋体"/>
          <w:color w:val="000000"/>
          <w:lang w:val="en-US" w:eastAsia="zh-CN"/>
        </w:rPr>
        <w:t>文章是从哪几方面论述“咬牙”精神的？（3分）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14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/>
          <w:b w:val="0"/>
          <w:bCs/>
          <w:szCs w:val="21"/>
        </w:rPr>
        <w:t>第③段划线句运用了什么论证方法？请分析其作用。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15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 w:cs="宋体"/>
          <w:color w:val="000000"/>
          <w:lang w:val="en-US" w:eastAsia="zh-CN"/>
        </w:rPr>
        <w:t>简要分析第⑥段的论证思路。（4分）</w:t>
      </w:r>
    </w:p>
    <w:p>
      <w:pPr>
        <w:snapToGrid w:val="0"/>
        <w:spacing w:line="300" w:lineRule="auto"/>
        <w:ind w:left="420" w:hanging="422" w:hangingChars="200"/>
        <w:rPr>
          <w:rFonts w:hint="default" w:ascii="宋体" w:hAnsi="宋体" w:eastAsia="楷体"/>
          <w:b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numPr>
          <w:ilvl w:val="0"/>
          <w:numId w:val="4"/>
        </w:numPr>
        <w:spacing w:line="340" w:lineRule="exact"/>
        <w:rPr>
          <w:rFonts w:hint="eastAsia" w:ascii="宋体" w:hAnsi="宋体"/>
        </w:rPr>
      </w:pPr>
      <w:r>
        <w:rPr>
          <w:rFonts w:hint="eastAsia" w:ascii="宋体" w:hAnsi="宋体"/>
        </w:rPr>
        <w:t>阅读下文，完成1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～2</w:t>
      </w:r>
      <w:r>
        <w:rPr>
          <w:rFonts w:hint="eastAsia" w:ascii="宋体" w:hAnsi="宋体"/>
          <w:lang w:val="en-US" w:eastAsia="zh-CN"/>
        </w:rPr>
        <w:t>0</w:t>
      </w:r>
      <w:r>
        <w:rPr>
          <w:rFonts w:hint="eastAsia" w:ascii="宋体" w:hAnsi="宋体"/>
        </w:rPr>
        <w:t>题。（22分）</w:t>
      </w:r>
    </w:p>
    <w:p>
      <w:pPr>
        <w:numPr>
          <w:ilvl w:val="0"/>
          <w:numId w:val="0"/>
        </w:numPr>
        <w:spacing w:line="340" w:lineRule="exact"/>
        <w:jc w:val="center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最美的是北大荒</w:t>
      </w:r>
    </w:p>
    <w:p>
      <w:pPr>
        <w:spacing w:line="360" w:lineRule="auto"/>
        <w:ind w:firstLine="42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①北大荒的风云，北大荒的悲壮，是滋润我们这代人生命永远的泉源，我知道自己的笔永不可能写尽它。如今，当那时的焦躁苦闷哀伤渴求，如闪电、旋风般驰纵而后悄悄隐没在时光的尘土之后，真正沉淀在我记忆深处刻骨铭心的，却是荒凉寂寞的原野上一幅幅极辉煌极绚丽的大自然的图景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②一种真切天然朴实无华的美，常常在梦中、在沉思中，将我完完全全地笼罩包容，并与我的身心融为一体。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③是的，我至今最难忘却的仍是北大荒的美。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④风尘仆仆的拖拉机在颠簸了几个小时之后，把我们甩在一排低矮的茅屋前，面对四面围墙上残留的铁丝网和一路的荒凉，我们已心烦意乱、大失所望。然而当我们在先期到达的鹤岗知青的掌声中，别别扭扭地走进那黄泥土屋中，眼前顿时粲然一亮：屋地中央那排由各式各样的箱子搭成的“长桌”上，竟然放满了一丛丛鲜花。那些花是桔红色的，插在一只只大小不一的漱杯里，光彩照人，鲜艳浴滴。</w:t>
      </w:r>
      <w:r>
        <w:rPr>
          <w:rFonts w:hint="default" w:ascii="楷体" w:hAnsi="楷体" w:eastAsia="楷体" w:cs="楷体"/>
          <w:color w:val="000000"/>
          <w:sz w:val="21"/>
          <w:u w:val="none"/>
          <w:lang w:val="en-US" w:eastAsia="zh-CN"/>
        </w:rPr>
        <w:t>它的花瓣呈长勺状，上面有芝麻般的黑点点，花瓣向四周微微弯曲伸展，犹如一只只铮亮的铜号，吹出欢快的乐曲。那一刻，灰暗的屋顶、粗陋的墙壁也都因此而明亮、生动起来</w:t>
      </w:r>
      <w:r>
        <w:rPr>
          <w:rFonts w:hint="default" w:ascii="楷体" w:hAnsi="楷体" w:eastAsia="楷体" w:cs="楷体"/>
          <w:color w:val="000000"/>
          <w:lang w:val="en-US" w:eastAsia="zh-CN"/>
        </w:rPr>
        <w:t>，充满了温馨与芬芳的青春气息。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⑤那天晚上我兴奋得久久不能入睡。抬头望着月光</w:t>
      </w:r>
      <w:r>
        <w:rPr>
          <w:rFonts w:hint="eastAsia" w:ascii="楷体" w:hAnsi="楷体" w:eastAsia="楷体" w:cs="楷体"/>
          <w:color w:val="000000"/>
          <w:lang w:val="en-US" w:eastAsia="zh-CN"/>
        </w:rPr>
        <w:t>下一</w:t>
      </w:r>
      <w:r>
        <w:rPr>
          <w:rFonts w:hint="default" w:ascii="楷体" w:hAnsi="楷体" w:eastAsia="楷体" w:cs="楷体"/>
          <w:color w:val="000000"/>
          <w:lang w:val="en-US" w:eastAsia="zh-CN"/>
        </w:rPr>
        <w:t>簇簇百合花的倩影，觉得北大荒真是温暖而亲切，我终于来到了想象中的鲜花的草原。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⑥果然夏天原野上的鲜花应有尽有。田边地头、甸子里坡岗上，野玫瑰、雏菊、罂粟、风铃草、金针菜还有许多叫不上名的花儿，那么大那么艳那么诱人，烂漫无边铺展到天的尽头，任人采撷。每天劳动收工时我总是落在队伍最后，抱着一束野花回宿舍，然后把脸埋进花丛深吸一口野花的清香，我对自己说，我一点儿不累，再累我明天也还要再去……那时候谁也没有漂亮的衣服，这五彩的花束暗暗为我们的心愿作了补偿——大自然的美无人能够抗拒。</w:t>
      </w:r>
    </w:p>
    <w:p>
      <w:pPr>
        <w:spacing w:line="360" w:lineRule="auto"/>
        <w:ind w:firstLine="420"/>
        <w:jc w:val="left"/>
        <w:textAlignment w:val="center"/>
        <w:rPr>
          <w:rFonts w:hint="default" w:ascii="楷体" w:hAnsi="楷体" w:eastAsia="楷体" w:cs="楷体"/>
          <w:color w:val="000000"/>
          <w:sz w:val="21"/>
          <w:u w:val="none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⑦美是无处不在、无时不在的。当春天甸子里的杨柳爆满毛茸茸的嫩芽、当秋天的屋檐下挂满金灿灿的玉米、当冬天的冰凌花在窗玻璃上勾勒出一座座晶莹剔透的童话世界，我总是怀着由衷的欣喜为之深深感动。我至今仍记得自己端着脸盆去夏天的小河边洗衣服，久久痴迷地望着晚霞在天边变幻的奇妙云彩而忘乎一切，让小蚊子咬叮得满身红肿；</w:t>
      </w:r>
      <w:r>
        <w:rPr>
          <w:rFonts w:hint="default" w:ascii="楷体" w:hAnsi="楷体" w:eastAsia="楷体" w:cs="楷体"/>
          <w:color w:val="000000"/>
          <w:sz w:val="21"/>
          <w:u w:val="wave"/>
          <w:lang w:val="en-US" w:eastAsia="zh-CN"/>
        </w:rPr>
        <w:t>一个深夜里加班装运砖瓦，眼睁睁就看着黑暗的田野上弥漫起一片浓浓的白雾，那雾缓缓地涌过来涌过来，终于把我温柔地裹住，</w:t>
      </w:r>
      <w:r>
        <w:rPr>
          <w:rFonts w:hint="eastAsia" w:ascii="楷体" w:hAnsi="楷体" w:eastAsia="楷体" w:cs="楷体"/>
          <w:color w:val="000000"/>
          <w:sz w:val="21"/>
          <w:u w:val="wave"/>
          <w:lang w:val="en-US" w:eastAsia="zh-CN"/>
        </w:rPr>
        <w:t>我</w:t>
      </w:r>
      <w:r>
        <w:rPr>
          <w:rFonts w:hint="default" w:ascii="楷体" w:hAnsi="楷体" w:eastAsia="楷体" w:cs="楷体"/>
          <w:color w:val="000000"/>
          <w:sz w:val="21"/>
          <w:u w:val="wave"/>
          <w:lang w:val="en-US" w:eastAsia="zh-CN"/>
        </w:rPr>
        <w:t>虽然冻得瑟瑟发抖，却犹如亲临琼楼玉宇，恨不得轻歌曼舞起来。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⑧那一年冬天，我在没膝的雪地里采回一束孕满了花苞的鞑子香，把它插在一只空罐头瓶里。帐篷里没有阳光，半个多月后，它</w:t>
      </w:r>
      <w:r>
        <w:rPr>
          <w:rFonts w:hint="default" w:ascii="楷体" w:hAnsi="楷体" w:eastAsia="楷体" w:cs="楷体"/>
          <w:color w:val="000000"/>
          <w:sz w:val="21"/>
          <w:em w:val="dot"/>
          <w:lang w:val="en-US" w:eastAsia="zh-CN"/>
        </w:rPr>
        <w:t>竟然</w:t>
      </w:r>
      <w:r>
        <w:rPr>
          <w:rFonts w:hint="default" w:ascii="楷体" w:hAnsi="楷体" w:eastAsia="楷体" w:cs="楷体"/>
          <w:color w:val="000000"/>
          <w:sz w:val="21"/>
          <w:lang w:val="en-US" w:eastAsia="zh-CN"/>
        </w:rPr>
        <w:t>用尽力气</w:t>
      </w:r>
      <w:r>
        <w:rPr>
          <w:rFonts w:hint="default" w:ascii="楷体" w:hAnsi="楷体" w:eastAsia="楷体" w:cs="楷体"/>
          <w:color w:val="000000"/>
          <w:lang w:val="en-US" w:eastAsia="zh-CN"/>
        </w:rPr>
        <w:t>开出了一朵粉色的小花。帐篷里所有的人都来观赏了这朵花。大家都说果然鞑子香是不怕冷的。巧的是，就在紧挨这花儿的近旁，用来支撑帐篷的桦木杆上，不知什么时候长出了一枝淡黄色的枝杈，大家说果然山里的树生命力强。它们一红一黄，如日月交相辉映，为暗淡乏味的帐篷生活增添了生气与希望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⑨几年以后我们陆续离开了那些地方。离开了我们曾经流血流汗流泪、痛苦与欢乐交织的土地。无论我们曾经多么厌恶、憎恨，甚至咒骂过它，我们心中却留下对它千丝万缕的眷恋。尽管后来我到过祖国和世界上许许多多美丽的地方，但在我心的深处，我将永远固执地认定北大荒是最美的地方。这种美决不是供人欣赏玩味、超凡脱俗的美，而是叩击你心扉、使你为之震撼、为之颤栗、为之慑服的美。它既不喧嚷也不做作更无炫耀，它默默地存在，只为发现它、热爱它的人而呈现。正因为在那参与了美的无数次瞬间的交流中，渗透了我们内心最真挚的情感，我们才会觉得唯有这美是属于我们自己的——它属于我们苦难生活的一部分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  <w:r>
        <w:rPr>
          <w:rFonts w:hint="default" w:ascii="楷体" w:hAnsi="楷体" w:eastAsia="楷体" w:cs="楷体"/>
          <w:color w:val="000000"/>
          <w:lang w:val="en-US" w:eastAsia="zh-CN"/>
        </w:rPr>
        <w:t>⑩也许从那时候我已感悟到，既然我们还有力量发现美、创造美，我们就有力量好好生活下去。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  <w:b w:val="0"/>
          <w:bCs w:val="0"/>
          <w:color w:val="000000"/>
          <w:lang w:eastAsia="zh-CN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                                                            </w:t>
      </w:r>
      <w:r>
        <w:rPr>
          <w:rFonts w:hint="eastAsia" w:ascii="楷体" w:hAnsi="楷体" w:eastAsia="楷体" w:cs="楷体"/>
          <w:b w:val="0"/>
          <w:bCs w:val="0"/>
          <w:color w:val="000000"/>
          <w:lang w:val="en-US" w:eastAsia="zh-CN"/>
        </w:rPr>
        <w:t>（文/张抗抗</w:t>
      </w:r>
      <w:r>
        <w:rPr>
          <w:rFonts w:hint="eastAsia" w:ascii="楷体" w:hAnsi="楷体" w:eastAsia="楷体" w:cs="楷体"/>
          <w:b w:val="0"/>
          <w:bCs w:val="0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ascii="楷体" w:hAnsi="楷体" w:eastAsia="楷体" w:cs="楷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pacing w:val="-4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  <w:lang w:val="en-US" w:eastAsia="zh-CN"/>
        </w:rPr>
        <w:t>16.文章写了“我”发现美、创造美的多件事，请简要概括其中与花有关的几件事。（3分）</w:t>
      </w: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品味第⑧段加点词语的表达效果。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修辞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角度赏析文中画波浪线的句子。（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19.“我”为什么认定北大荒是最美的地方？（4分）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-2"/>
          <w:sz w:val="2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请运用两种以上的修辞手法写一段家乡的美景。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（不超出所给字格）</w:t>
      </w:r>
      <w:r>
        <w:fldChar w:fldCharType="begin"/>
      </w:r>
      <w:r>
        <w:instrText xml:space="preserve"> HYPERLINK "2020语文正卷答案定稿.doc" </w:instrText>
      </w:r>
      <w:r>
        <w:fldChar w:fldCharType="separate"/>
      </w:r>
      <w:r>
        <w:rPr>
          <w:rStyle w:val="11"/>
          <w:rFonts w:hint="eastAsia" w:asciiTheme="minorEastAsia" w:hAnsiTheme="minorEastAsia" w:eastAsiaTheme="minorEastAsia" w:cstheme="minorEastAsia"/>
          <w:color w:val="000000" w:themeColor="text1"/>
          <w:spacing w:val="-2"/>
          <w:sz w:val="21"/>
          <w:szCs w:val="21"/>
          <w:u w:val="none"/>
          <w14:textFill>
            <w14:solidFill>
              <w14:schemeClr w14:val="tx1"/>
            </w14:solidFill>
          </w14:textFill>
        </w:rPr>
        <w:t>（7分）</w:t>
      </w:r>
      <w:r>
        <w:rPr>
          <w:rStyle w:val="11"/>
          <w:rFonts w:hint="eastAsia" w:asciiTheme="minorEastAsia" w:hAnsiTheme="minorEastAsia" w:eastAsiaTheme="minorEastAsia" w:cstheme="minorEastAsia"/>
          <w:color w:val="000000" w:themeColor="text1"/>
          <w:spacing w:val="-2"/>
          <w:sz w:val="21"/>
          <w:szCs w:val="21"/>
          <w:u w:val="none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20" w:lineRule="exact"/>
      </w:pPr>
      <w:r>
        <w:rPr>
          <w:rFonts w:hint="eastAsia" w:ascii="黑体" w:hAnsi="黑体" w:eastAsia="黑体"/>
          <w:szCs w:val="21"/>
        </w:rPr>
        <w:t>四、作文（70分）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.任选下面一题作文。</w:t>
      </w:r>
      <w:r>
        <w:rPr>
          <w:rFonts w:hint="eastAsia" w:asciiTheme="minorEastAsia" w:hAnsiTheme="minorEastAsia" w:eastAsiaTheme="minorEastAsia"/>
          <w:szCs w:val="21"/>
        </w:rPr>
        <w:t>（70分）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/>
          <w:szCs w:val="21"/>
        </w:rPr>
        <w:t>题目：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我心中的英雄</w:t>
      </w:r>
    </w:p>
    <w:p>
      <w:pPr>
        <w:pStyle w:val="16"/>
        <w:spacing w:line="320" w:lineRule="exact"/>
        <w:rPr>
          <w:rFonts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要求：</w:t>
      </w:r>
      <w:r>
        <w:rPr>
          <w:rFonts w:hint="eastAsia" w:ascii="宋体" w:hAnsi="宋体"/>
          <w:szCs w:val="21"/>
        </w:rPr>
        <w:t>①以记叙、描写为主，可兼用其他表达方式；②内容充实，行文流畅，</w:t>
      </w:r>
      <w:r>
        <w:rPr>
          <w:rFonts w:ascii="宋体" w:hAnsi="宋体"/>
          <w:szCs w:val="21"/>
        </w:rPr>
        <w:t>能</w:t>
      </w:r>
      <w:r>
        <w:rPr>
          <w:rFonts w:hint="eastAsia" w:ascii="宋体" w:hAnsi="宋体"/>
          <w:szCs w:val="21"/>
        </w:rPr>
        <w:t>表达真情实感。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楷体" w:hAnsi="楷体" w:eastAsia="楷体" w:cs="楷体"/>
          <w:szCs w:val="21"/>
          <w:lang w:val="en-US" w:eastAsia="zh-CN"/>
        </w:rPr>
        <w:t>不论是时光、日月，还是行人、草木，都跋涉在路上，从未停歇。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  <w:t xml:space="preserve">                                                                 ——泰戈尔</w:t>
      </w:r>
    </w:p>
    <w:p>
      <w:pPr>
        <w:tabs>
          <w:tab w:val="left" w:pos="7655"/>
        </w:tabs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这</w:t>
      </w:r>
      <w:r>
        <w:rPr>
          <w:rFonts w:hint="eastAsia" w:ascii="宋体" w:hAnsi="宋体"/>
          <w:szCs w:val="21"/>
          <w:lang w:val="en-US" w:eastAsia="zh-CN"/>
        </w:rPr>
        <w:t>句话</w:t>
      </w:r>
      <w:r>
        <w:rPr>
          <w:rFonts w:hint="eastAsia" w:ascii="宋体" w:hAnsi="宋体"/>
          <w:szCs w:val="21"/>
        </w:rPr>
        <w:t>带给你怎样的</w:t>
      </w:r>
      <w:r>
        <w:rPr>
          <w:rFonts w:hint="eastAsia" w:ascii="宋体" w:hAnsi="宋体"/>
          <w:szCs w:val="21"/>
          <w:lang w:val="en-US" w:eastAsia="zh-CN"/>
        </w:rPr>
        <w:t>启迪</w:t>
      </w:r>
      <w:r>
        <w:rPr>
          <w:rFonts w:hint="eastAsia" w:ascii="宋体" w:hAnsi="宋体"/>
          <w:szCs w:val="21"/>
        </w:rPr>
        <w:t>？请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自选角度</w:t>
      </w:r>
      <w:r>
        <w:rPr>
          <w:rFonts w:hint="eastAsia" w:ascii="宋体" w:hAnsi="宋体"/>
          <w:szCs w:val="21"/>
        </w:rPr>
        <w:t>立意，写一篇文章。</w:t>
      </w:r>
    </w:p>
    <w:p>
      <w:pPr>
        <w:tabs>
          <w:tab w:val="left" w:pos="7655"/>
        </w:tabs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要求：</w:t>
      </w:r>
      <w:r>
        <w:rPr>
          <w:rFonts w:hint="eastAsia" w:ascii="宋体" w:hAnsi="宋体"/>
          <w:szCs w:val="21"/>
        </w:rPr>
        <w:t>①自拟题目；②自选文体（诗歌除外），但要文体明确。</w:t>
      </w:r>
    </w:p>
    <w:p>
      <w:pPr>
        <w:spacing w:line="320" w:lineRule="exact"/>
        <w:rPr>
          <w:rFonts w:ascii="黑体" w:hAnsi="黑体" w:eastAsia="黑体"/>
          <w:szCs w:val="21"/>
        </w:rPr>
      </w:pP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【注意】</w:t>
      </w:r>
      <w:r>
        <w:rPr>
          <w:rFonts w:hint="eastAsia" w:ascii="宋体" w:hAnsi="宋体"/>
          <w:szCs w:val="21"/>
        </w:rPr>
        <w:t>选择上面任一题作文，都要遵循下列要求：①全文不少于600字，但不要超出所给字格；②文中如出现校名，请用育英学校、思齐学校代替；如出现人名，请用小刚、小志、小芳、小晶代替。</w:t>
      </w: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hint="eastAsia" w:ascii="黑体" w:hAnsi="宋体" w:eastAsia="黑体"/>
          <w:szCs w:val="21"/>
        </w:rPr>
      </w:pPr>
    </w:p>
    <w:p>
      <w:pPr>
        <w:spacing w:line="420" w:lineRule="exact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一、积累与运用（26分）</w:t>
      </w:r>
    </w:p>
    <w:p>
      <w:pPr>
        <w:spacing w:line="420" w:lineRule="exac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分）略。</w:t>
      </w:r>
    </w:p>
    <w:p>
      <w:pPr>
        <w:spacing w:line="420" w:lineRule="exact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（2分）</w:t>
      </w:r>
      <w:r>
        <w:rPr>
          <w:rFonts w:hint="eastAsia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400" w:lineRule="exac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我是你挂着眼泪的笑涡；我是新刷出的雪白的起跑线（2）千嶂里，长烟落日孤城闭（3）弓如霹雳弦惊 赢得生前舍后（4）峰峦如聚，波涛如怒（5）人生自古谁无死，留取丹心照汗青（6）山回路转不见君，雪上空留马行处</w:t>
      </w:r>
    </w:p>
    <w:p>
      <w:pPr>
        <w:tabs>
          <w:tab w:val="left" w:pos="180"/>
          <w:tab w:val="left" w:pos="360"/>
        </w:tabs>
        <w:spacing w:line="420" w:lineRule="exac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4.（5分）</w:t>
      </w:r>
      <w:r>
        <w:rPr>
          <w:rFonts w:hint="eastAsia" w:ascii="宋体" w:hAnsi="宋体"/>
          <w:szCs w:val="21"/>
        </w:rPr>
        <w:t>（1）（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分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将“正式”放在北京的后面（开幕的前面）（2）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将第一个逗号改成顿号。（3）</w:t>
      </w:r>
      <w:r>
        <w:rPr>
          <w:rFonts w:hint="eastAsia" w:ascii="宋体" w:hAnsi="宋体"/>
          <w:szCs w:val="21"/>
        </w:rPr>
        <w:t>（2分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交流创作心得与经验。</w:t>
      </w:r>
    </w:p>
    <w:p>
      <w:pPr>
        <w:spacing w:line="310" w:lineRule="exact"/>
        <w:ind w:firstLine="210" w:firstLineChars="100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（5分）</w:t>
      </w:r>
      <w:r>
        <w:rPr>
          <w:rFonts w:hint="eastAsia" w:ascii="宋体" w:hAnsi="宋体"/>
          <w:u w:val="none"/>
          <w:lang w:val="en-US" w:eastAsia="zh-CN"/>
        </w:rPr>
        <w:t>（1）（2分）</w:t>
      </w:r>
      <w:r>
        <w:rPr>
          <w:rFonts w:hint="eastAsia" w:ascii="宋体" w:hAnsi="宋体"/>
          <w:kern w:val="0"/>
          <w:szCs w:val="21"/>
          <w:lang w:val="en-US" w:eastAsia="zh-CN"/>
        </w:rPr>
        <w:t>C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  <w:lang w:eastAsia="zh-CN"/>
        </w:rPr>
        <w:t>（</w:t>
      </w:r>
      <w:r>
        <w:rPr>
          <w:rFonts w:hint="eastAsia" w:ascii="宋体" w:hAnsi="宋体"/>
          <w:kern w:val="0"/>
          <w:szCs w:val="21"/>
          <w:lang w:val="en-US" w:eastAsia="zh-CN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）（</w:t>
      </w:r>
      <w:r>
        <w:rPr>
          <w:rFonts w:hint="eastAsia" w:ascii="宋体" w:hAnsi="宋体"/>
          <w:kern w:val="0"/>
          <w:szCs w:val="21"/>
          <w:lang w:val="en-US" w:eastAsia="zh-CN"/>
        </w:rPr>
        <w:t>3分</w:t>
      </w:r>
      <w:r>
        <w:rPr>
          <w:rFonts w:hint="eastAsia" w:ascii="宋体" w:hAnsi="宋体"/>
          <w:kern w:val="0"/>
          <w:szCs w:val="21"/>
          <w:lang w:eastAsia="zh-CN"/>
        </w:rPr>
        <w:t>）</w:t>
      </w:r>
      <w:r>
        <w:rPr>
          <w:rFonts w:hint="eastAsia" w:ascii="宋体" w:hAnsi="宋体"/>
          <w:lang w:val="en-US" w:eastAsia="zh-CN"/>
        </w:rPr>
        <w:t>简·爱：当简·爱发觉她爱上主人后，她不顾地位悬殊，敢于去爱，坚信人在精神上是平等的。（当得知罗切斯特有妻子时，简爱拒绝了他的爱，她要的是真正意义上的完整的爱。）（她遵循自己的内心，在罗切斯特先生残疾后并没有弃之不顾，而是嫁给了他。）田润叶：她向往婚姻自由，勇于追求自己的爱情，大胆向孙少安表明心意。</w:t>
      </w:r>
    </w:p>
    <w:p>
      <w:pPr>
        <w:spacing w:line="420" w:lineRule="exact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二、古诗文阅读（20分）</w:t>
      </w:r>
    </w:p>
    <w:p>
      <w:pPr>
        <w:spacing w:line="420" w:lineRule="exact"/>
        <w:jc w:val="left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（一）（8分）</w:t>
      </w:r>
    </w:p>
    <w:p>
      <w:pPr>
        <w:spacing w:line="420" w:lineRule="exact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>6.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/>
          <w:lang w:val="en-US" w:eastAsia="zh-CN"/>
        </w:rPr>
        <w:t xml:space="preserve">（1）已经 （2）第二次 （3）都，全 </w:t>
      </w:r>
    </w:p>
    <w:p>
      <w:pPr>
        <w:spacing w:line="420" w:lineRule="exact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shd w:val="clear" w:color="auto" w:fill="FFFFFF"/>
          <w:lang w:val="en-US" w:eastAsia="zh-CN"/>
        </w:rPr>
        <w:t>7.（2分）</w:t>
      </w:r>
      <w:r>
        <w:rPr>
          <w:rFonts w:hint="eastAsia" w:ascii="宋体" w:hAnsi="宋体"/>
          <w:lang w:val="en-US" w:eastAsia="zh-CN"/>
        </w:rPr>
        <w:t xml:space="preserve">B  </w:t>
      </w:r>
    </w:p>
    <w:p>
      <w:pPr>
        <w:spacing w:line="420" w:lineRule="exact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8.（2分）</w:t>
      </w:r>
      <w:r>
        <w:rPr>
          <w:rFonts w:hint="eastAsia" w:ascii="宋体" w:hAnsi="宋体"/>
          <w:lang w:val="en-US" w:eastAsia="zh-CN"/>
        </w:rPr>
        <w:t>D</w:t>
      </w:r>
    </w:p>
    <w:p>
      <w:pPr>
        <w:spacing w:line="420" w:lineRule="exact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9.（6分）（1）（3分）</w:t>
      </w:r>
      <w:r>
        <w:rPr>
          <w:rFonts w:hint="eastAsia" w:ascii="宋体" w:hAnsi="宋体"/>
          <w:lang w:val="en-US" w:eastAsia="zh-CN"/>
        </w:rPr>
        <w:t>（齐国是）大国，难以推测（它的情况），怕的是（那里）有埋伏。（2）</w:t>
      </w:r>
      <w:r>
        <w:rPr>
          <w:rFonts w:hint="eastAsia" w:ascii="宋体" w:hAnsi="宋体"/>
          <w:szCs w:val="21"/>
          <w:lang w:val="en-US" w:eastAsia="zh-CN"/>
        </w:rPr>
        <w:t>（3分）</w:t>
      </w:r>
      <w:r>
        <w:rPr>
          <w:rFonts w:hint="eastAsia" w:ascii="宋体" w:hAnsi="宋体"/>
          <w:lang w:val="en-US" w:eastAsia="zh-CN"/>
        </w:rPr>
        <w:t>陶侃派庾亮用（率）二千人驻守白石（营垒）。</w:t>
      </w:r>
    </w:p>
    <w:p>
      <w:pPr>
        <w:spacing w:line="420" w:lineRule="exact"/>
        <w:jc w:val="left"/>
        <w:rPr>
          <w:rFonts w:hint="eastAsia" w:ascii="黑体" w:hAnsi="黑体" w:eastAsia="黑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10.（4分）</w:t>
      </w:r>
      <w:r>
        <w:rPr>
          <w:rFonts w:hint="eastAsia" w:ascii="宋体" w:hAnsi="宋体"/>
          <w:lang w:val="en-US" w:eastAsia="zh-CN"/>
        </w:rPr>
        <w:t>重视敌我双方的士气；善于选择（把握）作战时机。</w:t>
      </w:r>
    </w:p>
    <w:p>
      <w:pPr>
        <w:spacing w:line="420" w:lineRule="exact"/>
        <w:jc w:val="left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</w:t>
      </w:r>
      <w:r>
        <w:rPr>
          <w:rFonts w:hint="eastAsia" w:ascii="黑体" w:hAnsi="黑体" w:eastAsia="黑体"/>
          <w:szCs w:val="21"/>
          <w:lang w:val="en-US" w:eastAsia="zh-CN"/>
        </w:rPr>
        <w:t>二</w:t>
      </w:r>
      <w:r>
        <w:rPr>
          <w:rFonts w:hint="eastAsia" w:ascii="黑体" w:hAnsi="黑体" w:eastAsia="黑体"/>
          <w:szCs w:val="21"/>
        </w:rPr>
        <w:t>）（</w:t>
      </w:r>
      <w:r>
        <w:rPr>
          <w:rFonts w:ascii="黑体" w:hAnsi="黑体" w:eastAsia="黑体"/>
          <w:szCs w:val="21"/>
        </w:rPr>
        <w:t>3</w:t>
      </w:r>
      <w:r>
        <w:rPr>
          <w:rFonts w:hint="eastAsia" w:ascii="黑体" w:hAnsi="黑体" w:eastAsia="黑体"/>
          <w:szCs w:val="21"/>
        </w:rPr>
        <w:t>分）</w:t>
      </w:r>
    </w:p>
    <w:p>
      <w:pPr>
        <w:numPr>
          <w:ilvl w:val="0"/>
          <w:numId w:val="0"/>
        </w:numPr>
        <w:shd w:val="clear" w:color="auto" w:fill="FFFFFF"/>
        <w:spacing w:line="350" w:lineRule="exact"/>
        <w:rPr>
          <w:rFonts w:hint="default" w:ascii="宋体" w:hAnsi="宋体" w:eastAsia="宋体" w:cs="Arial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.（3分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 w:eastAsia="宋体" w:cs="Arial"/>
          <w:szCs w:val="21"/>
          <w:lang w:val="en-US" w:eastAsia="zh-CN"/>
        </w:rPr>
        <w:t>运用（借助）了视觉和嗅觉，写出了</w:t>
      </w: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鸟和花的颜色、</w:t>
      </w:r>
      <w:r>
        <w:rPr>
          <w:rFonts w:hint="eastAsia" w:ascii="宋体" w:hAnsi="宋体" w:eastAsia="宋体" w:cs="宋体"/>
          <w:bCs/>
          <w:kern w:val="0"/>
          <w:sz w:val="21"/>
          <w:szCs w:val="21"/>
          <w:u w:val="none"/>
          <w:lang w:val="en-US" w:eastAsia="zh-CN"/>
        </w:rPr>
        <w:t>红蕖</w:t>
      </w:r>
      <w:r>
        <w:rPr>
          <w:rFonts w:hint="eastAsia" w:ascii="宋体" w:hAnsi="宋体" w:cs="宋体"/>
          <w:bCs/>
          <w:kern w:val="0"/>
          <w:sz w:val="21"/>
          <w:szCs w:val="21"/>
          <w:u w:val="none"/>
          <w:lang w:val="en-US" w:eastAsia="zh-CN"/>
        </w:rPr>
        <w:t>散发的幽幽的香气</w:t>
      </w:r>
      <w:r>
        <w:rPr>
          <w:rFonts w:hint="eastAsia" w:ascii="宋体" w:hAnsi="宋体" w:eastAsia="宋体" w:cs="Arial"/>
          <w:szCs w:val="21"/>
          <w:lang w:val="en-US" w:eastAsia="zh-CN"/>
        </w:rPr>
        <w:t>，</w:t>
      </w:r>
      <w:r>
        <w:rPr>
          <w:rFonts w:hint="eastAsia" w:ascii="宋体" w:hAnsi="宋体" w:cs="宋体"/>
          <w:bCs/>
          <w:kern w:val="0"/>
          <w:sz w:val="21"/>
          <w:szCs w:val="21"/>
          <w:u w:val="none"/>
          <w:lang w:val="en-US" w:eastAsia="zh-CN"/>
        </w:rPr>
        <w:t>传神地描绘出一幅鸟飞花香（有声有色）的乡村美景。（表达出了诗人的喜悦、闲适、自得其乐的情感）。</w:t>
      </w:r>
    </w:p>
    <w:p>
      <w:pPr>
        <w:numPr>
          <w:ilvl w:val="0"/>
          <w:numId w:val="0"/>
        </w:numPr>
        <w:shd w:val="clear" w:color="auto" w:fill="FFFFFF"/>
        <w:spacing w:line="350" w:lineRule="exact"/>
        <w:rPr>
          <w:rFonts w:ascii="宋体" w:hAnsi="宋体" w:eastAsia="宋体" w:cs="Arial"/>
          <w:szCs w:val="21"/>
        </w:rPr>
      </w:pPr>
    </w:p>
    <w:p>
      <w:pPr>
        <w:shd w:val="clear" w:color="auto" w:fill="FFFFFF"/>
        <w:spacing w:line="420" w:lineRule="exact"/>
        <w:rPr>
          <w:rFonts w:ascii="宋体" w:hAnsi="宋体" w:cs="Arial"/>
          <w:szCs w:val="21"/>
        </w:rPr>
      </w:pPr>
    </w:p>
    <w:p>
      <w:pPr>
        <w:spacing w:line="440" w:lineRule="exact"/>
        <w:rPr>
          <w:rFonts w:ascii="宋体" w:hAnsi="宋体" w:cs="Arial"/>
          <w:szCs w:val="21"/>
        </w:rPr>
      </w:pPr>
      <w:r>
        <w:rPr>
          <w:rFonts w:hint="eastAsia" w:ascii="黑体" w:eastAsia="黑体"/>
        </w:rPr>
        <w:t>三、现代文阅读（</w:t>
      </w:r>
      <w:r>
        <w:rPr>
          <w:rFonts w:ascii="黑体" w:eastAsia="黑体"/>
        </w:rPr>
        <w:t>34</w:t>
      </w:r>
      <w:r>
        <w:rPr>
          <w:rFonts w:hint="eastAsia" w:ascii="黑体" w:eastAsia="黑体"/>
        </w:rPr>
        <w:t>分）</w:t>
      </w:r>
    </w:p>
    <w:p>
      <w:pPr>
        <w:spacing w:line="440" w:lineRule="exact"/>
        <w:jc w:val="left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（一）（</w:t>
      </w:r>
      <w:r>
        <w:rPr>
          <w:rFonts w:ascii="黑体" w:hAnsi="黑体" w:eastAsia="黑体"/>
          <w:szCs w:val="21"/>
        </w:rPr>
        <w:t>12</w:t>
      </w:r>
      <w:r>
        <w:rPr>
          <w:rFonts w:hint="eastAsia" w:ascii="黑体" w:hAnsi="黑体" w:eastAsia="黑体"/>
          <w:szCs w:val="21"/>
        </w:rPr>
        <w:t>分）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12.（2分）</w:t>
      </w:r>
      <w:r>
        <w:rPr>
          <w:rFonts w:hint="eastAsia" w:ascii="宋体" w:hAnsi="宋体" w:eastAsia="宋体" w:cs="宋体"/>
          <w:b w:val="0"/>
          <w:bCs w:val="0"/>
          <w:color w:val="000000"/>
        </w:rPr>
        <w:t>“咬牙”是一种修炼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lang w:val="en-US" w:eastAsia="zh-CN"/>
        </w:rPr>
        <w:t>13</w:t>
      </w:r>
      <w:r>
        <w:rPr>
          <w:rFonts w:hint="eastAsia" w:ascii="楷体" w:hAnsi="楷体" w:eastAsia="楷体" w:cs="楷体"/>
          <w:color w:val="000000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Cs w:val="21"/>
        </w:rPr>
        <w:t>“咬牙”体现的是坚韧；“咬牙”彰显的是智慧；“咬牙”蕴含的是担当。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szCs w:val="21"/>
        </w:rPr>
      </w:pPr>
      <w:r>
        <w:rPr>
          <w:rFonts w:hint="eastAsia" w:ascii="宋体" w:hAnsi="宋体" w:cs="宋体"/>
          <w:color w:val="000000"/>
          <w:lang w:val="en-US" w:eastAsia="zh-CN"/>
        </w:rPr>
        <w:t>14.（3分）</w:t>
      </w:r>
      <w:r>
        <w:rPr>
          <w:rFonts w:hint="eastAsia" w:ascii="宋体" w:hAnsi="宋体" w:eastAsia="宋体" w:cs="宋体"/>
          <w:b w:val="0"/>
          <w:bCs w:val="0"/>
          <w:szCs w:val="21"/>
        </w:rPr>
        <w:t>举例论证，举了习近平总书记当年在梁家河插队时艰苦努力的例子，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具体</w:t>
      </w:r>
      <w:r>
        <w:rPr>
          <w:rFonts w:hint="eastAsia" w:ascii="宋体" w:hAnsi="宋体" w:eastAsia="宋体" w:cs="宋体"/>
          <w:b w:val="0"/>
          <w:bCs w:val="0"/>
          <w:szCs w:val="21"/>
        </w:rPr>
        <w:t>论证了“咬牙体现的是坚韧”这一观点。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15.（4分）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首先，（由</w:t>
      </w:r>
      <w:r>
        <w:rPr>
          <w:rFonts w:hint="eastAsia" w:ascii="宋体" w:hAnsi="宋体" w:eastAsia="宋体" w:cs="宋体"/>
          <w:b w:val="0"/>
          <w:bCs w:val="0"/>
          <w:color w:val="000000"/>
        </w:rPr>
        <w:t>行百里者半九十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）引出越接近成功越要坚持（</w:t>
      </w:r>
      <w:r>
        <w:rPr>
          <w:rFonts w:hint="eastAsia" w:ascii="宋体" w:hAnsi="宋体" w:eastAsia="宋体" w:cs="宋体"/>
          <w:b w:val="0"/>
          <w:bCs w:val="0"/>
          <w:color w:val="000000"/>
        </w:rPr>
        <w:t>咬牙”是成功的序曲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）的观点，然后例举了</w:t>
      </w:r>
      <w:r>
        <w:rPr>
          <w:rFonts w:hint="eastAsia" w:ascii="宋体" w:hAnsi="宋体" w:eastAsia="宋体" w:cs="宋体"/>
          <w:b w:val="0"/>
          <w:bCs w:val="0"/>
          <w:color w:val="000000"/>
        </w:rPr>
        <w:t>松骨峰战斗中志愿军</w:t>
      </w:r>
      <w:r>
        <w:rPr>
          <w:rFonts w:hint="eastAsia" w:ascii="宋体" w:hAnsi="宋体" w:eastAsia="宋体" w:cs="宋体"/>
          <w:b w:val="0"/>
          <w:bCs w:val="0"/>
          <w:color w:val="000000"/>
          <w:lang w:val="en-US" w:eastAsia="zh-CN"/>
        </w:rPr>
        <w:t>和谷文昌“咬牙”的事例进行论证，最后得出结论：</w:t>
      </w:r>
      <w:r>
        <w:rPr>
          <w:rFonts w:hint="eastAsia" w:ascii="宋体" w:hAnsi="宋体" w:eastAsia="宋体" w:cs="宋体"/>
          <w:b w:val="0"/>
          <w:bCs w:val="0"/>
          <w:color w:val="000000"/>
        </w:rPr>
        <w:t>多经历几次“咬牙”，一个人必能闯关夺隘、化险为夷</w:t>
      </w:r>
      <w:r>
        <w:rPr>
          <w:rFonts w:hint="eastAsia" w:ascii="宋体" w:hAnsi="宋体" w:eastAsia="宋体" w:cs="宋体"/>
          <w:b w:val="0"/>
          <w:bCs w:val="0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</w:rPr>
        <w:t>开辟前行之路。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（二）（22分）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-2"/>
          <w:sz w:val="21"/>
          <w:szCs w:val="21"/>
          <w:u w:val="none"/>
          <w:lang w:val="en-US" w:eastAsia="zh-CN"/>
        </w:rPr>
        <w:t>16.（3分）①“我”被百合花所吸引，兴奋地睡不着觉。②每天劳动收工时，抱着野花回宿舍。③</w:t>
      </w:r>
      <w:r>
        <w:rPr>
          <w:rFonts w:hint="eastAsia"/>
          <w:color w:val="000000"/>
          <w:lang w:val="en-US" w:eastAsia="zh-CN"/>
        </w:rPr>
        <w:t>在雪地里采回孕满花苞的达子香。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17.（4分）“竟然”写出了“我”看到达子香开放带给我的震撼和惊喜，表现了达子香顽强（旺盛）的生命力（不怕冷的特点）。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18.（4分）运用了拟人、比喻，用“温柔”“裹”将雾赋予人的情态，又将雾中的田野比做“琼楼玉宇”，生动形象地描绘出了夜晚田野上雾气笼罩的景象，表达了“我”的喜悦之情。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/>
          <w:color w:val="000000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lang w:val="en-US" w:eastAsia="zh-CN"/>
        </w:rPr>
        <w:t>（4分）因为这种美是叩击你心扉、使你为之震撼、为之颤栗、为之慑服的美；（1分）只为发现它、热爱它的人而呈现；（1分）是属于我们自己的——它属于我们苦难生活的一部分。（2分）</w:t>
      </w:r>
      <w:r>
        <w:rPr>
          <w:rFonts w:hint="eastAsia" w:ascii="宋体" w:hAnsi="宋体" w:eastAsia="宋体" w:cs="宋体"/>
          <w:color w:val="000000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此题如果用自己的语言答出三点：美的所在、人的热爱、属于自己及生活的一部分，且语言通顺即可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44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lang w:val="en-US" w:eastAsia="zh-CN"/>
        </w:rPr>
        <w:t>20.（7分）略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分项评分标准：</w:t>
      </w:r>
    </w:p>
    <w:tbl>
      <w:tblPr>
        <w:tblStyle w:val="12"/>
        <w:tblW w:w="77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46"/>
        <w:gridCol w:w="1446"/>
        <w:gridCol w:w="1446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一类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二类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三类</w:t>
            </w:r>
          </w:p>
        </w:tc>
        <w:tc>
          <w:tcPr>
            <w:tcW w:w="192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4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内容</w:t>
            </w:r>
          </w:p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</w:t>
            </w:r>
            <w:r>
              <w:rPr>
                <w:rFonts w:ascii="宋体" w:hAnsi="宋体"/>
                <w:kern w:val="0"/>
                <w:szCs w:val="21"/>
              </w:rPr>
              <w:t>4</w:t>
            </w:r>
            <w:r>
              <w:rPr>
                <w:rFonts w:hint="eastAsia" w:ascii="宋体" w:hAnsi="宋体"/>
                <w:kern w:val="0"/>
                <w:szCs w:val="21"/>
              </w:rPr>
              <w:t>分）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926" w:type="dxa"/>
            <w:vMerge w:val="restart"/>
            <w:noWrap w:val="0"/>
            <w:vAlign w:val="center"/>
          </w:tcPr>
          <w:p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超出所给字格，扣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分；</w:t>
            </w: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有两个以上错别字，扣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分；</w:t>
            </w: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无标点或一逗到底，扣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44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能很好地抓住特征描写景物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能抓住特征描写景物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不能抓住特征描写景物</w:t>
            </w:r>
          </w:p>
        </w:tc>
        <w:tc>
          <w:tcPr>
            <w:tcW w:w="1926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4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表达</w:t>
            </w:r>
          </w:p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</w:rPr>
              <w:t>分）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926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446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恰当使用修辞，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文从字顺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简明</w:t>
            </w:r>
            <w:r>
              <w:rPr>
                <w:rFonts w:ascii="宋体" w:hAnsi="宋体"/>
                <w:szCs w:val="21"/>
              </w:rPr>
              <w:t>连贯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能使用修辞，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文从字顺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偶有</w:t>
            </w:r>
            <w:r>
              <w:rPr>
                <w:rFonts w:ascii="宋体" w:hAnsi="宋体"/>
                <w:szCs w:val="21"/>
              </w:rPr>
              <w:t>语病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没有使用修辞，</w:t>
            </w:r>
            <w:r>
              <w:rPr>
                <w:rFonts w:hint="eastAsia" w:ascii="宋体" w:hAnsi="宋体"/>
                <w:szCs w:val="21"/>
              </w:rPr>
              <w:t>语言不通顺</w:t>
            </w:r>
          </w:p>
        </w:tc>
        <w:tc>
          <w:tcPr>
            <w:tcW w:w="1926" w:type="dxa"/>
            <w:vMerge w:val="continue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40" w:lineRule="exact"/>
        <w:rPr>
          <w:rFonts w:ascii="黑体" w:hAnsi="宋体" w:eastAsia="黑体"/>
          <w:szCs w:val="21"/>
        </w:rPr>
      </w:pPr>
    </w:p>
    <w:p>
      <w:pPr>
        <w:spacing w:line="340" w:lineRule="exact"/>
        <w:rPr>
          <w:rFonts w:ascii="黑体" w:hAnsi="宋体" w:eastAsia="黑体"/>
          <w:szCs w:val="21"/>
        </w:rPr>
      </w:pPr>
    </w:p>
    <w:p>
      <w:pPr>
        <w:spacing w:line="340" w:lineRule="exact"/>
        <w:rPr>
          <w:rFonts w:hint="eastAsia" w:ascii="黑体" w:hAnsi="宋体" w:eastAsia="黑体"/>
          <w:szCs w:val="21"/>
        </w:rPr>
      </w:pPr>
    </w:p>
    <w:p>
      <w:pPr>
        <w:spacing w:line="340" w:lineRule="exact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四、作文</w:t>
      </w:r>
      <w:r>
        <w:rPr>
          <w:rFonts w:ascii="黑体" w:hAnsi="宋体" w:eastAsia="黑体"/>
          <w:szCs w:val="21"/>
        </w:rPr>
        <w:t>(70</w:t>
      </w:r>
      <w:r>
        <w:rPr>
          <w:rFonts w:hint="eastAsia" w:ascii="黑体" w:hAnsi="宋体" w:eastAsia="黑体"/>
          <w:szCs w:val="21"/>
        </w:rPr>
        <w:t>分</w:t>
      </w:r>
      <w:r>
        <w:rPr>
          <w:rFonts w:ascii="黑体" w:hAnsi="宋体" w:eastAsia="黑体"/>
          <w:szCs w:val="21"/>
        </w:rPr>
        <w:t>)</w:t>
      </w:r>
    </w:p>
    <w:p>
      <w:pPr>
        <w:spacing w:line="3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23. </w:t>
      </w:r>
      <w:r>
        <w:rPr>
          <w:rFonts w:ascii="宋体" w:hAnsi="宋体"/>
        </w:rPr>
        <w:t>(70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  <w:szCs w:val="21"/>
        </w:rPr>
        <w:t>略。</w:t>
      </w:r>
    </w:p>
    <w:p>
      <w:pPr>
        <w:spacing w:line="34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分项评分标准：</w:t>
      </w:r>
    </w:p>
    <w:tbl>
      <w:tblPr>
        <w:tblStyle w:val="12"/>
        <w:tblW w:w="78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32"/>
        <w:gridCol w:w="2854"/>
        <w:gridCol w:w="2854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9" w:hRule="atLeast"/>
          <w:jc w:val="center"/>
        </w:trPr>
        <w:tc>
          <w:tcPr>
            <w:tcW w:w="532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top"/>
          </w:tcPr>
          <w:p>
            <w:pPr>
              <w:spacing w:line="3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内容（</w:t>
            </w:r>
            <w:r>
              <w:rPr>
                <w:rFonts w:ascii="宋体" w:hAnsi="宋体"/>
                <w:szCs w:val="21"/>
              </w:rPr>
              <w:t>33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表达（</w:t>
            </w:r>
            <w:r>
              <w:rPr>
                <w:rFonts w:ascii="宋体" w:hAnsi="宋体"/>
                <w:szCs w:val="21"/>
              </w:rPr>
              <w:t>33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1585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标点和书写</w:t>
            </w:r>
          </w:p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15" w:hRule="atLeast"/>
          <w:jc w:val="center"/>
        </w:trPr>
        <w:tc>
          <w:tcPr>
            <w:tcW w:w="532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</w:t>
            </w:r>
          </w:p>
          <w:p>
            <w:pPr>
              <w:spacing w:line="340" w:lineRule="exac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top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33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top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33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1585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错别字（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分）：错三个字，扣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分，重现的</w:t>
            </w:r>
          </w:p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不累计；</w:t>
            </w:r>
          </w:p>
          <w:p>
            <w:pPr>
              <w:spacing w:line="34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标点（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分）：</w:t>
            </w:r>
          </w:p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全文一逗到底或文中因缺少标点符号影响意思表达的，扣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分；</w:t>
            </w:r>
          </w:p>
          <w:p>
            <w:pPr>
              <w:spacing w:line="34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书写（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分）：</w:t>
            </w:r>
          </w:p>
          <w:p>
            <w:pPr>
              <w:spacing w:line="34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全文书写潦草的，扣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分；文中部分书写潦草的，扣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97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题意理解正确，中心突出；内容充实具体，有新意；对生活的认识正确，有真情实感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表达方式运用好；语言流畅，有文采；思路通畅，条理清晰；结构严谨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7" w:hRule="atLeast"/>
          <w:jc w:val="center"/>
        </w:trPr>
        <w:tc>
          <w:tcPr>
            <w:tcW w:w="532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二类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题意理解正确，中心明确；内容具体；对生活的认识比较正确，有真情实感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表达方式运用较好；语言通顺；思路清楚，有条理；结构完整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" w:hRule="atLeast"/>
          <w:jc w:val="center"/>
        </w:trPr>
        <w:tc>
          <w:tcPr>
            <w:tcW w:w="532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三类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88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题意理解基本正确，中心基本明确；内容单薄，情感平淡</w:t>
            </w:r>
          </w:p>
        </w:tc>
        <w:tc>
          <w:tcPr>
            <w:tcW w:w="2854" w:type="dxa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rPr>
                <w:rFonts w:ascii="宋体"/>
                <w:spacing w:val="-8"/>
                <w:szCs w:val="21"/>
              </w:rPr>
            </w:pPr>
            <w:r>
              <w:rPr>
                <w:rFonts w:hint="eastAsia" w:ascii="宋体" w:hAnsi="宋体"/>
                <w:spacing w:val="-8"/>
                <w:szCs w:val="21"/>
              </w:rPr>
              <w:t>表达方式运用基</w:t>
            </w:r>
            <w:r>
              <w:rPr>
                <w:rFonts w:hint="eastAsia" w:ascii="宋体" w:hAnsi="宋体"/>
                <w:szCs w:val="21"/>
              </w:rPr>
              <w:t>本合理；语言基本通顺，偶有语病；结构大体完整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" w:hRule="atLeast"/>
          <w:jc w:val="center"/>
        </w:trPr>
        <w:tc>
          <w:tcPr>
            <w:tcW w:w="532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四类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偏离题意，中心不明确；内容单薄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语言不通顺，语病较多；结构不够完整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" w:hRule="atLeast"/>
          <w:jc w:val="center"/>
        </w:trPr>
        <w:tc>
          <w:tcPr>
            <w:tcW w:w="532" w:type="dxa"/>
            <w:vMerge w:val="restart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五类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/>
                <w:szCs w:val="21"/>
              </w:rPr>
              <w:t>0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宋体"/>
                <w:szCs w:val="21"/>
              </w:rPr>
              <w:t>0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4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脱离题意，没什么内容</w:t>
            </w:r>
          </w:p>
        </w:tc>
        <w:tc>
          <w:tcPr>
            <w:tcW w:w="2854" w:type="dxa"/>
            <w:noWrap w:val="0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文理不通，不知所云</w:t>
            </w:r>
          </w:p>
        </w:tc>
        <w:tc>
          <w:tcPr>
            <w:tcW w:w="1585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tabs>
          <w:tab w:val="left" w:pos="360"/>
        </w:tabs>
        <w:spacing w:line="340" w:lineRule="exact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说明</w:t>
      </w:r>
      <w:r>
        <w:rPr>
          <w:rFonts w:ascii="宋体" w:hAnsi="宋体"/>
          <w:szCs w:val="21"/>
        </w:rPr>
        <w:t>]</w:t>
      </w:r>
    </w:p>
    <w:p>
      <w:pPr>
        <w:spacing w:line="340" w:lineRule="exact"/>
        <w:ind w:firstLine="105" w:firstLineChars="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内容或表达有突出特点的，加1～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分，加到满分为止。</w:t>
      </w:r>
    </w:p>
    <w:p>
      <w:pPr>
        <w:spacing w:line="340" w:lineRule="exact"/>
        <w:ind w:firstLine="105" w:firstLineChars="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2）</w:t>
      </w:r>
      <w:r>
        <w:rPr>
          <w:rFonts w:hint="eastAsia" w:ascii="宋体" w:hAnsi="宋体"/>
          <w:szCs w:val="21"/>
        </w:rPr>
        <w:t>未写题目的扣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分。</w:t>
      </w:r>
    </w:p>
    <w:p>
      <w:pPr>
        <w:spacing w:line="340" w:lineRule="exact"/>
        <w:ind w:left="210" w:leftChars="50" w:hanging="105" w:hanging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3）</w:t>
      </w:r>
      <w:r>
        <w:rPr>
          <w:rFonts w:hint="eastAsia" w:ascii="宋体" w:hAnsi="宋体"/>
          <w:szCs w:val="21"/>
        </w:rPr>
        <w:t>不够</w:t>
      </w:r>
      <w:r>
        <w:rPr>
          <w:rFonts w:ascii="宋体" w:hAnsi="宋体"/>
          <w:szCs w:val="21"/>
        </w:rPr>
        <w:t>600</w:t>
      </w:r>
      <w:r>
        <w:rPr>
          <w:rFonts w:hint="eastAsia" w:ascii="宋体" w:hAnsi="宋体"/>
          <w:szCs w:val="21"/>
        </w:rPr>
        <w:t>字的，一类下（</w:t>
      </w:r>
      <w:r>
        <w:rPr>
          <w:rFonts w:ascii="宋体" w:hAnsi="宋体"/>
          <w:szCs w:val="21"/>
        </w:rPr>
        <w:t>64</w:t>
      </w:r>
      <w:r>
        <w:rPr>
          <w:rFonts w:hint="eastAsia" w:ascii="宋体" w:hAnsi="宋体"/>
          <w:szCs w:val="21"/>
        </w:rPr>
        <w:t>分）以下；不够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>字的，二类下（</w:t>
      </w:r>
      <w:r>
        <w:rPr>
          <w:rFonts w:ascii="宋体" w:hAnsi="宋体"/>
          <w:szCs w:val="21"/>
        </w:rPr>
        <w:t>58</w:t>
      </w:r>
      <w:r>
        <w:rPr>
          <w:rFonts w:hint="eastAsia" w:ascii="宋体" w:hAnsi="宋体"/>
          <w:szCs w:val="21"/>
        </w:rPr>
        <w:t>分）以下；不够</w:t>
      </w:r>
      <w:r>
        <w:rPr>
          <w:rFonts w:ascii="宋体" w:hAnsi="宋体"/>
          <w:szCs w:val="21"/>
        </w:rPr>
        <w:t>400</w:t>
      </w:r>
      <w:r>
        <w:rPr>
          <w:rFonts w:hint="eastAsia" w:ascii="宋体" w:hAnsi="宋体"/>
          <w:szCs w:val="21"/>
        </w:rPr>
        <w:t>字的，四类中（</w:t>
      </w:r>
      <w:r>
        <w:rPr>
          <w:rFonts w:ascii="宋体" w:hAnsi="宋体"/>
          <w:szCs w:val="21"/>
        </w:rPr>
        <w:t>43</w:t>
      </w:r>
      <w:r>
        <w:rPr>
          <w:rFonts w:hint="eastAsia" w:ascii="宋体" w:hAnsi="宋体"/>
          <w:szCs w:val="21"/>
        </w:rPr>
        <w:t>分）以下；不够</w:t>
      </w:r>
      <w:r>
        <w:rPr>
          <w:rFonts w:ascii="宋体" w:hAnsi="宋体"/>
          <w:szCs w:val="21"/>
        </w:rPr>
        <w:t>300</w:t>
      </w:r>
      <w:r>
        <w:rPr>
          <w:rFonts w:hint="eastAsia" w:ascii="宋体" w:hAnsi="宋体"/>
          <w:szCs w:val="21"/>
        </w:rPr>
        <w:t>字的，五类中（</w:t>
      </w: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分）以下。</w:t>
      </w:r>
    </w:p>
    <w:p>
      <w:pPr>
        <w:spacing w:line="340" w:lineRule="exact"/>
        <w:ind w:firstLine="105" w:firstLineChars="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4）</w:t>
      </w:r>
      <w:r>
        <w:rPr>
          <w:rFonts w:hint="eastAsia" w:ascii="宋体" w:hAnsi="宋体"/>
          <w:szCs w:val="21"/>
        </w:rPr>
        <w:t>经查证为全文抄袭的，</w:t>
      </w:r>
      <w:r>
        <w:rPr>
          <w:rFonts w:ascii="宋体"/>
          <w:szCs w:val="21"/>
        </w:rPr>
        <w:t>0</w:t>
      </w:r>
      <w:r>
        <w:rPr>
          <w:rFonts w:hint="eastAsia" w:ascii="宋体" w:hAnsi="宋体"/>
          <w:szCs w:val="21"/>
        </w:rPr>
        <w:t>分；主体抄袭的，五类中（</w:t>
      </w: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分）以下。</w:t>
      </w:r>
    </w:p>
    <w:p>
      <w:pPr>
        <w:spacing w:line="340" w:lineRule="exact"/>
        <w:ind w:firstLine="105" w:firstLineChars="50"/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5）</w:t>
      </w:r>
      <w:r>
        <w:rPr>
          <w:rFonts w:hint="eastAsia" w:ascii="宋体" w:hAnsi="宋体"/>
          <w:szCs w:val="21"/>
        </w:rPr>
        <w:t>雷同文，四类中（</w:t>
      </w:r>
      <w:r>
        <w:rPr>
          <w:rFonts w:ascii="宋体" w:hAnsi="宋体"/>
          <w:szCs w:val="21"/>
        </w:rPr>
        <w:t>43</w:t>
      </w:r>
      <w:r>
        <w:rPr>
          <w:rFonts w:hint="eastAsia" w:ascii="宋体" w:hAnsi="宋体"/>
          <w:szCs w:val="21"/>
        </w:rPr>
        <w:t>分）以下。</w:t>
      </w:r>
      <w:r>
        <w:rPr>
          <w:rFonts w:ascii="宋体" w:hAnsi="宋体"/>
          <w:szCs w:val="21"/>
        </w:rPr>
        <w:t xml:space="preserve"> </w:t>
      </w:r>
    </w:p>
    <w:p>
      <w:pPr>
        <w:rPr>
          <w:rFonts w:hint="eastAsia"/>
        </w:rPr>
      </w:pP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  <w:sectPr>
          <w:footerReference r:id="rId5" w:type="default"/>
          <w:type w:val="continuous"/>
          <w:pgSz w:w="10319" w:h="14571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5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8"/>
        <w:rFonts w:hint="eastAsia"/>
      </w:rPr>
      <w:t>··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FBECFE"/>
    <w:multiLevelType w:val="singleLevel"/>
    <w:tmpl w:val="83FBECFE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8CC448"/>
    <w:multiLevelType w:val="singleLevel"/>
    <w:tmpl w:val="098CC448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30D469D"/>
    <w:multiLevelType w:val="singleLevel"/>
    <w:tmpl w:val="530D469D"/>
    <w:lvl w:ilvl="0" w:tentative="0">
      <w:start w:val="4"/>
      <w:numFmt w:val="decimal"/>
      <w:suff w:val="nothing"/>
      <w:lvlText w:val="（%1）"/>
      <w:lvlJc w:val="left"/>
    </w:lvl>
  </w:abstractNum>
  <w:abstractNum w:abstractNumId="3">
    <w:nsid w:val="6D71CE1C"/>
    <w:multiLevelType w:val="singleLevel"/>
    <w:tmpl w:val="6D71CE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readOnly"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iOWJiM2I1MWM5ZDI3MjlmYmY4MDY5MzFkZmFhYTkifQ=="/>
  </w:docVars>
  <w:rsids>
    <w:rsidRoot w:val="000B3EC5"/>
    <w:rsid w:val="00001F3B"/>
    <w:rsid w:val="00006C8E"/>
    <w:rsid w:val="00006F6F"/>
    <w:rsid w:val="00010D03"/>
    <w:rsid w:val="00011401"/>
    <w:rsid w:val="00011DD4"/>
    <w:rsid w:val="000121CB"/>
    <w:rsid w:val="0001299B"/>
    <w:rsid w:val="00014FB3"/>
    <w:rsid w:val="000164E2"/>
    <w:rsid w:val="0001679F"/>
    <w:rsid w:val="00016E47"/>
    <w:rsid w:val="00022374"/>
    <w:rsid w:val="00022B2C"/>
    <w:rsid w:val="00023238"/>
    <w:rsid w:val="00023823"/>
    <w:rsid w:val="00027EBA"/>
    <w:rsid w:val="000305D1"/>
    <w:rsid w:val="00032165"/>
    <w:rsid w:val="00033B0B"/>
    <w:rsid w:val="00033C2F"/>
    <w:rsid w:val="00034484"/>
    <w:rsid w:val="00034861"/>
    <w:rsid w:val="0003507D"/>
    <w:rsid w:val="000360A8"/>
    <w:rsid w:val="000370B7"/>
    <w:rsid w:val="00042EA0"/>
    <w:rsid w:val="000466C4"/>
    <w:rsid w:val="00052EA6"/>
    <w:rsid w:val="0005461D"/>
    <w:rsid w:val="00056AEC"/>
    <w:rsid w:val="000579F5"/>
    <w:rsid w:val="0006113D"/>
    <w:rsid w:val="000634B4"/>
    <w:rsid w:val="00065298"/>
    <w:rsid w:val="0006757D"/>
    <w:rsid w:val="00067B4D"/>
    <w:rsid w:val="00067E2B"/>
    <w:rsid w:val="00070AA9"/>
    <w:rsid w:val="00071EF0"/>
    <w:rsid w:val="00072023"/>
    <w:rsid w:val="00072E4D"/>
    <w:rsid w:val="00073A4B"/>
    <w:rsid w:val="00074248"/>
    <w:rsid w:val="000754AE"/>
    <w:rsid w:val="000771F4"/>
    <w:rsid w:val="00077A64"/>
    <w:rsid w:val="0008087F"/>
    <w:rsid w:val="00080FE0"/>
    <w:rsid w:val="000817EA"/>
    <w:rsid w:val="000824A9"/>
    <w:rsid w:val="000846A9"/>
    <w:rsid w:val="0008511F"/>
    <w:rsid w:val="00085A0A"/>
    <w:rsid w:val="00085CB3"/>
    <w:rsid w:val="0008604D"/>
    <w:rsid w:val="00090296"/>
    <w:rsid w:val="000924F0"/>
    <w:rsid w:val="0009356D"/>
    <w:rsid w:val="00097CEA"/>
    <w:rsid w:val="000A1092"/>
    <w:rsid w:val="000A1C95"/>
    <w:rsid w:val="000A30ED"/>
    <w:rsid w:val="000A7659"/>
    <w:rsid w:val="000A77EB"/>
    <w:rsid w:val="000B0756"/>
    <w:rsid w:val="000B0EB5"/>
    <w:rsid w:val="000B1ABB"/>
    <w:rsid w:val="000B393C"/>
    <w:rsid w:val="000B3EC5"/>
    <w:rsid w:val="000B4EA3"/>
    <w:rsid w:val="000B52B9"/>
    <w:rsid w:val="000C0094"/>
    <w:rsid w:val="000C0841"/>
    <w:rsid w:val="000C1EAD"/>
    <w:rsid w:val="000C6CD3"/>
    <w:rsid w:val="000C7282"/>
    <w:rsid w:val="000C73FA"/>
    <w:rsid w:val="000D0533"/>
    <w:rsid w:val="000D0DFE"/>
    <w:rsid w:val="000D17E7"/>
    <w:rsid w:val="000D207C"/>
    <w:rsid w:val="000D5169"/>
    <w:rsid w:val="000D6372"/>
    <w:rsid w:val="000D7F78"/>
    <w:rsid w:val="000E37FF"/>
    <w:rsid w:val="000E5595"/>
    <w:rsid w:val="000E56C6"/>
    <w:rsid w:val="000E6261"/>
    <w:rsid w:val="000E6F38"/>
    <w:rsid w:val="000F0E19"/>
    <w:rsid w:val="000F193F"/>
    <w:rsid w:val="000F2396"/>
    <w:rsid w:val="000F2B35"/>
    <w:rsid w:val="000F6006"/>
    <w:rsid w:val="000F7B6F"/>
    <w:rsid w:val="00100120"/>
    <w:rsid w:val="00104B74"/>
    <w:rsid w:val="00106A2E"/>
    <w:rsid w:val="00106DE5"/>
    <w:rsid w:val="00107183"/>
    <w:rsid w:val="00107E9A"/>
    <w:rsid w:val="001104A3"/>
    <w:rsid w:val="00110FD3"/>
    <w:rsid w:val="0011283C"/>
    <w:rsid w:val="00112D62"/>
    <w:rsid w:val="0011399A"/>
    <w:rsid w:val="00113F78"/>
    <w:rsid w:val="00122339"/>
    <w:rsid w:val="001231B9"/>
    <w:rsid w:val="00130362"/>
    <w:rsid w:val="001310D7"/>
    <w:rsid w:val="00131659"/>
    <w:rsid w:val="00132890"/>
    <w:rsid w:val="00134BDF"/>
    <w:rsid w:val="00134E4C"/>
    <w:rsid w:val="00142906"/>
    <w:rsid w:val="001462FC"/>
    <w:rsid w:val="00146C78"/>
    <w:rsid w:val="00150993"/>
    <w:rsid w:val="00152BA4"/>
    <w:rsid w:val="001537D6"/>
    <w:rsid w:val="001564AF"/>
    <w:rsid w:val="00163AAB"/>
    <w:rsid w:val="0016534A"/>
    <w:rsid w:val="00166F8D"/>
    <w:rsid w:val="00170845"/>
    <w:rsid w:val="00171C17"/>
    <w:rsid w:val="00172FB7"/>
    <w:rsid w:val="001741D6"/>
    <w:rsid w:val="00174405"/>
    <w:rsid w:val="00176366"/>
    <w:rsid w:val="00176455"/>
    <w:rsid w:val="001776D4"/>
    <w:rsid w:val="00184236"/>
    <w:rsid w:val="00184AC1"/>
    <w:rsid w:val="00184C62"/>
    <w:rsid w:val="00186942"/>
    <w:rsid w:val="00194037"/>
    <w:rsid w:val="00194212"/>
    <w:rsid w:val="00196AF9"/>
    <w:rsid w:val="00196B7F"/>
    <w:rsid w:val="001A1D6B"/>
    <w:rsid w:val="001A2334"/>
    <w:rsid w:val="001A4119"/>
    <w:rsid w:val="001A43D4"/>
    <w:rsid w:val="001A5048"/>
    <w:rsid w:val="001A608E"/>
    <w:rsid w:val="001A7B81"/>
    <w:rsid w:val="001A7B98"/>
    <w:rsid w:val="001B0522"/>
    <w:rsid w:val="001B10AD"/>
    <w:rsid w:val="001B2189"/>
    <w:rsid w:val="001B3984"/>
    <w:rsid w:val="001B4ED2"/>
    <w:rsid w:val="001C1A7B"/>
    <w:rsid w:val="001C5487"/>
    <w:rsid w:val="001C7AEB"/>
    <w:rsid w:val="001D0F3C"/>
    <w:rsid w:val="001D198F"/>
    <w:rsid w:val="001D1FFE"/>
    <w:rsid w:val="001D214F"/>
    <w:rsid w:val="001E1116"/>
    <w:rsid w:val="001E1A70"/>
    <w:rsid w:val="001E312B"/>
    <w:rsid w:val="001E3958"/>
    <w:rsid w:val="001E58BC"/>
    <w:rsid w:val="001E6C3E"/>
    <w:rsid w:val="001F09C4"/>
    <w:rsid w:val="001F0A90"/>
    <w:rsid w:val="001F0C34"/>
    <w:rsid w:val="001F1949"/>
    <w:rsid w:val="001F2292"/>
    <w:rsid w:val="00202462"/>
    <w:rsid w:val="00203C3C"/>
    <w:rsid w:val="00205414"/>
    <w:rsid w:val="00205B88"/>
    <w:rsid w:val="00205B9B"/>
    <w:rsid w:val="00207354"/>
    <w:rsid w:val="00207DAC"/>
    <w:rsid w:val="0021106F"/>
    <w:rsid w:val="0021161C"/>
    <w:rsid w:val="00211EE2"/>
    <w:rsid w:val="002121F7"/>
    <w:rsid w:val="00216187"/>
    <w:rsid w:val="00216258"/>
    <w:rsid w:val="002168E0"/>
    <w:rsid w:val="00221401"/>
    <w:rsid w:val="00221701"/>
    <w:rsid w:val="00222FC1"/>
    <w:rsid w:val="00224C47"/>
    <w:rsid w:val="002256A8"/>
    <w:rsid w:val="00227C79"/>
    <w:rsid w:val="0023286C"/>
    <w:rsid w:val="00232EA4"/>
    <w:rsid w:val="00233177"/>
    <w:rsid w:val="00234642"/>
    <w:rsid w:val="0023632A"/>
    <w:rsid w:val="002363BA"/>
    <w:rsid w:val="00236F0B"/>
    <w:rsid w:val="002424FE"/>
    <w:rsid w:val="00244150"/>
    <w:rsid w:val="00244B03"/>
    <w:rsid w:val="00244D6F"/>
    <w:rsid w:val="002450FC"/>
    <w:rsid w:val="00245C85"/>
    <w:rsid w:val="00245EFC"/>
    <w:rsid w:val="002526FD"/>
    <w:rsid w:val="00252F21"/>
    <w:rsid w:val="00252F44"/>
    <w:rsid w:val="00253728"/>
    <w:rsid w:val="00255468"/>
    <w:rsid w:val="00255A5A"/>
    <w:rsid w:val="00255D1A"/>
    <w:rsid w:val="00256A0F"/>
    <w:rsid w:val="0025738B"/>
    <w:rsid w:val="00257D62"/>
    <w:rsid w:val="00260163"/>
    <w:rsid w:val="002613C8"/>
    <w:rsid w:val="002624D8"/>
    <w:rsid w:val="0026477F"/>
    <w:rsid w:val="0026712E"/>
    <w:rsid w:val="00270108"/>
    <w:rsid w:val="002703B3"/>
    <w:rsid w:val="002710E6"/>
    <w:rsid w:val="00271163"/>
    <w:rsid w:val="00271802"/>
    <w:rsid w:val="00271C1E"/>
    <w:rsid w:val="00272C7F"/>
    <w:rsid w:val="0027396C"/>
    <w:rsid w:val="002741A5"/>
    <w:rsid w:val="00276399"/>
    <w:rsid w:val="00276E30"/>
    <w:rsid w:val="00277266"/>
    <w:rsid w:val="002857B0"/>
    <w:rsid w:val="0029044B"/>
    <w:rsid w:val="002918F1"/>
    <w:rsid w:val="00291D88"/>
    <w:rsid w:val="00293430"/>
    <w:rsid w:val="00293A65"/>
    <w:rsid w:val="00293D62"/>
    <w:rsid w:val="00295DBE"/>
    <w:rsid w:val="002969D9"/>
    <w:rsid w:val="00296D1E"/>
    <w:rsid w:val="002A0606"/>
    <w:rsid w:val="002B2659"/>
    <w:rsid w:val="002B6131"/>
    <w:rsid w:val="002B799D"/>
    <w:rsid w:val="002B7E65"/>
    <w:rsid w:val="002C285D"/>
    <w:rsid w:val="002C4DA8"/>
    <w:rsid w:val="002C5630"/>
    <w:rsid w:val="002C5E04"/>
    <w:rsid w:val="002D2115"/>
    <w:rsid w:val="002D392F"/>
    <w:rsid w:val="002D45CB"/>
    <w:rsid w:val="002D59BC"/>
    <w:rsid w:val="002D6EFF"/>
    <w:rsid w:val="002D7FAC"/>
    <w:rsid w:val="002E2162"/>
    <w:rsid w:val="002E2694"/>
    <w:rsid w:val="002E3A75"/>
    <w:rsid w:val="002E732B"/>
    <w:rsid w:val="002E7E8E"/>
    <w:rsid w:val="002F11D6"/>
    <w:rsid w:val="002F46F3"/>
    <w:rsid w:val="002F55CD"/>
    <w:rsid w:val="002F5893"/>
    <w:rsid w:val="002F635E"/>
    <w:rsid w:val="002F649E"/>
    <w:rsid w:val="002F6A78"/>
    <w:rsid w:val="002F6C8E"/>
    <w:rsid w:val="002F6D59"/>
    <w:rsid w:val="0030220C"/>
    <w:rsid w:val="00303D23"/>
    <w:rsid w:val="00306F52"/>
    <w:rsid w:val="00311A48"/>
    <w:rsid w:val="00315BB8"/>
    <w:rsid w:val="00316BC6"/>
    <w:rsid w:val="003215D0"/>
    <w:rsid w:val="00321D26"/>
    <w:rsid w:val="00321FC0"/>
    <w:rsid w:val="0032308C"/>
    <w:rsid w:val="00324249"/>
    <w:rsid w:val="003257D2"/>
    <w:rsid w:val="00327634"/>
    <w:rsid w:val="00327C58"/>
    <w:rsid w:val="003312D9"/>
    <w:rsid w:val="00331691"/>
    <w:rsid w:val="003316F0"/>
    <w:rsid w:val="00331D85"/>
    <w:rsid w:val="003334EC"/>
    <w:rsid w:val="00334171"/>
    <w:rsid w:val="00335389"/>
    <w:rsid w:val="0033541F"/>
    <w:rsid w:val="00340B02"/>
    <w:rsid w:val="003417B9"/>
    <w:rsid w:val="003419D4"/>
    <w:rsid w:val="00346BF5"/>
    <w:rsid w:val="00346D9D"/>
    <w:rsid w:val="00352AC7"/>
    <w:rsid w:val="00352BDD"/>
    <w:rsid w:val="003554E5"/>
    <w:rsid w:val="00355513"/>
    <w:rsid w:val="00355AFA"/>
    <w:rsid w:val="00357AC0"/>
    <w:rsid w:val="00357FBC"/>
    <w:rsid w:val="00361DF1"/>
    <w:rsid w:val="003627F1"/>
    <w:rsid w:val="0036703D"/>
    <w:rsid w:val="003670DB"/>
    <w:rsid w:val="0037222D"/>
    <w:rsid w:val="00372CF8"/>
    <w:rsid w:val="0037501B"/>
    <w:rsid w:val="00375947"/>
    <w:rsid w:val="003766B2"/>
    <w:rsid w:val="00377817"/>
    <w:rsid w:val="00377B8E"/>
    <w:rsid w:val="00381766"/>
    <w:rsid w:val="00381F70"/>
    <w:rsid w:val="003834AF"/>
    <w:rsid w:val="00383E4C"/>
    <w:rsid w:val="00384691"/>
    <w:rsid w:val="003851DC"/>
    <w:rsid w:val="00385253"/>
    <w:rsid w:val="00385381"/>
    <w:rsid w:val="003864E4"/>
    <w:rsid w:val="003877E2"/>
    <w:rsid w:val="00391D27"/>
    <w:rsid w:val="003932C8"/>
    <w:rsid w:val="00396DFA"/>
    <w:rsid w:val="00397B02"/>
    <w:rsid w:val="00397C8C"/>
    <w:rsid w:val="003A1281"/>
    <w:rsid w:val="003A27A1"/>
    <w:rsid w:val="003A5610"/>
    <w:rsid w:val="003A647D"/>
    <w:rsid w:val="003A7C0F"/>
    <w:rsid w:val="003B0D72"/>
    <w:rsid w:val="003B2751"/>
    <w:rsid w:val="003B3B39"/>
    <w:rsid w:val="003B46DE"/>
    <w:rsid w:val="003B6A91"/>
    <w:rsid w:val="003B6D00"/>
    <w:rsid w:val="003C095F"/>
    <w:rsid w:val="003C11F4"/>
    <w:rsid w:val="003C1F02"/>
    <w:rsid w:val="003C27F3"/>
    <w:rsid w:val="003C28F3"/>
    <w:rsid w:val="003C3D55"/>
    <w:rsid w:val="003C4466"/>
    <w:rsid w:val="003C5200"/>
    <w:rsid w:val="003C6300"/>
    <w:rsid w:val="003D0412"/>
    <w:rsid w:val="003D1776"/>
    <w:rsid w:val="003D1F75"/>
    <w:rsid w:val="003D330B"/>
    <w:rsid w:val="003D3C70"/>
    <w:rsid w:val="003E114C"/>
    <w:rsid w:val="003E25AD"/>
    <w:rsid w:val="003E5BF4"/>
    <w:rsid w:val="003F0616"/>
    <w:rsid w:val="003F1C09"/>
    <w:rsid w:val="003F36CC"/>
    <w:rsid w:val="003F520E"/>
    <w:rsid w:val="003F59E5"/>
    <w:rsid w:val="003F69D8"/>
    <w:rsid w:val="003F790D"/>
    <w:rsid w:val="004015DC"/>
    <w:rsid w:val="00401B17"/>
    <w:rsid w:val="00403C6E"/>
    <w:rsid w:val="004040A3"/>
    <w:rsid w:val="00404F09"/>
    <w:rsid w:val="00405133"/>
    <w:rsid w:val="004067E3"/>
    <w:rsid w:val="00407AE4"/>
    <w:rsid w:val="0041006D"/>
    <w:rsid w:val="00413E57"/>
    <w:rsid w:val="00413EF2"/>
    <w:rsid w:val="004151FC"/>
    <w:rsid w:val="00424C47"/>
    <w:rsid w:val="00425B48"/>
    <w:rsid w:val="004304DA"/>
    <w:rsid w:val="00432DEF"/>
    <w:rsid w:val="0043520D"/>
    <w:rsid w:val="00437AD8"/>
    <w:rsid w:val="00441BBE"/>
    <w:rsid w:val="004424EB"/>
    <w:rsid w:val="0044254F"/>
    <w:rsid w:val="00446696"/>
    <w:rsid w:val="00446701"/>
    <w:rsid w:val="00451171"/>
    <w:rsid w:val="004521A2"/>
    <w:rsid w:val="00457F3D"/>
    <w:rsid w:val="00460C93"/>
    <w:rsid w:val="0046144A"/>
    <w:rsid w:val="00461D7B"/>
    <w:rsid w:val="00462D0F"/>
    <w:rsid w:val="00474A2A"/>
    <w:rsid w:val="004758BF"/>
    <w:rsid w:val="00475AA8"/>
    <w:rsid w:val="00477596"/>
    <w:rsid w:val="00477C79"/>
    <w:rsid w:val="00477E25"/>
    <w:rsid w:val="00481298"/>
    <w:rsid w:val="0048205A"/>
    <w:rsid w:val="00482C3E"/>
    <w:rsid w:val="00482F44"/>
    <w:rsid w:val="00485292"/>
    <w:rsid w:val="00486087"/>
    <w:rsid w:val="00491B19"/>
    <w:rsid w:val="00492D5E"/>
    <w:rsid w:val="004974A3"/>
    <w:rsid w:val="0049753C"/>
    <w:rsid w:val="0049795A"/>
    <w:rsid w:val="004A0639"/>
    <w:rsid w:val="004A22A0"/>
    <w:rsid w:val="004A25F2"/>
    <w:rsid w:val="004A31C9"/>
    <w:rsid w:val="004A517A"/>
    <w:rsid w:val="004A5835"/>
    <w:rsid w:val="004A5AB4"/>
    <w:rsid w:val="004A70DF"/>
    <w:rsid w:val="004A7FE5"/>
    <w:rsid w:val="004B12D6"/>
    <w:rsid w:val="004B2040"/>
    <w:rsid w:val="004B22F3"/>
    <w:rsid w:val="004B40BB"/>
    <w:rsid w:val="004B6B47"/>
    <w:rsid w:val="004B70D3"/>
    <w:rsid w:val="004B75E0"/>
    <w:rsid w:val="004C189A"/>
    <w:rsid w:val="004C4068"/>
    <w:rsid w:val="004C5236"/>
    <w:rsid w:val="004D28CF"/>
    <w:rsid w:val="004D2B68"/>
    <w:rsid w:val="004D3F5C"/>
    <w:rsid w:val="004D485C"/>
    <w:rsid w:val="004D5636"/>
    <w:rsid w:val="004D589A"/>
    <w:rsid w:val="004D6EB3"/>
    <w:rsid w:val="004D75AA"/>
    <w:rsid w:val="004E04D5"/>
    <w:rsid w:val="004E18E8"/>
    <w:rsid w:val="004F1833"/>
    <w:rsid w:val="004F2852"/>
    <w:rsid w:val="004F439B"/>
    <w:rsid w:val="004F5F59"/>
    <w:rsid w:val="004F6DA6"/>
    <w:rsid w:val="004F7958"/>
    <w:rsid w:val="00501B90"/>
    <w:rsid w:val="005023C2"/>
    <w:rsid w:val="00503C90"/>
    <w:rsid w:val="0050770D"/>
    <w:rsid w:val="005077F2"/>
    <w:rsid w:val="00511DD1"/>
    <w:rsid w:val="00512999"/>
    <w:rsid w:val="00516D33"/>
    <w:rsid w:val="00517DFA"/>
    <w:rsid w:val="00521931"/>
    <w:rsid w:val="005224B4"/>
    <w:rsid w:val="00523F63"/>
    <w:rsid w:val="0052458C"/>
    <w:rsid w:val="0052515F"/>
    <w:rsid w:val="005254F4"/>
    <w:rsid w:val="00526849"/>
    <w:rsid w:val="005271C9"/>
    <w:rsid w:val="005271FB"/>
    <w:rsid w:val="0052784F"/>
    <w:rsid w:val="005319F7"/>
    <w:rsid w:val="00531A63"/>
    <w:rsid w:val="00531FDF"/>
    <w:rsid w:val="00532673"/>
    <w:rsid w:val="0053527F"/>
    <w:rsid w:val="00536DDA"/>
    <w:rsid w:val="00540685"/>
    <w:rsid w:val="00540DEE"/>
    <w:rsid w:val="00546D54"/>
    <w:rsid w:val="0054790E"/>
    <w:rsid w:val="00551AB8"/>
    <w:rsid w:val="00551DC4"/>
    <w:rsid w:val="00552624"/>
    <w:rsid w:val="005536F4"/>
    <w:rsid w:val="00554107"/>
    <w:rsid w:val="005546E0"/>
    <w:rsid w:val="00555EC5"/>
    <w:rsid w:val="005566AE"/>
    <w:rsid w:val="005612C9"/>
    <w:rsid w:val="0056155E"/>
    <w:rsid w:val="005646BC"/>
    <w:rsid w:val="00564DC0"/>
    <w:rsid w:val="005665B8"/>
    <w:rsid w:val="005703E7"/>
    <w:rsid w:val="00571C8A"/>
    <w:rsid w:val="005725ED"/>
    <w:rsid w:val="00573F35"/>
    <w:rsid w:val="00582B96"/>
    <w:rsid w:val="00585251"/>
    <w:rsid w:val="005864EE"/>
    <w:rsid w:val="00586953"/>
    <w:rsid w:val="00587B46"/>
    <w:rsid w:val="00590AB1"/>
    <w:rsid w:val="00592AB2"/>
    <w:rsid w:val="00592E71"/>
    <w:rsid w:val="0059324D"/>
    <w:rsid w:val="00594F29"/>
    <w:rsid w:val="005952F8"/>
    <w:rsid w:val="005B04F2"/>
    <w:rsid w:val="005B0687"/>
    <w:rsid w:val="005B0A81"/>
    <w:rsid w:val="005B168F"/>
    <w:rsid w:val="005B7593"/>
    <w:rsid w:val="005C06BE"/>
    <w:rsid w:val="005C1FE7"/>
    <w:rsid w:val="005C24E7"/>
    <w:rsid w:val="005C2606"/>
    <w:rsid w:val="005C44E8"/>
    <w:rsid w:val="005C49A6"/>
    <w:rsid w:val="005C5D1E"/>
    <w:rsid w:val="005C6C2B"/>
    <w:rsid w:val="005C6E91"/>
    <w:rsid w:val="005C7486"/>
    <w:rsid w:val="005D16E8"/>
    <w:rsid w:val="005D2980"/>
    <w:rsid w:val="005D3F7B"/>
    <w:rsid w:val="005D43E8"/>
    <w:rsid w:val="005D45D8"/>
    <w:rsid w:val="005D4AE3"/>
    <w:rsid w:val="005D4B44"/>
    <w:rsid w:val="005D5974"/>
    <w:rsid w:val="005E0031"/>
    <w:rsid w:val="005E3342"/>
    <w:rsid w:val="005E3A8B"/>
    <w:rsid w:val="005E483A"/>
    <w:rsid w:val="005E7FB6"/>
    <w:rsid w:val="005F2D5E"/>
    <w:rsid w:val="005F39A5"/>
    <w:rsid w:val="005F73FB"/>
    <w:rsid w:val="005F76CF"/>
    <w:rsid w:val="0060148C"/>
    <w:rsid w:val="00603A23"/>
    <w:rsid w:val="00607AAB"/>
    <w:rsid w:val="00611661"/>
    <w:rsid w:val="00611FF2"/>
    <w:rsid w:val="00615DB5"/>
    <w:rsid w:val="0061602A"/>
    <w:rsid w:val="00616C15"/>
    <w:rsid w:val="00617EF7"/>
    <w:rsid w:val="006206AF"/>
    <w:rsid w:val="00620E58"/>
    <w:rsid w:val="00624CB8"/>
    <w:rsid w:val="00624F80"/>
    <w:rsid w:val="00625032"/>
    <w:rsid w:val="006267C4"/>
    <w:rsid w:val="00630119"/>
    <w:rsid w:val="00631D46"/>
    <w:rsid w:val="00632D86"/>
    <w:rsid w:val="00634938"/>
    <w:rsid w:val="00636A7B"/>
    <w:rsid w:val="00643AB2"/>
    <w:rsid w:val="006443B1"/>
    <w:rsid w:val="00645497"/>
    <w:rsid w:val="006458FC"/>
    <w:rsid w:val="00646549"/>
    <w:rsid w:val="00646B3A"/>
    <w:rsid w:val="0064726E"/>
    <w:rsid w:val="0065151A"/>
    <w:rsid w:val="006558AB"/>
    <w:rsid w:val="00656739"/>
    <w:rsid w:val="00661A56"/>
    <w:rsid w:val="00661E2B"/>
    <w:rsid w:val="006637BC"/>
    <w:rsid w:val="0066411E"/>
    <w:rsid w:val="0067019C"/>
    <w:rsid w:val="00670D89"/>
    <w:rsid w:val="0067405B"/>
    <w:rsid w:val="00676C86"/>
    <w:rsid w:val="0068070E"/>
    <w:rsid w:val="00682C16"/>
    <w:rsid w:val="00683BD4"/>
    <w:rsid w:val="00684166"/>
    <w:rsid w:val="0068435A"/>
    <w:rsid w:val="0068636C"/>
    <w:rsid w:val="00691C27"/>
    <w:rsid w:val="00694128"/>
    <w:rsid w:val="00694F11"/>
    <w:rsid w:val="006A3873"/>
    <w:rsid w:val="006A623C"/>
    <w:rsid w:val="006A64E6"/>
    <w:rsid w:val="006B022C"/>
    <w:rsid w:val="006B0460"/>
    <w:rsid w:val="006B06FC"/>
    <w:rsid w:val="006B1FF7"/>
    <w:rsid w:val="006B2665"/>
    <w:rsid w:val="006B49C5"/>
    <w:rsid w:val="006B52F7"/>
    <w:rsid w:val="006B7132"/>
    <w:rsid w:val="006C1C37"/>
    <w:rsid w:val="006C25C9"/>
    <w:rsid w:val="006D0D05"/>
    <w:rsid w:val="006D5F75"/>
    <w:rsid w:val="006D628C"/>
    <w:rsid w:val="006E5C09"/>
    <w:rsid w:val="006E5FF9"/>
    <w:rsid w:val="006F05B7"/>
    <w:rsid w:val="006F0A72"/>
    <w:rsid w:val="006F24D7"/>
    <w:rsid w:val="006F2F39"/>
    <w:rsid w:val="006F3528"/>
    <w:rsid w:val="006F62FF"/>
    <w:rsid w:val="006F6774"/>
    <w:rsid w:val="00701276"/>
    <w:rsid w:val="00701561"/>
    <w:rsid w:val="00704424"/>
    <w:rsid w:val="007050E3"/>
    <w:rsid w:val="007068F2"/>
    <w:rsid w:val="00707FCE"/>
    <w:rsid w:val="00711402"/>
    <w:rsid w:val="007129DB"/>
    <w:rsid w:val="007160AC"/>
    <w:rsid w:val="007176EB"/>
    <w:rsid w:val="00717BAE"/>
    <w:rsid w:val="00720869"/>
    <w:rsid w:val="00721053"/>
    <w:rsid w:val="00721534"/>
    <w:rsid w:val="00722D1D"/>
    <w:rsid w:val="00724E43"/>
    <w:rsid w:val="00727826"/>
    <w:rsid w:val="00730CE9"/>
    <w:rsid w:val="00731AA1"/>
    <w:rsid w:val="007324F1"/>
    <w:rsid w:val="00733600"/>
    <w:rsid w:val="00736022"/>
    <w:rsid w:val="00736544"/>
    <w:rsid w:val="00737F94"/>
    <w:rsid w:val="00743156"/>
    <w:rsid w:val="00743DF3"/>
    <w:rsid w:val="00745FD6"/>
    <w:rsid w:val="007511DC"/>
    <w:rsid w:val="0075338B"/>
    <w:rsid w:val="00753749"/>
    <w:rsid w:val="00754103"/>
    <w:rsid w:val="00754CC9"/>
    <w:rsid w:val="007558CC"/>
    <w:rsid w:val="00755BE6"/>
    <w:rsid w:val="007601A2"/>
    <w:rsid w:val="00760ED2"/>
    <w:rsid w:val="00761075"/>
    <w:rsid w:val="00761B9B"/>
    <w:rsid w:val="00763950"/>
    <w:rsid w:val="0076568C"/>
    <w:rsid w:val="00770415"/>
    <w:rsid w:val="00771005"/>
    <w:rsid w:val="0077150D"/>
    <w:rsid w:val="00773C10"/>
    <w:rsid w:val="00773D71"/>
    <w:rsid w:val="00774445"/>
    <w:rsid w:val="00776590"/>
    <w:rsid w:val="00777777"/>
    <w:rsid w:val="00780433"/>
    <w:rsid w:val="00781E1B"/>
    <w:rsid w:val="00784095"/>
    <w:rsid w:val="0078456C"/>
    <w:rsid w:val="00791E82"/>
    <w:rsid w:val="00793D63"/>
    <w:rsid w:val="007941EF"/>
    <w:rsid w:val="00794E5A"/>
    <w:rsid w:val="00795D67"/>
    <w:rsid w:val="00795EF3"/>
    <w:rsid w:val="007970C5"/>
    <w:rsid w:val="007A0B01"/>
    <w:rsid w:val="007A19BE"/>
    <w:rsid w:val="007A262D"/>
    <w:rsid w:val="007A29ED"/>
    <w:rsid w:val="007A2C28"/>
    <w:rsid w:val="007A5DC9"/>
    <w:rsid w:val="007A65EF"/>
    <w:rsid w:val="007A6F2A"/>
    <w:rsid w:val="007B1066"/>
    <w:rsid w:val="007B26CC"/>
    <w:rsid w:val="007B3597"/>
    <w:rsid w:val="007B4695"/>
    <w:rsid w:val="007B61CA"/>
    <w:rsid w:val="007B7707"/>
    <w:rsid w:val="007C05A9"/>
    <w:rsid w:val="007C1F1F"/>
    <w:rsid w:val="007C761C"/>
    <w:rsid w:val="007C7B6B"/>
    <w:rsid w:val="007D56B9"/>
    <w:rsid w:val="007D5C97"/>
    <w:rsid w:val="007E0353"/>
    <w:rsid w:val="007E0EA4"/>
    <w:rsid w:val="007E1B7E"/>
    <w:rsid w:val="007E1BD3"/>
    <w:rsid w:val="007E22B6"/>
    <w:rsid w:val="007E4F44"/>
    <w:rsid w:val="007E672E"/>
    <w:rsid w:val="007F098A"/>
    <w:rsid w:val="007F130B"/>
    <w:rsid w:val="007F2FDE"/>
    <w:rsid w:val="007F5A29"/>
    <w:rsid w:val="00800B5D"/>
    <w:rsid w:val="00800BC0"/>
    <w:rsid w:val="00801C0F"/>
    <w:rsid w:val="00802B2C"/>
    <w:rsid w:val="008062B4"/>
    <w:rsid w:val="00807063"/>
    <w:rsid w:val="0080761A"/>
    <w:rsid w:val="00807F59"/>
    <w:rsid w:val="008162FF"/>
    <w:rsid w:val="00821246"/>
    <w:rsid w:val="00822721"/>
    <w:rsid w:val="0082275A"/>
    <w:rsid w:val="0082430F"/>
    <w:rsid w:val="00824A1E"/>
    <w:rsid w:val="00826BCC"/>
    <w:rsid w:val="00827998"/>
    <w:rsid w:val="00827F44"/>
    <w:rsid w:val="00830C0A"/>
    <w:rsid w:val="008310CA"/>
    <w:rsid w:val="00831E9E"/>
    <w:rsid w:val="008336E1"/>
    <w:rsid w:val="008425B0"/>
    <w:rsid w:val="00843E0F"/>
    <w:rsid w:val="008458CE"/>
    <w:rsid w:val="00847033"/>
    <w:rsid w:val="00847220"/>
    <w:rsid w:val="00850452"/>
    <w:rsid w:val="008506DB"/>
    <w:rsid w:val="00851F78"/>
    <w:rsid w:val="00853271"/>
    <w:rsid w:val="0085397B"/>
    <w:rsid w:val="00855CDF"/>
    <w:rsid w:val="00856C5E"/>
    <w:rsid w:val="00856DC3"/>
    <w:rsid w:val="00863533"/>
    <w:rsid w:val="00871832"/>
    <w:rsid w:val="00873F41"/>
    <w:rsid w:val="008742C7"/>
    <w:rsid w:val="008749AD"/>
    <w:rsid w:val="008752FF"/>
    <w:rsid w:val="00875FA0"/>
    <w:rsid w:val="0088082B"/>
    <w:rsid w:val="00880BEB"/>
    <w:rsid w:val="00882A04"/>
    <w:rsid w:val="00882D74"/>
    <w:rsid w:val="00884E49"/>
    <w:rsid w:val="00885B16"/>
    <w:rsid w:val="008864EF"/>
    <w:rsid w:val="00890273"/>
    <w:rsid w:val="008927E9"/>
    <w:rsid w:val="00895B82"/>
    <w:rsid w:val="008A0A57"/>
    <w:rsid w:val="008A1775"/>
    <w:rsid w:val="008A1BD8"/>
    <w:rsid w:val="008A4E60"/>
    <w:rsid w:val="008A5B04"/>
    <w:rsid w:val="008A611A"/>
    <w:rsid w:val="008B021C"/>
    <w:rsid w:val="008B0A2F"/>
    <w:rsid w:val="008B0C41"/>
    <w:rsid w:val="008B1D11"/>
    <w:rsid w:val="008B1D1C"/>
    <w:rsid w:val="008B2F2C"/>
    <w:rsid w:val="008B3D42"/>
    <w:rsid w:val="008B4833"/>
    <w:rsid w:val="008C046F"/>
    <w:rsid w:val="008C12AF"/>
    <w:rsid w:val="008C48BF"/>
    <w:rsid w:val="008C4EF6"/>
    <w:rsid w:val="008C4FF7"/>
    <w:rsid w:val="008C5035"/>
    <w:rsid w:val="008C5112"/>
    <w:rsid w:val="008C6F82"/>
    <w:rsid w:val="008C7492"/>
    <w:rsid w:val="008C7B6A"/>
    <w:rsid w:val="008C7BFE"/>
    <w:rsid w:val="008D0AE2"/>
    <w:rsid w:val="008D338D"/>
    <w:rsid w:val="008D69B8"/>
    <w:rsid w:val="008E1A2F"/>
    <w:rsid w:val="008E301B"/>
    <w:rsid w:val="008E30B9"/>
    <w:rsid w:val="008E5AC5"/>
    <w:rsid w:val="008E7180"/>
    <w:rsid w:val="008E7CE5"/>
    <w:rsid w:val="008E7F01"/>
    <w:rsid w:val="008F0A62"/>
    <w:rsid w:val="008F0C8C"/>
    <w:rsid w:val="008F4774"/>
    <w:rsid w:val="008F4C59"/>
    <w:rsid w:val="008F582E"/>
    <w:rsid w:val="008F59D3"/>
    <w:rsid w:val="008F6380"/>
    <w:rsid w:val="008F6607"/>
    <w:rsid w:val="008F7191"/>
    <w:rsid w:val="009017DD"/>
    <w:rsid w:val="00903D73"/>
    <w:rsid w:val="00903F0C"/>
    <w:rsid w:val="0090572A"/>
    <w:rsid w:val="00905FC9"/>
    <w:rsid w:val="00906EC1"/>
    <w:rsid w:val="00907545"/>
    <w:rsid w:val="0091373B"/>
    <w:rsid w:val="00915E2D"/>
    <w:rsid w:val="00916511"/>
    <w:rsid w:val="00920C84"/>
    <w:rsid w:val="00921099"/>
    <w:rsid w:val="00923F34"/>
    <w:rsid w:val="0092638A"/>
    <w:rsid w:val="0092651C"/>
    <w:rsid w:val="00930FDA"/>
    <w:rsid w:val="0093282C"/>
    <w:rsid w:val="00936AB5"/>
    <w:rsid w:val="00936DB8"/>
    <w:rsid w:val="00936DE2"/>
    <w:rsid w:val="00941148"/>
    <w:rsid w:val="0094126A"/>
    <w:rsid w:val="00944290"/>
    <w:rsid w:val="00950B7D"/>
    <w:rsid w:val="00950ED8"/>
    <w:rsid w:val="009514BC"/>
    <w:rsid w:val="00951BF8"/>
    <w:rsid w:val="00952D56"/>
    <w:rsid w:val="00953EC2"/>
    <w:rsid w:val="00956AC2"/>
    <w:rsid w:val="00956ECF"/>
    <w:rsid w:val="00961908"/>
    <w:rsid w:val="009626E5"/>
    <w:rsid w:val="009652D4"/>
    <w:rsid w:val="00970423"/>
    <w:rsid w:val="009712B6"/>
    <w:rsid w:val="00974192"/>
    <w:rsid w:val="00974DB5"/>
    <w:rsid w:val="00976D54"/>
    <w:rsid w:val="00977A74"/>
    <w:rsid w:val="009800E2"/>
    <w:rsid w:val="00984C71"/>
    <w:rsid w:val="0098600E"/>
    <w:rsid w:val="0099151A"/>
    <w:rsid w:val="00991DB0"/>
    <w:rsid w:val="00992704"/>
    <w:rsid w:val="009A2779"/>
    <w:rsid w:val="009A6F1B"/>
    <w:rsid w:val="009A735C"/>
    <w:rsid w:val="009A75E3"/>
    <w:rsid w:val="009B03C6"/>
    <w:rsid w:val="009B1768"/>
    <w:rsid w:val="009B2D6A"/>
    <w:rsid w:val="009B6F6C"/>
    <w:rsid w:val="009B706F"/>
    <w:rsid w:val="009C03E6"/>
    <w:rsid w:val="009C06D8"/>
    <w:rsid w:val="009C0F2F"/>
    <w:rsid w:val="009C35BF"/>
    <w:rsid w:val="009C3896"/>
    <w:rsid w:val="009C4731"/>
    <w:rsid w:val="009C5189"/>
    <w:rsid w:val="009C64AE"/>
    <w:rsid w:val="009D15BC"/>
    <w:rsid w:val="009D2E3D"/>
    <w:rsid w:val="009D40C6"/>
    <w:rsid w:val="009D517E"/>
    <w:rsid w:val="009D7DB2"/>
    <w:rsid w:val="009E106C"/>
    <w:rsid w:val="009E4D5F"/>
    <w:rsid w:val="009E77F2"/>
    <w:rsid w:val="009F079F"/>
    <w:rsid w:val="009F0C61"/>
    <w:rsid w:val="009F346E"/>
    <w:rsid w:val="009F55FD"/>
    <w:rsid w:val="009F695E"/>
    <w:rsid w:val="009F7BDB"/>
    <w:rsid w:val="00A05745"/>
    <w:rsid w:val="00A06689"/>
    <w:rsid w:val="00A07071"/>
    <w:rsid w:val="00A076F2"/>
    <w:rsid w:val="00A122A3"/>
    <w:rsid w:val="00A15020"/>
    <w:rsid w:val="00A154E5"/>
    <w:rsid w:val="00A16942"/>
    <w:rsid w:val="00A21DCC"/>
    <w:rsid w:val="00A21EA5"/>
    <w:rsid w:val="00A232B1"/>
    <w:rsid w:val="00A24F23"/>
    <w:rsid w:val="00A2599D"/>
    <w:rsid w:val="00A26AF7"/>
    <w:rsid w:val="00A31455"/>
    <w:rsid w:val="00A316FE"/>
    <w:rsid w:val="00A3189E"/>
    <w:rsid w:val="00A32AAB"/>
    <w:rsid w:val="00A33110"/>
    <w:rsid w:val="00A3345E"/>
    <w:rsid w:val="00A34208"/>
    <w:rsid w:val="00A3726E"/>
    <w:rsid w:val="00A4364F"/>
    <w:rsid w:val="00A437CC"/>
    <w:rsid w:val="00A43B9A"/>
    <w:rsid w:val="00A43DFB"/>
    <w:rsid w:val="00A46898"/>
    <w:rsid w:val="00A47350"/>
    <w:rsid w:val="00A51392"/>
    <w:rsid w:val="00A517E2"/>
    <w:rsid w:val="00A534DF"/>
    <w:rsid w:val="00A537EC"/>
    <w:rsid w:val="00A53EE2"/>
    <w:rsid w:val="00A57229"/>
    <w:rsid w:val="00A6157F"/>
    <w:rsid w:val="00A657B6"/>
    <w:rsid w:val="00A6628F"/>
    <w:rsid w:val="00A66C78"/>
    <w:rsid w:val="00A673D2"/>
    <w:rsid w:val="00A67B8A"/>
    <w:rsid w:val="00A70B8F"/>
    <w:rsid w:val="00A74522"/>
    <w:rsid w:val="00A753FA"/>
    <w:rsid w:val="00A77189"/>
    <w:rsid w:val="00A772CE"/>
    <w:rsid w:val="00A821FD"/>
    <w:rsid w:val="00A85468"/>
    <w:rsid w:val="00A86387"/>
    <w:rsid w:val="00A86896"/>
    <w:rsid w:val="00A87DAC"/>
    <w:rsid w:val="00A90593"/>
    <w:rsid w:val="00A916B8"/>
    <w:rsid w:val="00A95619"/>
    <w:rsid w:val="00A96F99"/>
    <w:rsid w:val="00AA1080"/>
    <w:rsid w:val="00AA15DD"/>
    <w:rsid w:val="00AA1980"/>
    <w:rsid w:val="00AA2413"/>
    <w:rsid w:val="00AA3549"/>
    <w:rsid w:val="00AA68FA"/>
    <w:rsid w:val="00AA6D4F"/>
    <w:rsid w:val="00AA7146"/>
    <w:rsid w:val="00AB17CD"/>
    <w:rsid w:val="00AB48AB"/>
    <w:rsid w:val="00AB4FBD"/>
    <w:rsid w:val="00AB7DCA"/>
    <w:rsid w:val="00AC2873"/>
    <w:rsid w:val="00AC33DE"/>
    <w:rsid w:val="00AC4CDF"/>
    <w:rsid w:val="00AC5605"/>
    <w:rsid w:val="00AC7ABF"/>
    <w:rsid w:val="00AD2604"/>
    <w:rsid w:val="00AD3077"/>
    <w:rsid w:val="00AD6DC9"/>
    <w:rsid w:val="00AE2353"/>
    <w:rsid w:val="00AE2EAD"/>
    <w:rsid w:val="00AE2F50"/>
    <w:rsid w:val="00AE4912"/>
    <w:rsid w:val="00AE525D"/>
    <w:rsid w:val="00AE5AA9"/>
    <w:rsid w:val="00AE75B6"/>
    <w:rsid w:val="00AE7A8A"/>
    <w:rsid w:val="00AF1187"/>
    <w:rsid w:val="00AF21D6"/>
    <w:rsid w:val="00AF24C6"/>
    <w:rsid w:val="00AF7057"/>
    <w:rsid w:val="00B01373"/>
    <w:rsid w:val="00B03295"/>
    <w:rsid w:val="00B0782F"/>
    <w:rsid w:val="00B07AE3"/>
    <w:rsid w:val="00B100E4"/>
    <w:rsid w:val="00B1172B"/>
    <w:rsid w:val="00B13D06"/>
    <w:rsid w:val="00B1407D"/>
    <w:rsid w:val="00B147C1"/>
    <w:rsid w:val="00B25325"/>
    <w:rsid w:val="00B26355"/>
    <w:rsid w:val="00B30A68"/>
    <w:rsid w:val="00B30F5E"/>
    <w:rsid w:val="00B32BAC"/>
    <w:rsid w:val="00B356DB"/>
    <w:rsid w:val="00B36FF8"/>
    <w:rsid w:val="00B37ED7"/>
    <w:rsid w:val="00B4024A"/>
    <w:rsid w:val="00B4024B"/>
    <w:rsid w:val="00B40D4A"/>
    <w:rsid w:val="00B42CB3"/>
    <w:rsid w:val="00B43952"/>
    <w:rsid w:val="00B43E42"/>
    <w:rsid w:val="00B44147"/>
    <w:rsid w:val="00B44F89"/>
    <w:rsid w:val="00B4550A"/>
    <w:rsid w:val="00B464F0"/>
    <w:rsid w:val="00B50387"/>
    <w:rsid w:val="00B5067F"/>
    <w:rsid w:val="00B5133D"/>
    <w:rsid w:val="00B53D6E"/>
    <w:rsid w:val="00B5462D"/>
    <w:rsid w:val="00B54640"/>
    <w:rsid w:val="00B5649B"/>
    <w:rsid w:val="00B56C43"/>
    <w:rsid w:val="00B60BEB"/>
    <w:rsid w:val="00B60F43"/>
    <w:rsid w:val="00B6196C"/>
    <w:rsid w:val="00B62C13"/>
    <w:rsid w:val="00B6438A"/>
    <w:rsid w:val="00B6467B"/>
    <w:rsid w:val="00B67B01"/>
    <w:rsid w:val="00B70357"/>
    <w:rsid w:val="00B70627"/>
    <w:rsid w:val="00B7116F"/>
    <w:rsid w:val="00B7236F"/>
    <w:rsid w:val="00B72EF6"/>
    <w:rsid w:val="00B7416A"/>
    <w:rsid w:val="00B75624"/>
    <w:rsid w:val="00B75E2E"/>
    <w:rsid w:val="00B77EB5"/>
    <w:rsid w:val="00B84458"/>
    <w:rsid w:val="00B855D7"/>
    <w:rsid w:val="00B90ABF"/>
    <w:rsid w:val="00B90CDD"/>
    <w:rsid w:val="00B925D3"/>
    <w:rsid w:val="00B96252"/>
    <w:rsid w:val="00B968CA"/>
    <w:rsid w:val="00B9762A"/>
    <w:rsid w:val="00B97F7D"/>
    <w:rsid w:val="00BA0784"/>
    <w:rsid w:val="00BA11EF"/>
    <w:rsid w:val="00BA16EB"/>
    <w:rsid w:val="00BA1D7C"/>
    <w:rsid w:val="00BA5D13"/>
    <w:rsid w:val="00BA616B"/>
    <w:rsid w:val="00BA6ED1"/>
    <w:rsid w:val="00BB2F67"/>
    <w:rsid w:val="00BB3D2E"/>
    <w:rsid w:val="00BB710E"/>
    <w:rsid w:val="00BC41D9"/>
    <w:rsid w:val="00BC4212"/>
    <w:rsid w:val="00BC5A6F"/>
    <w:rsid w:val="00BD0046"/>
    <w:rsid w:val="00BD06A5"/>
    <w:rsid w:val="00BD2452"/>
    <w:rsid w:val="00BD6A70"/>
    <w:rsid w:val="00BD7209"/>
    <w:rsid w:val="00BE0EA0"/>
    <w:rsid w:val="00BE2288"/>
    <w:rsid w:val="00BE22F1"/>
    <w:rsid w:val="00BF1399"/>
    <w:rsid w:val="00BF4194"/>
    <w:rsid w:val="00BF4920"/>
    <w:rsid w:val="00BF5CB4"/>
    <w:rsid w:val="00C01CC1"/>
    <w:rsid w:val="00C02747"/>
    <w:rsid w:val="00C02D3C"/>
    <w:rsid w:val="00C02FC6"/>
    <w:rsid w:val="00C06A36"/>
    <w:rsid w:val="00C07D76"/>
    <w:rsid w:val="00C11D36"/>
    <w:rsid w:val="00C12551"/>
    <w:rsid w:val="00C14958"/>
    <w:rsid w:val="00C16EE7"/>
    <w:rsid w:val="00C1762B"/>
    <w:rsid w:val="00C17F99"/>
    <w:rsid w:val="00C201E9"/>
    <w:rsid w:val="00C2083E"/>
    <w:rsid w:val="00C21603"/>
    <w:rsid w:val="00C23449"/>
    <w:rsid w:val="00C247E9"/>
    <w:rsid w:val="00C24FDC"/>
    <w:rsid w:val="00C27F4F"/>
    <w:rsid w:val="00C30BDE"/>
    <w:rsid w:val="00C316AE"/>
    <w:rsid w:val="00C3224C"/>
    <w:rsid w:val="00C32D56"/>
    <w:rsid w:val="00C353C9"/>
    <w:rsid w:val="00C36BC7"/>
    <w:rsid w:val="00C36FD4"/>
    <w:rsid w:val="00C3717B"/>
    <w:rsid w:val="00C3736A"/>
    <w:rsid w:val="00C4073C"/>
    <w:rsid w:val="00C40F75"/>
    <w:rsid w:val="00C41003"/>
    <w:rsid w:val="00C41853"/>
    <w:rsid w:val="00C41967"/>
    <w:rsid w:val="00C41B4B"/>
    <w:rsid w:val="00C42542"/>
    <w:rsid w:val="00C428F0"/>
    <w:rsid w:val="00C4562E"/>
    <w:rsid w:val="00C518BA"/>
    <w:rsid w:val="00C53B02"/>
    <w:rsid w:val="00C555ED"/>
    <w:rsid w:val="00C5566A"/>
    <w:rsid w:val="00C55BCB"/>
    <w:rsid w:val="00C609EC"/>
    <w:rsid w:val="00C6205D"/>
    <w:rsid w:val="00C63DD4"/>
    <w:rsid w:val="00C640BC"/>
    <w:rsid w:val="00C6574B"/>
    <w:rsid w:val="00C666D8"/>
    <w:rsid w:val="00C715B1"/>
    <w:rsid w:val="00C74307"/>
    <w:rsid w:val="00C747D1"/>
    <w:rsid w:val="00C7727D"/>
    <w:rsid w:val="00C77D82"/>
    <w:rsid w:val="00C80044"/>
    <w:rsid w:val="00C81767"/>
    <w:rsid w:val="00C83FE9"/>
    <w:rsid w:val="00C86478"/>
    <w:rsid w:val="00C865E3"/>
    <w:rsid w:val="00C86C49"/>
    <w:rsid w:val="00C920BB"/>
    <w:rsid w:val="00C94F22"/>
    <w:rsid w:val="00CA04A3"/>
    <w:rsid w:val="00CA0B55"/>
    <w:rsid w:val="00CA3896"/>
    <w:rsid w:val="00CA687C"/>
    <w:rsid w:val="00CB08BF"/>
    <w:rsid w:val="00CB2320"/>
    <w:rsid w:val="00CB261E"/>
    <w:rsid w:val="00CB2754"/>
    <w:rsid w:val="00CB797D"/>
    <w:rsid w:val="00CB7A61"/>
    <w:rsid w:val="00CC1602"/>
    <w:rsid w:val="00CC185E"/>
    <w:rsid w:val="00CC3196"/>
    <w:rsid w:val="00CC73BF"/>
    <w:rsid w:val="00CD215C"/>
    <w:rsid w:val="00CD44A2"/>
    <w:rsid w:val="00CD4DAA"/>
    <w:rsid w:val="00CD581C"/>
    <w:rsid w:val="00CD589E"/>
    <w:rsid w:val="00CE0CF6"/>
    <w:rsid w:val="00CE1383"/>
    <w:rsid w:val="00CE433F"/>
    <w:rsid w:val="00CE4700"/>
    <w:rsid w:val="00CE5043"/>
    <w:rsid w:val="00CE5F9C"/>
    <w:rsid w:val="00CE6DC6"/>
    <w:rsid w:val="00CF19FD"/>
    <w:rsid w:val="00CF365C"/>
    <w:rsid w:val="00CF434F"/>
    <w:rsid w:val="00CF53E6"/>
    <w:rsid w:val="00CF60FE"/>
    <w:rsid w:val="00CF7297"/>
    <w:rsid w:val="00D010E0"/>
    <w:rsid w:val="00D03D12"/>
    <w:rsid w:val="00D07A3E"/>
    <w:rsid w:val="00D10514"/>
    <w:rsid w:val="00D11E21"/>
    <w:rsid w:val="00D13F8B"/>
    <w:rsid w:val="00D15E9C"/>
    <w:rsid w:val="00D2152B"/>
    <w:rsid w:val="00D23822"/>
    <w:rsid w:val="00D24D5A"/>
    <w:rsid w:val="00D264EB"/>
    <w:rsid w:val="00D26DE6"/>
    <w:rsid w:val="00D274BD"/>
    <w:rsid w:val="00D27520"/>
    <w:rsid w:val="00D30B15"/>
    <w:rsid w:val="00D30F2A"/>
    <w:rsid w:val="00D31A59"/>
    <w:rsid w:val="00D32429"/>
    <w:rsid w:val="00D33788"/>
    <w:rsid w:val="00D33A7B"/>
    <w:rsid w:val="00D33AC5"/>
    <w:rsid w:val="00D3467E"/>
    <w:rsid w:val="00D350B5"/>
    <w:rsid w:val="00D3582E"/>
    <w:rsid w:val="00D3681A"/>
    <w:rsid w:val="00D371E4"/>
    <w:rsid w:val="00D372F7"/>
    <w:rsid w:val="00D4062E"/>
    <w:rsid w:val="00D406B7"/>
    <w:rsid w:val="00D41892"/>
    <w:rsid w:val="00D44373"/>
    <w:rsid w:val="00D44971"/>
    <w:rsid w:val="00D44CC6"/>
    <w:rsid w:val="00D44E35"/>
    <w:rsid w:val="00D460EA"/>
    <w:rsid w:val="00D4613A"/>
    <w:rsid w:val="00D4741E"/>
    <w:rsid w:val="00D512DA"/>
    <w:rsid w:val="00D53545"/>
    <w:rsid w:val="00D54DBA"/>
    <w:rsid w:val="00D60171"/>
    <w:rsid w:val="00D6043E"/>
    <w:rsid w:val="00D62E63"/>
    <w:rsid w:val="00D66429"/>
    <w:rsid w:val="00D66440"/>
    <w:rsid w:val="00D71067"/>
    <w:rsid w:val="00D72ED7"/>
    <w:rsid w:val="00D73347"/>
    <w:rsid w:val="00D775F9"/>
    <w:rsid w:val="00D814DE"/>
    <w:rsid w:val="00D8153F"/>
    <w:rsid w:val="00D82656"/>
    <w:rsid w:val="00D847AA"/>
    <w:rsid w:val="00D852BD"/>
    <w:rsid w:val="00D8594E"/>
    <w:rsid w:val="00D87178"/>
    <w:rsid w:val="00D922C6"/>
    <w:rsid w:val="00D9288E"/>
    <w:rsid w:val="00D93319"/>
    <w:rsid w:val="00DA0CC3"/>
    <w:rsid w:val="00DA5E0E"/>
    <w:rsid w:val="00DB5A20"/>
    <w:rsid w:val="00DB6115"/>
    <w:rsid w:val="00DC0F70"/>
    <w:rsid w:val="00DC20B3"/>
    <w:rsid w:val="00DC7CC5"/>
    <w:rsid w:val="00DD2D51"/>
    <w:rsid w:val="00DD2EB0"/>
    <w:rsid w:val="00DD40D5"/>
    <w:rsid w:val="00DD7710"/>
    <w:rsid w:val="00DD7A13"/>
    <w:rsid w:val="00DD7D39"/>
    <w:rsid w:val="00DE2C09"/>
    <w:rsid w:val="00DE2FBC"/>
    <w:rsid w:val="00DF39AA"/>
    <w:rsid w:val="00DF4703"/>
    <w:rsid w:val="00DF7C88"/>
    <w:rsid w:val="00E02831"/>
    <w:rsid w:val="00E02A10"/>
    <w:rsid w:val="00E04877"/>
    <w:rsid w:val="00E06333"/>
    <w:rsid w:val="00E11687"/>
    <w:rsid w:val="00E11F07"/>
    <w:rsid w:val="00E1301E"/>
    <w:rsid w:val="00E15184"/>
    <w:rsid w:val="00E15498"/>
    <w:rsid w:val="00E15CFB"/>
    <w:rsid w:val="00E15DB0"/>
    <w:rsid w:val="00E24AE7"/>
    <w:rsid w:val="00E2600B"/>
    <w:rsid w:val="00E26027"/>
    <w:rsid w:val="00E27967"/>
    <w:rsid w:val="00E3188F"/>
    <w:rsid w:val="00E3358B"/>
    <w:rsid w:val="00E337BB"/>
    <w:rsid w:val="00E34002"/>
    <w:rsid w:val="00E34C2A"/>
    <w:rsid w:val="00E361C9"/>
    <w:rsid w:val="00E3669C"/>
    <w:rsid w:val="00E36AB8"/>
    <w:rsid w:val="00E37434"/>
    <w:rsid w:val="00E3762E"/>
    <w:rsid w:val="00E40420"/>
    <w:rsid w:val="00E418DC"/>
    <w:rsid w:val="00E424B5"/>
    <w:rsid w:val="00E44D8E"/>
    <w:rsid w:val="00E45290"/>
    <w:rsid w:val="00E45AED"/>
    <w:rsid w:val="00E468C3"/>
    <w:rsid w:val="00E47B7A"/>
    <w:rsid w:val="00E51806"/>
    <w:rsid w:val="00E5316F"/>
    <w:rsid w:val="00E5370D"/>
    <w:rsid w:val="00E53C9E"/>
    <w:rsid w:val="00E5586A"/>
    <w:rsid w:val="00E56E6B"/>
    <w:rsid w:val="00E57B68"/>
    <w:rsid w:val="00E6226D"/>
    <w:rsid w:val="00E626D3"/>
    <w:rsid w:val="00E62A2E"/>
    <w:rsid w:val="00E64077"/>
    <w:rsid w:val="00E646C4"/>
    <w:rsid w:val="00E658E2"/>
    <w:rsid w:val="00E65B6A"/>
    <w:rsid w:val="00E66CE4"/>
    <w:rsid w:val="00E66CF3"/>
    <w:rsid w:val="00E74088"/>
    <w:rsid w:val="00E74D29"/>
    <w:rsid w:val="00E829FB"/>
    <w:rsid w:val="00E84E3F"/>
    <w:rsid w:val="00E84F67"/>
    <w:rsid w:val="00E856C8"/>
    <w:rsid w:val="00E861EB"/>
    <w:rsid w:val="00E866B4"/>
    <w:rsid w:val="00E86E3F"/>
    <w:rsid w:val="00E874AA"/>
    <w:rsid w:val="00E902F5"/>
    <w:rsid w:val="00E9032A"/>
    <w:rsid w:val="00E91AB9"/>
    <w:rsid w:val="00E91BA6"/>
    <w:rsid w:val="00E928A6"/>
    <w:rsid w:val="00E934B6"/>
    <w:rsid w:val="00E93749"/>
    <w:rsid w:val="00E94FF7"/>
    <w:rsid w:val="00E95010"/>
    <w:rsid w:val="00EA00C2"/>
    <w:rsid w:val="00EA0606"/>
    <w:rsid w:val="00EA2CF3"/>
    <w:rsid w:val="00EA5BC9"/>
    <w:rsid w:val="00EA614D"/>
    <w:rsid w:val="00EA7059"/>
    <w:rsid w:val="00EA78D4"/>
    <w:rsid w:val="00EB0106"/>
    <w:rsid w:val="00EB348E"/>
    <w:rsid w:val="00EB3A40"/>
    <w:rsid w:val="00EB4A8F"/>
    <w:rsid w:val="00EC129B"/>
    <w:rsid w:val="00EC1F9C"/>
    <w:rsid w:val="00EC3B1C"/>
    <w:rsid w:val="00EC40CD"/>
    <w:rsid w:val="00EC4817"/>
    <w:rsid w:val="00EC4B1A"/>
    <w:rsid w:val="00EC6035"/>
    <w:rsid w:val="00EC6CCB"/>
    <w:rsid w:val="00EC7318"/>
    <w:rsid w:val="00ED4579"/>
    <w:rsid w:val="00ED49DF"/>
    <w:rsid w:val="00ED5905"/>
    <w:rsid w:val="00ED682E"/>
    <w:rsid w:val="00ED6CFF"/>
    <w:rsid w:val="00ED7779"/>
    <w:rsid w:val="00ED7CBA"/>
    <w:rsid w:val="00EE23A6"/>
    <w:rsid w:val="00EE4FC1"/>
    <w:rsid w:val="00EE6817"/>
    <w:rsid w:val="00EE7B80"/>
    <w:rsid w:val="00EF22E1"/>
    <w:rsid w:val="00EF4D92"/>
    <w:rsid w:val="00EF4FAE"/>
    <w:rsid w:val="00EF5271"/>
    <w:rsid w:val="00EF666C"/>
    <w:rsid w:val="00EF6795"/>
    <w:rsid w:val="00F01AD4"/>
    <w:rsid w:val="00F030B5"/>
    <w:rsid w:val="00F036BC"/>
    <w:rsid w:val="00F048CA"/>
    <w:rsid w:val="00F109DB"/>
    <w:rsid w:val="00F10C13"/>
    <w:rsid w:val="00F10D05"/>
    <w:rsid w:val="00F11064"/>
    <w:rsid w:val="00F11687"/>
    <w:rsid w:val="00F13271"/>
    <w:rsid w:val="00F13B8D"/>
    <w:rsid w:val="00F14ACD"/>
    <w:rsid w:val="00F15F07"/>
    <w:rsid w:val="00F17061"/>
    <w:rsid w:val="00F20852"/>
    <w:rsid w:val="00F22D05"/>
    <w:rsid w:val="00F22F2B"/>
    <w:rsid w:val="00F22FD7"/>
    <w:rsid w:val="00F24A71"/>
    <w:rsid w:val="00F24E08"/>
    <w:rsid w:val="00F263F1"/>
    <w:rsid w:val="00F267AD"/>
    <w:rsid w:val="00F27173"/>
    <w:rsid w:val="00F3032C"/>
    <w:rsid w:val="00F30A6F"/>
    <w:rsid w:val="00F310C0"/>
    <w:rsid w:val="00F3482C"/>
    <w:rsid w:val="00F3707C"/>
    <w:rsid w:val="00F3730F"/>
    <w:rsid w:val="00F4238F"/>
    <w:rsid w:val="00F517C0"/>
    <w:rsid w:val="00F5223E"/>
    <w:rsid w:val="00F52BE3"/>
    <w:rsid w:val="00F56B96"/>
    <w:rsid w:val="00F56EBB"/>
    <w:rsid w:val="00F57D9D"/>
    <w:rsid w:val="00F601DF"/>
    <w:rsid w:val="00F61E99"/>
    <w:rsid w:val="00F6750A"/>
    <w:rsid w:val="00F676FD"/>
    <w:rsid w:val="00F70717"/>
    <w:rsid w:val="00F71E85"/>
    <w:rsid w:val="00F72DCF"/>
    <w:rsid w:val="00F73741"/>
    <w:rsid w:val="00F75B1B"/>
    <w:rsid w:val="00F76AA8"/>
    <w:rsid w:val="00F773E3"/>
    <w:rsid w:val="00F7769C"/>
    <w:rsid w:val="00F810C5"/>
    <w:rsid w:val="00F82796"/>
    <w:rsid w:val="00F82F11"/>
    <w:rsid w:val="00F8312B"/>
    <w:rsid w:val="00F848FC"/>
    <w:rsid w:val="00F8544E"/>
    <w:rsid w:val="00F9131D"/>
    <w:rsid w:val="00F94D72"/>
    <w:rsid w:val="00F9623C"/>
    <w:rsid w:val="00F97AB5"/>
    <w:rsid w:val="00FA0442"/>
    <w:rsid w:val="00FA12C0"/>
    <w:rsid w:val="00FA2627"/>
    <w:rsid w:val="00FA2FEC"/>
    <w:rsid w:val="00FA58DF"/>
    <w:rsid w:val="00FA6544"/>
    <w:rsid w:val="00FA71C5"/>
    <w:rsid w:val="00FA73FC"/>
    <w:rsid w:val="00FB23BE"/>
    <w:rsid w:val="00FB24AE"/>
    <w:rsid w:val="00FB5ACC"/>
    <w:rsid w:val="00FB5EA7"/>
    <w:rsid w:val="00FB6959"/>
    <w:rsid w:val="00FC17FE"/>
    <w:rsid w:val="00FC2208"/>
    <w:rsid w:val="00FD1495"/>
    <w:rsid w:val="00FD3036"/>
    <w:rsid w:val="00FD364A"/>
    <w:rsid w:val="00FD4CC0"/>
    <w:rsid w:val="00FF2162"/>
    <w:rsid w:val="00FF231D"/>
    <w:rsid w:val="00FF24A3"/>
    <w:rsid w:val="00FF33BB"/>
    <w:rsid w:val="00FF5450"/>
    <w:rsid w:val="00FF58D5"/>
    <w:rsid w:val="00FF6455"/>
    <w:rsid w:val="00FF6C5C"/>
    <w:rsid w:val="011C4ADF"/>
    <w:rsid w:val="02E23166"/>
    <w:rsid w:val="03AE6814"/>
    <w:rsid w:val="04101765"/>
    <w:rsid w:val="044C36BF"/>
    <w:rsid w:val="06B65D7D"/>
    <w:rsid w:val="07140C72"/>
    <w:rsid w:val="071A4B2D"/>
    <w:rsid w:val="074C44D0"/>
    <w:rsid w:val="07BC748D"/>
    <w:rsid w:val="085F3784"/>
    <w:rsid w:val="09355697"/>
    <w:rsid w:val="0B6C504D"/>
    <w:rsid w:val="0C18271D"/>
    <w:rsid w:val="0C285829"/>
    <w:rsid w:val="0E703888"/>
    <w:rsid w:val="107C4124"/>
    <w:rsid w:val="11AD5652"/>
    <w:rsid w:val="11FB70D2"/>
    <w:rsid w:val="13E72798"/>
    <w:rsid w:val="144D37B8"/>
    <w:rsid w:val="14A37726"/>
    <w:rsid w:val="156B1D69"/>
    <w:rsid w:val="168F1EF5"/>
    <w:rsid w:val="16A70E1A"/>
    <w:rsid w:val="171C6A67"/>
    <w:rsid w:val="188B0B35"/>
    <w:rsid w:val="19CA352D"/>
    <w:rsid w:val="19E84563"/>
    <w:rsid w:val="19EC5099"/>
    <w:rsid w:val="1A18186E"/>
    <w:rsid w:val="1F891526"/>
    <w:rsid w:val="1FFF0FE6"/>
    <w:rsid w:val="20FC44A7"/>
    <w:rsid w:val="22924BE6"/>
    <w:rsid w:val="24DB34CA"/>
    <w:rsid w:val="27684EA8"/>
    <w:rsid w:val="28070FC3"/>
    <w:rsid w:val="280D6FCE"/>
    <w:rsid w:val="28101EA3"/>
    <w:rsid w:val="282B5863"/>
    <w:rsid w:val="28AB1FEE"/>
    <w:rsid w:val="2A9F3D6E"/>
    <w:rsid w:val="2BB93181"/>
    <w:rsid w:val="2C5E61E4"/>
    <w:rsid w:val="2C9A5657"/>
    <w:rsid w:val="2D756FC1"/>
    <w:rsid w:val="2EB35091"/>
    <w:rsid w:val="2F18246C"/>
    <w:rsid w:val="305507A1"/>
    <w:rsid w:val="312229D4"/>
    <w:rsid w:val="31BB6A04"/>
    <w:rsid w:val="331E051B"/>
    <w:rsid w:val="335D68C0"/>
    <w:rsid w:val="34B025D2"/>
    <w:rsid w:val="367C5E45"/>
    <w:rsid w:val="37893954"/>
    <w:rsid w:val="38910D79"/>
    <w:rsid w:val="399F4177"/>
    <w:rsid w:val="3A011DA1"/>
    <w:rsid w:val="3A164988"/>
    <w:rsid w:val="3BA76204"/>
    <w:rsid w:val="42247430"/>
    <w:rsid w:val="459E1DE1"/>
    <w:rsid w:val="4AD8247B"/>
    <w:rsid w:val="4B6A27C1"/>
    <w:rsid w:val="4CAD308E"/>
    <w:rsid w:val="4CF91C0B"/>
    <w:rsid w:val="4F387E38"/>
    <w:rsid w:val="4F4D1779"/>
    <w:rsid w:val="4F5B3716"/>
    <w:rsid w:val="532D31A4"/>
    <w:rsid w:val="550A4284"/>
    <w:rsid w:val="55BA3AA4"/>
    <w:rsid w:val="5644518C"/>
    <w:rsid w:val="56451601"/>
    <w:rsid w:val="58571A3E"/>
    <w:rsid w:val="5B335A19"/>
    <w:rsid w:val="5B742EB7"/>
    <w:rsid w:val="5DDA5281"/>
    <w:rsid w:val="5F162D7B"/>
    <w:rsid w:val="63945DA7"/>
    <w:rsid w:val="63952C0C"/>
    <w:rsid w:val="66126782"/>
    <w:rsid w:val="674B0C82"/>
    <w:rsid w:val="67B32E80"/>
    <w:rsid w:val="6B3D1B89"/>
    <w:rsid w:val="6BED47D8"/>
    <w:rsid w:val="6CED6EE6"/>
    <w:rsid w:val="6CF91A6D"/>
    <w:rsid w:val="6E2171BA"/>
    <w:rsid w:val="7A780002"/>
    <w:rsid w:val="7CD457BE"/>
    <w:rsid w:val="7D8A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 w:cstheme="min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Emphasis"/>
    <w:basedOn w:val="7"/>
    <w:qFormat/>
    <w:uiPriority w:val="20"/>
    <w:rPr>
      <w:color w:val="CC0000"/>
      <w:sz w:val="24"/>
      <w:szCs w:val="24"/>
    </w:rPr>
  </w:style>
  <w:style w:type="character" w:styleId="11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qFormat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p15"/>
    <w:basedOn w:val="1"/>
    <w:qFormat/>
    <w:uiPriority w:val="99"/>
    <w:pPr>
      <w:widowControl/>
      <w:snapToGrid w:val="0"/>
      <w:jc w:val="left"/>
    </w:pPr>
    <w:rPr>
      <w:rFonts w:ascii="Tahoma" w:hAnsi="Tahoma" w:cs="Tahoma"/>
      <w:kern w:val="0"/>
      <w:sz w:val="22"/>
      <w:szCs w:val="22"/>
    </w:rPr>
  </w:style>
  <w:style w:type="character" w:customStyle="1" w:styleId="18">
    <w:name w:val="标题 3 Char"/>
    <w:basedOn w:val="7"/>
    <w:link w:val="2"/>
    <w:semiHidden/>
    <w:qFormat/>
    <w:uiPriority w:val="9"/>
    <w:rPr>
      <w:b/>
      <w:bCs/>
      <w:sz w:val="32"/>
      <w:szCs w:val="32"/>
    </w:rPr>
  </w:style>
  <w:style w:type="character" w:customStyle="1" w:styleId="19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1026" textRotate="1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5B4866-D040-49B4-93A4-45D01D03F3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4912</Words>
  <Characters>5037</Characters>
  <Lines>43</Lines>
  <Paragraphs>12</Paragraphs>
  <TotalTime>0</TotalTime>
  <ScaleCrop>false</ScaleCrop>
  <LinksUpToDate>false</LinksUpToDate>
  <CharactersWithSpaces>5748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2020-06-26T09:15:00Z</dcterms:created>
  <dc:creator>user</dc:creator>
  <cp:lastModifiedBy>Administrator</cp:lastModifiedBy>
  <cp:lastPrinted>2021-11-02T04:16:00Z</cp:lastPrinted>
  <dcterms:modified xsi:type="dcterms:W3CDTF">2022-11-05T12:30:07Z</dcterms:modified>
  <cp:revision>202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