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jc w:val="center"/>
        <w:rPr>
          <w:rFonts w:ascii="方正宋黑简体" w:eastAsia="方正宋黑简体"/>
          <w:b w:val="0"/>
          <w:bCs/>
          <w:sz w:val="36"/>
          <w:szCs w:val="36"/>
        </w:rPr>
      </w:pPr>
      <w:r>
        <w:rPr>
          <w:rFonts w:ascii="方正宋黑简体" w:eastAsia="方正宋黑简体"/>
          <w:b w:val="0"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11252200</wp:posOffset>
            </wp:positionV>
            <wp:extent cx="495300" cy="469900"/>
            <wp:effectExtent l="0" t="0" r="0" b="6350"/>
            <wp:wrapNone/>
            <wp:docPr id="100167" name="图片 100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7" name="图片 10016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宋黑简体" w:eastAsia="方正宋黑简体"/>
          <w:b w:val="0"/>
          <w:bCs/>
          <w:sz w:val="36"/>
          <w:szCs w:val="36"/>
        </w:rPr>
        <w:t>20</w:t>
      </w:r>
      <w:r>
        <w:rPr>
          <w:rFonts w:hint="eastAsia" w:ascii="方正宋黑简体" w:eastAsia="方正宋黑简体"/>
          <w:b w:val="0"/>
          <w:bCs/>
          <w:sz w:val="36"/>
          <w:szCs w:val="36"/>
          <w:lang w:val="en-US" w:eastAsia="zh-CN"/>
        </w:rPr>
        <w:t>21</w:t>
      </w:r>
      <w:r>
        <w:rPr>
          <w:rFonts w:ascii="方正宋黑简体" w:eastAsia="方正宋黑简体"/>
          <w:b w:val="0"/>
          <w:bCs/>
          <w:sz w:val="36"/>
          <w:szCs w:val="36"/>
        </w:rPr>
        <w:t>---20</w:t>
      </w:r>
      <w:r>
        <w:rPr>
          <w:rFonts w:hint="eastAsia" w:ascii="方正宋黑简体" w:eastAsia="方正宋黑简体"/>
          <w:b w:val="0"/>
          <w:bCs/>
          <w:sz w:val="36"/>
          <w:szCs w:val="36"/>
          <w:lang w:val="en-US" w:eastAsia="zh-CN"/>
        </w:rPr>
        <w:t>22</w:t>
      </w:r>
      <w:r>
        <w:rPr>
          <w:rFonts w:ascii="方正宋黑简体" w:eastAsia="方正宋黑简体"/>
          <w:b w:val="0"/>
          <w:bCs/>
          <w:sz w:val="36"/>
          <w:szCs w:val="36"/>
        </w:rPr>
        <w:t>学年度</w:t>
      </w:r>
      <w:r>
        <w:rPr>
          <w:rFonts w:ascii="方正宋黑简体" w:eastAsia="方正宋黑简体"/>
          <w:b w:val="0"/>
          <w:bCs/>
          <w:sz w:val="36"/>
          <w:szCs w:val="36"/>
          <w:lang w:eastAsia="zh-CN"/>
        </w:rPr>
        <w:t>下</w:t>
      </w:r>
      <w:r>
        <w:rPr>
          <w:rFonts w:ascii="方正宋黑简体" w:eastAsia="方正宋黑简体"/>
          <w:b w:val="0"/>
          <w:bCs/>
          <w:sz w:val="36"/>
          <w:szCs w:val="36"/>
        </w:rPr>
        <w:t>学期</w:t>
      </w:r>
    </w:p>
    <w:tbl>
      <w:tblPr>
        <w:tblStyle w:val="16"/>
        <w:tblpPr w:leftFromText="180" w:rightFromText="180" w:vertAnchor="text" w:horzAnchor="margin" w:tblpY="800"/>
        <w:tblW w:w="8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686"/>
        <w:gridCol w:w="1260"/>
        <w:gridCol w:w="19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02" w:type="dxa"/>
            <w:vAlign w:val="center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题型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单项选择题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填空题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作图与实验题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计算题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302" w:type="dxa"/>
            <w:vAlign w:val="center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得分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方正宋黑简体" w:eastAsia="方正宋黑简体"/>
          <w:b w:val="0"/>
          <w:bCs/>
          <w:sz w:val="36"/>
          <w:szCs w:val="36"/>
        </w:rPr>
      </w:pPr>
      <w:r>
        <w:rPr>
          <w:rFonts w:ascii="方正宋黑简体" w:eastAsia="方正宋黑简体"/>
          <w:b w:val="0"/>
          <w:bCs/>
          <w:sz w:val="36"/>
          <w:szCs w:val="36"/>
        </w:rPr>
        <w:t>期末统一检测</w:t>
      </w:r>
      <w:r>
        <w:rPr>
          <w:rFonts w:ascii="方正宋黑简体" w:eastAsia="方正宋黑简体"/>
          <w:b w:val="0"/>
          <w:bCs/>
          <w:sz w:val="36"/>
          <w:szCs w:val="36"/>
          <w:lang w:eastAsia="zh-CN"/>
        </w:rPr>
        <w:t>八</w:t>
      </w:r>
      <w:r>
        <w:rPr>
          <w:rFonts w:ascii="方正宋黑简体" w:eastAsia="方正宋黑简体"/>
          <w:b w:val="0"/>
          <w:bCs/>
          <w:sz w:val="36"/>
          <w:szCs w:val="36"/>
        </w:rPr>
        <w:t>年级物理试题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88" w:lineRule="auto"/>
        <w:ind w:left="431" w:hanging="433" w:hangingChars="196"/>
        <w:textAlignment w:val="auto"/>
        <w:rPr>
          <w:rFonts w:ascii="宋体" w:hAnsi="宋体"/>
          <w:b/>
          <w:bCs w:val="0"/>
          <w:kern w:val="0"/>
          <w:sz w:val="22"/>
          <w:szCs w:val="22"/>
        </w:rPr>
      </w:pPr>
      <w:r>
        <w:rPr>
          <w:rFonts w:ascii="宋体" w:hAnsi="宋体"/>
          <w:b/>
          <w:bCs w:val="0"/>
          <w:kern w:val="0"/>
          <w:sz w:val="22"/>
          <w:szCs w:val="22"/>
        </w:rPr>
        <w:t>一、单项选择题(请将下列各题中正确选项的字母填入下表中相对应的栏内，共15小题，每小题3分,共45分)</w:t>
      </w:r>
    </w:p>
    <w:tbl>
      <w:tblPr>
        <w:tblStyle w:val="16"/>
        <w:tblpPr w:leftFromText="180" w:rightFromText="180" w:vertAnchor="text" w:horzAnchor="page" w:tblpX="1882" w:tblpY="114"/>
        <w:tblW w:w="87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527"/>
        <w:gridCol w:w="540"/>
        <w:gridCol w:w="615"/>
        <w:gridCol w:w="600"/>
        <w:gridCol w:w="540"/>
        <w:gridCol w:w="540"/>
        <w:gridCol w:w="570"/>
        <w:gridCol w:w="495"/>
        <w:gridCol w:w="480"/>
        <w:gridCol w:w="540"/>
        <w:gridCol w:w="570"/>
        <w:gridCol w:w="510"/>
        <w:gridCol w:w="510"/>
        <w:gridCol w:w="510"/>
        <w:gridCol w:w="4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题号</w:t>
            </w:r>
          </w:p>
        </w:tc>
        <w:tc>
          <w:tcPr>
            <w:tcW w:w="5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2</w:t>
            </w:r>
          </w:p>
        </w:tc>
        <w:tc>
          <w:tcPr>
            <w:tcW w:w="6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3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6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7</w:t>
            </w:r>
          </w:p>
        </w:tc>
        <w:tc>
          <w:tcPr>
            <w:tcW w:w="4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8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10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11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12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13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14</w:t>
            </w:r>
          </w:p>
        </w:tc>
        <w:tc>
          <w:tcPr>
            <w:tcW w:w="4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  <w:t>答案</w:t>
            </w:r>
          </w:p>
        </w:tc>
        <w:tc>
          <w:tcPr>
            <w:tcW w:w="5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jc w:val="center"/>
              <w:textAlignment w:val="auto"/>
              <w:rPr>
                <w:rFonts w:ascii="宋体" w:hAnsi="宋体"/>
                <w:b w:val="0"/>
                <w:bCs/>
                <w:kern w:val="0"/>
                <w:sz w:val="22"/>
                <w:szCs w:val="22"/>
              </w:rPr>
            </w:pPr>
          </w:p>
        </w:tc>
      </w:tr>
    </w:tbl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</w:pPr>
      <w:r>
        <w:rPr>
          <w:rFonts w:hint="eastAsia" w:ascii="Times New Roman" w:eastAsia="宋体" w:cs="Times New Roman"/>
          <w:b w:val="0"/>
          <w:bCs/>
          <w:sz w:val="22"/>
          <w:szCs w:val="22"/>
          <w:lang w:val="en-US" w:eastAsia="zh-CN"/>
        </w:rPr>
        <w:t>1、</w:t>
      </w:r>
      <w:r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  <w:t>下列数据最符合实际的是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</w:pPr>
      <w:r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  <w:t xml:space="preserve"> </w:t>
      </w:r>
      <w:r>
        <w:rPr>
          <w:rFonts w:hint="eastAsia" w:ascii="Times New Roman" w:eastAsia="宋体" w:cs="Times New Roman"/>
          <w:b w:val="0"/>
          <w:bCs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  <w:t>A ．在云南昭通用普通茶壶烧开水，沸水的温度可达</w:t>
      </w:r>
      <w:r>
        <w:rPr>
          <w:rFonts w:hint="eastAsia" w:ascii="Times New Roman" w:eastAsia="宋体" w:cs="Times New Roman"/>
          <w:b w:val="0"/>
          <w:bCs/>
          <w:sz w:val="22"/>
          <w:szCs w:val="22"/>
          <w:lang w:val="en-US" w:eastAsia="zh-CN"/>
        </w:rPr>
        <w:t>100</w:t>
      </w:r>
      <w:r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  <w:t xml:space="preserve"> ℃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220" w:firstLineChars="100"/>
        <w:textAlignment w:val="auto"/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</w:pPr>
      <w:r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  <w:t>B ．两个鸡蛋的重约为1N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</w:pPr>
      <w:r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  <w:t xml:space="preserve"> </w:t>
      </w:r>
      <w:r>
        <w:rPr>
          <w:rFonts w:hint="eastAsia" w:ascii="Times New Roman" w:eastAsia="宋体" w:cs="Times New Roman"/>
          <w:b w:val="0"/>
          <w:bCs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  <w:t>C ．中学生双脚站立时对水平地面的压力约为 6</w:t>
      </w:r>
      <w:r>
        <w:rPr>
          <w:rFonts w:hint="default" w:ascii="Times New Roman" w:eastAsia="宋体" w:cs="Times New Roman"/>
          <w:b w:val="0"/>
          <w:bCs/>
          <w:sz w:val="22"/>
          <w:szCs w:val="22"/>
          <w:lang w:eastAsia="zh-CN"/>
        </w:rPr>
        <w:t>×</w:t>
      </w:r>
      <w:r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  <w:t>10</w:t>
      </w:r>
      <w:r>
        <w:rPr>
          <w:rFonts w:hint="eastAsia" w:ascii="Times New Roman" w:eastAsia="宋体" w:cs="Times New Roman"/>
          <w:b w:val="0"/>
          <w:bCs/>
          <w:sz w:val="22"/>
          <w:szCs w:val="22"/>
          <w:vertAlign w:val="superscript"/>
          <w:lang w:val="en-US" w:eastAsia="zh-CN"/>
        </w:rPr>
        <w:t>3</w:t>
      </w:r>
      <w:r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  <w:t>N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220" w:firstLineChars="100"/>
        <w:textAlignment w:val="auto"/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</w:pPr>
      <w:r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  <w:t>D ．一张课桌的高度约1.2m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ascii="Times New Roman" w:eastAsia="宋体" w:cs="Times New Roman"/>
          <w:b w:val="0"/>
          <w:bCs/>
          <w:sz w:val="22"/>
          <w:szCs w:val="22"/>
        </w:rPr>
      </w:pPr>
      <w:r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  <w:t>2、</w:t>
      </w:r>
      <w:r>
        <w:rPr>
          <w:rFonts w:ascii="Times New Roman" w:eastAsia="宋体" w:cs="Times New Roman"/>
          <w:b w:val="0"/>
          <w:bCs/>
          <w:sz w:val="22"/>
          <w:szCs w:val="22"/>
        </w:rPr>
        <w:t>下列过程中，有一个力的作用效果与其他三个不同类，它是</w:t>
      </w:r>
    </w:p>
    <w:tbl>
      <w:tblPr>
        <w:tblStyle w:val="16"/>
        <w:tblW w:w="8028" w:type="dxa"/>
        <w:tblInd w:w="-1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28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</w:tblPrEx>
        <w:trPr>
          <w:trHeight w:val="90" w:hRule="atLeast"/>
        </w:trPr>
        <w:tc>
          <w:tcPr>
            <w:tcW w:w="8028" w:type="dxa"/>
          </w:tcPr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　A．把橡皮泥捏成不同造型</w:t>
            </w:r>
            <w:r>
              <w:rPr>
                <w:rFonts w:hint="eastAsia"/>
                <w:b w:val="0"/>
                <w:bCs/>
                <w:sz w:val="22"/>
                <w:szCs w:val="22"/>
                <w:lang w:eastAsia="zh-CN"/>
              </w:rPr>
              <w:t xml:space="preserve">           </w:t>
            </w:r>
            <w:r>
              <w:rPr>
                <w:b w:val="0"/>
                <w:bCs/>
                <w:sz w:val="22"/>
                <w:szCs w:val="22"/>
              </w:rPr>
              <w:t>B．进站的火车受阻力作用，速度逐渐减慢</w:t>
            </w:r>
          </w:p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rFonts w:hint="eastAsia"/>
                <w:b w:val="0"/>
                <w:bCs/>
                <w:sz w:val="22"/>
                <w:szCs w:val="22"/>
                <w:lang w:eastAsia="zh-CN"/>
              </w:rPr>
            </w:pPr>
            <w:r>
              <w:rPr>
                <w:b w:val="0"/>
                <w:bCs/>
                <w:sz w:val="22"/>
                <w:szCs w:val="22"/>
              </w:rPr>
              <w:t>　C．苹果受重力作用加速下落</w:t>
            </w:r>
            <w:r>
              <w:rPr>
                <w:rFonts w:hint="eastAsia"/>
                <w:b w:val="0"/>
                <w:bCs/>
                <w:sz w:val="22"/>
                <w:szCs w:val="22"/>
                <w:lang w:eastAsia="zh-CN"/>
              </w:rPr>
              <w:t xml:space="preserve">         </w:t>
            </w:r>
            <w:r>
              <w:rPr>
                <w:b w:val="0"/>
                <w:bCs/>
                <w:sz w:val="22"/>
                <w:szCs w:val="22"/>
              </w:rPr>
              <w:t>D．用力把铅球推出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b w:val="0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2"/>
                <w:szCs w:val="22"/>
                <w:lang w:eastAsia="zh-CN"/>
              </w:rPr>
              <w:t>3、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一根长8cm的弹簧，当所受拉力8N时，长度变为12cm，当所受拉力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  <w:lang w:eastAsia="zh-CN"/>
              </w:rPr>
              <w:t>12N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时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长度变为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ind w:firstLine="220" w:firstLineChars="100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 xml:space="preserve">A．10cm　　　　 B．12cm　　　　 C．14cm　　　　　 D．20cm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rFonts w:hint="eastAsia"/>
                <w:b w:val="0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2"/>
                <w:szCs w:val="22"/>
                <w:lang w:eastAsia="zh-CN"/>
              </w:rPr>
              <w:t>4、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如图</w:t>
            </w:r>
            <w:r>
              <w:rPr>
                <w:rFonts w:ascii="宋体" w:hAnsi="宋体"/>
                <w:b w:val="0"/>
                <w:bCs/>
                <w:sz w:val="22"/>
                <w:szCs w:val="22"/>
              </w:rPr>
              <w:t>(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甲</w:t>
            </w:r>
            <w:r>
              <w:rPr>
                <w:rFonts w:ascii="宋体" w:hAnsi="宋体"/>
                <w:b w:val="0"/>
                <w:bCs/>
                <w:sz w:val="22"/>
                <w:szCs w:val="22"/>
              </w:rPr>
              <w:t>)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、</w:t>
            </w:r>
            <w:r>
              <w:rPr>
                <w:rFonts w:ascii="宋体" w:hAnsi="宋体"/>
                <w:b w:val="0"/>
                <w:bCs/>
                <w:sz w:val="22"/>
                <w:szCs w:val="22"/>
              </w:rPr>
              <w:t>(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乙</w:t>
            </w:r>
            <w:r>
              <w:rPr>
                <w:rFonts w:ascii="宋体" w:hAnsi="宋体"/>
                <w:b w:val="0"/>
                <w:bCs/>
                <w:sz w:val="22"/>
                <w:szCs w:val="22"/>
              </w:rPr>
              <w:t>)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是小车载着木块向右运动过程中发生的现象，下列判断正确的是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ind w:firstLine="189" w:firstLineChars="86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sz w:val="22"/>
                <w:szCs w:val="22"/>
              </w:rPr>
              <w:t>A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．图</w:t>
            </w:r>
            <w:r>
              <w:rPr>
                <w:rFonts w:ascii="宋体" w:hAnsi="宋体"/>
                <w:b w:val="0"/>
                <w:bCs/>
                <w:sz w:val="22"/>
                <w:szCs w:val="22"/>
              </w:rPr>
              <w:t>(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甲</w:t>
            </w:r>
            <w:r>
              <w:rPr>
                <w:rFonts w:ascii="宋体" w:hAnsi="宋体"/>
                <w:b w:val="0"/>
                <w:bCs/>
                <w:sz w:val="22"/>
                <w:szCs w:val="22"/>
              </w:rPr>
              <w:t>)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是小车突然停下时发生的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ind w:firstLine="189" w:firstLineChars="86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sz w:val="22"/>
                <w:szCs w:val="22"/>
              </w:rPr>
              <w:t>B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．图</w:t>
            </w:r>
            <w:r>
              <w:rPr>
                <w:rFonts w:ascii="宋体" w:hAnsi="宋体"/>
                <w:b w:val="0"/>
                <w:bCs/>
                <w:sz w:val="22"/>
                <w:szCs w:val="22"/>
              </w:rPr>
              <w:t>(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乙</w:t>
            </w:r>
            <w:r>
              <w:rPr>
                <w:rFonts w:ascii="宋体" w:hAnsi="宋体"/>
                <w:b w:val="0"/>
                <w:bCs/>
                <w:sz w:val="22"/>
                <w:szCs w:val="22"/>
              </w:rPr>
              <w:t>)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是小车突然停下时发生的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ind w:firstLine="189" w:firstLineChars="86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sz w:val="22"/>
                <w:szCs w:val="22"/>
              </w:rPr>
              <w:t>C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．都是小车突然停下时发生的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ind w:firstLine="189" w:firstLineChars="86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rFonts w:ascii="宋体" w:hAnsi="宋体"/>
                <w:b w:val="0"/>
                <w:bCs/>
                <w:sz w:val="22"/>
                <w:szCs w:val="22"/>
              </w:rPr>
              <w:t>D</w: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</w:rPr>
              <w:t>．都是小车突然被拉动时发生的</w:t>
            </w:r>
          </w:p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rFonts w:hint="eastAsia" w:ascii="Times New Roman" w:eastAsia="宋体" w:cs="Times New Roman"/>
                <w:b w:val="0"/>
                <w:bCs/>
                <w:sz w:val="22"/>
                <w:szCs w:val="22"/>
                <w:lang w:eastAsia="zh-CN"/>
              </w:rPr>
            </w:pPr>
            <w:r>
              <w:rPr>
                <w:b w:val="0"/>
                <w:bCs/>
                <w:sz w:val="22"/>
                <w:szCs w:val="22"/>
              </w:rPr>
              <w:pict>
                <v:shape id="图片 211" o:spid="_x0000_s1025" o:spt="75" alt="学科网(www.zxxk.com)--教育资源门户，提供试卷、教案、课件、论文、素材及各类教学资源下载，还有大量而丰富的教学相关资讯！" type="#_x0000_t75" style="position:absolute;left:0pt;margin-left:207pt;margin-top:-63.4pt;height:58pt;width:202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 o:allowoverlap="f">
                  <v:path/>
                  <v:fill on="f" focussize="0,0"/>
                  <v:stroke on="f"/>
                  <v:imagedata r:id="rId11" gain="93623f" o:title=""/>
                  <o:lock v:ext="edit" aspectratio="t"/>
                  <w10:wrap type="tight"/>
                </v:shape>
              </w:pict>
            </w:r>
            <w:r>
              <w:rPr>
                <w:rFonts w:hint="eastAsia" w:ascii="宋体" w:hAnsi="宋体"/>
                <w:b w:val="0"/>
                <w:bCs/>
                <w:sz w:val="22"/>
                <w:szCs w:val="22"/>
                <w:lang w:eastAsia="zh-CN"/>
              </w:rPr>
              <w:t>5、</w:t>
            </w:r>
            <w:r>
              <w:rPr>
                <w:rFonts w:hint="eastAsia" w:ascii="Times New Roman" w:eastAsia="宋体" w:cs="Times New Roman"/>
                <w:b w:val="0"/>
                <w:bCs/>
                <w:sz w:val="22"/>
                <w:szCs w:val="22"/>
                <w:lang w:eastAsia="zh-CN"/>
              </w:rPr>
              <w:t>你在上体育课时，遇到了下列一些场景，并由此联想到学过的物理知识，下列联想错误的是</w:t>
            </w:r>
          </w:p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ind w:firstLine="220" w:firstLineChars="100"/>
              <w:textAlignment w:val="auto"/>
              <w:rPr>
                <w:rFonts w:hint="eastAsia" w:ascii="Times New Roman" w:eastAsia="宋体" w:cs="Times New Roman"/>
                <w:b w:val="0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Times New Roman" w:eastAsia="宋体" w:cs="Times New Roman"/>
                <w:b w:val="0"/>
                <w:bCs/>
                <w:sz w:val="22"/>
                <w:szCs w:val="22"/>
                <w:lang w:eastAsia="zh-CN"/>
              </w:rPr>
              <w:t>A .“跳远助跑”时利用了惯性的原理</w:t>
            </w:r>
          </w:p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ind w:firstLine="220" w:firstLineChars="100"/>
              <w:textAlignment w:val="auto"/>
              <w:rPr>
                <w:rFonts w:hint="eastAsia" w:ascii="Times New Roman" w:eastAsia="宋体" w:cs="Times New Roman"/>
                <w:b w:val="0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Times New Roman" w:eastAsia="宋体" w:cs="Times New Roman"/>
                <w:b w:val="0"/>
                <w:bCs/>
                <w:sz w:val="22"/>
                <w:szCs w:val="22"/>
                <w:lang w:eastAsia="zh-CN"/>
              </w:rPr>
              <w:t xml:space="preserve">B .“引体向上”时手搓镁粉利用了增大摩擦的道理 </w:t>
            </w:r>
          </w:p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ind w:firstLine="220" w:firstLineChars="100"/>
              <w:textAlignment w:val="auto"/>
              <w:rPr>
                <w:rFonts w:hint="eastAsia" w:ascii="Times New Roman" w:eastAsia="宋体" w:cs="Times New Roman"/>
                <w:b w:val="0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Times New Roman" w:eastAsia="宋体" w:cs="Times New Roman"/>
                <w:b w:val="0"/>
                <w:bCs/>
                <w:sz w:val="22"/>
                <w:szCs w:val="22"/>
                <w:lang w:eastAsia="zh-CN"/>
              </w:rPr>
              <w:t xml:space="preserve">C .“踢足球”时利用了力使物体运动状态发生改变的道理 </w:t>
            </w:r>
          </w:p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ind w:firstLine="220" w:firstLineChars="100"/>
              <w:textAlignment w:val="auto"/>
              <w:rPr>
                <w:rFonts w:hint="eastAsia" w:ascii="Times New Roman" w:eastAsia="宋体" w:cs="Times New Roman"/>
                <w:b w:val="0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Times New Roman" w:eastAsia="宋体" w:cs="Times New Roman"/>
                <w:b w:val="0"/>
                <w:bCs/>
                <w:sz w:val="22"/>
                <w:szCs w:val="22"/>
                <w:lang w:eastAsia="zh-CN"/>
              </w:rPr>
              <w:t>D .“仰卧起坐”时利用了大气压的原理</w:t>
            </w:r>
          </w:p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ind w:firstLine="215" w:firstLineChars="98"/>
              <w:textAlignment w:val="auto"/>
              <w:rPr>
                <w:rFonts w:hint="eastAsia"/>
                <w:b w:val="0"/>
                <w:bCs/>
                <w:sz w:val="22"/>
                <w:szCs w:val="22"/>
                <w:lang w:eastAsia="zh-CN"/>
              </w:rPr>
            </w:pPr>
          </w:p>
        </w:tc>
      </w:tr>
    </w:tbl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216" w:hanging="215" w:hangingChars="98"/>
        <w:textAlignment w:val="auto"/>
        <w:rPr>
          <w:rFonts w:hint="eastAsia"/>
          <w:b w:val="0"/>
          <w:bCs/>
          <w:sz w:val="22"/>
          <w:szCs w:val="22"/>
          <w:lang w:eastAsia="zh-CN"/>
        </w:rPr>
      </w:pPr>
      <w:r>
        <w:rPr>
          <w:b w:val="0"/>
          <w:bCs/>
          <w:sz w:val="22"/>
          <w:szCs w:val="22"/>
        </w:rPr>
        <w:pict>
          <v:shape id="图片 212" o:spid="_x0000_s1026" o:spt="75" type="#_x0000_t75" style="position:absolute;left:0pt;margin-left:306pt;margin-top:38.6pt;height:68pt;width:72pt;mso-wrap-distance-bottom:0pt;mso-wrap-distance-left:9pt;mso-wrap-distance-right:9pt;mso-wrap-distance-top:0pt;z-index:-251656192;mso-width-relative:page;mso-height-relative:page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square"/>
          </v:shape>
        </w:pict>
      </w:r>
      <w:r>
        <w:rPr>
          <w:rFonts w:hint="eastAsia"/>
          <w:b w:val="0"/>
          <w:bCs/>
          <w:sz w:val="22"/>
          <w:szCs w:val="22"/>
          <w:lang w:eastAsia="zh-CN"/>
        </w:rPr>
        <w:t>6、</w:t>
      </w:r>
      <w:r>
        <w:rPr>
          <w:b w:val="0"/>
          <w:bCs/>
          <w:sz w:val="22"/>
          <w:szCs w:val="22"/>
        </w:rPr>
        <w:t>如图所示，将铅笔的一端削尖，用两个手指作用在铅笔的两端，使铅笔保持静止状态，下列说法中正确的是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215" w:firstLineChars="98"/>
        <w:textAlignment w:val="auto"/>
        <w:rPr>
          <w:rFonts w:hint="eastAsia"/>
          <w:b w:val="0"/>
          <w:bCs/>
          <w:sz w:val="22"/>
          <w:szCs w:val="22"/>
          <w:lang w:eastAsia="zh-CN"/>
        </w:rPr>
      </w:pPr>
      <w:r>
        <w:rPr>
          <w:rFonts w:hint="eastAsia"/>
          <w:b w:val="0"/>
          <w:bCs/>
          <w:sz w:val="22"/>
          <w:szCs w:val="22"/>
          <w:lang w:eastAsia="zh-CN"/>
        </w:rPr>
        <w:t>A.</w:t>
      </w:r>
      <w:r>
        <w:rPr>
          <w:b w:val="0"/>
          <w:bCs/>
          <w:sz w:val="22"/>
          <w:szCs w:val="22"/>
        </w:rPr>
        <w:t>左边手指对铅笔的压力大于右边手指对铅笔的压力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215" w:firstLineChars="98"/>
        <w:textAlignment w:val="auto"/>
        <w:rPr>
          <w:rFonts w:hint="eastAsia"/>
          <w:b w:val="0"/>
          <w:bCs/>
          <w:sz w:val="22"/>
          <w:szCs w:val="22"/>
          <w:lang w:eastAsia="zh-CN"/>
        </w:rPr>
      </w:pPr>
      <w:r>
        <w:rPr>
          <w:rFonts w:hint="eastAsia"/>
          <w:b w:val="0"/>
          <w:bCs/>
          <w:sz w:val="22"/>
          <w:szCs w:val="22"/>
          <w:lang w:eastAsia="zh-CN"/>
        </w:rPr>
        <w:t>B.</w:t>
      </w:r>
      <w:r>
        <w:rPr>
          <w:b w:val="0"/>
          <w:bCs/>
          <w:sz w:val="22"/>
          <w:szCs w:val="22"/>
        </w:rPr>
        <w:t>左边手指对铅笔的压力小于右边手指对铅笔的压力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215" w:firstLineChars="98"/>
        <w:textAlignment w:val="auto"/>
        <w:rPr>
          <w:rFonts w:hint="eastAsia"/>
          <w:b w:val="0"/>
          <w:bCs/>
          <w:sz w:val="22"/>
          <w:szCs w:val="22"/>
          <w:lang w:eastAsia="zh-CN"/>
        </w:rPr>
      </w:pPr>
      <w:r>
        <w:rPr>
          <w:rFonts w:hint="eastAsia"/>
          <w:b w:val="0"/>
          <w:bCs/>
          <w:sz w:val="22"/>
          <w:szCs w:val="22"/>
          <w:lang w:eastAsia="zh-CN"/>
        </w:rPr>
        <w:t>C.</w:t>
      </w:r>
      <w:r>
        <w:rPr>
          <w:b w:val="0"/>
          <w:bCs/>
          <w:sz w:val="22"/>
          <w:szCs w:val="22"/>
        </w:rPr>
        <w:t>左边手指对铅笔的压强小于右边手指对铅笔的压强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215" w:firstLineChars="98"/>
        <w:textAlignment w:val="auto"/>
        <w:rPr>
          <w:rFonts w:hint="eastAsia"/>
          <w:b w:val="0"/>
          <w:bCs/>
          <w:sz w:val="22"/>
          <w:szCs w:val="22"/>
          <w:lang w:eastAsia="zh-CN"/>
        </w:rPr>
      </w:pPr>
      <w:r>
        <w:rPr>
          <w:rFonts w:hint="eastAsia"/>
          <w:b w:val="0"/>
          <w:bCs/>
          <w:sz w:val="22"/>
          <w:szCs w:val="22"/>
          <w:lang w:eastAsia="zh-CN"/>
        </w:rPr>
        <w:t>D.</w:t>
      </w:r>
      <w:r>
        <w:rPr>
          <w:b w:val="0"/>
          <w:bCs/>
          <w:sz w:val="22"/>
          <w:szCs w:val="22"/>
        </w:rPr>
        <w:t>左边手指对铅笔的压强大于右边手指对铅笔的压强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216" w:hanging="215" w:hangingChars="98"/>
        <w:textAlignment w:val="auto"/>
        <w:rPr>
          <w:rFonts w:ascii="Times New Roman" w:eastAsia="宋体" w:cs="Times New Roman"/>
          <w:b w:val="0"/>
          <w:bCs/>
          <w:sz w:val="22"/>
          <w:szCs w:val="22"/>
        </w:rPr>
      </w:pPr>
      <w:r>
        <w:rPr>
          <w:rFonts w:hint="eastAsia" w:ascii="Times New Roman" w:eastAsia="宋体" w:cs="Times New Roman"/>
          <w:b w:val="0"/>
          <w:bCs/>
          <w:sz w:val="22"/>
          <w:szCs w:val="22"/>
          <w:lang w:eastAsia="zh-CN"/>
        </w:rPr>
        <w:t>7、</w:t>
      </w:r>
      <w:r>
        <w:rPr>
          <w:rFonts w:ascii="Times New Roman" w:eastAsia="宋体" w:cs="Times New Roman"/>
          <w:b w:val="0"/>
          <w:bCs/>
          <w:sz w:val="22"/>
          <w:szCs w:val="22"/>
        </w:rPr>
        <w:t>我国自主研制的“中华牌”月球车将于明年被送上月球．“中华牌”月球车安装了较多的车轮，并且车轮上刻有花纹，这是为了（　　）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216" w:hanging="215" w:hangingChars="98"/>
        <w:textAlignment w:val="auto"/>
        <w:rPr>
          <w:rFonts w:ascii="Times New Roman" w:eastAsia="宋体" w:cs="Times New Roman"/>
          <w:b w:val="0"/>
          <w:bCs/>
          <w:sz w:val="22"/>
          <w:szCs w:val="22"/>
        </w:rPr>
      </w:pPr>
      <w:r>
        <w:rPr>
          <w:rFonts w:ascii="Times New Roman" w:eastAsia="宋体" w:cs="Times New Roman"/>
          <w:b w:val="0"/>
          <w:bCs/>
          <w:sz w:val="22"/>
          <w:szCs w:val="22"/>
        </w:rPr>
        <w:t>　</w:t>
      </w:r>
      <w:r>
        <w:rPr>
          <w:rFonts w:ascii="Times New Roman" w:eastAsia="宋体" w:cs="Times New Roman"/>
          <w:b w:val="0"/>
          <w:bCs/>
          <w:sz w:val="22"/>
          <w:szCs w:val="22"/>
          <w:lang w:val="en-US" w:eastAsia="zh-CN"/>
        </w:rPr>
        <w:t xml:space="preserve"> </w:t>
      </w:r>
      <w:r>
        <w:rPr>
          <w:rFonts w:ascii="Times New Roman" w:eastAsia="宋体" w:cs="Times New Roman"/>
          <w:b w:val="0"/>
          <w:bCs/>
          <w:sz w:val="22"/>
          <w:szCs w:val="22"/>
        </w:rPr>
        <w:t>A．减小压强，增大摩擦</w:t>
      </w:r>
      <w:r>
        <w:rPr>
          <w:rFonts w:ascii="Times New Roman" w:eastAsia="宋体" w:cs="Times New Roman"/>
          <w:b w:val="0"/>
          <w:bCs/>
          <w:sz w:val="22"/>
          <w:szCs w:val="22"/>
          <w:lang w:val="en-US" w:eastAsia="zh-CN"/>
        </w:rPr>
        <w:t xml:space="preserve">                    </w:t>
      </w:r>
      <w:r>
        <w:rPr>
          <w:rFonts w:ascii="Times New Roman" w:eastAsia="宋体" w:cs="Times New Roman"/>
          <w:b w:val="0"/>
          <w:bCs/>
          <w:sz w:val="22"/>
          <w:szCs w:val="22"/>
        </w:rPr>
        <w:t>B．增大压强，减小摩擦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216" w:hanging="215" w:hangingChars="98"/>
        <w:textAlignment w:val="auto"/>
        <w:rPr>
          <w:b w:val="0"/>
          <w:bCs/>
          <w:sz w:val="22"/>
          <w:szCs w:val="22"/>
        </w:rPr>
      </w:pPr>
      <w:r>
        <w:rPr>
          <w:rFonts w:ascii="Times New Roman" w:eastAsia="宋体" w:cs="Times New Roman"/>
          <w:b w:val="0"/>
          <w:bCs/>
          <w:sz w:val="22"/>
          <w:szCs w:val="22"/>
          <w:lang w:val="en-US" w:eastAsia="zh-CN"/>
        </w:rPr>
        <w:t xml:space="preserve">   </w:t>
      </w:r>
      <w:r>
        <w:rPr>
          <w:rFonts w:ascii="Times New Roman" w:eastAsia="宋体" w:cs="Times New Roman"/>
          <w:b w:val="0"/>
          <w:bCs/>
          <w:sz w:val="22"/>
          <w:szCs w:val="22"/>
        </w:rPr>
        <w:t>C．增大压力，增大摩擦</w:t>
      </w:r>
      <w:r>
        <w:rPr>
          <w:rFonts w:ascii="Times New Roman" w:eastAsia="宋体" w:cs="Times New Roman"/>
          <w:b w:val="0"/>
          <w:bCs/>
          <w:sz w:val="22"/>
          <w:szCs w:val="22"/>
          <w:lang w:val="en-US" w:eastAsia="zh-CN"/>
        </w:rPr>
        <w:t xml:space="preserve">                    </w:t>
      </w:r>
      <w:r>
        <w:rPr>
          <w:rFonts w:ascii="Times New Roman" w:eastAsia="宋体" w:cs="Times New Roman"/>
          <w:b w:val="0"/>
          <w:bCs/>
          <w:sz w:val="22"/>
          <w:szCs w:val="22"/>
        </w:rPr>
        <w:t>D．减小压力，减小摩擦</w:t>
      </w:r>
    </w:p>
    <w:p>
      <w:pPr>
        <w:keepNext w:val="0"/>
        <w:keepLines w:val="0"/>
        <w:pageBreakBefore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spacing w:line="288" w:lineRule="auto"/>
        <w:ind w:left="2" w:hanging="2"/>
        <w:textAlignment w:val="auto"/>
        <w:rPr>
          <w:rFonts w:hint="eastAsia" w:ascii="宋体" w:hAnsi="宋体"/>
          <w:b w:val="0"/>
          <w:bCs/>
          <w:sz w:val="22"/>
          <w:szCs w:val="22"/>
        </w:rPr>
      </w:pPr>
      <w:r>
        <w:rPr>
          <w:rFonts w:hint="eastAsia" w:ascii="宋体" w:hAnsi="宋体" w:eastAsia="宋体" w:cs="Times New Roman"/>
          <w:b w:val="0"/>
          <w:bCs/>
          <w:sz w:val="22"/>
          <w:szCs w:val="22"/>
          <w:lang w:val="en-US" w:eastAsia="zh-CN"/>
        </w:rPr>
        <w:pict>
          <v:shape id="图片 213" o:spid="_x0000_s1027" o:spt="75" type="#_x0000_t75" style="position:absolute;left:0pt;margin-left:293.05pt;margin-top:26.25pt;height:78pt;width:81pt;mso-wrap-distance-left:9pt;mso-wrap-distance-right:9pt;z-index:-251653120;mso-width-relative:page;mso-height-relative:page;" filled="f" o:preferrelative="t" stroked="f" coordsize="21600,21600" wrapcoords="21592 -2 0 0 0 21599 21592 21601 8 21601 21600 21599 21600 0 8 -2 21592 -2">
            <v:path/>
            <v:fill on="f" focussize="0,0"/>
            <v:stroke on="f"/>
            <v:imagedata r:id="rId13" cropleft="5385f" croptop="8633f" cropright="11684f" cropbottom="13741f" gain="218453f" blacklevel="5898f" o:title="image008"/>
            <o:lock v:ext="edit" aspectratio="t"/>
            <w10:wrap type="tight"/>
          </v:shape>
        </w:pict>
      </w: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8、</w:t>
      </w:r>
      <w:r>
        <w:rPr>
          <w:rFonts w:hint="eastAsia" w:ascii="宋体" w:hAnsi="宋体"/>
          <w:b w:val="0"/>
          <w:bCs/>
          <w:sz w:val="22"/>
          <w:szCs w:val="22"/>
        </w:rPr>
        <w:t>如图所示，悬吊的实心金属球缓慢浸没于倾斜的盛满水的大烧杯中，沉到底部，则从大烧杯溢出流入小烧杯中的水和此金属球的关系是</w:t>
      </w:r>
      <w:r>
        <w:rPr>
          <w:rFonts w:ascii="宋体" w:hAnsi="宋体"/>
          <w:b w:val="0"/>
          <w:bCs/>
          <w:sz w:val="22"/>
          <w:szCs w:val="22"/>
        </w:rPr>
        <w:t xml:space="preserve"> </w:t>
      </w:r>
    </w:p>
    <w:p>
      <w:pPr>
        <w:keepNext w:val="0"/>
        <w:keepLines w:val="0"/>
        <w:pageBreakBefore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spacing w:line="288" w:lineRule="auto"/>
        <w:ind w:firstLine="220" w:firstLineChars="100"/>
        <w:textAlignment w:val="auto"/>
        <w:rPr>
          <w:rFonts w:hint="eastAsia" w:ascii="宋体" w:hAnsi="宋体" w:eastAsia="宋体" w:cs="Times New Roman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2"/>
          <w:szCs w:val="22"/>
          <w:lang w:val="en-US" w:eastAsia="zh-CN"/>
        </w:rPr>
        <w:t xml:space="preserve">A．金属球受到的浮力小于小烧杯中水的重力 </w:t>
      </w:r>
    </w:p>
    <w:p>
      <w:pPr>
        <w:keepNext w:val="0"/>
        <w:keepLines w:val="0"/>
        <w:pageBreakBefore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spacing w:line="288" w:lineRule="auto"/>
        <w:ind w:firstLine="220" w:firstLineChars="100"/>
        <w:textAlignment w:val="auto"/>
        <w:rPr>
          <w:rFonts w:hint="eastAsia" w:ascii="宋体" w:hAnsi="宋体" w:eastAsia="宋体" w:cs="Times New Roman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2"/>
          <w:szCs w:val="22"/>
          <w:lang w:val="en-US" w:eastAsia="zh-CN"/>
        </w:rPr>
        <w:t xml:space="preserve">B．两者体积相等，小烧杯中水的质量较大 </w:t>
      </w:r>
    </w:p>
    <w:p>
      <w:pPr>
        <w:keepNext w:val="0"/>
        <w:keepLines w:val="0"/>
        <w:pageBreakBefore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spacing w:line="288" w:lineRule="auto"/>
        <w:ind w:firstLine="220" w:firstLineChars="100"/>
        <w:textAlignment w:val="auto"/>
        <w:rPr>
          <w:rFonts w:hint="eastAsia" w:ascii="宋体" w:hAnsi="宋体" w:eastAsia="宋体" w:cs="Times New Roman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2"/>
          <w:szCs w:val="22"/>
          <w:lang w:val="en-US" w:eastAsia="zh-CN"/>
        </w:rPr>
        <w:t xml:space="preserve">C．金属球受到的浮力等于小烧杯中水的重力 </w:t>
      </w:r>
    </w:p>
    <w:p>
      <w:pPr>
        <w:keepNext w:val="0"/>
        <w:keepLines w:val="0"/>
        <w:pageBreakBefore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spacing w:line="288" w:lineRule="auto"/>
        <w:ind w:firstLine="220" w:firstLineChars="100"/>
        <w:textAlignment w:val="auto"/>
        <w:rPr>
          <w:rFonts w:hint="eastAsia" w:ascii="宋体" w:hAnsi="宋体" w:eastAsia="宋体" w:cs="Times New Roman"/>
          <w:b w:val="0"/>
          <w:bCs/>
          <w:sz w:val="22"/>
          <w:szCs w:val="22"/>
          <w:lang w:val="en-US" w:eastAsia="zh-CN"/>
        </w:rPr>
      </w:pPr>
      <w:r>
        <w:rPr>
          <w:rFonts w:ascii="宋体" w:hAnsi="宋体"/>
          <w:b w:val="0"/>
          <w:bCs/>
          <w:sz w:val="22"/>
          <w:szCs w:val="22"/>
        </w:rPr>
        <w:pict>
          <v:shape id="图片 27" o:spid="_x0000_s1028" o:spt="75" type="#_x0000_t75" style="position:absolute;left:0pt;margin-left:886.6pt;margin-top:371.3pt;height:48.75pt;width:81pt;mso-position-horizontal-relative:page;mso-position-vertical-relative:page;mso-wrap-distance-left:9pt;mso-wrap-distance-right:9pt;z-index:-25165107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4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Times New Roman"/>
          <w:b w:val="0"/>
          <w:bCs/>
          <w:sz w:val="22"/>
          <w:szCs w:val="22"/>
          <w:lang w:val="en-US" w:eastAsia="zh-CN"/>
        </w:rPr>
        <w:t xml:space="preserve">D．金属球受到的浮力大于小烧杯中水的重力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jc w:val="left"/>
        <w:textAlignment w:val="auto"/>
        <w:rPr>
          <w:rFonts w:ascii="宋体" w:hAnsi="宋体"/>
          <w:b w:val="0"/>
          <w:bCs/>
          <w:snapToGrid w:val="0"/>
          <w:sz w:val="22"/>
          <w:szCs w:val="22"/>
        </w:rPr>
      </w:pPr>
      <w:r>
        <w:rPr>
          <w:rFonts w:hint="eastAsia" w:ascii="宋体" w:hAnsi="宋体" w:eastAsia="宋体" w:cs="Times New Roman"/>
          <w:b w:val="0"/>
          <w:bCs/>
          <w:sz w:val="22"/>
          <w:szCs w:val="22"/>
          <w:lang w:val="en-US" w:eastAsia="zh-CN"/>
        </w:rPr>
        <w:t>9</w:t>
      </w:r>
      <w:r>
        <w:rPr>
          <w:rFonts w:hint="eastAsia" w:ascii="宋体" w:hAnsi="宋体" w:eastAsia="宋体" w:cs="Times New Roman"/>
          <w:b w:val="0"/>
          <w:bCs/>
          <w:sz w:val="22"/>
          <w:szCs w:val="22"/>
        </w:rPr>
        <w:t>．</w:t>
      </w:r>
      <w:r>
        <w:rPr>
          <w:rFonts w:ascii="宋体" w:hAnsi="宋体"/>
          <w:b w:val="0"/>
          <w:bCs/>
          <w:snapToGrid w:val="0"/>
          <w:sz w:val="22"/>
          <w:szCs w:val="22"/>
        </w:rPr>
        <w:t>如图所示，把一个苹果放入浓盐水中，苹果处于漂浮状态。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220" w:firstLineChars="100"/>
        <w:jc w:val="left"/>
        <w:textAlignment w:val="auto"/>
        <w:rPr>
          <w:b w:val="0"/>
          <w:bCs/>
          <w:sz w:val="22"/>
          <w:szCs w:val="22"/>
        </w:rPr>
      </w:pPr>
      <w:r>
        <w:rPr>
          <w:rFonts w:ascii="宋体" w:hAnsi="宋体"/>
          <w:b w:val="0"/>
          <w:bCs/>
          <w:snapToGrid w:val="0"/>
          <w:sz w:val="22"/>
          <w:szCs w:val="22"/>
        </w:rPr>
        <w:t>如果把水面以上的部分切去，则余下的部分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jc w:val="left"/>
        <w:textAlignment w:val="auto"/>
        <w:rPr>
          <w:rFonts w:ascii="宋体" w:hAnsi="宋体" w:cs="宋体"/>
          <w:b w:val="0"/>
          <w:bCs/>
          <w:color w:val="000000"/>
          <w:sz w:val="22"/>
          <w:szCs w:val="22"/>
        </w:rPr>
      </w:pPr>
      <w:r>
        <w:rPr>
          <w:rFonts w:ascii="宋体" w:hAnsi="宋体"/>
          <w:b w:val="0"/>
          <w:bCs/>
          <w:snapToGrid w:val="0"/>
          <w:sz w:val="22"/>
          <w:szCs w:val="22"/>
          <w:lang w:val="en-US" w:eastAsia="zh-CN"/>
        </w:rPr>
        <w:t xml:space="preserve">  </w:t>
      </w:r>
      <w:r>
        <w:rPr>
          <w:rFonts w:ascii="宋体" w:hAnsi="宋体"/>
          <w:b w:val="0"/>
          <w:bCs/>
          <w:snapToGrid w:val="0"/>
          <w:sz w:val="22"/>
          <w:szCs w:val="22"/>
        </w:rPr>
        <w:t>A.沉入水底    B.仍然漂浮      C.刚好悬浮    D.无法判断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220" w:hanging="220" w:hangingChars="100"/>
        <w:textAlignment w:val="auto"/>
        <w:rPr>
          <w:b w:val="0"/>
          <w:bCs/>
          <w:sz w:val="22"/>
          <w:szCs w:val="22"/>
        </w:rPr>
      </w:pPr>
      <w:r>
        <w:rPr>
          <w:rFonts w:hint="eastAsia"/>
          <w:b w:val="0"/>
          <w:bCs/>
          <w:sz w:val="22"/>
          <w:szCs w:val="22"/>
          <w:lang w:eastAsia="zh-CN"/>
        </w:rPr>
        <w:t>10、高铁已经成为我们生活中不可缺少的出行工具之一，以其高速、安全、准时而备受欢迎。“复兴号”</w:t>
      </w:r>
      <w:r>
        <w:rPr>
          <w:b w:val="0"/>
          <w:bCs/>
          <w:sz w:val="22"/>
          <w:szCs w:val="22"/>
        </w:rPr>
        <w:t>高速列车的最大行驶速度</w:t>
      </w:r>
      <w:r>
        <w:rPr>
          <w:rFonts w:hint="eastAsia"/>
          <w:b w:val="0"/>
          <w:bCs/>
          <w:sz w:val="22"/>
          <w:szCs w:val="22"/>
          <w:lang w:eastAsia="zh-CN"/>
        </w:rPr>
        <w:t>达到</w:t>
      </w:r>
      <w:r>
        <w:rPr>
          <w:b w:val="0"/>
          <w:bCs/>
          <w:sz w:val="22"/>
          <w:szCs w:val="22"/>
        </w:rPr>
        <w:t>3</w:t>
      </w:r>
      <w:r>
        <w:rPr>
          <w:rFonts w:hint="eastAsia"/>
          <w:b w:val="0"/>
          <w:bCs/>
          <w:sz w:val="22"/>
          <w:szCs w:val="22"/>
          <w:lang w:val="en-US" w:eastAsia="zh-CN"/>
        </w:rPr>
        <w:t>5</w:t>
      </w:r>
      <w:r>
        <w:rPr>
          <w:b w:val="0"/>
          <w:bCs/>
          <w:sz w:val="22"/>
          <w:szCs w:val="22"/>
        </w:rPr>
        <w:t>0km/h</w:t>
      </w:r>
      <w:r>
        <w:rPr>
          <w:rFonts w:hint="eastAsia"/>
          <w:b w:val="0"/>
          <w:bCs/>
          <w:sz w:val="22"/>
          <w:szCs w:val="22"/>
          <w:lang w:eastAsia="zh-CN"/>
        </w:rPr>
        <w:t>，</w:t>
      </w:r>
      <w:r>
        <w:rPr>
          <w:b w:val="0"/>
          <w:bCs/>
          <w:sz w:val="22"/>
          <w:szCs w:val="22"/>
        </w:rPr>
        <w:t>高速行驶的列车经过时，若人靠近高速列车容易被吸进轨道，从物理学的角度看，这是</w:t>
      </w:r>
      <w:r>
        <w:rPr>
          <w:rFonts w:hint="eastAsia"/>
          <w:b w:val="0"/>
          <w:bCs/>
          <w:sz w:val="22"/>
          <w:szCs w:val="22"/>
          <w:lang w:eastAsia="zh-CN"/>
        </w:rPr>
        <w:t>因为</w:t>
      </w:r>
      <w:r>
        <w:rPr>
          <w:b w:val="0"/>
          <w:bCs/>
          <w:sz w:val="22"/>
          <w:szCs w:val="22"/>
        </w:rPr>
        <w:t>高速行驶的列车与人之间的</w:t>
      </w:r>
    </w:p>
    <w:tbl>
      <w:tblPr>
        <w:tblStyle w:val="16"/>
        <w:tblW w:w="8028" w:type="dxa"/>
        <w:tblInd w:w="-1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"/>
        <w:gridCol w:w="371"/>
        <w:gridCol w:w="3639"/>
        <w:gridCol w:w="358"/>
        <w:gridCol w:w="3639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" w:type="dxa"/>
          </w:tcPr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　</w:t>
            </w:r>
          </w:p>
        </w:tc>
        <w:tc>
          <w:tcPr>
            <w:tcW w:w="371" w:type="dxa"/>
          </w:tcPr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ind w:firstLine="215" w:firstLineChars="98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A</w:t>
            </w:r>
          </w:p>
        </w:tc>
        <w:tc>
          <w:tcPr>
            <w:tcW w:w="3639" w:type="dxa"/>
          </w:tcPr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空气流速增大，压强减小</w:t>
            </w:r>
          </w:p>
        </w:tc>
        <w:tc>
          <w:tcPr>
            <w:tcW w:w="358" w:type="dxa"/>
          </w:tcPr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B．</w:t>
            </w:r>
          </w:p>
        </w:tc>
        <w:tc>
          <w:tcPr>
            <w:tcW w:w="3639" w:type="dxa"/>
          </w:tcPr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空气流速减小，压强减小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" w:type="dxa"/>
          </w:tcPr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　</w:t>
            </w:r>
          </w:p>
        </w:tc>
        <w:tc>
          <w:tcPr>
            <w:tcW w:w="371" w:type="dxa"/>
          </w:tcPr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ind w:firstLine="215" w:firstLineChars="98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C</w:t>
            </w:r>
          </w:p>
        </w:tc>
        <w:tc>
          <w:tcPr>
            <w:tcW w:w="3639" w:type="dxa"/>
          </w:tcPr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空气流速减小，压强增大</w:t>
            </w:r>
          </w:p>
        </w:tc>
        <w:tc>
          <w:tcPr>
            <w:tcW w:w="358" w:type="dxa"/>
          </w:tcPr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D．</w:t>
            </w:r>
          </w:p>
        </w:tc>
        <w:tc>
          <w:tcPr>
            <w:tcW w:w="3639" w:type="dxa"/>
          </w:tcPr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空气流速增大，压强增大</w:t>
            </w:r>
          </w:p>
        </w:tc>
      </w:tr>
    </w:tbl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220" w:hanging="220" w:hangingChars="100"/>
        <w:textAlignment w:val="auto"/>
        <w:rPr>
          <w:b w:val="0"/>
          <w:bCs/>
          <w:sz w:val="22"/>
          <w:szCs w:val="22"/>
        </w:rPr>
      </w:pPr>
      <w:r>
        <w:rPr>
          <w:rFonts w:hint="eastAsia"/>
          <w:b w:val="0"/>
          <w:bCs/>
          <w:sz w:val="22"/>
          <w:szCs w:val="22"/>
          <w:lang w:eastAsia="zh-CN"/>
        </w:rPr>
        <w:t>11、</w:t>
      </w:r>
      <w:r>
        <w:rPr>
          <w:b w:val="0"/>
          <w:bCs/>
          <w:sz w:val="22"/>
          <w:szCs w:val="22"/>
        </w:rPr>
        <w:t>如图所示，在调节平衡后的杠杆两侧，分别挂上相同规格的钩码，杠杆处于平衡状态．如果两侧各去掉一个钩码，则杠杆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220" w:firstLineChars="100"/>
        <w:textAlignment w:val="auto"/>
        <w:rPr>
          <w:rFonts w:hint="eastAsia"/>
          <w:b w:val="0"/>
          <w:bCs/>
          <w:sz w:val="22"/>
          <w:szCs w:val="22"/>
          <w:lang w:eastAsia="zh-CN"/>
        </w:rPr>
      </w:pPr>
      <w:r>
        <w:rPr>
          <w:b w:val="0"/>
          <w:bCs/>
          <w:sz w:val="22"/>
          <w:szCs w:val="22"/>
        </w:rPr>
        <w:pict>
          <v:shape id="Picture24" o:spid="_x0000_s1029" o:spt="75" alt="菁优网：http://www.jyeoo.com" type="#_x0000_t75" style="position:absolute;left:0pt;margin-left:270pt;margin-top:-0.1pt;height:61.7pt;width:108pt;mso-wrap-distance-left:0pt;mso-wrap-distance-right:0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5" o:title=""/>
            <o:lock v:ext="edit" aspectratio="t"/>
            <w10:wrap type="tight"/>
          </v:shape>
        </w:pict>
      </w:r>
      <w:r>
        <w:rPr>
          <w:rFonts w:hint="eastAsia"/>
          <w:b w:val="0"/>
          <w:bCs/>
          <w:sz w:val="22"/>
          <w:szCs w:val="22"/>
          <w:lang w:eastAsia="zh-CN"/>
        </w:rPr>
        <w:t>A.</w:t>
      </w:r>
      <w:r>
        <w:rPr>
          <w:b w:val="0"/>
          <w:bCs/>
          <w:sz w:val="22"/>
          <w:szCs w:val="22"/>
        </w:rPr>
        <w:t>仍然平衡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220" w:firstLineChars="100"/>
        <w:textAlignment w:val="auto"/>
        <w:rPr>
          <w:rFonts w:hint="eastAsia"/>
          <w:b w:val="0"/>
          <w:bCs/>
          <w:sz w:val="22"/>
          <w:szCs w:val="22"/>
          <w:lang w:eastAsia="zh-CN"/>
        </w:rPr>
      </w:pPr>
      <w:r>
        <w:rPr>
          <w:rFonts w:hint="eastAsia"/>
          <w:b w:val="0"/>
          <w:bCs/>
          <w:sz w:val="22"/>
          <w:szCs w:val="22"/>
          <w:lang w:eastAsia="zh-CN"/>
        </w:rPr>
        <w:t>B.</w:t>
      </w:r>
      <w:r>
        <w:rPr>
          <w:b w:val="0"/>
          <w:bCs/>
          <w:sz w:val="22"/>
          <w:szCs w:val="22"/>
        </w:rPr>
        <w:t>右端下降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220" w:firstLineChars="100"/>
        <w:textAlignment w:val="auto"/>
        <w:rPr>
          <w:rFonts w:hint="eastAsia"/>
          <w:b w:val="0"/>
          <w:bCs/>
          <w:sz w:val="22"/>
          <w:szCs w:val="22"/>
          <w:lang w:eastAsia="zh-CN"/>
        </w:rPr>
      </w:pPr>
      <w:r>
        <w:rPr>
          <w:rFonts w:hint="eastAsia"/>
          <w:b w:val="0"/>
          <w:bCs/>
          <w:sz w:val="22"/>
          <w:szCs w:val="22"/>
          <w:lang w:eastAsia="zh-CN"/>
        </w:rPr>
        <w:t>C.</w:t>
      </w:r>
      <w:r>
        <w:rPr>
          <w:b w:val="0"/>
          <w:bCs/>
          <w:sz w:val="22"/>
          <w:szCs w:val="22"/>
        </w:rPr>
        <w:t>左端下降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220" w:firstLineChars="100"/>
        <w:textAlignment w:val="auto"/>
        <w:rPr>
          <w:rFonts w:hint="eastAsia"/>
          <w:b w:val="0"/>
          <w:bCs/>
          <w:sz w:val="22"/>
          <w:szCs w:val="22"/>
          <w:lang w:eastAsia="zh-CN"/>
        </w:rPr>
      </w:pPr>
      <w:r>
        <w:rPr>
          <w:rFonts w:hint="eastAsia"/>
          <w:b w:val="0"/>
          <w:bCs/>
          <w:sz w:val="22"/>
          <w:szCs w:val="22"/>
          <w:lang w:eastAsia="zh-CN"/>
        </w:rPr>
        <w:t>D.</w:t>
      </w:r>
      <w:r>
        <w:rPr>
          <w:b w:val="0"/>
          <w:bCs/>
          <w:sz w:val="22"/>
          <w:szCs w:val="22"/>
        </w:rPr>
        <w:t>无法判断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b w:val="0"/>
          <w:bCs/>
          <w:sz w:val="22"/>
          <w:szCs w:val="22"/>
        </w:rPr>
      </w:pPr>
      <w:r>
        <w:rPr>
          <w:rFonts w:hint="eastAsia"/>
          <w:b w:val="0"/>
          <w:bCs/>
          <w:sz w:val="22"/>
          <w:szCs w:val="22"/>
          <w:lang w:eastAsia="zh-CN"/>
        </w:rPr>
        <w:t>12、</w:t>
      </w:r>
      <w:r>
        <w:rPr>
          <w:b w:val="0"/>
          <w:bCs/>
          <w:sz w:val="22"/>
          <w:szCs w:val="22"/>
        </w:rPr>
        <w:t>在下列情况中，重力对物体做功的是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215" w:firstLineChars="98"/>
        <w:textAlignment w:val="auto"/>
        <w:rPr>
          <w:rFonts w:hint="eastAsia"/>
          <w:b w:val="0"/>
          <w:bCs/>
          <w:sz w:val="22"/>
          <w:szCs w:val="22"/>
          <w:lang w:eastAsia="zh-CN"/>
        </w:rPr>
      </w:pPr>
      <w:r>
        <w:rPr>
          <w:rFonts w:hint="eastAsia"/>
          <w:b w:val="0"/>
          <w:bCs/>
          <w:sz w:val="22"/>
          <w:szCs w:val="22"/>
          <w:lang w:eastAsia="zh-CN"/>
        </w:rPr>
        <w:t>A.</w:t>
      </w:r>
      <w:r>
        <w:rPr>
          <w:b w:val="0"/>
          <w:bCs/>
          <w:sz w:val="22"/>
          <w:szCs w:val="22"/>
        </w:rPr>
        <w:t>自行车在平直道路上运动</w:t>
      </w:r>
      <w:r>
        <w:rPr>
          <w:rFonts w:hint="eastAsia"/>
          <w:b w:val="0"/>
          <w:bCs/>
          <w:sz w:val="22"/>
          <w:szCs w:val="22"/>
          <w:lang w:eastAsia="zh-CN"/>
        </w:rPr>
        <w:t xml:space="preserve">                  B.</w:t>
      </w:r>
      <w:r>
        <w:rPr>
          <w:b w:val="0"/>
          <w:bCs/>
          <w:sz w:val="22"/>
          <w:szCs w:val="22"/>
        </w:rPr>
        <w:t xml:space="preserve"> 自行车从斜坡顶端往下滑行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215" w:firstLineChars="98"/>
        <w:textAlignment w:val="auto"/>
        <w:rPr>
          <w:rFonts w:hint="eastAsia"/>
          <w:b w:val="0"/>
          <w:bCs/>
          <w:sz w:val="22"/>
          <w:szCs w:val="22"/>
          <w:lang w:eastAsia="zh-CN"/>
        </w:rPr>
      </w:pPr>
      <w:r>
        <w:rPr>
          <w:rFonts w:hint="eastAsia"/>
          <w:b w:val="0"/>
          <w:bCs/>
          <w:sz w:val="22"/>
          <w:szCs w:val="22"/>
          <w:lang w:eastAsia="zh-CN"/>
        </w:rPr>
        <w:t>C.</w:t>
      </w:r>
      <w:r>
        <w:rPr>
          <w:b w:val="0"/>
          <w:bCs/>
          <w:sz w:val="22"/>
          <w:szCs w:val="22"/>
        </w:rPr>
        <w:t>举重运动员将杠铃举过头顶后静止</w:t>
      </w:r>
      <w:r>
        <w:rPr>
          <w:rFonts w:hint="eastAsia"/>
          <w:b w:val="0"/>
          <w:bCs/>
          <w:sz w:val="22"/>
          <w:szCs w:val="22"/>
          <w:lang w:eastAsia="zh-CN"/>
        </w:rPr>
        <w:t xml:space="preserve">          D.</w:t>
      </w:r>
      <w:r>
        <w:rPr>
          <w:b w:val="0"/>
          <w:bCs/>
          <w:sz w:val="22"/>
          <w:szCs w:val="22"/>
        </w:rPr>
        <w:t>技头成熟的苹果，摇摇欲坠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rPr>
          <w:rFonts w:ascii="宋体" w:hAnsi="宋体"/>
          <w:b w:val="0"/>
          <w:bCs/>
          <w:sz w:val="22"/>
          <w:szCs w:val="22"/>
        </w:rPr>
      </w:pPr>
      <w:r>
        <w:rPr>
          <w:rFonts w:hint="eastAsia"/>
          <w:b w:val="0"/>
          <w:bCs/>
          <w:sz w:val="22"/>
          <w:szCs w:val="22"/>
          <w:lang w:eastAsia="zh-CN"/>
        </w:rPr>
        <w:t>13、</w:t>
      </w:r>
      <w:r>
        <w:rPr>
          <w:rFonts w:ascii="宋体" w:hAnsi="宋体"/>
          <w:b w:val="0"/>
          <w:bCs/>
          <w:sz w:val="22"/>
          <w:szCs w:val="22"/>
        </w:rPr>
        <w:t>如图所示，水平路面上匀速行驶的汽车，所受到的几个力中属于二力平衡的是</w:t>
      </w:r>
    </w:p>
    <w:p>
      <w:pPr>
        <w:keepNext w:val="0"/>
        <w:keepLines w:val="0"/>
        <w:pageBreakBefore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5" w:firstLineChars="98"/>
        <w:textAlignment w:val="auto"/>
        <w:rPr>
          <w:rFonts w:hint="eastAsia" w:ascii="宋体" w:hAnsi="宋体"/>
          <w:b w:val="0"/>
          <w:bCs/>
          <w:sz w:val="22"/>
          <w:szCs w:val="22"/>
        </w:rPr>
      </w:pPr>
      <w:r>
        <w:rPr>
          <w:rFonts w:ascii="宋体" w:hAnsi="宋体"/>
          <w:b w:val="0"/>
          <w:bCs/>
          <w:sz w:val="22"/>
          <w:szCs w:val="22"/>
        </w:rPr>
        <w:pict>
          <v:shape id="图片 216" o:spid="_x0000_s1030" o:spt="75" type="#_x0000_t75" style="position:absolute;left:0pt;margin-left:261pt;margin-top:13.8pt;height:46.5pt;width:134.25pt;mso-wrap-distance-left:9pt;mso-wrap-distance-right:9pt;z-index:-25165414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6" chromakey="#FFFFFF" o:title=""/>
            <o:lock v:ext="edit" aspectratio="t"/>
            <w10:wrap type="tight"/>
          </v:shape>
        </w:pict>
      </w:r>
      <w:r>
        <w:rPr>
          <w:rFonts w:ascii="宋体" w:hAnsi="宋体"/>
          <w:b w:val="0"/>
          <w:bCs/>
          <w:sz w:val="22"/>
          <w:szCs w:val="22"/>
        </w:rPr>
        <w:t>A．汽车的牵引力和重力</w:t>
      </w:r>
    </w:p>
    <w:p>
      <w:pPr>
        <w:keepNext w:val="0"/>
        <w:keepLines w:val="0"/>
        <w:pageBreakBefore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5" w:firstLineChars="98"/>
        <w:textAlignment w:val="auto"/>
        <w:rPr>
          <w:rFonts w:ascii="宋体" w:hAnsi="宋体"/>
          <w:b w:val="0"/>
          <w:bCs/>
          <w:sz w:val="22"/>
          <w:szCs w:val="22"/>
        </w:rPr>
      </w:pPr>
      <w:r>
        <w:rPr>
          <w:rFonts w:ascii="宋体" w:hAnsi="宋体"/>
          <w:b w:val="0"/>
          <w:bCs/>
          <w:sz w:val="22"/>
          <w:szCs w:val="22"/>
        </w:rPr>
        <w:t>B．地面的支持力和</w:t>
      </w:r>
      <w:r>
        <w:rPr>
          <w:rFonts w:hint="eastAsia" w:ascii="宋体" w:hAnsi="宋体"/>
          <w:b w:val="0"/>
          <w:bCs/>
          <w:sz w:val="22"/>
          <w:szCs w:val="22"/>
        </w:rPr>
        <w:t>汽车的</w:t>
      </w:r>
      <w:r>
        <w:rPr>
          <w:rFonts w:ascii="宋体" w:hAnsi="宋体"/>
          <w:b w:val="0"/>
          <w:bCs/>
          <w:sz w:val="22"/>
          <w:szCs w:val="22"/>
        </w:rPr>
        <w:t>牵引力</w:t>
      </w:r>
    </w:p>
    <w:p>
      <w:pPr>
        <w:keepNext w:val="0"/>
        <w:keepLines w:val="0"/>
        <w:pageBreakBefore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5" w:firstLineChars="98"/>
        <w:textAlignment w:val="auto"/>
        <w:rPr>
          <w:rFonts w:hint="eastAsia" w:ascii="宋体" w:hAnsi="宋体"/>
          <w:b w:val="0"/>
          <w:bCs/>
          <w:sz w:val="22"/>
          <w:szCs w:val="22"/>
        </w:rPr>
      </w:pPr>
      <w:r>
        <w:rPr>
          <w:rFonts w:ascii="宋体" w:hAnsi="宋体"/>
          <w:b w:val="0"/>
          <w:bCs/>
          <w:sz w:val="22"/>
          <w:szCs w:val="22"/>
        </w:rPr>
        <w:t>C．重力和摩擦力</w:t>
      </w:r>
    </w:p>
    <w:p>
      <w:pPr>
        <w:keepNext w:val="0"/>
        <w:keepLines w:val="0"/>
        <w:pageBreakBefore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5" w:firstLineChars="98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  <w:r>
        <w:rPr>
          <w:rFonts w:ascii="宋体" w:hAnsi="宋体"/>
          <w:b w:val="0"/>
          <w:bCs/>
          <w:sz w:val="22"/>
          <w:szCs w:val="22"/>
        </w:rPr>
        <w:t>D．汽车的牵引力和阻力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1</w:t>
      </w:r>
      <w:r>
        <w:rPr>
          <w:rFonts w:hint="eastAsia"/>
          <w:b w:val="0"/>
          <w:bCs/>
          <w:sz w:val="22"/>
          <w:szCs w:val="22"/>
          <w:lang w:eastAsia="zh-CN"/>
        </w:rPr>
        <w:t>4、</w:t>
      </w:r>
      <w:r>
        <w:rPr>
          <w:b w:val="0"/>
          <w:bCs/>
          <w:sz w:val="22"/>
          <w:szCs w:val="22"/>
        </w:rPr>
        <w:t>下列现象中，利用了大气压作用的是</w:t>
      </w:r>
    </w:p>
    <w:tbl>
      <w:tblPr>
        <w:tblStyle w:val="16"/>
        <w:tblW w:w="10540" w:type="dxa"/>
        <w:tblInd w:w="-1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40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</w:tblPrEx>
        <w:trPr>
          <w:trHeight w:val="734" w:hRule="atLeast"/>
        </w:trPr>
        <w:tc>
          <w:tcPr>
            <w:tcW w:w="10540" w:type="dxa"/>
          </w:tcPr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　A．用吸管吸饮料</w:t>
            </w:r>
            <w:r>
              <w:rPr>
                <w:rFonts w:hint="eastAsia"/>
                <w:b w:val="0"/>
                <w:bCs/>
                <w:sz w:val="22"/>
                <w:szCs w:val="22"/>
                <w:lang w:val="en-US" w:eastAsia="zh-CN"/>
              </w:rPr>
              <w:t xml:space="preserve">                             </w:t>
            </w:r>
            <w:r>
              <w:rPr>
                <w:b w:val="0"/>
                <w:bCs/>
                <w:sz w:val="22"/>
                <w:szCs w:val="22"/>
              </w:rPr>
              <w:t>B．用注射器把药液注入肌肉</w:t>
            </w:r>
          </w:p>
          <w:p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88" w:lineRule="auto"/>
              <w:textAlignment w:val="auto"/>
              <w:rPr>
                <w:b w:val="0"/>
                <w:bCs/>
                <w:sz w:val="22"/>
                <w:szCs w:val="22"/>
              </w:rPr>
            </w:pPr>
            <w:r>
              <w:rPr>
                <w:rFonts w:hint="eastAsia"/>
                <w:b w:val="0"/>
                <w:bCs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b w:val="0"/>
                <w:bCs/>
                <w:sz w:val="22"/>
                <w:szCs w:val="22"/>
              </w:rPr>
              <w:t>C．火箭喷射高温燃气而升空</w:t>
            </w:r>
            <w:r>
              <w:rPr>
                <w:rFonts w:hint="eastAsia"/>
                <w:b w:val="0"/>
                <w:bCs/>
                <w:sz w:val="22"/>
                <w:szCs w:val="22"/>
                <w:lang w:val="en-US" w:eastAsia="zh-CN"/>
              </w:rPr>
              <w:t xml:space="preserve">                   </w:t>
            </w:r>
            <w:r>
              <w:rPr>
                <w:b w:val="0"/>
                <w:bCs/>
                <w:sz w:val="22"/>
                <w:szCs w:val="22"/>
              </w:rPr>
              <w:t>D．将热气球放上天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88" w:lineRule="auto"/>
        <w:jc w:val="left"/>
        <w:textAlignment w:val="auto"/>
        <w:rPr>
          <w:rFonts w:ascii="宋体" w:hAnsi="宋体" w:cs="宋体"/>
          <w:b w:val="0"/>
          <w:bCs/>
          <w:color w:val="000000"/>
          <w:sz w:val="22"/>
          <w:szCs w:val="22"/>
        </w:rPr>
      </w:pPr>
      <w:r>
        <w:rPr>
          <w:rFonts w:hint="default" w:ascii="宋体" w:hAnsi="宋体"/>
          <w:b w:val="0"/>
          <w:bCs/>
          <w:sz w:val="22"/>
          <w:szCs w:val="22"/>
        </w:rPr>
        <w:pict>
          <v:shape id="图片 217" o:spid="_x0000_s1031" o:spt="75" type="#_x0000_t75" style="position:absolute;left:0pt;margin-left:431.25pt;margin-top:253.55pt;height:72.75pt;width:57pt;mso-position-horizontal-relative:page;mso-position-vertical-relative:page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square"/>
          </v:shape>
        </w:pict>
      </w:r>
      <w:r>
        <w:rPr>
          <w:rFonts w:hint="eastAsia"/>
          <w:b w:val="0"/>
          <w:bCs/>
          <w:sz w:val="22"/>
          <w:szCs w:val="22"/>
          <w:lang w:eastAsia="zh-CN"/>
        </w:rPr>
        <w:t>15、</w:t>
      </w:r>
      <w:r>
        <w:rPr>
          <w:rFonts w:hint="default" w:ascii="宋体" w:hAnsi="宋体"/>
          <w:b w:val="0"/>
          <w:bCs/>
          <w:color w:val="000000"/>
          <w:spacing w:val="15"/>
          <w:sz w:val="22"/>
          <w:szCs w:val="22"/>
          <w:shd w:val="clear" w:color="auto" w:fill="FFFFFF"/>
          <w:lang w:eastAsia="zh-CN"/>
        </w:rPr>
        <w:t>滚摆</w:t>
      </w:r>
      <w:r>
        <w:rPr>
          <w:rFonts w:hint="default" w:ascii="宋体" w:hAnsi="宋体"/>
          <w:b w:val="0"/>
          <w:bCs/>
          <w:color w:val="000000"/>
          <w:sz w:val="22"/>
          <w:szCs w:val="22"/>
        </w:rPr>
        <w:t>从高处下落过程中，若不计阻力，则</w:t>
      </w:r>
      <w:r>
        <w:rPr>
          <w:rFonts w:hint="default" w:ascii="宋体" w:hAnsi="宋体"/>
          <w:b w:val="0"/>
          <w:bCs/>
          <w:color w:val="000000"/>
          <w:spacing w:val="15"/>
          <w:sz w:val="22"/>
          <w:szCs w:val="22"/>
          <w:shd w:val="clear" w:color="auto" w:fill="FFFFFF"/>
          <w:lang w:eastAsia="zh-CN"/>
        </w:rPr>
        <w:t>滚摆</w:t>
      </w:r>
      <w:r>
        <w:rPr>
          <w:rFonts w:hint="default" w:ascii="宋体" w:hAnsi="宋体"/>
          <w:b w:val="0"/>
          <w:bCs/>
          <w:color w:val="000000"/>
          <w:sz w:val="22"/>
          <w:szCs w:val="22"/>
        </w:rPr>
        <w:t>具有的（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88" w:lineRule="auto"/>
        <w:jc w:val="left"/>
        <w:textAlignment w:val="auto"/>
        <w:rPr>
          <w:rFonts w:ascii="宋体" w:hAnsi="宋体" w:cs="宋体"/>
          <w:b w:val="0"/>
          <w:bCs/>
          <w:color w:val="000000"/>
          <w:sz w:val="22"/>
          <w:szCs w:val="22"/>
        </w:rPr>
      </w:pPr>
      <w:r>
        <w:rPr>
          <w:rFonts w:ascii="宋体" w:hAnsi="宋体" w:cs="宋体"/>
          <w:b w:val="0"/>
          <w:bCs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default" w:ascii="宋体" w:hAnsi="宋体"/>
          <w:b w:val="0"/>
          <w:bCs/>
          <w:spacing w:val="15"/>
          <w:sz w:val="22"/>
          <w:szCs w:val="22"/>
          <w:shd w:val="clear" w:color="auto" w:fill="FFFFFF"/>
          <w:lang w:eastAsia="zh-CN"/>
        </w:rPr>
        <w:t>A．动能不变，势能增加</w:t>
      </w:r>
      <w:r>
        <w:rPr>
          <w:rFonts w:ascii="宋体" w:hAnsi="宋体" w:cs="宋体"/>
          <w:b w:val="0"/>
          <w:bCs/>
          <w:color w:val="000000"/>
          <w:sz w:val="22"/>
          <w:szCs w:val="22"/>
          <w:lang w:val="en-US" w:eastAsia="zh-CN"/>
        </w:rPr>
        <w:t xml:space="preserve">              </w:t>
      </w:r>
      <w:r>
        <w:rPr>
          <w:rFonts w:hint="default" w:ascii="宋体" w:hAnsi="宋体"/>
          <w:b w:val="0"/>
          <w:bCs/>
          <w:spacing w:val="15"/>
          <w:sz w:val="22"/>
          <w:szCs w:val="22"/>
          <w:shd w:val="clear" w:color="auto" w:fill="FFFFFF"/>
          <w:lang w:eastAsia="zh-CN"/>
        </w:rPr>
        <w:t>B．动能增加，势能减小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88" w:lineRule="auto"/>
        <w:jc w:val="left"/>
        <w:textAlignment w:val="auto"/>
        <w:rPr>
          <w:b w:val="0"/>
          <w:bCs/>
          <w:sz w:val="22"/>
          <w:szCs w:val="22"/>
        </w:rPr>
      </w:pPr>
      <w:r>
        <w:rPr>
          <w:rFonts w:ascii="宋体" w:hAnsi="宋体" w:cs="宋体"/>
          <w:b w:val="0"/>
          <w:bCs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default" w:ascii="宋体" w:hAnsi="宋体"/>
          <w:b w:val="0"/>
          <w:bCs/>
          <w:spacing w:val="15"/>
          <w:sz w:val="22"/>
          <w:szCs w:val="22"/>
          <w:shd w:val="clear" w:color="auto" w:fill="FFFFFF"/>
          <w:lang w:eastAsia="zh-CN"/>
        </w:rPr>
        <w:t>C．动能减小，势能增加</w:t>
      </w:r>
      <w:r>
        <w:rPr>
          <w:rFonts w:ascii="宋体" w:hAnsi="宋体" w:cs="宋体"/>
          <w:b w:val="0"/>
          <w:bCs/>
          <w:color w:val="000000"/>
          <w:sz w:val="22"/>
          <w:szCs w:val="22"/>
          <w:lang w:val="en-US" w:eastAsia="zh-CN"/>
        </w:rPr>
        <w:t xml:space="preserve">              </w:t>
      </w:r>
      <w:r>
        <w:rPr>
          <w:rFonts w:hint="default" w:ascii="宋体" w:hAnsi="宋体"/>
          <w:b w:val="0"/>
          <w:bCs/>
          <w:sz w:val="22"/>
          <w:szCs w:val="22"/>
        </w:rPr>
        <w:t>D．动能增加，势能增加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/>
          <w:b/>
          <w:bCs w:val="0"/>
          <w:sz w:val="22"/>
          <w:szCs w:val="22"/>
          <w:lang w:eastAsia="zh-CN"/>
        </w:rPr>
      </w:pPr>
      <w:r>
        <w:rPr>
          <w:b/>
          <w:bCs w:val="0"/>
          <w:sz w:val="22"/>
          <w:szCs w:val="22"/>
        </w:rPr>
        <w:t>二．填空题（</w:t>
      </w:r>
      <w:r>
        <w:rPr>
          <w:b/>
          <w:bCs w:val="0"/>
          <w:sz w:val="22"/>
          <w:szCs w:val="22"/>
          <w:lang w:eastAsia="zh-CN"/>
        </w:rPr>
        <w:t>每空</w:t>
      </w:r>
      <w:r>
        <w:rPr>
          <w:b/>
          <w:bCs w:val="0"/>
          <w:sz w:val="22"/>
          <w:szCs w:val="22"/>
          <w:lang w:val="en-US" w:eastAsia="zh-CN"/>
        </w:rPr>
        <w:t>1分，共1</w:t>
      </w:r>
      <w:r>
        <w:rPr>
          <w:rFonts w:hint="eastAsia"/>
          <w:b/>
          <w:bCs w:val="0"/>
          <w:sz w:val="22"/>
          <w:szCs w:val="22"/>
          <w:lang w:val="en-US" w:eastAsia="zh-CN"/>
        </w:rPr>
        <w:t>5</w:t>
      </w:r>
      <w:r>
        <w:rPr>
          <w:b/>
          <w:bCs w:val="0"/>
          <w:sz w:val="22"/>
          <w:szCs w:val="22"/>
          <w:lang w:val="en-US" w:eastAsia="zh-CN"/>
        </w:rPr>
        <w:t>分</w:t>
      </w:r>
      <w:r>
        <w:rPr>
          <w:b/>
          <w:bCs w:val="0"/>
          <w:sz w:val="22"/>
          <w:szCs w:val="2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40" w:firstLineChars="200"/>
        <w:textAlignment w:val="auto"/>
        <w:rPr>
          <w:rFonts w:hint="eastAsia" w:ascii="宋体" w:hAnsi="宋体" w:cs="Arial"/>
          <w:b w:val="0"/>
          <w:bCs/>
          <w:color w:val="000000"/>
          <w:sz w:val="22"/>
          <w:szCs w:val="22"/>
          <w:lang w:eastAsia="zh-CN"/>
        </w:rPr>
      </w:pPr>
      <w:r>
        <w:rPr>
          <w:rFonts w:hint="eastAsia" w:ascii="宋体" w:hAnsi="宋体"/>
          <w:b w:val="0"/>
          <w:bCs/>
          <w:sz w:val="22"/>
          <w:szCs w:val="22"/>
        </w:rPr>
        <w:t>16、小强在立定跳远起跳时，用力向后蹬地，就能获得向前的力，这是因为物体间力的作用是</w:t>
      </w:r>
      <w:r>
        <w:rPr>
          <w:rFonts w:hint="eastAsia" w:ascii="宋体" w:hAnsi="宋体"/>
          <w:b w:val="0"/>
          <w:bCs/>
          <w:sz w:val="22"/>
          <w:szCs w:val="22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2"/>
          <w:szCs w:val="22"/>
          <w:u w:val="single"/>
          <w:lang w:eastAsia="zh-CN"/>
        </w:rPr>
        <w:t xml:space="preserve">          </w:t>
      </w:r>
      <w:r>
        <w:rPr>
          <w:rFonts w:hint="eastAsia" w:ascii="宋体" w:hAnsi="宋体"/>
          <w:b w:val="0"/>
          <w:bCs/>
          <w:sz w:val="22"/>
          <w:szCs w:val="22"/>
          <w:u w:val="single"/>
        </w:rPr>
        <w:t xml:space="preserve"> </w:t>
      </w:r>
      <w:r>
        <w:rPr>
          <w:rFonts w:hint="eastAsia" w:ascii="宋体" w:hAnsi="宋体"/>
          <w:b w:val="0"/>
          <w:bCs/>
          <w:sz w:val="22"/>
          <w:szCs w:val="22"/>
        </w:rPr>
        <w:t>的。</w:t>
      </w: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离</w:t>
      </w:r>
      <w:r>
        <w:rPr>
          <w:rFonts w:hint="eastAsia" w:ascii="宋体" w:hAnsi="宋体"/>
          <w:b w:val="0"/>
          <w:bCs/>
          <w:sz w:val="22"/>
          <w:szCs w:val="22"/>
        </w:rPr>
        <w:t>开地面后，由于</w:t>
      </w:r>
      <w:r>
        <w:rPr>
          <w:rFonts w:hint="eastAsia" w:ascii="宋体" w:hAnsi="宋体"/>
          <w:b w:val="0"/>
          <w:bCs/>
          <w:sz w:val="22"/>
          <w:szCs w:val="22"/>
          <w:u w:val="single"/>
        </w:rPr>
        <w:t xml:space="preserve">      </w:t>
      </w:r>
      <w:r>
        <w:rPr>
          <w:rFonts w:hint="eastAsia" w:ascii="宋体" w:hAnsi="宋体"/>
          <w:b w:val="0"/>
          <w:bCs/>
          <w:sz w:val="22"/>
          <w:szCs w:val="22"/>
          <w:u w:val="single"/>
          <w:lang w:val="en-US" w:eastAsia="zh-CN"/>
        </w:rPr>
        <w:t xml:space="preserve">   </w:t>
      </w:r>
      <w:r>
        <w:rPr>
          <w:rFonts w:hint="eastAsia" w:ascii="宋体" w:hAnsi="宋体"/>
          <w:b w:val="0"/>
          <w:bCs/>
          <w:sz w:val="22"/>
          <w:szCs w:val="22"/>
          <w:u w:val="single"/>
        </w:rPr>
        <w:t xml:space="preserve">   </w:t>
      </w:r>
      <w:r>
        <w:rPr>
          <w:rFonts w:hint="eastAsia" w:ascii="宋体" w:hAnsi="宋体"/>
          <w:b w:val="0"/>
          <w:bCs/>
          <w:sz w:val="22"/>
          <w:szCs w:val="22"/>
        </w:rPr>
        <w:t>，他在空中还能继续向前运动。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40" w:firstLineChars="200"/>
        <w:textAlignment w:val="auto"/>
        <w:rPr>
          <w:rFonts w:hint="eastAsia" w:ascii="宋体" w:hAnsi="宋体"/>
          <w:b w:val="0"/>
          <w:bCs/>
          <w:sz w:val="22"/>
          <w:szCs w:val="22"/>
          <w:u w:val="single"/>
          <w:lang w:val="en-US" w:eastAsia="zh-CN"/>
        </w:rPr>
      </w:pP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17、</w:t>
      </w:r>
      <w:r>
        <w:rPr>
          <w:rFonts w:hint="eastAsia" w:ascii="宋体" w:hAnsi="宋体"/>
          <w:b w:val="0"/>
          <w:bCs/>
          <w:sz w:val="22"/>
          <w:szCs w:val="22"/>
        </w:rPr>
        <w:t>旱冰鞋上的轮子</w:t>
      </w: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起到的</w:t>
      </w:r>
      <w:r>
        <w:rPr>
          <w:rFonts w:hint="eastAsia" w:ascii="宋体" w:hAnsi="宋体"/>
          <w:b w:val="0"/>
          <w:bCs/>
          <w:sz w:val="22"/>
          <w:szCs w:val="22"/>
        </w:rPr>
        <w:t>的作用是通过</w:t>
      </w:r>
      <w:r>
        <w:rPr>
          <w:rFonts w:hint="eastAsia" w:ascii="宋体" w:hAnsi="宋体"/>
          <w:b w:val="0"/>
          <w:bCs/>
          <w:sz w:val="22"/>
          <w:szCs w:val="22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b w:val="0"/>
          <w:bCs/>
          <w:sz w:val="22"/>
          <w:szCs w:val="22"/>
        </w:rPr>
        <w:t>的方法，</w:t>
      </w: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减小与地面的摩擦；而举重运动员在举重前都会在手上抹上一些“镁粉”</w:t>
      </w:r>
      <w:r>
        <w:rPr>
          <w:rFonts w:hint="eastAsia" w:ascii="宋体" w:hAnsi="宋体"/>
          <w:b w:val="0"/>
          <w:bCs/>
          <w:sz w:val="22"/>
          <w:szCs w:val="22"/>
        </w:rPr>
        <w:t>这是通过</w:t>
      </w:r>
      <w:r>
        <w:rPr>
          <w:rFonts w:hint="eastAsia" w:ascii="宋体" w:hAnsi="宋体"/>
          <w:b w:val="0"/>
          <w:bCs/>
          <w:sz w:val="22"/>
          <w:szCs w:val="22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/>
          <w:b w:val="0"/>
          <w:bCs/>
          <w:sz w:val="22"/>
          <w:szCs w:val="22"/>
          <w:lang w:eastAsia="zh-CN"/>
        </w:rPr>
      </w:pPr>
      <w:r>
        <w:rPr>
          <w:rFonts w:hint="eastAsia" w:ascii="宋体" w:hAnsi="宋体"/>
          <w:b w:val="0"/>
          <w:bCs/>
          <w:sz w:val="22"/>
          <w:szCs w:val="22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b w:val="0"/>
          <w:bCs/>
          <w:sz w:val="22"/>
          <w:szCs w:val="22"/>
        </w:rPr>
        <w:t>的方法增大摩擦</w:t>
      </w: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40" w:firstLineChars="200"/>
        <w:textAlignment w:val="auto"/>
        <w:rPr>
          <w:rFonts w:hint="eastAsia" w:ascii="宋体" w:hAnsi="宋体" w:cs="Arial"/>
          <w:b w:val="0"/>
          <w:bCs/>
          <w:color w:val="000000"/>
          <w:sz w:val="22"/>
          <w:szCs w:val="22"/>
          <w:lang w:eastAsia="zh-CN"/>
        </w:rPr>
      </w:pP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18、</w:t>
      </w:r>
      <w:r>
        <w:rPr>
          <w:rFonts w:ascii="宋体" w:hAnsi="宋体"/>
          <w:b w:val="0"/>
          <w:bCs/>
          <w:sz w:val="22"/>
          <w:szCs w:val="22"/>
        </w:rPr>
        <w:t>小明将旅行包背在肩上，肩膀受到压力的施力物体是</w:t>
      </w:r>
      <w:r>
        <w:rPr>
          <w:rFonts w:hint="eastAsia" w:ascii="宋体" w:hAnsi="宋体"/>
          <w:b w:val="0"/>
          <w:bCs/>
          <w:sz w:val="22"/>
          <w:szCs w:val="22"/>
          <w:u w:val="single"/>
          <w:lang w:val="en-US" w:eastAsia="zh-CN"/>
        </w:rPr>
        <w:t xml:space="preserve">           </w:t>
      </w:r>
      <w:r>
        <w:rPr>
          <w:rFonts w:ascii="宋体" w:hAnsi="宋体"/>
          <w:b w:val="0"/>
          <w:bCs/>
          <w:sz w:val="22"/>
          <w:szCs w:val="22"/>
        </w:rPr>
        <w:t>，包的背带做得很宽是为了</w:t>
      </w:r>
      <w:r>
        <w:rPr>
          <w:rFonts w:hint="eastAsia" w:ascii="宋体" w:hAnsi="宋体"/>
          <w:b w:val="0"/>
          <w:bCs/>
          <w:sz w:val="22"/>
          <w:szCs w:val="22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40" w:firstLineChars="200"/>
        <w:textAlignment w:val="auto"/>
        <w:rPr>
          <w:rFonts w:ascii="宋体" w:hAnsi="宋体"/>
          <w:b w:val="0"/>
          <w:bCs/>
          <w:sz w:val="22"/>
          <w:szCs w:val="22"/>
        </w:rPr>
      </w:pP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19、</w:t>
      </w:r>
      <w:r>
        <w:rPr>
          <w:rFonts w:ascii="宋体" w:hAnsi="宋体"/>
          <w:b w:val="0"/>
          <w:bCs/>
          <w:sz w:val="22"/>
          <w:szCs w:val="22"/>
        </w:rPr>
        <w:t>1644年，意大利科学家</w:t>
      </w:r>
      <w:r>
        <w:rPr>
          <w:rFonts w:hint="eastAsia" w:ascii="宋体" w:hAnsi="宋体"/>
          <w:b w:val="0"/>
          <w:bCs/>
          <w:sz w:val="22"/>
          <w:szCs w:val="22"/>
          <w:u w:val="single"/>
          <w:lang w:val="en-US" w:eastAsia="zh-CN"/>
        </w:rPr>
        <w:t xml:space="preserve">           </w:t>
      </w:r>
      <w:r>
        <w:rPr>
          <w:rFonts w:ascii="宋体" w:hAnsi="宋体"/>
          <w:b w:val="0"/>
          <w:bCs/>
          <w:sz w:val="22"/>
          <w:szCs w:val="22"/>
        </w:rPr>
        <w:t>精确的测出了大气压强的值，1.01</w:t>
      </w: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3</w:t>
      </w:r>
      <w:r>
        <w:rPr>
          <w:rFonts w:ascii="宋体" w:hAnsi="宋体"/>
          <w:b w:val="0"/>
          <w:bCs/>
          <w:sz w:val="22"/>
          <w:szCs w:val="22"/>
        </w:rPr>
        <w:t>×10</w:t>
      </w:r>
      <w:r>
        <w:rPr>
          <w:rFonts w:ascii="宋体" w:hAnsi="宋体"/>
          <w:b w:val="0"/>
          <w:bCs/>
          <w:sz w:val="22"/>
          <w:szCs w:val="22"/>
          <w:vertAlign w:val="superscript"/>
        </w:rPr>
        <w:t>5</w:t>
      </w:r>
      <w:r>
        <w:rPr>
          <w:rFonts w:ascii="宋体" w:hAnsi="宋体"/>
          <w:b w:val="0"/>
          <w:bCs/>
          <w:sz w:val="22"/>
          <w:szCs w:val="22"/>
        </w:rPr>
        <w:t>Pa的大气压强能够</w:t>
      </w:r>
      <w:r>
        <w:rPr>
          <w:rFonts w:ascii="宋体" w:hAnsi="宋体" w:cs="宋体"/>
          <w:b w:val="0"/>
          <w:bCs/>
          <w:sz w:val="22"/>
          <w:szCs w:val="22"/>
        </w:rPr>
        <w:t>支持</w:t>
      </w:r>
      <w:r>
        <w:rPr>
          <w:rFonts w:ascii="宋体" w:hAnsi="宋体" w:cs="宋体"/>
          <w:b w:val="0"/>
          <w:bCs/>
          <w:sz w:val="22"/>
          <w:szCs w:val="22"/>
          <w:u w:val="single"/>
          <w:lang w:val="en-US" w:eastAsia="zh-CN"/>
        </w:rPr>
        <w:t xml:space="preserve">            </w:t>
      </w:r>
      <w:r>
        <w:rPr>
          <w:rFonts w:ascii="宋体" w:hAnsi="宋体" w:cs="宋体"/>
          <w:b w:val="0"/>
          <w:bCs/>
          <w:sz w:val="22"/>
          <w:szCs w:val="22"/>
        </w:rPr>
        <w:t>m</w:t>
      </w:r>
      <w:r>
        <w:rPr>
          <w:rFonts w:ascii="宋体" w:hAnsi="宋体" w:cs="宋体"/>
          <w:b w:val="0"/>
          <w:bCs/>
          <w:sz w:val="22"/>
          <w:szCs w:val="22"/>
          <w:lang w:eastAsia="zh-CN"/>
        </w:rPr>
        <w:t>水银柱</w:t>
      </w:r>
      <w:r>
        <w:rPr>
          <w:rFonts w:ascii="宋体" w:hAnsi="宋体" w:cs="宋体"/>
          <w:b w:val="0"/>
          <w:bCs/>
          <w:sz w:val="22"/>
          <w:szCs w:val="22"/>
        </w:rPr>
        <w:t>．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40" w:firstLineChars="200"/>
        <w:textAlignment w:val="auto"/>
        <w:rPr>
          <w:rFonts w:ascii="宋体" w:hAnsi="宋体" w:cs="宋体"/>
          <w:b w:val="0"/>
          <w:bCs/>
          <w:sz w:val="22"/>
          <w:szCs w:val="22"/>
        </w:rPr>
      </w:pPr>
      <w:r>
        <w:rPr>
          <w:rFonts w:ascii="宋体" w:hAnsi="宋体"/>
          <w:b w:val="0"/>
          <w:bCs/>
          <w:sz w:val="22"/>
          <w:szCs w:val="22"/>
        </w:rPr>
        <w:pict>
          <v:shape id="Picture 4" o:spid="_x0000_s1032" o:spt="75" type="#_x0000_t75" style="position:absolute;left:0pt;margin-left:418.15pt;margin-top:569.55pt;height:72.75pt;width:82.3pt;mso-position-horizontal-relative:page;mso-position-vertical-relative:page;mso-wrap-distance-left:9pt;mso-wrap-distance-right:9pt;z-index:-25164902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8" o:title=""/>
            <o:lock v:ext="edit" aspectratio="t"/>
            <w10:wrap type="tight"/>
          </v:shape>
        </w:pict>
      </w: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小明用20N的水平推力推着重为50N的木箱，在水平地面上做匀速直线运动， 则地面对木箱的摩擦力大小为</w:t>
      </w:r>
      <w:r>
        <w:rPr>
          <w:rFonts w:hint="eastAsia" w:ascii="宋体" w:hAnsi="宋体"/>
          <w:b w:val="0"/>
          <w:bCs/>
          <w:sz w:val="22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N，若小明将推力增大到30N时，木箱受到的摩擦力大小</w:t>
      </w:r>
      <w:r>
        <w:rPr>
          <w:rFonts w:hint="eastAsia" w:ascii="宋体" w:hAnsi="宋体"/>
          <w:b w:val="0"/>
          <w:bCs/>
          <w:sz w:val="22"/>
          <w:szCs w:val="22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。(填“变大”“不变”、或“变小”)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40" w:firstLineChars="200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  <w:r>
        <w:rPr>
          <w:rFonts w:ascii="宋体" w:hAnsi="宋体"/>
          <w:b w:val="0"/>
          <w:bCs/>
          <w:sz w:val="22"/>
          <w:szCs w:val="22"/>
        </w:rPr>
        <w:t>甲、乙、丙、丁是四个体积、形状相同而材料不同的球，把它们投入水中静止后情况如图所示，它们中受到浮力最小的是</w:t>
      </w:r>
      <w:r>
        <w:rPr>
          <w:rFonts w:ascii="宋体" w:hAnsi="宋体"/>
          <w:b w:val="0"/>
          <w:bCs/>
          <w:sz w:val="22"/>
          <w:szCs w:val="22"/>
          <w:u w:val="single"/>
          <w:lang w:val="en-US" w:eastAsia="zh-CN"/>
        </w:rPr>
        <w:t xml:space="preserve">         </w:t>
      </w:r>
      <w:r>
        <w:rPr>
          <w:rFonts w:ascii="宋体" w:hAnsi="宋体"/>
          <w:b w:val="0"/>
          <w:bCs/>
          <w:sz w:val="22"/>
          <w:szCs w:val="22"/>
          <w:lang w:val="en-US" w:eastAsia="zh-CN"/>
        </w:rPr>
        <w:t>，</w:t>
      </w:r>
      <w:r>
        <w:rPr>
          <w:rFonts w:ascii="宋体" w:hAnsi="宋体"/>
          <w:b w:val="0"/>
          <w:bCs/>
          <w:sz w:val="22"/>
          <w:szCs w:val="22"/>
        </w:rPr>
        <w:t>甲、乙、丙、丁</w:t>
      </w:r>
      <w:r>
        <w:rPr>
          <w:rFonts w:ascii="宋体" w:hAnsi="宋体"/>
          <w:b w:val="0"/>
          <w:bCs/>
          <w:sz w:val="22"/>
          <w:szCs w:val="22"/>
          <w:lang w:eastAsia="zh-CN"/>
        </w:rPr>
        <w:t>中密度最大的是</w:t>
      </w:r>
      <w:r>
        <w:rPr>
          <w:rFonts w:ascii="宋体" w:hAnsi="宋体"/>
          <w:b w:val="0"/>
          <w:bCs/>
          <w:sz w:val="22"/>
          <w:szCs w:val="22"/>
          <w:u w:val="single"/>
          <w:lang w:val="en-US" w:eastAsia="zh-CN"/>
        </w:rPr>
        <w:t xml:space="preserve">             </w:t>
      </w:r>
      <w:r>
        <w:rPr>
          <w:rFonts w:ascii="宋体" w:hAnsi="宋体"/>
          <w:b w:val="0"/>
          <w:bCs/>
          <w:sz w:val="22"/>
          <w:szCs w:val="22"/>
          <w:lang w:val="en-US" w:eastAsia="zh-CN"/>
        </w:rPr>
        <w:t>。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40" w:firstLineChars="200"/>
        <w:textAlignment w:val="auto"/>
        <w:rPr>
          <w:rFonts w:hint="eastAsia"/>
          <w:b w:val="0"/>
          <w:bCs/>
          <w:sz w:val="22"/>
          <w:szCs w:val="22"/>
          <w:lang w:eastAsia="zh-CN"/>
        </w:rPr>
      </w:pP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40" w:firstLineChars="200"/>
        <w:textAlignment w:val="auto"/>
        <w:rPr>
          <w:rFonts w:hint="eastAsia"/>
          <w:b w:val="0"/>
          <w:bCs/>
          <w:sz w:val="22"/>
          <w:szCs w:val="22"/>
          <w:lang w:eastAsia="zh-CN"/>
        </w:rPr>
      </w:pPr>
      <w:r>
        <w:rPr>
          <w:rFonts w:ascii="宋体" w:hAnsi="宋体" w:cs="宋体"/>
          <w:b w:val="0"/>
          <w:bCs/>
          <w:sz w:val="22"/>
          <w:szCs w:val="22"/>
          <w:lang w:val="en-US"/>
        </w:rPr>
        <w:pict>
          <v:shape id="图片 219" o:spid="_x0000_s1033" o:spt="75" alt="菁优网：http://www.jyeoo.com" type="#_x0000_t75" style="position:absolute;left:0pt;margin-left:848.9pt;margin-top:56.6pt;height:55.85pt;width:93.7pt;mso-position-horizontal-relative:page;mso-position-vertical-relative:page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square"/>
          </v:shape>
        </w:pict>
      </w:r>
      <w:r>
        <w:rPr>
          <w:rFonts w:hint="eastAsia"/>
          <w:b w:val="0"/>
          <w:bCs/>
          <w:sz w:val="22"/>
          <w:szCs w:val="22"/>
          <w:lang w:eastAsia="zh-CN"/>
        </w:rPr>
        <w:t>22、</w:t>
      </w:r>
      <w:r>
        <w:rPr>
          <w:rFonts w:ascii="宋体" w:hAnsi="宋体" w:cs="宋体"/>
          <w:b w:val="0"/>
          <w:bCs/>
          <w:sz w:val="22"/>
          <w:szCs w:val="22"/>
        </w:rPr>
        <w:t>如图所示的钢丝钳是</w:t>
      </w:r>
      <w:r>
        <w:rPr>
          <w:rFonts w:ascii="宋体" w:hAnsi="宋体" w:cs="宋体"/>
          <w:b w:val="0"/>
          <w:bCs/>
          <w:sz w:val="22"/>
          <w:szCs w:val="22"/>
          <w:u w:val="single"/>
          <w:lang w:val="en-US" w:eastAsia="zh-CN"/>
        </w:rPr>
        <w:t xml:space="preserve">              </w:t>
      </w:r>
      <w:r>
        <w:rPr>
          <w:rFonts w:ascii="宋体" w:hAnsi="宋体" w:cs="宋体"/>
          <w:b w:val="0"/>
          <w:bCs/>
          <w:sz w:val="22"/>
          <w:szCs w:val="22"/>
        </w:rPr>
        <w:t>杠杆（选填“省力”或“费力”），剪铁丝时动力臂长为10cm，阻力臂长为2cm，若铁丝被剪断需要800N的力，小明至少用</w:t>
      </w:r>
      <w:r>
        <w:rPr>
          <w:rFonts w:ascii="宋体" w:hAnsi="宋体" w:cs="宋体"/>
          <w:b w:val="0"/>
          <w:bCs/>
          <w:sz w:val="22"/>
          <w:szCs w:val="22"/>
          <w:u w:val="single"/>
          <w:lang w:val="en-US" w:eastAsia="zh-CN"/>
        </w:rPr>
        <w:t xml:space="preserve">             </w:t>
      </w:r>
      <w:r>
        <w:rPr>
          <w:rFonts w:ascii="宋体" w:hAnsi="宋体" w:cs="宋体"/>
          <w:b w:val="0"/>
          <w:bCs/>
          <w:sz w:val="22"/>
          <w:szCs w:val="22"/>
        </w:rPr>
        <w:t>N的力才能将铁丝剪断．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40" w:firstLineChars="200"/>
        <w:textAlignment w:val="auto"/>
        <w:rPr>
          <w:rFonts w:hint="eastAsia"/>
          <w:b w:val="0"/>
          <w:bCs/>
          <w:sz w:val="22"/>
          <w:szCs w:val="22"/>
          <w:lang w:eastAsia="zh-CN"/>
        </w:rPr>
      </w:pPr>
      <w:r>
        <w:rPr>
          <w:b w:val="0"/>
          <w:bCs/>
          <w:sz w:val="22"/>
          <w:szCs w:val="22"/>
        </w:rPr>
        <w:pict>
          <v:shape id="图片 220" o:spid="_x0000_s1034" o:spt="75" type="#_x0000_t75" style="position:absolute;left:0pt;margin-left:337pt;margin-top:0.15pt;height:58.4pt;width:88.25pt;mso-wrap-distance-left:9pt;mso-wrap-distance-right:9pt;z-index:-25165209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20" cropright="9299f" o:title=""/>
            <o:lock v:ext="edit" aspectratio="t"/>
            <w10:wrap type="tight"/>
          </v:shape>
        </w:pict>
      </w:r>
      <w:r>
        <w:rPr>
          <w:rFonts w:hint="eastAsia"/>
          <w:b w:val="0"/>
          <w:bCs/>
          <w:sz w:val="22"/>
          <w:szCs w:val="22"/>
          <w:lang w:eastAsia="zh-CN"/>
        </w:rPr>
        <w:t>23、</w:t>
      </w:r>
      <w:r>
        <w:rPr>
          <w:rFonts w:ascii="宋体" w:hAnsi="宋体"/>
          <w:b w:val="0"/>
          <w:bCs/>
          <w:sz w:val="22"/>
          <w:szCs w:val="22"/>
        </w:rPr>
        <w:t>一块长方体橡皮，侧放于水平桌面上时，如图所示</w:t>
      </w: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，</w:t>
      </w:r>
      <w:r>
        <w:rPr>
          <w:rFonts w:ascii="宋体" w:hAnsi="宋体"/>
          <w:b w:val="0"/>
          <w:bCs/>
          <w:sz w:val="22"/>
          <w:szCs w:val="22"/>
        </w:rPr>
        <w:t>若沿</w:t>
      </w:r>
      <w:r>
        <w:rPr>
          <w:rFonts w:ascii="宋体" w:hAnsi="宋体"/>
          <w:b w:val="0"/>
          <w:bCs/>
          <w:iCs/>
          <w:sz w:val="22"/>
          <w:szCs w:val="22"/>
        </w:rPr>
        <w:t>ab</w:t>
      </w:r>
      <w:r>
        <w:rPr>
          <w:rFonts w:ascii="宋体" w:hAnsi="宋体"/>
          <w:b w:val="0"/>
          <w:bCs/>
          <w:sz w:val="22"/>
          <w:szCs w:val="22"/>
        </w:rPr>
        <w:t>方向竖直向下切去一块，则剩余部分对桌面的压强</w:t>
      </w:r>
      <w:r>
        <w:rPr>
          <w:rFonts w:ascii="宋体" w:hAnsi="宋体"/>
          <w:b w:val="0"/>
          <w:bCs/>
          <w:sz w:val="22"/>
          <w:szCs w:val="22"/>
          <w:u w:val="single"/>
        </w:rPr>
        <w:t xml:space="preserve">            </w:t>
      </w:r>
      <w:r>
        <w:rPr>
          <w:rFonts w:ascii="宋体" w:hAnsi="宋体"/>
          <w:b w:val="0"/>
          <w:bCs/>
          <w:sz w:val="22"/>
          <w:szCs w:val="22"/>
        </w:rPr>
        <w:t>（填“变大”或“变小”或“不变”）。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jc w:val="left"/>
        <w:textAlignment w:val="auto"/>
        <w:rPr>
          <w:rFonts w:hint="eastAsia" w:ascii="宋体" w:hAnsi="宋体"/>
          <w:b/>
          <w:bCs w:val="0"/>
          <w:sz w:val="22"/>
          <w:szCs w:val="22"/>
          <w:lang w:eastAsia="zh-CN"/>
        </w:rPr>
      </w:pPr>
      <w:r>
        <w:rPr>
          <w:rFonts w:ascii="宋体" w:hAnsi="宋体" w:cs="宋体"/>
          <w:b/>
          <w:bCs w:val="0"/>
          <w:sz w:val="22"/>
          <w:szCs w:val="22"/>
        </w:rPr>
        <w:t>三、</w:t>
      </w:r>
      <w:r>
        <w:rPr>
          <w:rFonts w:hint="eastAsia" w:ascii="宋体" w:hAnsi="宋体" w:cs="宋体"/>
          <w:b/>
          <w:bCs w:val="0"/>
          <w:sz w:val="22"/>
          <w:szCs w:val="22"/>
          <w:lang w:eastAsia="zh-CN"/>
        </w:rPr>
        <w:t>实验探究</w:t>
      </w:r>
      <w:r>
        <w:rPr>
          <w:rFonts w:ascii="宋体" w:hAnsi="宋体" w:cs="宋体"/>
          <w:b/>
          <w:bCs w:val="0"/>
          <w:sz w:val="22"/>
          <w:szCs w:val="22"/>
        </w:rPr>
        <w:t>题（</w:t>
      </w:r>
      <w:r>
        <w:rPr>
          <w:rFonts w:ascii="宋体" w:hAnsi="宋体" w:cs="宋体"/>
          <w:b/>
          <w:bCs w:val="0"/>
          <w:sz w:val="22"/>
          <w:szCs w:val="22"/>
          <w:lang w:eastAsia="zh-CN"/>
        </w:rPr>
        <w:t>作图题</w:t>
      </w:r>
      <w:r>
        <w:rPr>
          <w:rFonts w:hint="eastAsia" w:ascii="宋体" w:hAnsi="宋体" w:cs="宋体"/>
          <w:b/>
          <w:bCs w:val="0"/>
          <w:sz w:val="22"/>
          <w:szCs w:val="22"/>
          <w:lang w:val="en-US" w:eastAsia="zh-CN"/>
        </w:rPr>
        <w:t>4</w:t>
      </w:r>
      <w:r>
        <w:rPr>
          <w:rFonts w:ascii="宋体" w:hAnsi="宋体" w:cs="宋体"/>
          <w:b/>
          <w:bCs w:val="0"/>
          <w:sz w:val="22"/>
          <w:szCs w:val="22"/>
          <w:lang w:val="en-US" w:eastAsia="zh-CN"/>
        </w:rPr>
        <w:t>分，实验题每空</w:t>
      </w:r>
      <w:r>
        <w:rPr>
          <w:rFonts w:hint="eastAsia" w:ascii="宋体" w:hAnsi="宋体" w:cs="宋体"/>
          <w:b/>
          <w:bCs w:val="0"/>
          <w:sz w:val="22"/>
          <w:szCs w:val="22"/>
          <w:lang w:val="en-US" w:eastAsia="zh-CN"/>
        </w:rPr>
        <w:t>2</w:t>
      </w:r>
      <w:r>
        <w:rPr>
          <w:rFonts w:ascii="宋体" w:hAnsi="宋体" w:cs="宋体"/>
          <w:b/>
          <w:bCs w:val="0"/>
          <w:sz w:val="22"/>
          <w:szCs w:val="22"/>
          <w:lang w:val="en-US" w:eastAsia="zh-CN"/>
        </w:rPr>
        <w:t>分，共2</w:t>
      </w:r>
      <w:r>
        <w:rPr>
          <w:rFonts w:hint="eastAsia" w:ascii="宋体" w:hAnsi="宋体" w:cs="宋体"/>
          <w:b/>
          <w:bCs w:val="0"/>
          <w:sz w:val="22"/>
          <w:szCs w:val="22"/>
          <w:lang w:val="en-US" w:eastAsia="zh-CN"/>
        </w:rPr>
        <w:t>4</w:t>
      </w:r>
      <w:r>
        <w:rPr>
          <w:rFonts w:ascii="宋体" w:hAnsi="宋体" w:cs="宋体"/>
          <w:b/>
          <w:bCs w:val="0"/>
          <w:sz w:val="22"/>
          <w:szCs w:val="22"/>
          <w:lang w:val="en-US" w:eastAsia="zh-CN"/>
        </w:rPr>
        <w:t>分</w:t>
      </w:r>
      <w:r>
        <w:rPr>
          <w:rFonts w:ascii="宋体" w:hAnsi="宋体" w:cs="宋体"/>
          <w:b/>
          <w:bCs w:val="0"/>
          <w:sz w:val="22"/>
          <w:szCs w:val="2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40" w:firstLineChars="200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  <w:r>
        <w:rPr>
          <w:rFonts w:hint="eastAsia" w:ascii="Arial" w:hAnsi="Arial" w:cs="Arial"/>
          <w:b w:val="0"/>
          <w:bCs/>
          <w:color w:val="000000"/>
          <w:sz w:val="22"/>
          <w:szCs w:val="22"/>
          <w:lang w:eastAsia="zh-CN"/>
        </w:rPr>
        <w:t>24、</w:t>
      </w:r>
      <w:r>
        <w:rPr>
          <w:rFonts w:ascii="宋体" w:hAnsi="宋体" w:cs="宋体"/>
          <w:b w:val="0"/>
          <w:bCs/>
          <w:sz w:val="22"/>
          <w:szCs w:val="22"/>
        </w:rPr>
        <w:t>请在右上图中画出力F的力臂和物体所受重力的示意图．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40" w:firstLineChars="200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  <w:r>
        <w:rPr>
          <w:rFonts w:hint="eastAsia" w:eastAsia="宋体"/>
          <w:b w:val="0"/>
          <w:bCs/>
          <w:sz w:val="22"/>
          <w:szCs w:val="22"/>
          <w:lang w:val="en-US" w:eastAsia="zh-CN"/>
        </w:rPr>
        <w:t xml:space="preserve">                     </w:t>
      </w:r>
      <w:r>
        <w:rPr>
          <w:rFonts w:hint="default" w:eastAsia="Times New Roman"/>
          <w:b w:val="0"/>
          <w:bCs/>
          <w:sz w:val="22"/>
          <w:szCs w:val="22"/>
        </w:rPr>
        <w:pict>
          <v:shape id="_x0000_i1025" o:spt="75" alt="菁优网：http://www.jyeoo.com" type="#_x0000_t75" style="height:105.55pt;width:161.6pt;" filled="f" o:preferrelative="t" stroked="f" coordsize="21600,21600">
            <v:path/>
            <v:fill on="f" focussize="0,0"/>
            <v:stroke on="f"/>
            <v:imagedata r:id="rId21" o:title="菁优网：http://www.jyeoo.com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40" w:firstLineChars="200"/>
        <w:textAlignment w:val="auto"/>
        <w:rPr>
          <w:rFonts w:ascii="宋体" w:hAnsi="宋体" w:cs="宋体"/>
          <w:b w:val="0"/>
          <w:bCs/>
          <w:sz w:val="22"/>
          <w:szCs w:val="22"/>
        </w:rPr>
      </w:pP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2</w:t>
      </w:r>
      <w:r>
        <w:rPr>
          <w:rFonts w:hint="eastAsia" w:ascii="宋体" w:hAnsi="宋体"/>
          <w:b w:val="0"/>
          <w:bCs/>
          <w:sz w:val="22"/>
          <w:szCs w:val="22"/>
          <w:lang w:val="en-US" w:eastAsia="zh-CN"/>
        </w:rPr>
        <w:t>5</w:t>
      </w: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、</w:t>
      </w:r>
      <w:r>
        <w:rPr>
          <w:rFonts w:ascii="宋体" w:hAnsi="宋体" w:cs="宋体"/>
          <w:b w:val="0"/>
          <w:bCs/>
          <w:sz w:val="22"/>
          <w:szCs w:val="22"/>
        </w:rPr>
        <w:t>在探究“滑动摩擦力的大小与哪些因素有关”的活动中，小黄同学提出了以下猜想：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40" w:firstLineChars="200"/>
        <w:textAlignment w:val="auto"/>
        <w:rPr>
          <w:rFonts w:ascii="宋体" w:hAnsi="宋体" w:cs="宋体"/>
          <w:b w:val="0"/>
          <w:bCs/>
          <w:sz w:val="22"/>
          <w:szCs w:val="22"/>
        </w:rPr>
      </w:pPr>
      <w:r>
        <w:rPr>
          <w:rFonts w:ascii="宋体" w:hAnsi="宋体" w:cs="宋体"/>
          <w:b w:val="0"/>
          <w:bCs/>
          <w:sz w:val="22"/>
          <w:szCs w:val="22"/>
        </w:rPr>
        <w:t>A、滑动摩擦力的大小可能与物体运动的速度有关．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40" w:firstLineChars="200"/>
        <w:textAlignment w:val="auto"/>
        <w:rPr>
          <w:rFonts w:ascii="宋体" w:hAnsi="宋体" w:cs="宋体"/>
          <w:b w:val="0"/>
          <w:bCs/>
          <w:sz w:val="22"/>
          <w:szCs w:val="22"/>
        </w:rPr>
      </w:pPr>
      <w:r>
        <w:rPr>
          <w:rFonts w:ascii="宋体" w:hAnsi="宋体" w:cs="宋体"/>
          <w:b w:val="0"/>
          <w:bCs/>
          <w:sz w:val="22"/>
          <w:szCs w:val="22"/>
        </w:rPr>
        <w:t>B、滑动摩擦力的大小可能与接触面的粗糙程度有关．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40" w:firstLineChars="200"/>
        <w:textAlignment w:val="auto"/>
        <w:rPr>
          <w:rFonts w:ascii="宋体" w:hAnsi="宋体" w:cs="宋体"/>
          <w:b w:val="0"/>
          <w:bCs/>
          <w:sz w:val="22"/>
          <w:szCs w:val="22"/>
        </w:rPr>
      </w:pPr>
      <w:r>
        <w:rPr>
          <w:rFonts w:ascii="宋体" w:hAnsi="宋体" w:cs="宋体"/>
          <w:b w:val="0"/>
          <w:bCs/>
          <w:sz w:val="22"/>
          <w:szCs w:val="22"/>
        </w:rPr>
        <w:t>C、滑动摩擦力的大小可能与压力的大小有关．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40" w:firstLineChars="200"/>
        <w:textAlignment w:val="auto"/>
        <w:rPr>
          <w:rFonts w:ascii="宋体" w:hAnsi="宋体" w:cs="宋体"/>
          <w:b w:val="0"/>
          <w:bCs/>
          <w:sz w:val="22"/>
          <w:szCs w:val="22"/>
        </w:rPr>
      </w:pPr>
      <w:r>
        <w:rPr>
          <w:rFonts w:ascii="宋体" w:hAnsi="宋体" w:cs="宋体"/>
          <w:b w:val="0"/>
          <w:bCs/>
          <w:sz w:val="22"/>
          <w:szCs w:val="22"/>
        </w:rPr>
        <w:t>小黄同学进行了如下图的甲、乙、丙三个实验探究过程：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="437" w:leftChars="208" w:firstLine="0" w:firstLineChars="0"/>
        <w:textAlignment w:val="auto"/>
        <w:rPr>
          <w:rFonts w:ascii="宋体" w:hAnsi="宋体" w:cs="宋体"/>
          <w:b w:val="0"/>
          <w:bCs/>
          <w:sz w:val="22"/>
          <w:szCs w:val="22"/>
        </w:rPr>
      </w:pPr>
      <w:r>
        <w:rPr>
          <w:rFonts w:ascii="宋体" w:hAnsi="宋体" w:cs="宋体"/>
          <w:b w:val="0"/>
          <w:bCs/>
          <w:sz w:val="22"/>
          <w:szCs w:val="22"/>
        </w:rPr>
        <w:pict>
          <v:shape id="_x0000_i1026" o:spt="75" alt="菁优网：http://www.jyeoo.com" type="#_x0000_t75" style="height:94.75pt;width:394.35pt;" filled="f" o:preferrelative="t" stroked="f" coordsize="21600,21600">
            <v:path/>
            <v:fill on="f" focussize="0,0"/>
            <v:stroke on="f"/>
            <v:imagedata r:id="rId22" o:title="菁优网：http://www.jyeoo.com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b w:val="0"/>
          <w:bCs/>
          <w:sz w:val="22"/>
          <w:szCs w:val="22"/>
        </w:rPr>
        <w:t>①在实验中，小黄应该沿水平方向用弹簧测力计拉着物体做</w:t>
      </w:r>
      <w:r>
        <w:rPr>
          <w:rFonts w:ascii="宋体" w:hAnsi="宋体" w:cs="宋体"/>
          <w:b w:val="0"/>
          <w:bCs/>
          <w:sz w:val="22"/>
          <w:szCs w:val="22"/>
          <w:u w:val="single"/>
          <w:lang w:val="en-US" w:eastAsia="zh-CN"/>
        </w:rPr>
        <w:t xml:space="preserve">            </w:t>
      </w:r>
      <w:r>
        <w:rPr>
          <w:rFonts w:ascii="宋体" w:hAnsi="宋体" w:cs="宋体"/>
          <w:b w:val="0"/>
          <w:bCs/>
          <w:sz w:val="22"/>
          <w:szCs w:val="22"/>
        </w:rPr>
        <w:t>运动．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40" w:firstLineChars="200"/>
        <w:textAlignment w:val="auto"/>
        <w:rPr>
          <w:rFonts w:ascii="宋体" w:hAnsi="宋体" w:cs="宋体"/>
          <w:b w:val="0"/>
          <w:bCs/>
          <w:sz w:val="22"/>
          <w:szCs w:val="22"/>
        </w:rPr>
      </w:pPr>
      <w:r>
        <w:rPr>
          <w:rFonts w:ascii="宋体" w:hAnsi="宋体" w:cs="宋体"/>
          <w:b w:val="0"/>
          <w:bCs/>
          <w:sz w:val="22"/>
          <w:szCs w:val="22"/>
        </w:rPr>
        <w:t>②对比图中</w:t>
      </w:r>
      <w:r>
        <w:rPr>
          <w:rFonts w:ascii="宋体" w:hAnsi="宋体" w:cs="宋体"/>
          <w:b w:val="0"/>
          <w:bCs/>
          <w:sz w:val="22"/>
          <w:szCs w:val="22"/>
          <w:u w:val="single"/>
          <w:lang w:val="en-US" w:eastAsia="zh-CN"/>
        </w:rPr>
        <w:t xml:space="preserve">              </w:t>
      </w:r>
      <w:r>
        <w:rPr>
          <w:rFonts w:ascii="宋体" w:hAnsi="宋体" w:cs="宋体"/>
          <w:b w:val="0"/>
          <w:bCs/>
          <w:sz w:val="22"/>
          <w:szCs w:val="22"/>
        </w:rPr>
        <w:t>两个探究过程，可以验证猜想C．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40" w:firstLineChars="200"/>
        <w:textAlignment w:val="auto"/>
        <w:rPr>
          <w:rFonts w:ascii="宋体" w:hAnsi="宋体" w:cs="宋体"/>
          <w:b w:val="0"/>
          <w:bCs/>
          <w:sz w:val="22"/>
          <w:szCs w:val="22"/>
        </w:rPr>
      </w:pPr>
      <w:r>
        <w:rPr>
          <w:rFonts w:ascii="宋体" w:hAnsi="宋体" w:cs="宋体"/>
          <w:b w:val="0"/>
          <w:bCs/>
          <w:sz w:val="22"/>
          <w:szCs w:val="22"/>
        </w:rPr>
        <w:t>③在甲探究过程中，</w:t>
      </w:r>
      <w:r>
        <w:rPr>
          <w:rFonts w:ascii="宋体" w:hAnsi="宋体" w:cs="宋体"/>
          <w:b w:val="0"/>
          <w:bCs/>
          <w:sz w:val="22"/>
          <w:szCs w:val="22"/>
          <w:lang w:eastAsia="zh-CN"/>
        </w:rPr>
        <w:t>匀速</w:t>
      </w:r>
      <w:r>
        <w:rPr>
          <w:rFonts w:ascii="宋体" w:hAnsi="宋体" w:cs="宋体"/>
          <w:b w:val="0"/>
          <w:bCs/>
          <w:sz w:val="22"/>
          <w:szCs w:val="22"/>
        </w:rPr>
        <w:t>拉动物体时，测力计示数是2N，此时摩擦力为</w:t>
      </w:r>
      <w:r>
        <w:rPr>
          <w:rFonts w:ascii="宋体" w:hAnsi="宋体" w:cs="宋体"/>
          <w:b w:val="0"/>
          <w:bCs/>
          <w:sz w:val="22"/>
          <w:szCs w:val="22"/>
          <w:u w:val="single"/>
          <w:lang w:val="en-US" w:eastAsia="zh-CN"/>
        </w:rPr>
        <w:t xml:space="preserve">       </w:t>
      </w:r>
      <w:r>
        <w:rPr>
          <w:rFonts w:ascii="宋体" w:hAnsi="宋体" w:cs="宋体"/>
          <w:b w:val="0"/>
          <w:bCs/>
          <w:sz w:val="22"/>
          <w:szCs w:val="22"/>
        </w:rPr>
        <w:t>N，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40" w:firstLineChars="200"/>
        <w:textAlignment w:val="auto"/>
        <w:rPr>
          <w:rFonts w:ascii="宋体" w:hAnsi="宋体" w:cs="宋体"/>
          <w:b w:val="0"/>
          <w:bCs/>
          <w:sz w:val="22"/>
          <w:szCs w:val="22"/>
        </w:rPr>
      </w:pPr>
      <w:r>
        <w:rPr>
          <w:rFonts w:ascii="宋体" w:hAnsi="宋体" w:cs="宋体"/>
          <w:b w:val="0"/>
          <w:bCs/>
          <w:sz w:val="22"/>
          <w:szCs w:val="22"/>
        </w:rPr>
        <w:t>④实验探究中，小黄采用的实验探究方法是（</w:t>
      </w:r>
      <w:r>
        <w:rPr>
          <w:rFonts w:ascii="宋体" w:hAnsi="宋体" w:cs="宋体"/>
          <w:b w:val="0"/>
          <w:bCs/>
          <w:sz w:val="22"/>
          <w:szCs w:val="22"/>
          <w:lang w:val="en-US" w:eastAsia="zh-CN"/>
        </w:rPr>
        <w:t xml:space="preserve">     </w:t>
      </w:r>
      <w:r>
        <w:rPr>
          <w:rFonts w:ascii="宋体" w:hAnsi="宋体" w:cs="宋体"/>
          <w:b w:val="0"/>
          <w:bCs/>
          <w:sz w:val="22"/>
          <w:szCs w:val="22"/>
        </w:rPr>
        <w:t>　）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firstLine="440" w:firstLineChars="200"/>
        <w:textAlignment w:val="auto"/>
        <w:rPr>
          <w:b w:val="0"/>
          <w:bCs/>
          <w:sz w:val="22"/>
          <w:szCs w:val="22"/>
        </w:rPr>
      </w:pPr>
      <w:r>
        <w:rPr>
          <w:rFonts w:ascii="宋体" w:hAnsi="宋体" w:cs="宋体"/>
          <w:b w:val="0"/>
          <w:bCs/>
          <w:sz w:val="22"/>
          <w:szCs w:val="22"/>
        </w:rPr>
        <w:t>A、类比法      B、科学推理法    C、控制变量法．</w:t>
      </w:r>
    </w:p>
    <w:p>
      <w:pPr>
        <w:keepNext w:val="0"/>
        <w:keepLines w:val="0"/>
        <w:pageBreakBefore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40" w:firstLineChars="200"/>
        <w:jc w:val="left"/>
        <w:textAlignment w:val="auto"/>
        <w:rPr>
          <w:rFonts w:hint="eastAsia" w:ascii="宋体" w:hAnsi="宋体" w:cs="宋体"/>
          <w:b w:val="0"/>
          <w:bCs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40" w:firstLineChars="200"/>
        <w:jc w:val="left"/>
        <w:textAlignment w:val="auto"/>
        <w:rPr>
          <w:rFonts w:hint="eastAsia" w:ascii="宋体" w:hAnsi="宋体" w:cs="宋体"/>
          <w:b w:val="0"/>
          <w:bCs/>
          <w:sz w:val="22"/>
          <w:szCs w:val="22"/>
          <w:lang w:eastAsia="zh-CN"/>
        </w:rPr>
      </w:pPr>
      <w:r>
        <w:rPr>
          <w:rFonts w:hint="eastAsia" w:ascii="宋体" w:hAnsi="宋体" w:cs="宋体"/>
          <w:b w:val="0"/>
          <w:bCs/>
          <w:sz w:val="22"/>
          <w:szCs w:val="22"/>
          <w:lang w:val="en-US" w:eastAsia="zh-CN"/>
        </w:rPr>
        <w:t>26、</w:t>
      </w: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在探究“影响浮力大小的因素”时，“物理小博土”做了如图所示的一系列实验.</w:t>
      </w:r>
    </w:p>
    <w:p>
      <w:pPr>
        <w:keepNext w:val="0"/>
        <w:keepLines w:val="0"/>
        <w:pageBreakBefore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snapToGrid w:val="0"/>
        <w:spacing w:line="288" w:lineRule="auto"/>
        <w:jc w:val="left"/>
        <w:textAlignment w:val="auto"/>
        <w:rPr>
          <w:rFonts w:hint="eastAsia" w:ascii="宋体" w:hAnsi="宋体" w:cs="宋体"/>
          <w:b w:val="0"/>
          <w:bCs/>
          <w:sz w:val="22"/>
          <w:szCs w:val="22"/>
          <w:lang w:eastAsia="zh-CN"/>
        </w:rPr>
      </w:pPr>
      <w:r>
        <w:pict>
          <v:shape id="_x0000_i1027" o:spt="75" type="#_x0000_t75" style="height:144.55pt;width:404.3pt;" filled="f" o:preferrelative="t" stroked="f" coordsize="21600,21600">
            <v:path/>
            <v:fill on="f" focussize="0,0"/>
            <v:stroke on="f"/>
            <v:imagedata r:id="rId23" croptop="813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left"/>
        <w:textAlignment w:val="auto"/>
        <w:rPr>
          <w:rFonts w:hint="eastAsia" w:ascii="宋体" w:hAnsi="宋体" w:cs="宋体"/>
          <w:b w:val="0"/>
          <w:bCs/>
          <w:sz w:val="22"/>
          <w:szCs w:val="22"/>
          <w:lang w:eastAsia="zh-CN"/>
        </w:rPr>
      </w:pP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(1)分析图②③可知，浮力的大小跟</w:t>
      </w:r>
      <w:r>
        <w:rPr>
          <w:rFonts w:hint="eastAsia" w:ascii="宋体" w:hAnsi="宋体" w:cs="宋体"/>
          <w:b w:val="0"/>
          <w:bCs/>
          <w:sz w:val="22"/>
          <w:szCs w:val="22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 xml:space="preserve"> 有关. 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left"/>
        <w:textAlignment w:val="auto"/>
        <w:rPr>
          <w:rFonts w:hint="default" w:ascii="宋体" w:hAnsi="宋体" w:cs="宋体"/>
          <w:b w:val="0"/>
          <w:bCs/>
          <w:sz w:val="22"/>
          <w:szCs w:val="2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(2)为了探究浮力的大小跟浸没在液体中的深度的关系，应选用图</w:t>
      </w:r>
      <w:r>
        <w:rPr>
          <w:rFonts w:hint="eastAsia" w:ascii="宋体" w:hAnsi="宋体" w:cs="宋体"/>
          <w:b w:val="0"/>
          <w:bCs/>
          <w:sz w:val="22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(填序号)，结论是:</w:t>
      </w:r>
      <w:r>
        <w:rPr>
          <w:rFonts w:hint="eastAsia" w:ascii="宋体" w:hAnsi="宋体" w:cs="宋体"/>
          <w:b w:val="0"/>
          <w:bCs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sz w:val="22"/>
          <w:szCs w:val="22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40" w:firstLineChars="200"/>
        <w:jc w:val="left"/>
        <w:textAlignment w:val="auto"/>
        <w:rPr>
          <w:rFonts w:hint="eastAsia" w:ascii="宋体" w:hAnsi="宋体" w:cs="宋体"/>
          <w:b w:val="0"/>
          <w:bCs/>
          <w:sz w:val="22"/>
          <w:szCs w:val="22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(3)在图③和⑤中，保持了</w:t>
      </w:r>
      <w:r>
        <w:rPr>
          <w:rFonts w:hint="eastAsia" w:ascii="宋体" w:hAnsi="宋体" w:cs="宋体"/>
          <w:b w:val="0"/>
          <w:bCs/>
          <w:sz w:val="22"/>
          <w:szCs w:val="22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不变，研究浮力的大小和</w:t>
      </w:r>
      <w:r>
        <w:rPr>
          <w:rFonts w:hint="eastAsia" w:ascii="宋体" w:hAnsi="宋体" w:cs="宋体"/>
          <w:b w:val="0"/>
          <w:bCs/>
          <w:sz w:val="22"/>
          <w:szCs w:val="22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b w:val="0"/>
          <w:bCs/>
          <w:sz w:val="22"/>
          <w:szCs w:val="22"/>
          <w:lang w:eastAsia="zh-CN"/>
        </w:rPr>
        <w:t>的关系,这种实验方法叫做</w:t>
      </w:r>
      <w:r>
        <w:rPr>
          <w:rFonts w:hint="eastAsia" w:ascii="宋体" w:hAnsi="宋体" w:cs="宋体"/>
          <w:b w:val="0"/>
          <w:bCs/>
          <w:sz w:val="22"/>
          <w:szCs w:val="22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ascii="宋体" w:hAnsi="宋体" w:cs="宋体"/>
          <w:b/>
          <w:bCs w:val="0"/>
          <w:sz w:val="22"/>
          <w:szCs w:val="22"/>
          <w:lang w:val="en-US" w:eastAsia="zh-CN"/>
        </w:rPr>
      </w:pPr>
      <w:r>
        <w:rPr>
          <w:rFonts w:ascii="宋体" w:hAnsi="宋体" w:cs="宋体"/>
          <w:b/>
          <w:bCs w:val="0"/>
          <w:sz w:val="22"/>
          <w:szCs w:val="22"/>
        </w:rPr>
        <w:t>四、计算题（</w:t>
      </w:r>
      <w:r>
        <w:rPr>
          <w:rFonts w:hint="eastAsia" w:ascii="宋体" w:hAnsi="宋体" w:cs="宋体"/>
          <w:b/>
          <w:bCs w:val="0"/>
          <w:sz w:val="22"/>
          <w:szCs w:val="22"/>
          <w:lang w:val="en-US" w:eastAsia="zh-CN"/>
        </w:rPr>
        <w:t>27</w:t>
      </w:r>
      <w:r>
        <w:rPr>
          <w:rFonts w:ascii="宋体" w:hAnsi="宋体" w:cs="宋体"/>
          <w:b/>
          <w:bCs w:val="0"/>
          <w:sz w:val="22"/>
          <w:szCs w:val="22"/>
          <w:lang w:val="en-US" w:eastAsia="zh-CN"/>
        </w:rPr>
        <w:t>题</w:t>
      </w:r>
      <w:r>
        <w:rPr>
          <w:rFonts w:hint="eastAsia" w:ascii="宋体" w:hAnsi="宋体" w:cs="宋体"/>
          <w:b/>
          <w:bCs w:val="0"/>
          <w:sz w:val="22"/>
          <w:szCs w:val="22"/>
          <w:lang w:val="en-US" w:eastAsia="zh-CN"/>
        </w:rPr>
        <w:t>4</w:t>
      </w:r>
      <w:r>
        <w:rPr>
          <w:rFonts w:ascii="宋体" w:hAnsi="宋体" w:cs="宋体"/>
          <w:b/>
          <w:bCs w:val="0"/>
          <w:sz w:val="22"/>
          <w:szCs w:val="22"/>
          <w:lang w:val="en-US" w:eastAsia="zh-CN"/>
        </w:rPr>
        <w:t>分，</w:t>
      </w:r>
      <w:r>
        <w:rPr>
          <w:rFonts w:hint="eastAsia" w:ascii="宋体" w:hAnsi="宋体" w:cs="宋体"/>
          <w:b/>
          <w:bCs w:val="0"/>
          <w:sz w:val="22"/>
          <w:szCs w:val="22"/>
          <w:lang w:val="en-US" w:eastAsia="zh-CN"/>
        </w:rPr>
        <w:t>28</w:t>
      </w:r>
      <w:r>
        <w:rPr>
          <w:rFonts w:ascii="宋体" w:hAnsi="宋体" w:cs="宋体"/>
          <w:b/>
          <w:bCs w:val="0"/>
          <w:sz w:val="22"/>
          <w:szCs w:val="22"/>
          <w:lang w:val="en-US" w:eastAsia="zh-CN"/>
        </w:rPr>
        <w:t>题</w:t>
      </w:r>
      <w:r>
        <w:rPr>
          <w:rFonts w:hint="eastAsia" w:ascii="宋体" w:hAnsi="宋体" w:cs="宋体"/>
          <w:b/>
          <w:bCs w:val="0"/>
          <w:sz w:val="22"/>
          <w:szCs w:val="22"/>
          <w:lang w:val="en-US" w:eastAsia="zh-CN"/>
        </w:rPr>
        <w:t>6</w:t>
      </w:r>
      <w:r>
        <w:rPr>
          <w:rFonts w:ascii="宋体" w:hAnsi="宋体" w:cs="宋体"/>
          <w:b/>
          <w:bCs w:val="0"/>
          <w:sz w:val="22"/>
          <w:szCs w:val="22"/>
          <w:lang w:val="en-US" w:eastAsia="zh-CN"/>
        </w:rPr>
        <w:t>分，</w:t>
      </w:r>
      <w:r>
        <w:rPr>
          <w:rFonts w:hint="eastAsia" w:ascii="宋体" w:hAnsi="宋体" w:cs="宋体"/>
          <w:b/>
          <w:bCs w:val="0"/>
          <w:sz w:val="22"/>
          <w:szCs w:val="22"/>
          <w:lang w:val="en-US" w:eastAsia="zh-CN"/>
        </w:rPr>
        <w:t>29</w:t>
      </w:r>
      <w:r>
        <w:rPr>
          <w:rFonts w:ascii="宋体" w:hAnsi="宋体" w:cs="宋体"/>
          <w:b/>
          <w:bCs w:val="0"/>
          <w:sz w:val="22"/>
          <w:szCs w:val="22"/>
          <w:lang w:val="en-US" w:eastAsia="zh-CN"/>
        </w:rPr>
        <w:t>题</w:t>
      </w:r>
      <w:r>
        <w:rPr>
          <w:rFonts w:hint="eastAsia" w:ascii="宋体" w:hAnsi="宋体" w:cs="宋体"/>
          <w:b/>
          <w:bCs w:val="0"/>
          <w:sz w:val="22"/>
          <w:szCs w:val="22"/>
          <w:lang w:val="en-US" w:eastAsia="zh-CN"/>
        </w:rPr>
        <w:t>6</w:t>
      </w:r>
      <w:r>
        <w:rPr>
          <w:rFonts w:ascii="宋体" w:hAnsi="宋体" w:cs="宋体"/>
          <w:b/>
          <w:bCs w:val="0"/>
          <w:sz w:val="22"/>
          <w:szCs w:val="22"/>
          <w:lang w:val="en-US" w:eastAsia="zh-CN"/>
        </w:rPr>
        <w:t>分</w:t>
      </w:r>
      <w:r>
        <w:rPr>
          <w:rFonts w:hint="eastAsia" w:ascii="宋体" w:hAnsi="宋体" w:cs="宋体"/>
          <w:b/>
          <w:bCs w:val="0"/>
          <w:sz w:val="22"/>
          <w:szCs w:val="22"/>
          <w:lang w:val="en-US" w:eastAsia="zh-CN"/>
        </w:rPr>
        <w:t>，</w:t>
      </w:r>
      <w:r>
        <w:rPr>
          <w:rFonts w:ascii="宋体" w:hAnsi="宋体" w:cs="宋体"/>
          <w:b/>
          <w:bCs w:val="0"/>
          <w:sz w:val="22"/>
          <w:szCs w:val="22"/>
          <w:lang w:val="en-US" w:eastAsia="zh-CN"/>
        </w:rPr>
        <w:t>共</w:t>
      </w:r>
      <w:r>
        <w:rPr>
          <w:rFonts w:hint="eastAsia" w:ascii="宋体" w:hAnsi="宋体" w:cs="宋体"/>
          <w:b/>
          <w:bCs w:val="0"/>
          <w:sz w:val="22"/>
          <w:szCs w:val="22"/>
          <w:lang w:val="en-US" w:eastAsia="zh-CN"/>
        </w:rPr>
        <w:t>16</w:t>
      </w:r>
      <w:r>
        <w:rPr>
          <w:rFonts w:ascii="宋体" w:hAnsi="宋体" w:cs="宋体"/>
          <w:b/>
          <w:bCs w:val="0"/>
          <w:sz w:val="22"/>
          <w:szCs w:val="22"/>
          <w:lang w:val="en-US" w:eastAsia="zh-CN"/>
        </w:rPr>
        <w:t>分</w:t>
      </w:r>
      <w:r>
        <w:rPr>
          <w:rFonts w:ascii="宋体" w:hAnsi="宋体" w:cs="宋体"/>
          <w:b/>
          <w:bCs w:val="0"/>
          <w:sz w:val="22"/>
          <w:szCs w:val="22"/>
        </w:rPr>
        <w:t>）</w:t>
      </w:r>
      <w:r>
        <w:rPr>
          <w:rFonts w:ascii="宋体" w:hAnsi="宋体" w:cs="宋体"/>
          <w:b/>
          <w:bCs w:val="0"/>
          <w:sz w:val="22"/>
          <w:szCs w:val="2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ascii="宋体" w:hAnsi="宋体" w:cs="宋体"/>
          <w:b w:val="0"/>
          <w:bCs/>
          <w:sz w:val="22"/>
          <w:szCs w:val="22"/>
        </w:rPr>
      </w:pPr>
      <w:r>
        <w:rPr>
          <w:rFonts w:ascii="宋体" w:hAnsi="宋体" w:cs="宋体"/>
          <w:b w:val="0"/>
          <w:bCs/>
          <w:sz w:val="22"/>
          <w:szCs w:val="22"/>
        </w:rPr>
        <w:t>【要求：写出公式、单位及必要的计算过程。】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 w:cs="宋体"/>
          <w:b w:val="0"/>
          <w:bCs/>
          <w:spacing w:val="-6"/>
          <w:sz w:val="22"/>
          <w:szCs w:val="22"/>
        </w:rPr>
      </w:pP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2</w:t>
      </w:r>
      <w:r>
        <w:rPr>
          <w:rFonts w:hint="eastAsia" w:ascii="宋体" w:hAnsi="宋体"/>
          <w:b w:val="0"/>
          <w:bCs/>
          <w:sz w:val="22"/>
          <w:szCs w:val="22"/>
          <w:lang w:val="en-US" w:eastAsia="zh-CN"/>
        </w:rPr>
        <w:t>7</w:t>
      </w: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、</w:t>
      </w:r>
      <w:r>
        <w:rPr>
          <w:rFonts w:ascii="宋体" w:hAnsi="宋体" w:cs="宋体"/>
          <w:b w:val="0"/>
          <w:bCs/>
          <w:spacing w:val="-6"/>
          <w:sz w:val="22"/>
          <w:szCs w:val="22"/>
        </w:rPr>
        <w:t>一辆质量为1.5t的小货车，载有质量为1.0t的货物在平直公路匀速行驶1km，所用时间为50s</w:t>
      </w:r>
      <w:r>
        <w:rPr>
          <w:rFonts w:ascii="宋体" w:hAnsi="宋体" w:cs="宋体"/>
          <w:b w:val="0"/>
          <w:bCs/>
          <w:spacing w:val="-6"/>
          <w:sz w:val="22"/>
          <w:szCs w:val="22"/>
          <w:lang w:val="en-US" w:eastAsia="zh-CN"/>
        </w:rPr>
        <w:t xml:space="preserve"> </w:t>
      </w:r>
      <w:r>
        <w:rPr>
          <w:rFonts w:ascii="宋体" w:hAnsi="宋体" w:cs="宋体"/>
          <w:b w:val="0"/>
          <w:bCs/>
          <w:spacing w:val="-6"/>
          <w:sz w:val="22"/>
          <w:szCs w:val="22"/>
        </w:rPr>
        <w:t>，四个车轮与地面接触的总面积为0.1m</w:t>
      </w:r>
      <w:r>
        <w:rPr>
          <w:rFonts w:ascii="宋体" w:hAnsi="宋体" w:cs="宋体"/>
          <w:b w:val="0"/>
          <w:bCs/>
          <w:spacing w:val="-6"/>
          <w:sz w:val="22"/>
          <w:szCs w:val="22"/>
          <w:vertAlign w:val="superscript"/>
        </w:rPr>
        <w:t>2</w:t>
      </w:r>
      <w:r>
        <w:rPr>
          <w:rFonts w:ascii="宋体" w:hAnsi="宋体" w:cs="宋体"/>
          <w:b w:val="0"/>
          <w:bCs/>
          <w:spacing w:val="-6"/>
          <w:sz w:val="22"/>
          <w:szCs w:val="22"/>
        </w:rPr>
        <w:t>．（g取10N/kg）．求：</w:t>
      </w:r>
      <w:r>
        <w:rPr>
          <w:rFonts w:ascii="宋体" w:hAnsi="宋体" w:cs="宋体"/>
          <w:b w:val="0"/>
          <w:bCs/>
          <w:spacing w:val="-6"/>
          <w:sz w:val="22"/>
          <w:szCs w:val="22"/>
          <w:lang w:eastAsia="zh-CN"/>
        </w:rPr>
        <w:t>载货后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 w:cs="宋体"/>
          <w:b w:val="0"/>
          <w:bCs/>
          <w:sz w:val="22"/>
          <w:szCs w:val="22"/>
        </w:rPr>
      </w:pPr>
      <w:r>
        <w:rPr>
          <w:rFonts w:ascii="宋体" w:hAnsi="宋体" w:cs="宋体"/>
          <w:b w:val="0"/>
          <w:bCs/>
          <w:sz w:val="22"/>
          <w:szCs w:val="22"/>
        </w:rPr>
        <w:t>（1）小货车</w:t>
      </w:r>
      <w:r>
        <w:rPr>
          <w:rFonts w:ascii="宋体" w:hAnsi="宋体" w:cs="宋体"/>
          <w:b w:val="0"/>
          <w:bCs/>
          <w:sz w:val="22"/>
          <w:szCs w:val="22"/>
          <w:lang w:eastAsia="zh-CN"/>
        </w:rPr>
        <w:t>受到的重力；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ascii="宋体" w:hAnsi="宋体" w:cs="宋体"/>
          <w:b w:val="0"/>
          <w:bCs/>
          <w:sz w:val="22"/>
          <w:szCs w:val="22"/>
        </w:rPr>
      </w:pPr>
      <w:r>
        <w:rPr>
          <w:rFonts w:ascii="宋体" w:hAnsi="宋体" w:cs="宋体"/>
          <w:b w:val="0"/>
          <w:bCs/>
          <w:sz w:val="22"/>
          <w:szCs w:val="22"/>
        </w:rPr>
        <w:t>（2）小货车对地面的压强</w:t>
      </w:r>
      <w:r>
        <w:rPr>
          <w:rFonts w:ascii="宋体" w:hAnsi="宋体" w:cs="宋体"/>
          <w:b w:val="0"/>
          <w:bCs/>
          <w:sz w:val="22"/>
          <w:szCs w:val="22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pStyle w:val="2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pStyle w:val="2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 w:eastAsia="宋体" w:cs="Times New Roman"/>
          <w:b w:val="0"/>
          <w:bCs/>
          <w:sz w:val="22"/>
          <w:szCs w:val="22"/>
        </w:rPr>
      </w:pPr>
      <w:r>
        <w:rPr>
          <w:rFonts w:hint="eastAsia" w:ascii="宋体" w:hAnsi="宋体" w:eastAsia="宋体" w:cs="Times New Roman"/>
          <w:b w:val="0"/>
          <w:bCs/>
          <w:sz w:val="22"/>
          <w:szCs w:val="22"/>
          <w:lang w:eastAsia="zh-CN"/>
        </w:rPr>
        <w:t>2</w:t>
      </w:r>
      <w:r>
        <w:rPr>
          <w:rFonts w:hint="eastAsia" w:ascii="宋体" w:hAnsi="宋体" w:eastAsia="宋体" w:cs="Times New Roman"/>
          <w:b w:val="0"/>
          <w:bCs/>
          <w:sz w:val="22"/>
          <w:szCs w:val="22"/>
          <w:lang w:val="en-US" w:eastAsia="zh-CN"/>
        </w:rPr>
        <w:t>8</w:t>
      </w:r>
      <w:r>
        <w:rPr>
          <w:rFonts w:hint="eastAsia" w:ascii="宋体" w:hAnsi="宋体" w:eastAsia="宋体" w:cs="Times New Roman"/>
          <w:b w:val="0"/>
          <w:bCs/>
          <w:sz w:val="22"/>
          <w:szCs w:val="22"/>
          <w:lang w:eastAsia="zh-CN"/>
        </w:rPr>
        <w:t>、夏天到了水上乐园推出了一个</w:t>
      </w:r>
      <w:r>
        <w:rPr>
          <w:rFonts w:hint="eastAsia" w:ascii="宋体" w:hAnsi="宋体" w:eastAsia="宋体" w:cs="Times New Roman"/>
          <w:b w:val="0"/>
          <w:bCs/>
          <w:sz w:val="22"/>
          <w:szCs w:val="22"/>
        </w:rPr>
        <w:t>的“水上</w:t>
      </w:r>
      <w:r>
        <w:rPr>
          <w:rFonts w:hint="eastAsia" w:ascii="宋体" w:hAnsi="宋体" w:eastAsia="宋体" w:cs="Times New Roman"/>
          <w:b w:val="0"/>
          <w:bCs/>
          <w:sz w:val="22"/>
          <w:szCs w:val="22"/>
          <w:lang w:eastAsia="zh-CN"/>
        </w:rPr>
        <w:t>步行</w:t>
      </w:r>
      <w:r>
        <w:rPr>
          <w:rFonts w:hint="eastAsia" w:ascii="宋体" w:hAnsi="宋体" w:eastAsia="宋体" w:cs="Times New Roman"/>
          <w:b w:val="0"/>
          <w:bCs/>
          <w:sz w:val="22"/>
          <w:szCs w:val="22"/>
        </w:rPr>
        <w:t>球”的游乐项目。游戏者进</w:t>
      </w:r>
      <w:r>
        <w:rPr>
          <w:rFonts w:hint="eastAsia" w:ascii="宋体" w:hAnsi="宋体" w:eastAsia="宋体" w:cs="Times New Roman"/>
          <w:b w:val="0"/>
          <w:bCs/>
          <w:sz w:val="22"/>
          <w:szCs w:val="22"/>
          <w:lang w:eastAsia="zh-CN"/>
        </w:rPr>
        <w:t>入</w:t>
      </w:r>
      <w:r>
        <w:rPr>
          <w:rFonts w:hint="eastAsia" w:ascii="宋体" w:hAnsi="宋体" w:eastAsia="宋体" w:cs="Times New Roman"/>
          <w:b w:val="0"/>
          <w:bCs/>
          <w:sz w:val="22"/>
          <w:szCs w:val="22"/>
        </w:rPr>
        <w:t>一个直径为2.5m的</w:t>
      </w:r>
      <w:r>
        <w:rPr>
          <w:rFonts w:hint="eastAsia" w:ascii="宋体" w:hAnsi="宋体" w:eastAsia="宋体" w:cs="Times New Roman"/>
          <w:b w:val="0"/>
          <w:bCs/>
          <w:sz w:val="22"/>
          <w:szCs w:val="22"/>
          <w:lang w:eastAsia="zh-CN"/>
        </w:rPr>
        <w:t>充气的</w:t>
      </w:r>
      <w:r>
        <w:rPr>
          <w:rFonts w:hint="eastAsia" w:ascii="宋体" w:hAnsi="宋体" w:eastAsia="宋体" w:cs="Times New Roman"/>
          <w:b w:val="0"/>
          <w:bCs/>
          <w:sz w:val="22"/>
          <w:szCs w:val="22"/>
        </w:rPr>
        <w:t>大塑料球中，然后</w:t>
      </w:r>
      <w:r>
        <w:rPr>
          <w:rFonts w:hint="eastAsia" w:ascii="宋体" w:hAnsi="宋体" w:eastAsia="宋体" w:cs="Times New Roman"/>
          <w:b w:val="0"/>
          <w:bCs/>
          <w:sz w:val="22"/>
          <w:szCs w:val="22"/>
          <w:lang w:eastAsia="zh-CN"/>
        </w:rPr>
        <w:t>封闭起来推到</w:t>
      </w:r>
      <w:r>
        <w:rPr>
          <w:rFonts w:hint="eastAsia" w:ascii="宋体" w:hAnsi="宋体" w:eastAsia="宋体" w:cs="Times New Roman"/>
          <w:b w:val="0"/>
          <w:bCs/>
          <w:sz w:val="22"/>
          <w:szCs w:val="22"/>
        </w:rPr>
        <w:t>水</w:t>
      </w:r>
      <w:r>
        <w:rPr>
          <w:rFonts w:hint="eastAsia" w:ascii="宋体" w:hAnsi="宋体" w:eastAsia="宋体" w:cs="Times New Roman"/>
          <w:b w:val="0"/>
          <w:bCs/>
          <w:sz w:val="22"/>
          <w:szCs w:val="22"/>
          <w:lang w:eastAsia="zh-CN"/>
        </w:rPr>
        <w:t>面上</w:t>
      </w:r>
      <w:r>
        <w:rPr>
          <w:rFonts w:hint="eastAsia" w:ascii="宋体" w:hAnsi="宋体" w:eastAsia="宋体" w:cs="Times New Roman"/>
          <w:b w:val="0"/>
          <w:bCs/>
          <w:sz w:val="22"/>
          <w:szCs w:val="22"/>
        </w:rPr>
        <w:t>，游戏者在球中玩耍时，球始终浮在水面，如图所示。已知水的密度为10x103kg/m3塑料</w:t>
      </w:r>
      <w:r>
        <w:rPr>
          <w:rFonts w:hint="eastAsia" w:ascii="宋体" w:hAnsi="宋体" w:eastAsia="宋体" w:cs="Times New Roman"/>
          <w:b w:val="0"/>
          <w:bCs/>
          <w:sz w:val="22"/>
          <w:szCs w:val="22"/>
          <w:lang w:eastAsia="zh-CN"/>
        </w:rPr>
        <w:t>球自身</w:t>
      </w:r>
      <w:r>
        <w:rPr>
          <w:rFonts w:hint="eastAsia" w:ascii="宋体" w:hAnsi="宋体" w:eastAsia="宋体" w:cs="Times New Roman"/>
          <w:b w:val="0"/>
          <w:bCs/>
          <w:sz w:val="22"/>
          <w:szCs w:val="22"/>
        </w:rPr>
        <w:t>的</w:t>
      </w:r>
      <w:r>
        <w:rPr>
          <w:rFonts w:hint="eastAsia" w:ascii="宋体" w:hAnsi="宋体" w:eastAsia="宋体" w:cs="Times New Roman"/>
          <w:b w:val="0"/>
          <w:bCs/>
          <w:sz w:val="22"/>
          <w:szCs w:val="22"/>
          <w:lang w:eastAsia="zh-CN"/>
        </w:rPr>
        <w:t>质</w:t>
      </w:r>
      <w:r>
        <w:rPr>
          <w:rFonts w:hint="eastAsia" w:ascii="宋体" w:hAnsi="宋体" w:eastAsia="宋体" w:cs="Times New Roman"/>
          <w:b w:val="0"/>
          <w:bCs/>
          <w:sz w:val="22"/>
          <w:szCs w:val="22"/>
        </w:rPr>
        <w:t>量为15kg游戏中游戏者的质量为55kg</w:t>
      </w:r>
      <w:r>
        <w:rPr>
          <w:rFonts w:hint="eastAsia" w:ascii="宋体" w:hAnsi="宋体" w:eastAsia="宋体" w:cs="Times New Roman"/>
          <w:b w:val="0"/>
          <w:bCs/>
          <w:sz w:val="22"/>
          <w:szCs w:val="22"/>
          <w:lang w:eastAsia="zh-CN"/>
        </w:rPr>
        <w:t>。</w:t>
      </w:r>
      <w:r>
        <w:rPr>
          <w:rFonts w:hint="eastAsia" w:ascii="宋体" w:hAnsi="宋体" w:eastAsia="宋体" w:cs="Times New Roman"/>
          <w:b w:val="0"/>
          <w:bCs/>
          <w:sz w:val="22"/>
          <w:szCs w:val="22"/>
        </w:rPr>
        <w:t>(g取10N/kg)求: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 w:eastAsia="宋体" w:cs="Times New Roman"/>
          <w:b w:val="0"/>
          <w:bCs/>
          <w:sz w:val="22"/>
          <w:szCs w:val="22"/>
        </w:rPr>
      </w:pPr>
      <w:r>
        <w:rPr>
          <w:rFonts w:hint="eastAsia" w:ascii="宋体" w:hAnsi="宋体" w:eastAsia="宋体" w:cs="Times New Roman"/>
          <w:b w:val="0"/>
          <w:bCs/>
          <w:sz w:val="22"/>
          <w:szCs w:val="22"/>
          <w:lang w:eastAsia="zh-CN"/>
        </w:rPr>
        <w:pict>
          <v:shape id="图片 222" o:spid="_x0000_s1038" o:spt="75" alt="1bf873454d9ae4811c378f32b01553e" type="#_x0000_t75" style="position:absolute;left:0pt;margin-left:262.7pt;margin-top:5.6pt;height:107.15pt;width:139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24" o:title="1bf873454d9ae4811c378f32b01553e"/>
            <o:lock v:ext="edit" aspectratio="t"/>
            <w10:wrap type="square"/>
          </v:shape>
        </w:pict>
      </w:r>
      <w:r>
        <w:rPr>
          <w:rFonts w:hint="eastAsia" w:ascii="宋体" w:hAnsi="宋体" w:eastAsia="宋体" w:cs="Times New Roman"/>
          <w:b w:val="0"/>
          <w:bCs/>
          <w:sz w:val="22"/>
          <w:szCs w:val="22"/>
        </w:rPr>
        <w:t>(1)塑料球在水中所受的浮力是多少?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 w:eastAsia="宋体" w:cs="Times New Roman"/>
          <w:b w:val="0"/>
          <w:bCs/>
          <w:sz w:val="22"/>
          <w:szCs w:val="22"/>
        </w:rPr>
      </w:pPr>
      <w:r>
        <w:rPr>
          <w:rFonts w:hint="eastAsia" w:ascii="宋体" w:hAnsi="宋体" w:eastAsia="宋体" w:cs="Times New Roman"/>
          <w:b w:val="0"/>
          <w:bCs/>
          <w:sz w:val="22"/>
          <w:szCs w:val="22"/>
        </w:rPr>
        <w:t>(2)塑料球排开水的体积为多少立方米?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 w:eastAsia="宋体" w:cs="Times New Roman"/>
          <w:b w:val="0"/>
          <w:bCs/>
          <w:sz w:val="22"/>
          <w:szCs w:val="22"/>
          <w:lang w:eastAsia="zh-CN"/>
        </w:rPr>
      </w:pPr>
      <w:r>
        <w:rPr>
          <w:rFonts w:hint="eastAsia" w:ascii="宋体" w:hAnsi="宋体" w:eastAsia="宋体" w:cs="Times New Roman"/>
          <w:b w:val="0"/>
          <w:bCs/>
          <w:sz w:val="22"/>
          <w:szCs w:val="22"/>
        </w:rPr>
        <w:t>(3)水面下10cm深处水对塑料球的压强为多少帕?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b w:val="0"/>
          <w:bCs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315" w:firstLine="330" w:firstLineChars="150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pStyle w:val="2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pStyle w:val="2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pStyle w:val="2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</w:rPr>
      </w:pPr>
      <w:r>
        <w:rPr>
          <w:rFonts w:hint="eastAsia" w:ascii="宋体" w:hAnsi="宋体"/>
          <w:b w:val="0"/>
          <w:bCs/>
          <w:sz w:val="22"/>
          <w:szCs w:val="22"/>
          <w:lang w:val="en-US" w:eastAsia="zh-CN"/>
        </w:rPr>
        <w:t>29</w:t>
      </w:r>
      <w:r>
        <w:rPr>
          <w:rFonts w:hint="eastAsia" w:ascii="宋体" w:hAnsi="宋体"/>
          <w:b w:val="0"/>
          <w:bCs/>
          <w:sz w:val="22"/>
          <w:szCs w:val="22"/>
          <w:lang w:eastAsia="zh-CN"/>
        </w:rPr>
        <w:t>、</w:t>
      </w:r>
      <w:r>
        <w:rPr>
          <w:rFonts w:hint="eastAsia" w:ascii="宋体" w:hAnsi="宋体"/>
          <w:b w:val="0"/>
          <w:bCs/>
          <w:sz w:val="22"/>
          <w:szCs w:val="22"/>
        </w:rPr>
        <w:t>起重机将质量为0.8t的货物在30s内匀速提升6m的高度，它的电动机所做的功是1.2×10</w:t>
      </w:r>
      <w:r>
        <w:rPr>
          <w:rFonts w:hint="eastAsia" w:ascii="宋体" w:hAnsi="宋体"/>
          <w:b w:val="0"/>
          <w:bCs/>
          <w:sz w:val="22"/>
          <w:szCs w:val="22"/>
          <w:vertAlign w:val="superscript"/>
        </w:rPr>
        <w:t>5</w:t>
      </w:r>
      <w:r>
        <w:rPr>
          <w:rFonts w:hint="eastAsia" w:ascii="宋体" w:hAnsi="宋体"/>
          <w:b w:val="0"/>
          <w:bCs/>
          <w:sz w:val="22"/>
          <w:szCs w:val="22"/>
        </w:rPr>
        <w:t xml:space="preserve"> J（g取10N/kg）。请计算：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  <w:r>
        <w:rPr>
          <w:rFonts w:hint="eastAsia" w:ascii="宋体" w:hAnsi="宋体"/>
          <w:b w:val="0"/>
          <w:bCs/>
          <w:sz w:val="22"/>
          <w:szCs w:val="22"/>
        </w:rPr>
        <w:t>（1）提升货物所做的有用功是多少？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  <w:r>
        <w:rPr>
          <w:rFonts w:hint="eastAsia" w:ascii="宋体" w:hAnsi="宋体"/>
          <w:b w:val="0"/>
          <w:bCs/>
          <w:sz w:val="22"/>
          <w:szCs w:val="22"/>
        </w:rPr>
        <w:t>（2）电动机的功率是多少？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</w:rPr>
      </w:pPr>
      <w:r>
        <w:rPr>
          <w:rFonts w:hint="eastAsia" w:ascii="宋体" w:hAnsi="宋体"/>
          <w:b w:val="0"/>
          <w:bCs/>
          <w:sz w:val="22"/>
          <w:szCs w:val="22"/>
        </w:rPr>
        <w:t>（3）起重机的机械效率是多少？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eastAsia" w:ascii="宋体" w:hAnsi="宋体"/>
          <w:b w:val="0"/>
          <w:bCs/>
          <w:sz w:val="22"/>
          <w:szCs w:val="22"/>
          <w:lang w:eastAsia="zh-CN"/>
        </w:rPr>
      </w:pPr>
    </w:p>
    <w:p>
      <w:pPr>
        <w:spacing w:line="380" w:lineRule="exac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default"/>
          <w:sz w:val="22"/>
          <w:szCs w:val="22"/>
        </w:rPr>
        <w:br w:type="page"/>
      </w:r>
      <w:r>
        <w:rPr>
          <w:rFonts w:hint="eastAsia" w:ascii="宋体" w:hAnsi="宋体"/>
          <w:b/>
          <w:sz w:val="32"/>
          <w:szCs w:val="32"/>
          <w:lang w:eastAsia="zh-CN"/>
        </w:rPr>
        <w:t>八</w:t>
      </w:r>
      <w:r>
        <w:rPr>
          <w:rFonts w:hint="eastAsia" w:ascii="宋体" w:hAnsi="宋体"/>
          <w:b/>
          <w:sz w:val="32"/>
          <w:szCs w:val="32"/>
        </w:rPr>
        <w:t>年级物理</w:t>
      </w:r>
      <w:r>
        <w:rPr>
          <w:rFonts w:hint="eastAsia" w:ascii="宋体" w:hAnsi="宋体"/>
          <w:b/>
          <w:sz w:val="32"/>
          <w:szCs w:val="32"/>
          <w:lang w:eastAsia="zh-CN"/>
        </w:rPr>
        <w:t>答案</w:t>
      </w:r>
    </w:p>
    <w:p>
      <w:pPr>
        <w:widowControl/>
        <w:numPr>
          <w:ilvl w:val="0"/>
          <w:numId w:val="2"/>
        </w:numPr>
        <w:spacing w:line="440" w:lineRule="atLeast"/>
        <w:ind w:left="470" w:hanging="470" w:hangingChars="196"/>
        <w:rPr>
          <w:rFonts w:ascii="宋体" w:hAnsi="宋体"/>
          <w:b w:val="0"/>
          <w:bCs/>
          <w:kern w:val="0"/>
          <w:sz w:val="24"/>
          <w:szCs w:val="24"/>
        </w:rPr>
      </w:pPr>
      <w:r>
        <w:rPr>
          <w:rFonts w:ascii="宋体" w:hAnsi="宋体"/>
          <w:b w:val="0"/>
          <w:bCs/>
          <w:kern w:val="0"/>
          <w:sz w:val="24"/>
          <w:szCs w:val="24"/>
        </w:rPr>
        <w:t>单项选择题(请将下列各题中正确选项的字母填入下表中相对应的栏内，共15小题，每小题3分,共45分)</w:t>
      </w:r>
    </w:p>
    <w:tbl>
      <w:tblPr>
        <w:tblStyle w:val="16"/>
        <w:tblpPr w:leftFromText="180" w:rightFromText="180" w:vertAnchor="text" w:horzAnchor="page" w:tblpX="1486" w:tblpY="261"/>
        <w:tblW w:w="87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527"/>
        <w:gridCol w:w="540"/>
        <w:gridCol w:w="615"/>
        <w:gridCol w:w="600"/>
        <w:gridCol w:w="540"/>
        <w:gridCol w:w="540"/>
        <w:gridCol w:w="570"/>
        <w:gridCol w:w="495"/>
        <w:gridCol w:w="480"/>
        <w:gridCol w:w="540"/>
        <w:gridCol w:w="570"/>
        <w:gridCol w:w="510"/>
        <w:gridCol w:w="510"/>
        <w:gridCol w:w="510"/>
        <w:gridCol w:w="4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题号</w:t>
            </w:r>
          </w:p>
        </w:tc>
        <w:tc>
          <w:tcPr>
            <w:tcW w:w="5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1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2</w:t>
            </w:r>
          </w:p>
        </w:tc>
        <w:tc>
          <w:tcPr>
            <w:tcW w:w="6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3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6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7</w:t>
            </w:r>
          </w:p>
        </w:tc>
        <w:tc>
          <w:tcPr>
            <w:tcW w:w="4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8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10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11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12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13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14</w:t>
            </w:r>
          </w:p>
        </w:tc>
        <w:tc>
          <w:tcPr>
            <w:tcW w:w="4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</w:rPr>
              <w:t>答案</w:t>
            </w:r>
          </w:p>
        </w:tc>
        <w:tc>
          <w:tcPr>
            <w:tcW w:w="5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B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A</w:t>
            </w:r>
          </w:p>
        </w:tc>
        <w:tc>
          <w:tcPr>
            <w:tcW w:w="6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C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B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D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C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hint="default"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A</w:t>
            </w:r>
          </w:p>
        </w:tc>
        <w:tc>
          <w:tcPr>
            <w:tcW w:w="4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C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B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A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C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B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D</w:t>
            </w:r>
          </w:p>
        </w:tc>
        <w:tc>
          <w:tcPr>
            <w:tcW w:w="5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A</w:t>
            </w:r>
          </w:p>
        </w:tc>
        <w:tc>
          <w:tcPr>
            <w:tcW w:w="4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440" w:lineRule="atLeast"/>
              <w:jc w:val="center"/>
              <w:rPr>
                <w:rFonts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kern w:val="0"/>
                <w:sz w:val="21"/>
                <w:szCs w:val="20"/>
                <w:lang w:val="en-US" w:eastAsia="zh-CN"/>
              </w:rPr>
              <w:t>B</w:t>
            </w:r>
          </w:p>
        </w:tc>
      </w:tr>
    </w:tbl>
    <w:p>
      <w:pPr>
        <w:pStyle w:val="2"/>
        <w:widowControl w:val="0"/>
        <w:numPr>
          <w:ilvl w:val="0"/>
          <w:numId w:val="0"/>
        </w:numPr>
        <w:spacing w:after="120"/>
        <w:jc w:val="both"/>
      </w:pPr>
    </w:p>
    <w:p>
      <w:pPr>
        <w:pStyle w:val="2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adjustRightInd/>
        <w:spacing w:line="288" w:lineRule="auto"/>
        <w:textAlignment w:val="auto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填空题（</w:t>
      </w:r>
      <w:r>
        <w:rPr>
          <w:b w:val="0"/>
          <w:bCs/>
          <w:sz w:val="24"/>
          <w:szCs w:val="24"/>
          <w:lang w:eastAsia="zh-CN"/>
        </w:rPr>
        <w:t>每空</w:t>
      </w:r>
      <w:r>
        <w:rPr>
          <w:b w:val="0"/>
          <w:bCs/>
          <w:sz w:val="24"/>
          <w:szCs w:val="24"/>
          <w:lang w:val="en-US" w:eastAsia="zh-CN"/>
        </w:rPr>
        <w:t>1分，共15分</w:t>
      </w:r>
      <w:r>
        <w:rPr>
          <w:b w:val="0"/>
          <w:bCs/>
          <w:sz w:val="24"/>
          <w:szCs w:val="24"/>
        </w:rPr>
        <w:t>）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288" w:lineRule="auto"/>
        <w:textAlignment w:val="auto"/>
        <w:rPr>
          <w:b w:val="0"/>
          <w:bCs/>
          <w:sz w:val="24"/>
          <w:szCs w:val="24"/>
          <w:lang w:eastAsia="zh-CN"/>
        </w:rPr>
      </w:pPr>
      <w:r>
        <w:rPr>
          <w:b w:val="0"/>
          <w:bCs/>
          <w:sz w:val="24"/>
          <w:szCs w:val="24"/>
          <w:lang w:eastAsia="zh-CN"/>
        </w:rPr>
        <w:t>16、相互    惯性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b w:val="0"/>
          <w:bCs/>
          <w:sz w:val="24"/>
          <w:szCs w:val="24"/>
          <w:lang w:eastAsia="zh-CN"/>
        </w:rPr>
        <w:t>17、</w:t>
      </w:r>
      <w:r>
        <w:rPr>
          <w:rFonts w:hint="eastAsia"/>
          <w:b w:val="0"/>
          <w:bCs/>
          <w:sz w:val="24"/>
          <w:szCs w:val="24"/>
          <w:lang w:eastAsia="zh-CN"/>
        </w:rPr>
        <w:t>滚动</w:t>
      </w:r>
      <w:r>
        <w:rPr>
          <w:b w:val="0"/>
          <w:bCs/>
          <w:sz w:val="24"/>
          <w:szCs w:val="24"/>
          <w:lang w:eastAsia="zh-CN"/>
        </w:rPr>
        <w:t xml:space="preserve">    </w:t>
      </w:r>
      <w:r>
        <w:rPr>
          <w:rFonts w:hint="eastAsia"/>
          <w:b w:val="0"/>
          <w:bCs/>
          <w:sz w:val="24"/>
          <w:szCs w:val="24"/>
          <w:lang w:eastAsia="zh-CN"/>
        </w:rPr>
        <w:t>增大接触厕所粗糙程度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b w:val="0"/>
          <w:bCs/>
          <w:sz w:val="24"/>
          <w:szCs w:val="24"/>
          <w:lang w:eastAsia="zh-CN"/>
        </w:rPr>
        <w:t>18、书包      减小压强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288" w:lineRule="auto"/>
        <w:textAlignment w:val="auto"/>
        <w:rPr>
          <w:b w:val="0"/>
          <w:bCs/>
          <w:sz w:val="24"/>
          <w:szCs w:val="24"/>
          <w:lang w:eastAsia="zh-CN"/>
        </w:rPr>
      </w:pPr>
      <w:r>
        <w:rPr>
          <w:b w:val="0"/>
          <w:bCs/>
          <w:sz w:val="24"/>
          <w:szCs w:val="24"/>
          <w:lang w:eastAsia="zh-CN"/>
        </w:rPr>
        <w:t>19、托里拆利     0.76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b w:val="0"/>
          <w:bCs/>
          <w:sz w:val="24"/>
          <w:szCs w:val="24"/>
          <w:lang w:eastAsia="zh-CN"/>
        </w:rPr>
        <w:t>20、</w:t>
      </w:r>
      <w:r>
        <w:rPr>
          <w:rFonts w:hint="eastAsia"/>
          <w:b w:val="0"/>
          <w:bCs/>
          <w:sz w:val="24"/>
          <w:szCs w:val="24"/>
          <w:lang w:val="en-US" w:eastAsia="zh-CN"/>
        </w:rPr>
        <w:t>20</w:t>
      </w:r>
      <w:r>
        <w:rPr>
          <w:b w:val="0"/>
          <w:bCs/>
          <w:sz w:val="24"/>
          <w:szCs w:val="24"/>
          <w:lang w:eastAsia="zh-CN"/>
        </w:rPr>
        <w:t xml:space="preserve">          </w:t>
      </w:r>
      <w:r>
        <w:rPr>
          <w:rFonts w:hint="eastAsia"/>
          <w:b w:val="0"/>
          <w:bCs/>
          <w:sz w:val="24"/>
          <w:szCs w:val="24"/>
          <w:lang w:eastAsia="zh-CN"/>
        </w:rPr>
        <w:t>不变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b w:val="0"/>
          <w:bCs/>
          <w:sz w:val="24"/>
          <w:szCs w:val="24"/>
          <w:lang w:eastAsia="zh-CN"/>
        </w:rPr>
        <w:t>21、</w:t>
      </w:r>
      <w:r>
        <w:rPr>
          <w:rFonts w:hint="eastAsia"/>
          <w:b w:val="0"/>
          <w:bCs/>
          <w:sz w:val="24"/>
          <w:szCs w:val="24"/>
          <w:lang w:eastAsia="zh-CN"/>
        </w:rPr>
        <w:t>甲</w:t>
      </w:r>
      <w:r>
        <w:rPr>
          <w:b w:val="0"/>
          <w:bCs/>
          <w:sz w:val="24"/>
          <w:szCs w:val="24"/>
          <w:lang w:eastAsia="zh-CN"/>
        </w:rPr>
        <w:t xml:space="preserve">             </w:t>
      </w:r>
      <w:r>
        <w:rPr>
          <w:rFonts w:hint="eastAsia"/>
          <w:b w:val="0"/>
          <w:bCs/>
          <w:sz w:val="24"/>
          <w:szCs w:val="24"/>
          <w:lang w:eastAsia="zh-CN"/>
        </w:rPr>
        <w:t>丁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288" w:lineRule="auto"/>
        <w:textAlignment w:val="auto"/>
        <w:rPr>
          <w:b w:val="0"/>
          <w:bCs/>
          <w:sz w:val="24"/>
          <w:szCs w:val="24"/>
          <w:lang w:eastAsia="zh-CN"/>
        </w:rPr>
      </w:pPr>
      <w:r>
        <w:rPr>
          <w:b w:val="0"/>
          <w:bCs/>
          <w:sz w:val="24"/>
          <w:szCs w:val="24"/>
          <w:lang w:eastAsia="zh-CN"/>
        </w:rPr>
        <w:t>22、</w:t>
      </w:r>
      <w:r>
        <w:rPr>
          <w:rFonts w:hint="eastAsia"/>
          <w:b w:val="0"/>
          <w:bCs/>
          <w:sz w:val="24"/>
          <w:szCs w:val="24"/>
          <w:lang w:eastAsia="zh-CN"/>
        </w:rPr>
        <w:t>省力</w:t>
      </w:r>
      <w:r>
        <w:rPr>
          <w:b w:val="0"/>
          <w:bCs/>
          <w:sz w:val="24"/>
          <w:szCs w:val="24"/>
          <w:lang w:eastAsia="zh-CN"/>
        </w:rPr>
        <w:t xml:space="preserve">           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160N        </w:t>
      </w:r>
      <w:r>
        <w:rPr>
          <w:b w:val="0"/>
          <w:bCs/>
          <w:sz w:val="24"/>
          <w:szCs w:val="24"/>
          <w:lang w:eastAsia="zh-CN"/>
        </w:rPr>
        <w:t>23、不变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88" w:lineRule="auto"/>
        <w:textAlignment w:val="auto"/>
        <w:rPr>
          <w:rFonts w:ascii="宋体" w:hAnsi="宋体" w:cs="宋体"/>
          <w:b w:val="0"/>
          <w:bCs/>
          <w:sz w:val="24"/>
          <w:szCs w:val="24"/>
          <w:lang w:eastAsia="zh-CN"/>
        </w:rPr>
      </w:pPr>
      <w:r>
        <w:rPr>
          <w:rFonts w:ascii="宋体" w:hAnsi="宋体" w:cs="宋体"/>
          <w:b w:val="0"/>
          <w:bCs/>
          <w:sz w:val="24"/>
          <w:szCs w:val="24"/>
          <w:lang w:eastAsia="zh-CN"/>
        </w:rPr>
        <w:t>三、</w:t>
      </w:r>
      <w:r>
        <w:rPr>
          <w:rFonts w:ascii="宋体" w:hAnsi="宋体" w:cs="宋体"/>
          <w:b w:val="0"/>
          <w:bCs/>
          <w:sz w:val="24"/>
          <w:szCs w:val="24"/>
        </w:rPr>
        <w:t>作图与实验题（</w:t>
      </w:r>
      <w:r>
        <w:rPr>
          <w:rFonts w:ascii="宋体" w:hAnsi="宋体" w:cs="宋体"/>
          <w:b w:val="0"/>
          <w:bCs/>
          <w:sz w:val="24"/>
          <w:szCs w:val="24"/>
          <w:lang w:eastAsia="zh-CN"/>
        </w:rPr>
        <w:t>作图题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4分，实验题每空2分，共24分</w:t>
      </w:r>
      <w:r>
        <w:rPr>
          <w:rFonts w:ascii="宋体" w:hAnsi="宋体" w:cs="宋体"/>
          <w:b w:val="0"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88" w:lineRule="auto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b w:val="0"/>
          <w:bCs/>
          <w:sz w:val="24"/>
          <w:szCs w:val="24"/>
          <w:lang w:eastAsia="zh-CN"/>
        </w:rPr>
        <w:t>24、25略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25、</w:t>
      </w:r>
      <w:r>
        <w:rPr>
          <w:b w:val="0"/>
          <w:bCs/>
          <w:sz w:val="24"/>
          <w:szCs w:val="24"/>
          <w:lang w:eastAsia="zh-CN"/>
        </w:rPr>
        <w:t>（1）匀速</w:t>
      </w:r>
      <w:r>
        <w:rPr>
          <w:rFonts w:hint="eastAsia"/>
          <w:b w:val="0"/>
          <w:bCs/>
          <w:sz w:val="24"/>
          <w:szCs w:val="24"/>
          <w:lang w:eastAsia="zh-CN"/>
        </w:rPr>
        <w:t>直线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b w:val="0"/>
          <w:bCs/>
          <w:sz w:val="24"/>
          <w:szCs w:val="24"/>
          <w:lang w:eastAsia="zh-CN"/>
        </w:rPr>
        <w:t>（2）</w:t>
      </w:r>
      <w:r>
        <w:rPr>
          <w:rFonts w:hint="eastAsia"/>
          <w:b w:val="0"/>
          <w:bCs/>
          <w:sz w:val="24"/>
          <w:szCs w:val="24"/>
          <w:lang w:eastAsia="zh-CN"/>
        </w:rPr>
        <w:t>甲、丙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/>
          <w:b w:val="0"/>
          <w:bCs/>
          <w:sz w:val="24"/>
          <w:szCs w:val="24"/>
          <w:lang w:eastAsia="zh-CN"/>
        </w:rPr>
        <w:t>（</w:t>
      </w:r>
      <w:r>
        <w:rPr>
          <w:rFonts w:hint="eastAsia"/>
          <w:b w:val="0"/>
          <w:bCs/>
          <w:sz w:val="24"/>
          <w:szCs w:val="24"/>
          <w:lang w:val="en-US" w:eastAsia="zh-CN"/>
        </w:rPr>
        <w:t>3</w:t>
      </w:r>
      <w:r>
        <w:rPr>
          <w:rFonts w:hint="eastAsia"/>
          <w:b w:val="0"/>
          <w:bCs/>
          <w:sz w:val="24"/>
          <w:szCs w:val="24"/>
          <w:lang w:eastAsia="zh-CN"/>
        </w:rPr>
        <w:t>）</w:t>
      </w:r>
      <w:r>
        <w:rPr>
          <w:rFonts w:hint="eastAsia"/>
          <w:b w:val="0"/>
          <w:bCs/>
          <w:sz w:val="24"/>
          <w:szCs w:val="24"/>
          <w:lang w:val="en-US" w:eastAsia="zh-CN"/>
        </w:rPr>
        <w:t>2N     (4) C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adjustRightInd/>
        <w:spacing w:after="0" w:line="288" w:lineRule="auto"/>
        <w:textAlignment w:val="auto"/>
        <w:rPr>
          <w:b w:val="0"/>
          <w:bCs/>
          <w:sz w:val="24"/>
          <w:szCs w:val="24"/>
          <w:lang w:eastAsia="zh-CN"/>
        </w:rPr>
      </w:pPr>
      <w:r>
        <w:rPr>
          <w:b w:val="0"/>
          <w:bCs/>
          <w:sz w:val="24"/>
          <w:szCs w:val="24"/>
          <w:lang w:eastAsia="zh-CN"/>
        </w:rPr>
        <w:t>（1）</w:t>
      </w:r>
      <w:r>
        <w:rPr>
          <w:rFonts w:hint="eastAsia"/>
          <w:b w:val="0"/>
          <w:bCs/>
          <w:sz w:val="24"/>
          <w:szCs w:val="24"/>
          <w:lang w:eastAsia="zh-CN"/>
        </w:rPr>
        <w:t>排开液体体积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/>
        <w:spacing w:after="0" w:line="288" w:lineRule="auto"/>
        <w:textAlignment w:val="auto"/>
        <w:rPr>
          <w:rFonts w:hint="eastAsia"/>
          <w:b w:val="0"/>
          <w:bCs/>
          <w:sz w:val="24"/>
          <w:szCs w:val="24"/>
          <w:lang w:eastAsia="zh-CN"/>
        </w:rPr>
      </w:pPr>
      <w:r>
        <w:rPr>
          <w:rFonts w:hint="default" w:ascii="Calibri" w:hAnsi="Calibri" w:cs="Calibri"/>
          <w:b w:val="0"/>
          <w:bCs/>
          <w:sz w:val="24"/>
          <w:szCs w:val="24"/>
          <w:lang w:eastAsia="zh-CN"/>
        </w:rPr>
        <w:t>③④</w:t>
      </w:r>
      <w:r>
        <w:rPr>
          <w:b w:val="0"/>
          <w:bCs/>
          <w:sz w:val="24"/>
          <w:szCs w:val="24"/>
          <w:lang w:eastAsia="zh-CN"/>
        </w:rPr>
        <w:t>、</w:t>
      </w:r>
      <w:r>
        <w:rPr>
          <w:rFonts w:hint="eastAsia"/>
          <w:b w:val="0"/>
          <w:bCs/>
          <w:sz w:val="24"/>
          <w:szCs w:val="24"/>
          <w:lang w:eastAsia="zh-CN"/>
        </w:rPr>
        <w:t>浮力大小与浸没在液体中的深度无关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after="0" w:line="288" w:lineRule="auto"/>
        <w:textAlignment w:val="auto"/>
        <w:rPr>
          <w:b w:val="0"/>
          <w:bCs/>
          <w:sz w:val="24"/>
          <w:szCs w:val="24"/>
          <w:lang w:eastAsia="zh-CN"/>
        </w:rPr>
      </w:pPr>
      <w:r>
        <w:rPr>
          <w:b w:val="0"/>
          <w:bCs/>
          <w:sz w:val="24"/>
          <w:szCs w:val="24"/>
          <w:lang w:eastAsia="zh-CN"/>
        </w:rPr>
        <w:t>（3）</w:t>
      </w:r>
      <w:r>
        <w:rPr>
          <w:rFonts w:hint="eastAsia"/>
          <w:b w:val="0"/>
          <w:bCs/>
          <w:sz w:val="24"/>
          <w:szCs w:val="24"/>
          <w:lang w:eastAsia="zh-CN"/>
        </w:rPr>
        <w:t>排开液体体积、液体密度</w:t>
      </w:r>
      <w:r>
        <w:rPr>
          <w:b w:val="0"/>
          <w:bCs/>
          <w:sz w:val="24"/>
          <w:szCs w:val="24"/>
          <w:lang w:eastAsia="zh-CN"/>
        </w:rPr>
        <w:t>（4）</w:t>
      </w:r>
      <w:r>
        <w:rPr>
          <w:rFonts w:hint="eastAsia"/>
          <w:b w:val="0"/>
          <w:bCs/>
          <w:sz w:val="24"/>
          <w:szCs w:val="24"/>
          <w:lang w:eastAsia="zh-CN"/>
        </w:rPr>
        <w:t>控制变量法</w:t>
      </w:r>
    </w:p>
    <w:p>
      <w:pPr>
        <w:keepNext w:val="0"/>
        <w:keepLines w:val="0"/>
        <w:pageBreakBefore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bidi w:val="0"/>
        <w:adjustRightInd/>
        <w:snapToGrid w:val="0"/>
        <w:spacing w:after="0" w:line="288" w:lineRule="auto"/>
        <w:jc w:val="left"/>
        <w:textAlignment w:val="auto"/>
        <w:rPr>
          <w:rFonts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/>
          <w:b w:val="0"/>
          <w:bCs/>
          <w:sz w:val="24"/>
          <w:szCs w:val="24"/>
        </w:rPr>
        <w:t>四、计算题（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28题4分，29题6分，30题6分,共16分</w:t>
      </w:r>
      <w:r>
        <w:rPr>
          <w:rFonts w:ascii="宋体" w:hAnsi="宋体" w:cs="宋体"/>
          <w:b w:val="0"/>
          <w:bCs/>
          <w:sz w:val="24"/>
          <w:szCs w:val="24"/>
        </w:rPr>
        <w:t>）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bidi w:val="0"/>
        <w:adjustRightInd/>
        <w:snapToGrid w:val="0"/>
        <w:spacing w:after="0" w:line="288" w:lineRule="auto"/>
        <w:jc w:val="left"/>
        <w:textAlignment w:val="auto"/>
        <w:rPr>
          <w:rFonts w:ascii="宋体" w:hAnsi="宋体" w:cs="宋体"/>
          <w:b w:val="0"/>
          <w:bCs/>
          <w:sz w:val="24"/>
          <w:szCs w:val="24"/>
          <w:lang w:eastAsia="zh-CN"/>
        </w:rPr>
      </w:pPr>
      <w:r>
        <w:rPr>
          <w:rFonts w:ascii="宋体" w:hAnsi="宋体" w:cs="宋体"/>
          <w:b w:val="0"/>
          <w:bCs/>
          <w:sz w:val="24"/>
          <w:szCs w:val="24"/>
        </w:rPr>
        <w:t>【要求：写出公式、单位及必要的计算过程。】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288" w:lineRule="auto"/>
        <w:textAlignment w:val="auto"/>
        <w:rPr>
          <w:rFonts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b w:val="0"/>
          <w:bCs/>
          <w:sz w:val="24"/>
          <w:szCs w:val="24"/>
          <w:lang w:eastAsia="zh-CN"/>
        </w:rPr>
        <w:t>2</w:t>
      </w:r>
      <w:r>
        <w:rPr>
          <w:rFonts w:hint="eastAsia"/>
          <w:b w:val="0"/>
          <w:bCs/>
          <w:sz w:val="24"/>
          <w:szCs w:val="24"/>
          <w:lang w:val="en-US" w:eastAsia="zh-CN"/>
        </w:rPr>
        <w:t>7</w:t>
      </w:r>
      <w:r>
        <w:rPr>
          <w:b w:val="0"/>
          <w:bCs/>
          <w:sz w:val="24"/>
          <w:szCs w:val="24"/>
          <w:lang w:eastAsia="zh-CN"/>
        </w:rPr>
        <w:t>、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解：</w:t>
      </w:r>
      <w:r>
        <w:rPr>
          <w:rFonts w:ascii="宋体" w:hAnsi="宋体" w:cs="宋体"/>
          <w:b w:val="0"/>
          <w:bCs/>
          <w:sz w:val="24"/>
          <w:szCs w:val="24"/>
        </w:rPr>
        <w:t>（1）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 xml:space="preserve">G=mg=3kg×9.8N/kg=29.4N     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288" w:lineRule="auto"/>
        <w:textAlignment w:val="auto"/>
        <w:rPr>
          <w:rFonts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/>
          <w:b w:val="0"/>
          <w:bCs/>
          <w:sz w:val="24"/>
          <w:szCs w:val="24"/>
        </w:rPr>
        <w:t>（2）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P＝F/S得S=F/P＝29.4N/3000Pa＝9.8×10</w:t>
      </w:r>
      <w:r>
        <w:rPr>
          <w:rFonts w:ascii="宋体" w:hAnsi="宋体" w:cs="宋体"/>
          <w:b w:val="0"/>
          <w:bCs/>
          <w:sz w:val="24"/>
          <w:szCs w:val="24"/>
          <w:vertAlign w:val="superscript"/>
          <w:lang w:val="en-US" w:eastAsia="zh-CN"/>
        </w:rPr>
        <w:t>-3</w:t>
      </w:r>
      <w:r>
        <w:rPr>
          <w:rFonts w:ascii="宋体" w:hAnsi="宋体" w:cs="宋体"/>
          <w:b w:val="0"/>
          <w:bCs/>
          <w:sz w:val="24"/>
          <w:szCs w:val="24"/>
        </w:rPr>
        <w:t>m</w:t>
      </w:r>
      <w:r>
        <w:rPr>
          <w:rFonts w:hint="default" w:ascii="Arial Black" w:hAnsi="Arial Black" w:cs="Arial Black"/>
          <w:b w:val="0"/>
          <w:bCs/>
          <w:sz w:val="24"/>
          <w:szCs w:val="24"/>
          <w:vertAlign w:val="superscript"/>
        </w:rPr>
        <w:t>2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288" w:lineRule="auto"/>
        <w:textAlignment w:val="auto"/>
        <w:rPr>
          <w:rFonts w:hint="default" w:ascii="宋体" w:hAnsi="宋体" w:cs="宋体"/>
          <w:b w:val="0"/>
          <w:bCs/>
          <w:sz w:val="24"/>
          <w:szCs w:val="24"/>
          <w:lang w:val="en-US"/>
        </w:rPr>
      </w:pP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8、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解：(1)</w:t>
      </w:r>
      <w:r>
        <w:rPr>
          <w:rFonts w:ascii="宋体" w:hAnsi="宋体" w:cs="宋体"/>
          <w:b w:val="0"/>
          <w:bCs/>
          <w:sz w:val="24"/>
          <w:szCs w:val="24"/>
          <w:lang w:eastAsia="zh-CN"/>
        </w:rPr>
        <w:t>F</w:t>
      </w:r>
      <w:r>
        <w:rPr>
          <w:rFonts w:ascii="宋体" w:hAnsi="宋体" w:cs="宋体"/>
          <w:b w:val="0"/>
          <w:bCs/>
          <w:sz w:val="24"/>
          <w:szCs w:val="24"/>
          <w:vertAlign w:val="subscript"/>
          <w:lang w:eastAsia="zh-CN"/>
        </w:rPr>
        <w:t>浮</w:t>
      </w:r>
      <w:r>
        <w:rPr>
          <w:rFonts w:ascii="宋体" w:hAnsi="宋体" w:cs="宋体"/>
          <w:b w:val="0"/>
          <w:bCs/>
          <w:sz w:val="24"/>
          <w:szCs w:val="24"/>
          <w:lang w:eastAsia="zh-CN"/>
        </w:rPr>
        <w:t>=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G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＝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m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g＝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(15kg+55kg)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×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10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N/kg＝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700N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288" w:lineRule="auto"/>
        <w:ind w:firstLine="352" w:firstLineChars="147"/>
        <w:textAlignment w:val="auto"/>
        <w:rPr>
          <w:rFonts w:ascii="宋体" w:hAnsi="宋体" w:cs="宋体"/>
          <w:b w:val="0"/>
          <w:bCs/>
          <w:sz w:val="24"/>
          <w:szCs w:val="24"/>
          <w:vertAlign w:val="subscript"/>
          <w:lang w:val="en-US" w:eastAsia="zh-CN"/>
        </w:rPr>
      </w:pPr>
      <w:r>
        <w:rPr>
          <w:rFonts w:ascii="宋体" w:hAnsi="宋体" w:cs="宋体"/>
          <w:b w:val="0"/>
          <w:bCs/>
          <w:sz w:val="24"/>
          <w:szCs w:val="24"/>
          <w:lang w:eastAsia="zh-CN"/>
        </w:rPr>
        <w:t>(2)</w:t>
      </w:r>
      <w:r>
        <w:rPr>
          <w:rFonts w:hint="eastAsia" w:ascii="宋体" w:hAnsi="宋体" w:cs="宋体"/>
          <w:b w:val="0"/>
          <w:bCs/>
          <w:sz w:val="24"/>
          <w:szCs w:val="24"/>
          <w:lang w:eastAsia="zh-CN"/>
        </w:rPr>
        <w:t>由</w:t>
      </w:r>
      <w:r>
        <w:rPr>
          <w:rFonts w:ascii="宋体" w:hAnsi="宋体" w:cs="宋体"/>
          <w:b w:val="0"/>
          <w:bCs/>
          <w:sz w:val="24"/>
          <w:szCs w:val="24"/>
          <w:lang w:eastAsia="zh-CN"/>
        </w:rPr>
        <w:t>F</w:t>
      </w:r>
      <w:r>
        <w:rPr>
          <w:rFonts w:ascii="宋体" w:hAnsi="宋体" w:cs="宋体"/>
          <w:b w:val="0"/>
          <w:bCs/>
          <w:sz w:val="24"/>
          <w:szCs w:val="24"/>
          <w:vertAlign w:val="subscript"/>
          <w:lang w:eastAsia="zh-CN"/>
        </w:rPr>
        <w:t>浮</w:t>
      </w:r>
      <w:r>
        <w:rPr>
          <w:rFonts w:ascii="宋体" w:hAnsi="宋体" w:cs="宋体"/>
          <w:b w:val="0"/>
          <w:bCs/>
          <w:sz w:val="24"/>
          <w:szCs w:val="24"/>
          <w:lang w:eastAsia="zh-CN"/>
        </w:rPr>
        <w:t>=</w:t>
      </w:r>
      <w:r>
        <w:rPr>
          <w:rFonts w:ascii="宋体" w:hAnsi="宋体" w:cs="宋体"/>
          <w:b w:val="0"/>
          <w:bCs/>
          <w:sz w:val="24"/>
          <w:szCs w:val="24"/>
        </w:rPr>
        <w:t>ρ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g V</w:t>
      </w:r>
      <w:r>
        <w:rPr>
          <w:rFonts w:ascii="宋体" w:hAnsi="宋体" w:cs="宋体"/>
          <w:b w:val="0"/>
          <w:bCs/>
          <w:sz w:val="24"/>
          <w:szCs w:val="24"/>
          <w:vertAlign w:val="subscript"/>
          <w:lang w:val="en-US" w:eastAsia="zh-CN"/>
        </w:rPr>
        <w:t>排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288" w:lineRule="auto"/>
        <w:ind w:firstLine="352" w:firstLineChars="147"/>
        <w:textAlignment w:val="auto"/>
        <w:rPr>
          <w:rFonts w:hint="default" w:ascii="宋体" w:hAnsi="宋体" w:cs="宋体"/>
          <w:b w:val="0"/>
          <w:bCs/>
          <w:sz w:val="24"/>
          <w:szCs w:val="24"/>
          <w:lang w:val="en-US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得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V</w:t>
      </w:r>
      <w:r>
        <w:rPr>
          <w:rFonts w:ascii="宋体" w:hAnsi="宋体" w:cs="宋体"/>
          <w:b w:val="0"/>
          <w:bCs/>
          <w:sz w:val="24"/>
          <w:szCs w:val="24"/>
          <w:vertAlign w:val="subscript"/>
          <w:lang w:val="en-US" w:eastAsia="zh-CN"/>
        </w:rPr>
        <w:t>排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＝</w:t>
      </w:r>
      <w:r>
        <w:rPr>
          <w:rFonts w:ascii="宋体" w:hAnsi="宋体" w:cs="宋体"/>
          <w:b w:val="0"/>
          <w:bCs/>
          <w:sz w:val="24"/>
          <w:szCs w:val="24"/>
          <w:lang w:eastAsia="zh-CN"/>
        </w:rPr>
        <w:t>F</w:t>
      </w:r>
      <w:r>
        <w:rPr>
          <w:rFonts w:ascii="宋体" w:hAnsi="宋体" w:cs="宋体"/>
          <w:b w:val="0"/>
          <w:bCs/>
          <w:sz w:val="24"/>
          <w:szCs w:val="24"/>
          <w:vertAlign w:val="subscript"/>
          <w:lang w:eastAsia="zh-CN"/>
        </w:rPr>
        <w:t>浮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/</w:t>
      </w:r>
      <w:r>
        <w:rPr>
          <w:rFonts w:ascii="宋体" w:hAnsi="宋体" w:cs="宋体"/>
          <w:b w:val="0"/>
          <w:bCs/>
          <w:sz w:val="24"/>
          <w:szCs w:val="24"/>
        </w:rPr>
        <w:t>ρ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g＝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700N</w:t>
      </w: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÷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（1.0×10</w:t>
      </w:r>
      <w:r>
        <w:rPr>
          <w:rFonts w:hint="default" w:ascii="Arial Black" w:hAnsi="Arial Black" w:cs="Arial Black"/>
          <w:b w:val="0"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kg/m</w:t>
      </w:r>
      <w:r>
        <w:rPr>
          <w:rFonts w:hint="default" w:ascii="Arial Black" w:hAnsi="Arial Black" w:cs="Arial Black"/>
          <w:b w:val="0"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ascii="宋体" w:hAnsi="宋体" w:cs="宋体"/>
          <w:b w:val="0"/>
          <w:bCs/>
          <w:sz w:val="24"/>
          <w:szCs w:val="24"/>
          <w:lang w:eastAsia="zh-CN"/>
        </w:rPr>
        <w:t>×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10N/kg）＝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0.07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m</w:t>
      </w:r>
      <w:r>
        <w:rPr>
          <w:rFonts w:hint="default" w:ascii="Arial Black" w:hAnsi="Arial Black" w:cs="Arial Black"/>
          <w:b w:val="0"/>
          <w:bCs/>
          <w:sz w:val="24"/>
          <w:szCs w:val="24"/>
          <w:vertAlign w:val="superscript"/>
          <w:lang w:val="en-US" w:eastAsia="zh-CN"/>
        </w:rPr>
        <w:t>3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288" w:lineRule="auto"/>
        <w:textAlignment w:val="auto"/>
        <w:rPr>
          <w:rFonts w:hint="default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(3)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10cm=0.1m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288" w:lineRule="auto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P=</w:t>
      </w:r>
      <w:r>
        <w:rPr>
          <w:rFonts w:ascii="宋体" w:hAnsi="宋体" w:cs="宋体"/>
          <w:b w:val="0"/>
          <w:bCs/>
          <w:sz w:val="24"/>
          <w:szCs w:val="24"/>
        </w:rPr>
        <w:t>ρ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g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h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＝1.0×10</w:t>
      </w:r>
      <w:r>
        <w:rPr>
          <w:rFonts w:hint="default" w:ascii="Arial Black" w:hAnsi="Arial Black" w:cs="Arial Black"/>
          <w:b w:val="0"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kg/m</w:t>
      </w:r>
      <w:r>
        <w:rPr>
          <w:rFonts w:hint="default" w:ascii="Arial Black" w:hAnsi="Arial Black" w:cs="Arial Black"/>
          <w:b w:val="0"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ascii="宋体" w:hAnsi="宋体" w:cs="宋体"/>
          <w:b w:val="0"/>
          <w:bCs/>
          <w:sz w:val="24"/>
          <w:szCs w:val="24"/>
          <w:lang w:eastAsia="zh-CN"/>
        </w:rPr>
        <w:t>×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10N/kg×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0.1m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＝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1000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Pa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288" w:lineRule="auto"/>
        <w:textAlignment w:val="auto"/>
        <w:rPr>
          <w:rFonts w:ascii="宋体" w:hAnsi="宋体" w:cs="宋体"/>
          <w:b w:val="0"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29、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解</w:t>
      </w:r>
      <w:r>
        <w:rPr>
          <w:rFonts w:ascii="宋体" w:hAnsi="宋体" w:cs="宋体"/>
          <w:b w:val="0"/>
          <w:bCs/>
          <w:sz w:val="24"/>
          <w:szCs w:val="24"/>
        </w:rPr>
        <w:t>（1）</w:t>
      </w:r>
      <w:r>
        <w:rPr>
          <w:rFonts w:ascii="宋体" w:hAnsi="宋体" w:cs="宋体"/>
          <w:b w:val="0"/>
          <w:bCs/>
          <w:sz w:val="24"/>
          <w:szCs w:val="24"/>
          <w:lang w:eastAsia="zh-CN"/>
        </w:rPr>
        <w:t>m=0.8t=800kg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288" w:lineRule="auto"/>
        <w:ind w:firstLine="352" w:firstLineChars="147"/>
        <w:textAlignment w:val="auto"/>
        <w:rPr>
          <w:rFonts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G=mg=800kg×10N/kg=8×10</w:t>
      </w:r>
      <w:r>
        <w:rPr>
          <w:rFonts w:hint="default" w:ascii="Arial Black" w:hAnsi="Arial Black" w:cs="Arial Black"/>
          <w:b w:val="0"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N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288" w:lineRule="auto"/>
        <w:ind w:firstLine="470" w:firstLineChars="196"/>
        <w:textAlignment w:val="auto"/>
        <w:rPr>
          <w:rFonts w:ascii="宋体" w:hAnsi="宋体" w:cs="宋体"/>
          <w:b w:val="0"/>
          <w:bCs/>
          <w:sz w:val="24"/>
          <w:szCs w:val="24"/>
          <w:lang w:eastAsia="zh-CN"/>
        </w:rPr>
      </w:pPr>
      <w:r>
        <w:rPr>
          <w:rFonts w:hint="default" w:ascii="Arial Black" w:hAnsi="Arial Black" w:cs="Arial Black"/>
          <w:b w:val="0"/>
          <w:bCs/>
          <w:i/>
          <w:iCs/>
          <w:sz w:val="24"/>
          <w:szCs w:val="24"/>
          <w:lang w:val="en-US" w:eastAsia="zh-CN"/>
        </w:rPr>
        <w:t>W</w:t>
      </w:r>
      <w:r>
        <w:rPr>
          <w:rFonts w:ascii="黑体" w:hAnsi="黑体" w:eastAsia="黑体" w:cs="黑体"/>
          <w:b w:val="0"/>
          <w:bCs/>
          <w:sz w:val="24"/>
          <w:szCs w:val="24"/>
          <w:vertAlign w:val="subscript"/>
          <w:lang w:val="en-US" w:eastAsia="zh-CN"/>
        </w:rPr>
        <w:t>有用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＝Fs＝Gh＝8×10</w:t>
      </w:r>
      <w:r>
        <w:rPr>
          <w:rFonts w:hint="default" w:ascii="Arial Black" w:hAnsi="Arial Black" w:cs="Arial Black"/>
          <w:b w:val="0"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N×6m＝4.8×10</w:t>
      </w:r>
      <w:r>
        <w:rPr>
          <w:rFonts w:ascii="Arial Black" w:hAnsi="Arial Black" w:cs="Arial Black"/>
          <w:b w:val="0"/>
          <w:bCs/>
          <w:sz w:val="24"/>
          <w:szCs w:val="24"/>
          <w:vertAlign w:val="superscript"/>
          <w:lang w:val="en-US" w:eastAsia="zh-CN"/>
        </w:rPr>
        <w:t>4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J</w:t>
      </w:r>
    </w:p>
    <w:p>
      <w:pPr>
        <w:pStyle w:val="2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288" w:lineRule="auto"/>
        <w:textAlignment w:val="auto"/>
        <w:rPr>
          <w:rFonts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ascii="宋体" w:hAnsi="宋体" w:cs="宋体"/>
          <w:b w:val="0"/>
          <w:bCs/>
          <w:sz w:val="24"/>
          <w:szCs w:val="24"/>
        </w:rPr>
        <w:t>（2）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P＝</w:t>
      </w:r>
      <w:r>
        <w:rPr>
          <w:rFonts w:hint="default" w:ascii="Arial Black" w:hAnsi="Arial Black" w:cs="Arial Black"/>
          <w:b w:val="0"/>
          <w:bCs/>
          <w:i/>
          <w:iCs/>
          <w:sz w:val="24"/>
          <w:szCs w:val="24"/>
          <w:lang w:val="en-US" w:eastAsia="zh-CN"/>
        </w:rPr>
        <w:t>W</w:t>
      </w:r>
      <w:r>
        <w:rPr>
          <w:rFonts w:ascii="宋体" w:hAnsi="宋体" w:cs="宋体"/>
          <w:b w:val="0"/>
          <w:bCs/>
          <w:i/>
          <w:iCs/>
          <w:sz w:val="24"/>
          <w:szCs w:val="24"/>
          <w:lang w:val="en-US" w:eastAsia="zh-CN"/>
        </w:rPr>
        <w:t>/t＝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1.2×10</w:t>
      </w:r>
      <w:r>
        <w:rPr>
          <w:rFonts w:ascii="Arial Black" w:hAnsi="Arial Black" w:cs="Arial Black"/>
          <w:b w:val="0"/>
          <w:bCs/>
          <w:sz w:val="24"/>
          <w:szCs w:val="24"/>
          <w:vertAlign w:val="superscript"/>
          <w:lang w:val="en-US" w:eastAsia="zh-CN"/>
        </w:rPr>
        <w:t>5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J</w:t>
      </w: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÷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30s=4×10</w:t>
      </w:r>
      <w:r>
        <w:rPr>
          <w:rFonts w:ascii="Arial Black" w:hAnsi="Arial Black" w:cs="Arial Black"/>
          <w:b w:val="0"/>
          <w:bCs/>
          <w:sz w:val="24"/>
          <w:szCs w:val="24"/>
          <w:vertAlign w:val="superscript"/>
          <w:lang w:val="en-US" w:eastAsia="zh-CN"/>
        </w:rPr>
        <w:t>3</w:t>
      </w:r>
      <w:r>
        <w:rPr>
          <w:rFonts w:hint="default" w:ascii="Arial Black" w:hAnsi="Arial Black" w:cs="Arial Black"/>
          <w:b w:val="0"/>
          <w:bCs/>
          <w:sz w:val="24"/>
          <w:szCs w:val="24"/>
          <w:lang w:val="en-US" w:eastAsia="zh-CN"/>
        </w:rPr>
        <w:t>W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288" w:lineRule="auto"/>
        <w:textAlignment w:val="auto"/>
        <w:rPr>
          <w:b w:val="0"/>
          <w:bCs/>
          <w:sz w:val="28"/>
          <w:szCs w:val="28"/>
          <w:lang w:eastAsia="zh-CN"/>
        </w:rPr>
      </w:pPr>
      <w:r>
        <w:rPr>
          <w:rFonts w:ascii="宋体" w:hAnsi="宋体" w:cs="宋体"/>
          <w:b w:val="0"/>
          <w:bCs/>
          <w:iCs/>
          <w:sz w:val="24"/>
          <w:szCs w:val="24"/>
          <w:lang w:val="en-US" w:eastAsia="zh-CN"/>
        </w:rPr>
        <w:t>（3）</w:t>
      </w:r>
      <w:r>
        <w:rPr>
          <w:rFonts w:ascii="宋体" w:hAnsi="宋体" w:cs="宋体"/>
          <w:b w:val="0"/>
          <w:bCs/>
          <w:i/>
          <w:sz w:val="24"/>
          <w:szCs w:val="24"/>
        </w:rPr>
        <w:t>η＝</w:t>
      </w:r>
      <w:r>
        <w:rPr>
          <w:rFonts w:hint="default" w:ascii="Arial Black" w:hAnsi="Arial Black" w:cs="Arial Black"/>
          <w:b w:val="0"/>
          <w:bCs/>
          <w:i/>
          <w:sz w:val="24"/>
          <w:szCs w:val="24"/>
        </w:rPr>
        <w:t>W</w:t>
      </w:r>
      <w:r>
        <w:rPr>
          <w:rFonts w:ascii="黑体" w:hAnsi="黑体" w:eastAsia="黑体" w:cs="黑体"/>
          <w:b w:val="0"/>
          <w:bCs/>
          <w:i/>
          <w:sz w:val="24"/>
          <w:szCs w:val="24"/>
          <w:vertAlign w:val="subscript"/>
        </w:rPr>
        <w:t xml:space="preserve">有 </w:t>
      </w:r>
      <w:r>
        <w:rPr>
          <w:rFonts w:ascii="宋体" w:hAnsi="宋体" w:cs="宋体"/>
          <w:b w:val="0"/>
          <w:bCs/>
          <w:i/>
          <w:sz w:val="24"/>
          <w:szCs w:val="24"/>
        </w:rPr>
        <w:t xml:space="preserve"> /</w:t>
      </w:r>
      <w:r>
        <w:rPr>
          <w:rFonts w:hint="default" w:ascii="Arial Black" w:hAnsi="Arial Black" w:cs="Arial Black"/>
          <w:b w:val="0"/>
          <w:bCs/>
          <w:i/>
          <w:sz w:val="24"/>
          <w:szCs w:val="24"/>
          <w:vertAlign w:val="subscript"/>
        </w:rPr>
        <w:t xml:space="preserve"> </w:t>
      </w:r>
      <w:r>
        <w:rPr>
          <w:rFonts w:hint="default" w:ascii="Arial Black" w:hAnsi="Arial Black" w:cs="Arial Black"/>
          <w:b w:val="0"/>
          <w:bCs/>
          <w:i/>
          <w:sz w:val="24"/>
          <w:szCs w:val="24"/>
        </w:rPr>
        <w:t>W</w:t>
      </w:r>
      <w:r>
        <w:rPr>
          <w:rFonts w:ascii="黑体" w:hAnsi="黑体" w:eastAsia="黑体" w:cs="黑体"/>
          <w:b w:val="0"/>
          <w:bCs/>
          <w:i/>
          <w:sz w:val="24"/>
          <w:szCs w:val="24"/>
          <w:vertAlign w:val="subscript"/>
        </w:rPr>
        <w:t>总</w:t>
      </w:r>
      <w:r>
        <w:rPr>
          <w:rFonts w:ascii="宋体" w:hAnsi="宋体" w:cs="宋体"/>
          <w:b w:val="0"/>
          <w:bCs/>
          <w:i/>
          <w:sz w:val="24"/>
          <w:szCs w:val="24"/>
          <w:lang w:eastAsia="zh-CN"/>
        </w:rPr>
        <w:t>=4.8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×10</w:t>
      </w:r>
      <w:r>
        <w:rPr>
          <w:rFonts w:ascii="Arial Black" w:hAnsi="Arial Black" w:cs="Arial Black"/>
          <w:b w:val="0"/>
          <w:bCs/>
          <w:sz w:val="24"/>
          <w:szCs w:val="24"/>
          <w:vertAlign w:val="superscript"/>
          <w:lang w:val="en-US" w:eastAsia="zh-CN"/>
        </w:rPr>
        <w:t>4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J</w:t>
      </w: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÷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1.2×10</w:t>
      </w:r>
      <w:r>
        <w:rPr>
          <w:rFonts w:ascii="Arial Black" w:hAnsi="Arial Black" w:cs="Arial Black"/>
          <w:b w:val="0"/>
          <w:bCs/>
          <w:sz w:val="24"/>
          <w:szCs w:val="24"/>
          <w:vertAlign w:val="superscript"/>
          <w:lang w:val="en-US" w:eastAsia="zh-CN"/>
        </w:rPr>
        <w:t>5</w:t>
      </w:r>
      <w:r>
        <w:rPr>
          <w:rFonts w:ascii="宋体" w:hAnsi="宋体" w:cs="宋体"/>
          <w:b w:val="0"/>
          <w:bCs/>
          <w:sz w:val="24"/>
          <w:szCs w:val="24"/>
          <w:lang w:val="en-US" w:eastAsia="zh-CN"/>
        </w:rPr>
        <w:t>J=40﹪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textAlignment w:val="auto"/>
        <w:rPr>
          <w:rFonts w:hint="default"/>
          <w:sz w:val="22"/>
          <w:szCs w:val="2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639" w:h="14572" w:orient="landscape"/>
          <w:pgMar w:top="1089" w:right="1349" w:bottom="1247" w:left="1985" w:header="851" w:footer="680" w:gutter="0"/>
          <w:pgNumType w:start="1"/>
          <w:cols w:space="1260" w:num="2"/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宋黑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  <w:jc w:val="center"/>
      <w:rPr>
        <w:rFonts w:hint="eastAsia"/>
        <w:sz w:val="21"/>
        <w:szCs w:val="21"/>
      </w:rPr>
    </w:pPr>
    <w:r>
      <w:rPr>
        <w:sz w:val="21"/>
      </w:rPr>
      <w:pict>
        <v:shape id="文本框 283" o:spid="_x0000_s2189" o:spt="202" type="#_x0000_t202" style="position:absolute;left:0pt;margin-top:0pt;height:144pt;width:144pt;mso-position-horizontal:center;mso-position-horizontal-relative:margin;mso-wrap-style:none;z-index:251672576;mso-width-relative:page;mso-height-relative:page;" filled="f" stroked="f" coordsize="21600,21600">
          <v:path/>
          <v:fill on="f" focussize="0,0"/>
          <v:stroke on="f" weight="1.25pt" dashstyle="1 1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19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191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w:pict>
        <v:shape id="文本框 284" o:spid="_x0000_s2188" o:spt="202" type="#_x0000_t202" style="position:absolute;left:0pt;margin-top:0pt;height:144pt;width:144pt;mso-position-horizontal:center;mso-position-horizontal-relative:margin;mso-wrap-style:none;z-index:251673600;mso-width-relative:page;mso-height-relative:page;" filled="f" stroked="f" coordsize="21600,21600">
          <v:path/>
          <v:fill on="f" focussize="0,0"/>
          <v:stroke on="f" weight="1.25pt" dashstyle="1 1"/>
          <v:imagedata o:title=""/>
          <o:lock v:ext="edit" aspectratio="f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360" w:firstLineChars="200"/>
      <w:jc w:val="center"/>
      <w:rPr>
        <w:rFonts w:hint="eastAsia" w:eastAsia="黑体" w:cs="宋体"/>
        <w:bCs/>
        <w:sz w:val="18"/>
        <w:szCs w:val="18"/>
        <w:lang w:val="zh-CN"/>
      </w:rPr>
    </w:pPr>
    <w:r>
      <w:rPr>
        <w:kern w:val="0"/>
        <w:sz w:val="18"/>
        <w:szCs w:val="18"/>
      </w:rPr>
      <w:pict>
        <v:line id="Line 24" o:spid="_x0000_s2117" o:spt="20" style="position:absolute;left:0pt;margin-left:-25.05pt;margin-top:15.65pt;height:608.4pt;width:0.05pt;z-index:251664384;mso-width-relative:page;mso-height-relative:page;" stroked="t" coordsize="21600,21600">
          <v:path arrowok="t"/>
          <v:fill focussize="0,0"/>
          <v:stroke weight="1pt"/>
          <v:imagedata o:title=""/>
          <o:lock v:ext="edit" aspectratio="f"/>
        </v:line>
      </w:pict>
    </w:r>
    <w:r>
      <w:rPr>
        <w:kern w:val="0"/>
        <w:sz w:val="18"/>
        <w:szCs w:val="18"/>
      </w:rPr>
      <w:pict>
        <v:line id="Line 28" o:spid="_x0000_s2118" o:spt="20" style="position:absolute;left:0pt;margin-left:-54pt;margin-top:16.4pt;height:608.4pt;width:0.05pt;z-index:251666432;mso-width-relative:page;mso-height-relative:page;" stroked="t" coordsize="21600,21600">
          <v:path arrowok="t"/>
          <v:fill focussize="0,0"/>
          <v:stroke weight="1pt"/>
          <v:imagedata o:title=""/>
          <o:lock v:ext="edit" aspectratio="f"/>
        </v:line>
      </w:pict>
    </w:r>
    <w:r>
      <w:rPr>
        <w:kern w:val="0"/>
      </w:rPr>
      <w:pict>
        <v:group id="Group 115" o:spid="_x0000_s2119" o:spt="203" style="position:absolute;left:0pt;margin-left:-53.25pt;margin-top:11.15pt;height:616.05pt;width:27.05pt;z-index:251667456;mso-width-relative:page;mso-height-relative:page;" coordsize="541,12321">
          <o:lock v:ext="edit" aspectratio="f"/>
          <v:shape id="Oval 31" o:spid="_x0000_s2120" o:spt="3" type="#_x0000_t3" style="position:absolute;left:180;top:777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2" o:spid="_x0000_s2121" o:spt="3" type="#_x0000_t3" style="position:absolute;left:180;top:2652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3" o:spid="_x0000_s2122" o:spt="3" type="#_x0000_t3" style="position:absolute;left:180;top:1716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4" o:spid="_x0000_s2123" o:spt="3" type="#_x0000_t3" style="position:absolute;left:180;top:3588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5" o:spid="_x0000_s2124" o:spt="3" type="#_x0000_t3" style="position:absolute;left:180;top:5148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6" o:spid="_x0000_s2125" o:spt="3" type="#_x0000_t3" style="position:absolute;left:180;top:8393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37" o:spid="_x0000_s2126" o:spt="3" type="#_x0000_t3" style="position:absolute;left:180;top:6677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42" o:spid="_x0000_s2127" o:spt="3" type="#_x0000_t3" style="position:absolute;left:180;top:9485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43" o:spid="_x0000_s2128" o:spt="3" type="#_x0000_t3" style="position:absolute;left:180;top:10421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44" o:spid="_x0000_s2129" o:spt="3" type="#_x0000_t3" style="position:absolute;left:180;top:11513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group id="Group 45" o:spid="_x0000_s2130" o:spt="203" style="position:absolute;left:0;top:0;height:12321;width:541;" coordsize="541,12321">
            <o:lock v:ext="edit" aspectratio="f"/>
            <v:group id="Group 46" o:spid="_x0000_s2131" o:spt="203" style="position:absolute;left:0;top:0;height:3273;width:541;" coordsize="541,3273">
              <o:lock v:ext="edit" aspectratio="f"/>
              <v:group id="Group 47" o:spid="_x0000_s2132" o:spt="203" style="position:absolute;left:0;top:0;height:1713;width:541;" coordsize="541,1713">
                <o:lock v:ext="edit" aspectratio="f"/>
                <v:line id="Line 48" o:spid="_x0000_s2133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49" o:spid="_x0000_s2134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0" o:spid="_x0000_s2135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1" o:spid="_x0000_s2136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2" o:spid="_x0000_s2137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53" o:spid="_x0000_s2138" o:spt="203" style="position:absolute;left:0;top:1560;height:1713;width:541;" coordsize="541,1713">
                <o:lock v:ext="edit" aspectratio="f"/>
                <v:line id="Line 54" o:spid="_x0000_s2139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5" o:spid="_x0000_s2140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6" o:spid="_x0000_s2141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7" o:spid="_x0000_s2142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58" o:spid="_x0000_s2143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59" o:spid="_x0000_s2144" o:spt="203" style="position:absolute;left:0;top:3120;height:3273;width:541;" coordsize="541,3273">
              <o:lock v:ext="edit" aspectratio="f"/>
              <v:group id="Group 60" o:spid="_x0000_s2145" o:spt="203" style="position:absolute;left:0;top:0;height:1713;width:541;" coordsize="541,1713">
                <o:lock v:ext="edit" aspectratio="f"/>
                <v:line id="Line 61" o:spid="_x0000_s2146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2" o:spid="_x0000_s2147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3" o:spid="_x0000_s2148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4" o:spid="_x0000_s2149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5" o:spid="_x0000_s2150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66" o:spid="_x0000_s2151" o:spt="203" style="position:absolute;left:0;top:1560;height:1713;width:541;" coordsize="541,1713">
                <o:lock v:ext="edit" aspectratio="f"/>
                <v:line id="Line 67" o:spid="_x0000_s2152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8" o:spid="_x0000_s2153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69" o:spid="_x0000_s2154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0" o:spid="_x0000_s2155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1" o:spid="_x0000_s2156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72" o:spid="_x0000_s2157" o:spt="203" style="position:absolute;left:0;top:6240;height:3273;width:541;" coordsize="541,3273">
              <o:lock v:ext="edit" aspectratio="f"/>
              <v:group id="Group 73" o:spid="_x0000_s2158" o:spt="203" style="position:absolute;left:0;top:0;height:1713;width:541;" coordsize="541,1713">
                <o:lock v:ext="edit" aspectratio="f"/>
                <v:line id="Line 74" o:spid="_x0000_s2159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5" o:spid="_x0000_s2160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6" o:spid="_x0000_s2161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7" o:spid="_x0000_s2162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78" o:spid="_x0000_s2163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79" o:spid="_x0000_s2164" o:spt="203" style="position:absolute;left:0;top:1560;height:1713;width:541;" coordsize="541,1713">
                <o:lock v:ext="edit" aspectratio="f"/>
                <v:line id="Line 80" o:spid="_x0000_s2165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1" o:spid="_x0000_s2166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2" o:spid="_x0000_s2167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3" o:spid="_x0000_s2168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4" o:spid="_x0000_s2169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85" o:spid="_x0000_s2170" o:spt="203" style="position:absolute;left:0;top:9048;height:3273;width:541;" coordsize="541,3273">
              <o:lock v:ext="edit" aspectratio="f"/>
              <v:group id="Group 86" o:spid="_x0000_s2171" o:spt="203" style="position:absolute;left:0;top:0;height:1713;width:541;" coordsize="541,1713">
                <o:lock v:ext="edit" aspectratio="f"/>
                <v:line id="Line 87" o:spid="_x0000_s2172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8" o:spid="_x0000_s2173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89" o:spid="_x0000_s2174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0" o:spid="_x0000_s2175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1" o:spid="_x0000_s2176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92" o:spid="_x0000_s2177" o:spt="203" style="position:absolute;left:0;top:1560;height:1713;width:541;" coordsize="541,1713">
                <o:lock v:ext="edit" aspectratio="f"/>
                <v:line id="Line 93" o:spid="_x0000_s2178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4" o:spid="_x0000_s2179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5" o:spid="_x0000_s2180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6" o:spid="_x0000_s2181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97" o:spid="_x0000_s2182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</v:group>
        </v:group>
      </w:pict>
    </w:r>
    <w:r>
      <w:rPr>
        <w:kern w:val="0"/>
        <w:sz w:val="18"/>
        <w:szCs w:val="18"/>
      </w:rPr>
      <w:pict>
        <v:shape id="Text Box 27" o:spid="_x0000_s2183" o:spt="202" type="#_x0000_t202" style="position:absolute;left:0pt;margin-left:-54pt;margin-top:19.7pt;height:608.4pt;width:27pt;z-index:-251658240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style="layout-flow:vertical;mso-layout-flow-alt:bottom-to-top;">
            <w:txbxContent>
              <w:p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rFonts w:hint="eastAsia"/>
                    <w:sz w:val="18"/>
                    <w:szCs w:val="18"/>
                  </w:rPr>
                  <w:t>密               封               线</w:t>
                </w:r>
              </w:p>
            </w:txbxContent>
          </v:textbox>
        </v:shape>
      </w:pict>
    </w:r>
    <w:r>
      <w:rPr>
        <w:kern w:val="0"/>
        <w:sz w:val="18"/>
        <w:szCs w:val="18"/>
      </w:rPr>
      <w:pict>
        <v:shape id="Text Box 20" o:spid="_x0000_s2184" o:spt="202" type="#_x0000_t202" style="position:absolute;left:0pt;margin-left:-81pt;margin-top:19.7pt;height:592.8pt;width:36pt;z-index:251662336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style="layout-flow:vertical;mso-layout-flow-alt:bottom-to-top;">
            <w:txbxContent>
              <w:p>
                <w:pPr>
                  <w:ind w:firstLine="446" w:firstLineChars="148"/>
                  <w:rPr>
                    <w:rFonts w:hint="eastAsia"/>
                    <w:b/>
                    <w:sz w:val="30"/>
                    <w:szCs w:val="30"/>
                    <w:u w:val="single"/>
                  </w:rPr>
                </w:pPr>
                <w:r>
                  <w:rPr>
                    <w:rFonts w:hint="eastAsia"/>
                    <w:b/>
                    <w:sz w:val="30"/>
                    <w:szCs w:val="30"/>
                  </w:rPr>
                  <w:t>学校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       </w:t>
                </w:r>
                <w:r>
                  <w:rPr>
                    <w:rFonts w:hint="eastAsia"/>
                    <w:b/>
                    <w:sz w:val="30"/>
                    <w:szCs w:val="30"/>
                  </w:rPr>
                  <w:t xml:space="preserve">  班级: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</w:t>
                </w:r>
                <w:r>
                  <w:rPr>
                    <w:rFonts w:hint="eastAsia"/>
                    <w:b/>
                    <w:sz w:val="30"/>
                    <w:szCs w:val="30"/>
                  </w:rPr>
                  <w:t xml:space="preserve"> 年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</w:t>
                </w:r>
                <w:r>
                  <w:rPr>
                    <w:rFonts w:hint="eastAsia"/>
                    <w:b/>
                    <w:sz w:val="30"/>
                    <w:szCs w:val="30"/>
                  </w:rPr>
                  <w:t>班     姓名: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        </w:t>
                </w:r>
                <w:r>
                  <w:rPr>
                    <w:rFonts w:hint="eastAsia"/>
                    <w:b/>
                    <w:sz w:val="30"/>
                    <w:szCs w:val="30"/>
                  </w:rPr>
                  <w:t xml:space="preserve"> 考号</w:t>
                </w:r>
                <w:r>
                  <w:rPr>
                    <w:rFonts w:hint="eastAsia"/>
                    <w:b/>
                    <w:sz w:val="30"/>
                    <w:szCs w:val="30"/>
                    <w:u w:val="single"/>
                  </w:rPr>
                  <w:t xml:space="preserve">           </w:t>
                </w:r>
              </w:p>
              <w:p>
                <w:pPr>
                  <w:jc w:val="center"/>
                  <w:rPr>
                    <w:rFonts w:hint="eastAsia"/>
                  </w:rPr>
                </w:pPr>
              </w:p>
            </w:txbxContent>
          </v:textbox>
        </v:shape>
      </w:pict>
    </w:r>
    <w:r>
      <w:rPr>
        <w:kern w:val="0"/>
        <w:sz w:val="18"/>
        <w:szCs w:val="18"/>
      </w:rPr>
      <w:pict>
        <v:line id="Line 3" o:spid="_x0000_s2185" o:spt="20" style="position:absolute;left:0pt;margin-left:-36pt;margin-top:14.15pt;height:608.4pt;width:0.05pt;z-index:251661312;mso-width-relative:page;mso-height-relative:page;" stroked="t" coordsize="21600,21600">
          <v:path arrowok="t"/>
          <v:fill focussize="0,0"/>
          <v:stroke weight="1pt" dashstyle="1 1" endcap="round"/>
          <v:imagedata o:title=""/>
          <o:lock v:ext="edit" aspectratio="f"/>
        </v:lin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186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single" w:color="auto" w:sz="6" w:space="0"/>
      </w:pBdr>
      <w:jc w:val="both"/>
      <w:rPr>
        <w:rFonts w:hint="eastAsia"/>
      </w:rPr>
    </w:pPr>
    <w:r>
      <w:pict>
        <v:rect id="Rectangle 265" o:spid="_x0000_s2049" o:spt="1" style="position:absolute;left:0pt;margin-left:0pt;margin-top:6.2pt;height:7.95pt;width:882pt;z-index:251671552;mso-width-relative:page;mso-height-relative:page;" stroked="f" coordsize="21600,21600">
          <v:path/>
          <v:fill focussize="0,0"/>
          <v:stroke on="f"/>
          <v:imagedata o:title=""/>
          <o:lock v:ext="edit" aspectratio="f"/>
        </v:rect>
      </w:pict>
    </w:r>
    <w:r>
      <w:pict>
        <v:shape id="Text Box 116" o:spid="_x0000_s2050" o:spt="202" type="#_x0000_t202" style="position:absolute;left:0pt;margin-left:891pt;margin-top:14.15pt;height:608.4pt;width:27pt;z-index:-251656192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style="layout-flow:vertical;mso-layout-flow-alt:bottom-to-top;">
            <w:txbxContent>
              <w:p>
                <w:pPr>
                  <w:jc w:val="center"/>
                  <w:rPr>
                    <w:sz w:val="20"/>
                    <w:szCs w:val="18"/>
                  </w:rPr>
                </w:pPr>
                <w:r>
                  <w:rPr>
                    <w:rFonts w:hint="eastAsia"/>
                    <w:sz w:val="20"/>
                    <w:szCs w:val="18"/>
                  </w:rPr>
                  <w:t>密               封               线</w:t>
                </w:r>
              </w:p>
            </w:txbxContent>
          </v:textbox>
        </v:shape>
      </w:pict>
    </w:r>
    <w:r>
      <w:pict>
        <v:group id="Group 117" o:spid="_x0000_s2051" o:spt="203" style="position:absolute;left:0pt;margin-left:891pt;margin-top:14.15pt;height:616.05pt;width:27.05pt;z-index:251668480;mso-width-relative:page;mso-height-relative:page;" coordsize="541,12321">
          <o:lock v:ext="edit" aspectratio="f"/>
          <v:shape id="Oval 118" o:spid="_x0000_s2052" o:spt="3" type="#_x0000_t3" style="position:absolute;left:180;top:777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19" o:spid="_x0000_s2053" o:spt="3" type="#_x0000_t3" style="position:absolute;left:180;top:2652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0" o:spid="_x0000_s2054" o:spt="3" type="#_x0000_t3" style="position:absolute;left:180;top:1716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1" o:spid="_x0000_s2055" o:spt="3" type="#_x0000_t3" style="position:absolute;left:180;top:3588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2" o:spid="_x0000_s2056" o:spt="3" type="#_x0000_t3" style="position:absolute;left:180;top:5148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3" o:spid="_x0000_s2057" o:spt="3" type="#_x0000_t3" style="position:absolute;left:180;top:8393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4" o:spid="_x0000_s2058" o:spt="3" type="#_x0000_t3" style="position:absolute;left:180;top:6677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5" o:spid="_x0000_s2059" o:spt="3" type="#_x0000_t3" style="position:absolute;left:180;top:9485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6" o:spid="_x0000_s2060" o:spt="3" type="#_x0000_t3" style="position:absolute;left:180;top:10421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shape id="Oval 127" o:spid="_x0000_s2061" o:spt="3" type="#_x0000_t3" style="position:absolute;left:180;top:11513;height:156;width:180;" stroked="t" coordsize="21600,21600">
            <v:path/>
            <v:fill focussize="0,0"/>
            <v:stroke dashstyle="1 1"/>
            <v:imagedata o:title=""/>
            <o:lock v:ext="edit" aspectratio="f"/>
          </v:shape>
          <v:group id="Group 128" o:spid="_x0000_s2062" o:spt="203" style="position:absolute;left:0;top:0;height:12321;width:541;" coordsize="541,12321">
            <o:lock v:ext="edit" aspectratio="f"/>
            <v:group id="Group 129" o:spid="_x0000_s2063" o:spt="203" style="position:absolute;left:0;top:0;height:3273;width:541;" coordsize="541,3273">
              <o:lock v:ext="edit" aspectratio="f"/>
              <v:group id="Group 130" o:spid="_x0000_s2064" o:spt="203" style="position:absolute;left:0;top:0;height:1713;width:541;" coordsize="541,1713">
                <o:lock v:ext="edit" aspectratio="f"/>
                <v:line id="Line 131" o:spid="_x0000_s2065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2" o:spid="_x0000_s2066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3" o:spid="_x0000_s2067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4" o:spid="_x0000_s2068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5" o:spid="_x0000_s2069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136" o:spid="_x0000_s2070" o:spt="203" style="position:absolute;left:0;top:1560;height:1713;width:541;" coordsize="541,1713">
                <o:lock v:ext="edit" aspectratio="f"/>
                <v:line id="Line 137" o:spid="_x0000_s2071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8" o:spid="_x0000_s2072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39" o:spid="_x0000_s2073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0" o:spid="_x0000_s2074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1" o:spid="_x0000_s2075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142" o:spid="_x0000_s2076" o:spt="203" style="position:absolute;left:0;top:3120;height:3273;width:541;" coordsize="541,3273">
              <o:lock v:ext="edit" aspectratio="f"/>
              <v:group id="Group 143" o:spid="_x0000_s2077" o:spt="203" style="position:absolute;left:0;top:0;height:1713;width:541;" coordsize="541,1713">
                <o:lock v:ext="edit" aspectratio="f"/>
                <v:line id="Line 144" o:spid="_x0000_s2078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5" o:spid="_x0000_s2079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6" o:spid="_x0000_s2080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7" o:spid="_x0000_s2081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48" o:spid="_x0000_s2082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149" o:spid="_x0000_s2083" o:spt="203" style="position:absolute;left:0;top:1560;height:1713;width:541;" coordsize="541,1713">
                <o:lock v:ext="edit" aspectratio="f"/>
                <v:line id="Line 150" o:spid="_x0000_s2084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1" o:spid="_x0000_s2085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2" o:spid="_x0000_s2086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3" o:spid="_x0000_s2087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4" o:spid="_x0000_s2088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155" o:spid="_x0000_s2089" o:spt="203" style="position:absolute;left:0;top:6240;height:3273;width:541;" coordsize="541,3273">
              <o:lock v:ext="edit" aspectratio="f"/>
              <v:group id="Group 156" o:spid="_x0000_s2090" o:spt="203" style="position:absolute;left:0;top:0;height:1713;width:541;" coordsize="541,1713">
                <o:lock v:ext="edit" aspectratio="f"/>
                <v:line id="Line 157" o:spid="_x0000_s2091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8" o:spid="_x0000_s2092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59" o:spid="_x0000_s2093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0" o:spid="_x0000_s2094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1" o:spid="_x0000_s2095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162" o:spid="_x0000_s2096" o:spt="203" style="position:absolute;left:0;top:1560;height:1713;width:541;" coordsize="541,1713">
                <o:lock v:ext="edit" aspectratio="f"/>
                <v:line id="Line 163" o:spid="_x0000_s2097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4" o:spid="_x0000_s2098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5" o:spid="_x0000_s2099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6" o:spid="_x0000_s2100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67" o:spid="_x0000_s2101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  <v:group id="Group 168" o:spid="_x0000_s2102" o:spt="203" style="position:absolute;left:0;top:9048;height:3273;width:541;" coordsize="541,3273">
              <o:lock v:ext="edit" aspectratio="f"/>
              <v:group id="Group 169" o:spid="_x0000_s2103" o:spt="203" style="position:absolute;left:0;top:0;height:1713;width:541;" coordsize="541,1713">
                <o:lock v:ext="edit" aspectratio="f"/>
                <v:line id="Line 170" o:spid="_x0000_s2104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1" o:spid="_x0000_s2105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2" o:spid="_x0000_s2106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3" o:spid="_x0000_s2107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4" o:spid="_x0000_s2108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  <v:group id="Group 175" o:spid="_x0000_s2109" o:spt="203" style="position:absolute;left:0;top:1560;height:1713;width:541;" coordsize="541,1713">
                <o:lock v:ext="edit" aspectratio="f"/>
                <v:line id="Line 176" o:spid="_x0000_s2110" o:spt="20" style="position:absolute;left:0;top:0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7" o:spid="_x0000_s2111" o:spt="20" style="position:absolute;left:0;top:309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8" o:spid="_x0000_s2112" o:spt="20" style="position:absolute;left:0;top:621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79" o:spid="_x0000_s2113" o:spt="20" style="position:absolute;left:1;top:938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  <v:line id="Line 180" o:spid="_x0000_s2114" o:spt="20" style="position:absolute;left:0;top:1245;flip:x;height:468;width:540;" stroked="t" coordsize="21600,21600">
                  <v:path arrowok="t"/>
                  <v:fill focussize="0,0"/>
                  <v:stroke dashstyle="1 1" endcap="round"/>
                  <v:imagedata o:title=""/>
                  <o:lock v:ext="edit" aspectratio="f"/>
                </v:line>
              </v:group>
            </v:group>
          </v:group>
        </v:group>
      </w:pict>
    </w:r>
    <w:r>
      <w:pict>
        <v:line id="Line 182" o:spid="_x0000_s2115" o:spt="20" style="position:absolute;left:0pt;margin-left:918pt;margin-top:21.95pt;height:608.4pt;width:0.05pt;z-index:251670528;mso-width-relative:page;mso-height-relative:page;" stroked="t" coordsize="21600,21600">
          <v:path arrowok="t"/>
          <v:fill focussize="0,0"/>
          <v:stroke weight="1pt"/>
          <v:imagedata o:title=""/>
          <o:lock v:ext="edit" aspectratio="f"/>
        </v:line>
      </w:pict>
    </w:r>
    <w:r>
      <w:pict>
        <v:line id="Line 181" o:spid="_x0000_s2116" o:spt="20" style="position:absolute;left:0pt;margin-left:891pt;margin-top:21.95pt;height:608.4pt;width:0.05pt;z-index:251669504;mso-width-relative:page;mso-height-relative:page;" stroked="t" coordsize="21600,21600">
          <v:path arrowok="t"/>
          <v:fill focussize="0,0"/>
          <v:stroke weight="1pt"/>
          <v:imagedata o:title=""/>
          <o:lock v:ext="edit" aspectratio="f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B53D15"/>
    <w:multiLevelType w:val="singleLevel"/>
    <w:tmpl w:val="BEB53D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B6D40E"/>
    <w:multiLevelType w:val="singleLevel"/>
    <w:tmpl w:val="F4B6D40E"/>
    <w:lvl w:ilvl="0" w:tentative="0">
      <w:start w:val="26"/>
      <w:numFmt w:val="decimal"/>
      <w:suff w:val="nothing"/>
      <w:lvlText w:val="%1、"/>
      <w:lvlJc w:val="left"/>
    </w:lvl>
  </w:abstractNum>
  <w:abstractNum w:abstractNumId="2">
    <w:nsid w:val="F6F17AE4"/>
    <w:multiLevelType w:val="singleLevel"/>
    <w:tmpl w:val="F6F17AE4"/>
    <w:lvl w:ilvl="0" w:tentative="0">
      <w:start w:val="20"/>
      <w:numFmt w:val="decimal"/>
      <w:suff w:val="nothing"/>
      <w:lvlText w:val="%1、"/>
      <w:lvlJc w:val="left"/>
    </w:lvl>
  </w:abstractNum>
  <w:abstractNum w:abstractNumId="3">
    <w:nsid w:val="37F072CD"/>
    <w:multiLevelType w:val="singleLevel"/>
    <w:tmpl w:val="37F072CD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3A8D083"/>
    <w:multiLevelType w:val="singleLevel"/>
    <w:tmpl w:val="53A8D083"/>
    <w:lvl w:ilvl="0" w:tentative="0">
      <w:start w:val="2"/>
      <w:numFmt w:val="chineseCounting"/>
      <w:suff w:val="nothing"/>
      <w:lvlText w:val="%1．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UyYmZiNzk0NmI1OWY1ODIyZDhhZTNiNjZmZDViN2YifQ=="/>
  </w:docVars>
  <w:rsids>
    <w:rsidRoot w:val="00695B8C"/>
    <w:rsid w:val="00000686"/>
    <w:rsid w:val="00003687"/>
    <w:rsid w:val="000039A1"/>
    <w:rsid w:val="00005BB4"/>
    <w:rsid w:val="000071D1"/>
    <w:rsid w:val="000078B3"/>
    <w:rsid w:val="00010780"/>
    <w:rsid w:val="00011262"/>
    <w:rsid w:val="00011CD4"/>
    <w:rsid w:val="00013F2F"/>
    <w:rsid w:val="000144B8"/>
    <w:rsid w:val="000149F0"/>
    <w:rsid w:val="00015C3C"/>
    <w:rsid w:val="00015D5C"/>
    <w:rsid w:val="00020CB0"/>
    <w:rsid w:val="000224EC"/>
    <w:rsid w:val="000248E5"/>
    <w:rsid w:val="00024BDA"/>
    <w:rsid w:val="000259E1"/>
    <w:rsid w:val="000259F0"/>
    <w:rsid w:val="00031231"/>
    <w:rsid w:val="00031A8B"/>
    <w:rsid w:val="000335CF"/>
    <w:rsid w:val="00033994"/>
    <w:rsid w:val="0003529F"/>
    <w:rsid w:val="00036964"/>
    <w:rsid w:val="000404BF"/>
    <w:rsid w:val="00040CC2"/>
    <w:rsid w:val="00045D43"/>
    <w:rsid w:val="00045F64"/>
    <w:rsid w:val="00050B21"/>
    <w:rsid w:val="00050BEE"/>
    <w:rsid w:val="00051787"/>
    <w:rsid w:val="00051DF7"/>
    <w:rsid w:val="00052FF6"/>
    <w:rsid w:val="000533A5"/>
    <w:rsid w:val="000568AC"/>
    <w:rsid w:val="00061593"/>
    <w:rsid w:val="00062043"/>
    <w:rsid w:val="00063345"/>
    <w:rsid w:val="00066BA1"/>
    <w:rsid w:val="00071AF4"/>
    <w:rsid w:val="000724C3"/>
    <w:rsid w:val="0007402B"/>
    <w:rsid w:val="0007734E"/>
    <w:rsid w:val="00077A24"/>
    <w:rsid w:val="00080B39"/>
    <w:rsid w:val="000828FB"/>
    <w:rsid w:val="00083D58"/>
    <w:rsid w:val="0008678B"/>
    <w:rsid w:val="00087EA2"/>
    <w:rsid w:val="0009336D"/>
    <w:rsid w:val="00093616"/>
    <w:rsid w:val="000941E4"/>
    <w:rsid w:val="000966EC"/>
    <w:rsid w:val="000A0C88"/>
    <w:rsid w:val="000A0F54"/>
    <w:rsid w:val="000A13A5"/>
    <w:rsid w:val="000A4225"/>
    <w:rsid w:val="000A49C9"/>
    <w:rsid w:val="000A57C2"/>
    <w:rsid w:val="000A68B6"/>
    <w:rsid w:val="000A6A34"/>
    <w:rsid w:val="000B2259"/>
    <w:rsid w:val="000B3B83"/>
    <w:rsid w:val="000B4BF8"/>
    <w:rsid w:val="000B641E"/>
    <w:rsid w:val="000B7317"/>
    <w:rsid w:val="000C1743"/>
    <w:rsid w:val="000C187B"/>
    <w:rsid w:val="000C304D"/>
    <w:rsid w:val="000C465E"/>
    <w:rsid w:val="000D04EF"/>
    <w:rsid w:val="000D0B33"/>
    <w:rsid w:val="000D2DB4"/>
    <w:rsid w:val="000D46D5"/>
    <w:rsid w:val="000D6A77"/>
    <w:rsid w:val="000E533D"/>
    <w:rsid w:val="000E5B24"/>
    <w:rsid w:val="000F02BE"/>
    <w:rsid w:val="000F0AB9"/>
    <w:rsid w:val="000F402D"/>
    <w:rsid w:val="000F4DB2"/>
    <w:rsid w:val="000F4FA8"/>
    <w:rsid w:val="000F6D60"/>
    <w:rsid w:val="00103E80"/>
    <w:rsid w:val="00104649"/>
    <w:rsid w:val="00105393"/>
    <w:rsid w:val="00105AF0"/>
    <w:rsid w:val="00106FF8"/>
    <w:rsid w:val="001145B3"/>
    <w:rsid w:val="00115C09"/>
    <w:rsid w:val="001214AB"/>
    <w:rsid w:val="00121F5B"/>
    <w:rsid w:val="00122BA5"/>
    <w:rsid w:val="00123C1D"/>
    <w:rsid w:val="00124E24"/>
    <w:rsid w:val="00125280"/>
    <w:rsid w:val="00125F8C"/>
    <w:rsid w:val="001268E2"/>
    <w:rsid w:val="001276A4"/>
    <w:rsid w:val="001279D2"/>
    <w:rsid w:val="00127C20"/>
    <w:rsid w:val="0013082B"/>
    <w:rsid w:val="00131D28"/>
    <w:rsid w:val="00131E06"/>
    <w:rsid w:val="00132F52"/>
    <w:rsid w:val="0013378F"/>
    <w:rsid w:val="00133A29"/>
    <w:rsid w:val="0013460E"/>
    <w:rsid w:val="00134D6E"/>
    <w:rsid w:val="00136B88"/>
    <w:rsid w:val="001374C1"/>
    <w:rsid w:val="0013769B"/>
    <w:rsid w:val="00137B15"/>
    <w:rsid w:val="00137EA2"/>
    <w:rsid w:val="0014197B"/>
    <w:rsid w:val="0014384D"/>
    <w:rsid w:val="001440C2"/>
    <w:rsid w:val="00145458"/>
    <w:rsid w:val="00147195"/>
    <w:rsid w:val="00155297"/>
    <w:rsid w:val="00155A4F"/>
    <w:rsid w:val="00155B90"/>
    <w:rsid w:val="001578A3"/>
    <w:rsid w:val="00161707"/>
    <w:rsid w:val="001643BB"/>
    <w:rsid w:val="00166840"/>
    <w:rsid w:val="00167082"/>
    <w:rsid w:val="00171C3A"/>
    <w:rsid w:val="00171FA5"/>
    <w:rsid w:val="00175CB2"/>
    <w:rsid w:val="00176628"/>
    <w:rsid w:val="00180869"/>
    <w:rsid w:val="00182F1A"/>
    <w:rsid w:val="0018385F"/>
    <w:rsid w:val="001855D4"/>
    <w:rsid w:val="00185C43"/>
    <w:rsid w:val="00185E7E"/>
    <w:rsid w:val="00187ED6"/>
    <w:rsid w:val="00190AFA"/>
    <w:rsid w:val="00192F9A"/>
    <w:rsid w:val="0019331C"/>
    <w:rsid w:val="00195410"/>
    <w:rsid w:val="00196D37"/>
    <w:rsid w:val="00197E5D"/>
    <w:rsid w:val="001A0299"/>
    <w:rsid w:val="001A1108"/>
    <w:rsid w:val="001A35F6"/>
    <w:rsid w:val="001A5247"/>
    <w:rsid w:val="001A7FED"/>
    <w:rsid w:val="001B0290"/>
    <w:rsid w:val="001B236F"/>
    <w:rsid w:val="001B28E3"/>
    <w:rsid w:val="001B3C41"/>
    <w:rsid w:val="001B3FEF"/>
    <w:rsid w:val="001B4A2E"/>
    <w:rsid w:val="001B6272"/>
    <w:rsid w:val="001B6653"/>
    <w:rsid w:val="001B6836"/>
    <w:rsid w:val="001C125C"/>
    <w:rsid w:val="001C153D"/>
    <w:rsid w:val="001C1E20"/>
    <w:rsid w:val="001C556E"/>
    <w:rsid w:val="001D0412"/>
    <w:rsid w:val="001D0B61"/>
    <w:rsid w:val="001D0BCB"/>
    <w:rsid w:val="001D0F9C"/>
    <w:rsid w:val="001D3ADA"/>
    <w:rsid w:val="001D5F46"/>
    <w:rsid w:val="001D6829"/>
    <w:rsid w:val="001D7F09"/>
    <w:rsid w:val="001E0D25"/>
    <w:rsid w:val="001E1B4D"/>
    <w:rsid w:val="001E2204"/>
    <w:rsid w:val="001E2288"/>
    <w:rsid w:val="001E48BA"/>
    <w:rsid w:val="001E6C11"/>
    <w:rsid w:val="001F2236"/>
    <w:rsid w:val="001F2F6A"/>
    <w:rsid w:val="001F3DE7"/>
    <w:rsid w:val="001F6409"/>
    <w:rsid w:val="001F79A8"/>
    <w:rsid w:val="00200D89"/>
    <w:rsid w:val="00202AFC"/>
    <w:rsid w:val="002047FD"/>
    <w:rsid w:val="00207019"/>
    <w:rsid w:val="002106CC"/>
    <w:rsid w:val="00210B98"/>
    <w:rsid w:val="002133C3"/>
    <w:rsid w:val="00213833"/>
    <w:rsid w:val="0021422B"/>
    <w:rsid w:val="0021488B"/>
    <w:rsid w:val="00216582"/>
    <w:rsid w:val="00216686"/>
    <w:rsid w:val="00216FDE"/>
    <w:rsid w:val="00224CB8"/>
    <w:rsid w:val="00227501"/>
    <w:rsid w:val="002371DE"/>
    <w:rsid w:val="0024069F"/>
    <w:rsid w:val="00241F17"/>
    <w:rsid w:val="00242B2E"/>
    <w:rsid w:val="00242D13"/>
    <w:rsid w:val="00243875"/>
    <w:rsid w:val="00244212"/>
    <w:rsid w:val="00244F6C"/>
    <w:rsid w:val="0024592B"/>
    <w:rsid w:val="0024635A"/>
    <w:rsid w:val="002517E9"/>
    <w:rsid w:val="00253FE1"/>
    <w:rsid w:val="002552AD"/>
    <w:rsid w:val="002629A0"/>
    <w:rsid w:val="002640E6"/>
    <w:rsid w:val="002672A4"/>
    <w:rsid w:val="00270868"/>
    <w:rsid w:val="0027127F"/>
    <w:rsid w:val="002739FF"/>
    <w:rsid w:val="00273E42"/>
    <w:rsid w:val="002758E8"/>
    <w:rsid w:val="002801FD"/>
    <w:rsid w:val="00281E67"/>
    <w:rsid w:val="0028295D"/>
    <w:rsid w:val="00284062"/>
    <w:rsid w:val="00284982"/>
    <w:rsid w:val="00290381"/>
    <w:rsid w:val="00290573"/>
    <w:rsid w:val="00290CD6"/>
    <w:rsid w:val="00291602"/>
    <w:rsid w:val="002916C6"/>
    <w:rsid w:val="00292EC0"/>
    <w:rsid w:val="00293165"/>
    <w:rsid w:val="002959E0"/>
    <w:rsid w:val="00296C86"/>
    <w:rsid w:val="002979CC"/>
    <w:rsid w:val="002A056E"/>
    <w:rsid w:val="002A0840"/>
    <w:rsid w:val="002A3645"/>
    <w:rsid w:val="002A3EC8"/>
    <w:rsid w:val="002A5CFE"/>
    <w:rsid w:val="002A6B85"/>
    <w:rsid w:val="002A6E2F"/>
    <w:rsid w:val="002A7908"/>
    <w:rsid w:val="002B34D8"/>
    <w:rsid w:val="002C059C"/>
    <w:rsid w:val="002C0E6D"/>
    <w:rsid w:val="002C1331"/>
    <w:rsid w:val="002C28B2"/>
    <w:rsid w:val="002C39B2"/>
    <w:rsid w:val="002C3F0D"/>
    <w:rsid w:val="002C4E46"/>
    <w:rsid w:val="002C7450"/>
    <w:rsid w:val="002D15F2"/>
    <w:rsid w:val="002D4C00"/>
    <w:rsid w:val="002D63E0"/>
    <w:rsid w:val="002E4751"/>
    <w:rsid w:val="002F0B95"/>
    <w:rsid w:val="002F1DF2"/>
    <w:rsid w:val="002F2243"/>
    <w:rsid w:val="002F47B1"/>
    <w:rsid w:val="002F4D53"/>
    <w:rsid w:val="002F4DBE"/>
    <w:rsid w:val="002F4EA0"/>
    <w:rsid w:val="002F5C20"/>
    <w:rsid w:val="002F6CB4"/>
    <w:rsid w:val="002F6FFF"/>
    <w:rsid w:val="002F7176"/>
    <w:rsid w:val="002F73E1"/>
    <w:rsid w:val="0030045F"/>
    <w:rsid w:val="003025F3"/>
    <w:rsid w:val="003045F8"/>
    <w:rsid w:val="003064F6"/>
    <w:rsid w:val="00306A2D"/>
    <w:rsid w:val="0031082F"/>
    <w:rsid w:val="003118BC"/>
    <w:rsid w:val="00312512"/>
    <w:rsid w:val="003140D9"/>
    <w:rsid w:val="00320C76"/>
    <w:rsid w:val="003238FC"/>
    <w:rsid w:val="003244AB"/>
    <w:rsid w:val="00327BE2"/>
    <w:rsid w:val="003301B2"/>
    <w:rsid w:val="00332974"/>
    <w:rsid w:val="00333C89"/>
    <w:rsid w:val="00336DB7"/>
    <w:rsid w:val="00340274"/>
    <w:rsid w:val="00340B5B"/>
    <w:rsid w:val="00342479"/>
    <w:rsid w:val="00343BC3"/>
    <w:rsid w:val="00343D9B"/>
    <w:rsid w:val="003440C1"/>
    <w:rsid w:val="00354956"/>
    <w:rsid w:val="00354D7A"/>
    <w:rsid w:val="00355B44"/>
    <w:rsid w:val="0036064E"/>
    <w:rsid w:val="0036093E"/>
    <w:rsid w:val="00364ACB"/>
    <w:rsid w:val="00364D74"/>
    <w:rsid w:val="00366929"/>
    <w:rsid w:val="00366C78"/>
    <w:rsid w:val="00367C84"/>
    <w:rsid w:val="00372336"/>
    <w:rsid w:val="00372406"/>
    <w:rsid w:val="00372AF2"/>
    <w:rsid w:val="00372E02"/>
    <w:rsid w:val="00373ED0"/>
    <w:rsid w:val="00381CFE"/>
    <w:rsid w:val="00384BF4"/>
    <w:rsid w:val="00385500"/>
    <w:rsid w:val="00386092"/>
    <w:rsid w:val="00387612"/>
    <w:rsid w:val="003910F7"/>
    <w:rsid w:val="0039423C"/>
    <w:rsid w:val="00394338"/>
    <w:rsid w:val="003A0649"/>
    <w:rsid w:val="003A2F0A"/>
    <w:rsid w:val="003A306B"/>
    <w:rsid w:val="003A6789"/>
    <w:rsid w:val="003A79E7"/>
    <w:rsid w:val="003A7EE2"/>
    <w:rsid w:val="003B01B1"/>
    <w:rsid w:val="003B152C"/>
    <w:rsid w:val="003B16B2"/>
    <w:rsid w:val="003B1DD8"/>
    <w:rsid w:val="003B7573"/>
    <w:rsid w:val="003C0153"/>
    <w:rsid w:val="003C03EF"/>
    <w:rsid w:val="003C0CDD"/>
    <w:rsid w:val="003C1B51"/>
    <w:rsid w:val="003C1D00"/>
    <w:rsid w:val="003C453D"/>
    <w:rsid w:val="003C63C8"/>
    <w:rsid w:val="003C6FFB"/>
    <w:rsid w:val="003C7C6A"/>
    <w:rsid w:val="003D0F11"/>
    <w:rsid w:val="003D0FE1"/>
    <w:rsid w:val="003D1768"/>
    <w:rsid w:val="003D30B7"/>
    <w:rsid w:val="003D4CB4"/>
    <w:rsid w:val="003D5966"/>
    <w:rsid w:val="003D707B"/>
    <w:rsid w:val="003E04CD"/>
    <w:rsid w:val="003E2855"/>
    <w:rsid w:val="003E2E05"/>
    <w:rsid w:val="003E30CB"/>
    <w:rsid w:val="003E37B3"/>
    <w:rsid w:val="003E3DEE"/>
    <w:rsid w:val="003E4DDE"/>
    <w:rsid w:val="003E511D"/>
    <w:rsid w:val="003E548A"/>
    <w:rsid w:val="003E5B66"/>
    <w:rsid w:val="003E6BF2"/>
    <w:rsid w:val="003E6F12"/>
    <w:rsid w:val="003F046C"/>
    <w:rsid w:val="003F22F9"/>
    <w:rsid w:val="003F3451"/>
    <w:rsid w:val="003F6975"/>
    <w:rsid w:val="0040307A"/>
    <w:rsid w:val="00403C49"/>
    <w:rsid w:val="00404DB6"/>
    <w:rsid w:val="00407284"/>
    <w:rsid w:val="004116AB"/>
    <w:rsid w:val="004119E9"/>
    <w:rsid w:val="004124A7"/>
    <w:rsid w:val="004151FC"/>
    <w:rsid w:val="00416976"/>
    <w:rsid w:val="00417637"/>
    <w:rsid w:val="00421D3C"/>
    <w:rsid w:val="004223A3"/>
    <w:rsid w:val="00431077"/>
    <w:rsid w:val="00432C92"/>
    <w:rsid w:val="00433E89"/>
    <w:rsid w:val="00435CE9"/>
    <w:rsid w:val="0043611F"/>
    <w:rsid w:val="004401BC"/>
    <w:rsid w:val="004446D8"/>
    <w:rsid w:val="00445332"/>
    <w:rsid w:val="004454BD"/>
    <w:rsid w:val="00445973"/>
    <w:rsid w:val="00447B2F"/>
    <w:rsid w:val="00447DCD"/>
    <w:rsid w:val="0045113C"/>
    <w:rsid w:val="004521E0"/>
    <w:rsid w:val="00452949"/>
    <w:rsid w:val="00455BB9"/>
    <w:rsid w:val="00455C9E"/>
    <w:rsid w:val="00457DD6"/>
    <w:rsid w:val="00461A2E"/>
    <w:rsid w:val="00461D34"/>
    <w:rsid w:val="00464466"/>
    <w:rsid w:val="004676D7"/>
    <w:rsid w:val="00467CA9"/>
    <w:rsid w:val="00475DBE"/>
    <w:rsid w:val="004769F5"/>
    <w:rsid w:val="00484046"/>
    <w:rsid w:val="004841E3"/>
    <w:rsid w:val="0048445B"/>
    <w:rsid w:val="00485B1A"/>
    <w:rsid w:val="00485B76"/>
    <w:rsid w:val="00495771"/>
    <w:rsid w:val="00495B63"/>
    <w:rsid w:val="0049774E"/>
    <w:rsid w:val="004A10E0"/>
    <w:rsid w:val="004A1A85"/>
    <w:rsid w:val="004A1F53"/>
    <w:rsid w:val="004A44E5"/>
    <w:rsid w:val="004B1E64"/>
    <w:rsid w:val="004B2DAC"/>
    <w:rsid w:val="004B3429"/>
    <w:rsid w:val="004B4B47"/>
    <w:rsid w:val="004B5202"/>
    <w:rsid w:val="004B674F"/>
    <w:rsid w:val="004B7654"/>
    <w:rsid w:val="004C17DD"/>
    <w:rsid w:val="004C293D"/>
    <w:rsid w:val="004C297C"/>
    <w:rsid w:val="004C39FB"/>
    <w:rsid w:val="004C44E1"/>
    <w:rsid w:val="004C4A7A"/>
    <w:rsid w:val="004D162A"/>
    <w:rsid w:val="004D1969"/>
    <w:rsid w:val="004D4AED"/>
    <w:rsid w:val="004D574C"/>
    <w:rsid w:val="004D631B"/>
    <w:rsid w:val="004D6750"/>
    <w:rsid w:val="004D7BCA"/>
    <w:rsid w:val="004D7F3C"/>
    <w:rsid w:val="004E1B80"/>
    <w:rsid w:val="004E75FD"/>
    <w:rsid w:val="004F214D"/>
    <w:rsid w:val="004F26CF"/>
    <w:rsid w:val="004F29E9"/>
    <w:rsid w:val="004F2D7F"/>
    <w:rsid w:val="004F3F1D"/>
    <w:rsid w:val="004F554E"/>
    <w:rsid w:val="004F61CD"/>
    <w:rsid w:val="004F6A9E"/>
    <w:rsid w:val="004F7AC3"/>
    <w:rsid w:val="005045E3"/>
    <w:rsid w:val="00504CBC"/>
    <w:rsid w:val="0050610C"/>
    <w:rsid w:val="00507605"/>
    <w:rsid w:val="005161F9"/>
    <w:rsid w:val="0051629F"/>
    <w:rsid w:val="0051682B"/>
    <w:rsid w:val="0051682E"/>
    <w:rsid w:val="0052023E"/>
    <w:rsid w:val="0052410A"/>
    <w:rsid w:val="00524433"/>
    <w:rsid w:val="005249D0"/>
    <w:rsid w:val="00525B4D"/>
    <w:rsid w:val="0052687F"/>
    <w:rsid w:val="00530BC6"/>
    <w:rsid w:val="00530F0A"/>
    <w:rsid w:val="005341A8"/>
    <w:rsid w:val="00536766"/>
    <w:rsid w:val="005413E9"/>
    <w:rsid w:val="005417C5"/>
    <w:rsid w:val="00541D63"/>
    <w:rsid w:val="005434EB"/>
    <w:rsid w:val="00545E85"/>
    <w:rsid w:val="005478DB"/>
    <w:rsid w:val="0055500F"/>
    <w:rsid w:val="00555F05"/>
    <w:rsid w:val="00555F17"/>
    <w:rsid w:val="0056132F"/>
    <w:rsid w:val="00563B5A"/>
    <w:rsid w:val="00564914"/>
    <w:rsid w:val="005656C4"/>
    <w:rsid w:val="00566455"/>
    <w:rsid w:val="00571C95"/>
    <w:rsid w:val="0057244F"/>
    <w:rsid w:val="00573643"/>
    <w:rsid w:val="00573AAF"/>
    <w:rsid w:val="005763A8"/>
    <w:rsid w:val="00577D02"/>
    <w:rsid w:val="005821D6"/>
    <w:rsid w:val="005825E0"/>
    <w:rsid w:val="0058392B"/>
    <w:rsid w:val="005858D3"/>
    <w:rsid w:val="0059569C"/>
    <w:rsid w:val="005A0573"/>
    <w:rsid w:val="005A0C6B"/>
    <w:rsid w:val="005A114C"/>
    <w:rsid w:val="005A124F"/>
    <w:rsid w:val="005A13DC"/>
    <w:rsid w:val="005A2F32"/>
    <w:rsid w:val="005A55B6"/>
    <w:rsid w:val="005A60F0"/>
    <w:rsid w:val="005A64A3"/>
    <w:rsid w:val="005A6561"/>
    <w:rsid w:val="005A66DE"/>
    <w:rsid w:val="005B04CC"/>
    <w:rsid w:val="005B3615"/>
    <w:rsid w:val="005B54E3"/>
    <w:rsid w:val="005B5733"/>
    <w:rsid w:val="005B61B0"/>
    <w:rsid w:val="005B7FAB"/>
    <w:rsid w:val="005C013A"/>
    <w:rsid w:val="005C148C"/>
    <w:rsid w:val="005C1B19"/>
    <w:rsid w:val="005C35DE"/>
    <w:rsid w:val="005C6CD0"/>
    <w:rsid w:val="005D4D72"/>
    <w:rsid w:val="005D58C5"/>
    <w:rsid w:val="005D67D1"/>
    <w:rsid w:val="005E4FC7"/>
    <w:rsid w:val="005E509D"/>
    <w:rsid w:val="005E55FB"/>
    <w:rsid w:val="005E581A"/>
    <w:rsid w:val="005E6732"/>
    <w:rsid w:val="005E79EB"/>
    <w:rsid w:val="005F1CD0"/>
    <w:rsid w:val="005F2DF9"/>
    <w:rsid w:val="005F2E2D"/>
    <w:rsid w:val="00601EBE"/>
    <w:rsid w:val="00602848"/>
    <w:rsid w:val="00603B40"/>
    <w:rsid w:val="006053E8"/>
    <w:rsid w:val="00606E36"/>
    <w:rsid w:val="0060736A"/>
    <w:rsid w:val="00611931"/>
    <w:rsid w:val="00612321"/>
    <w:rsid w:val="00613302"/>
    <w:rsid w:val="00613A7A"/>
    <w:rsid w:val="00613EC9"/>
    <w:rsid w:val="00613FDA"/>
    <w:rsid w:val="00615BC1"/>
    <w:rsid w:val="00620C45"/>
    <w:rsid w:val="00622C82"/>
    <w:rsid w:val="0062387E"/>
    <w:rsid w:val="00623E59"/>
    <w:rsid w:val="00625C90"/>
    <w:rsid w:val="00625F63"/>
    <w:rsid w:val="0062609F"/>
    <w:rsid w:val="00626EA8"/>
    <w:rsid w:val="006306EB"/>
    <w:rsid w:val="0063295F"/>
    <w:rsid w:val="00632B50"/>
    <w:rsid w:val="00633054"/>
    <w:rsid w:val="0063425F"/>
    <w:rsid w:val="0063478D"/>
    <w:rsid w:val="0063745A"/>
    <w:rsid w:val="00640A7D"/>
    <w:rsid w:val="00641CA4"/>
    <w:rsid w:val="0064625D"/>
    <w:rsid w:val="00646895"/>
    <w:rsid w:val="00646D0C"/>
    <w:rsid w:val="006509ED"/>
    <w:rsid w:val="00650B77"/>
    <w:rsid w:val="00652E47"/>
    <w:rsid w:val="006539FF"/>
    <w:rsid w:val="0065512D"/>
    <w:rsid w:val="00656D22"/>
    <w:rsid w:val="00661902"/>
    <w:rsid w:val="006619EC"/>
    <w:rsid w:val="00662187"/>
    <w:rsid w:val="00662239"/>
    <w:rsid w:val="006659D5"/>
    <w:rsid w:val="00665AB7"/>
    <w:rsid w:val="006666CA"/>
    <w:rsid w:val="00666893"/>
    <w:rsid w:val="00666A96"/>
    <w:rsid w:val="00666AED"/>
    <w:rsid w:val="00667C34"/>
    <w:rsid w:val="00667CAD"/>
    <w:rsid w:val="0067506A"/>
    <w:rsid w:val="00675C93"/>
    <w:rsid w:val="00677F9B"/>
    <w:rsid w:val="00680000"/>
    <w:rsid w:val="0068240E"/>
    <w:rsid w:val="0068288F"/>
    <w:rsid w:val="00682968"/>
    <w:rsid w:val="006830EA"/>
    <w:rsid w:val="00690B33"/>
    <w:rsid w:val="00695855"/>
    <w:rsid w:val="00695B8C"/>
    <w:rsid w:val="00696614"/>
    <w:rsid w:val="00697000"/>
    <w:rsid w:val="006A01CF"/>
    <w:rsid w:val="006A0BAA"/>
    <w:rsid w:val="006A1318"/>
    <w:rsid w:val="006A15B2"/>
    <w:rsid w:val="006A2BF9"/>
    <w:rsid w:val="006A4272"/>
    <w:rsid w:val="006A5F8B"/>
    <w:rsid w:val="006B154C"/>
    <w:rsid w:val="006B54BD"/>
    <w:rsid w:val="006B55B9"/>
    <w:rsid w:val="006B5D00"/>
    <w:rsid w:val="006B5FCE"/>
    <w:rsid w:val="006B6DBA"/>
    <w:rsid w:val="006B78CF"/>
    <w:rsid w:val="006C03A4"/>
    <w:rsid w:val="006C0E84"/>
    <w:rsid w:val="006C21BE"/>
    <w:rsid w:val="006C2A76"/>
    <w:rsid w:val="006C3F54"/>
    <w:rsid w:val="006C6883"/>
    <w:rsid w:val="006D050F"/>
    <w:rsid w:val="006D24D0"/>
    <w:rsid w:val="006D256F"/>
    <w:rsid w:val="006D477F"/>
    <w:rsid w:val="006D749D"/>
    <w:rsid w:val="006E00D5"/>
    <w:rsid w:val="006E0B0D"/>
    <w:rsid w:val="006E19AD"/>
    <w:rsid w:val="006E2077"/>
    <w:rsid w:val="006E47D4"/>
    <w:rsid w:val="006E4F79"/>
    <w:rsid w:val="006F071F"/>
    <w:rsid w:val="006F2732"/>
    <w:rsid w:val="006F3C2E"/>
    <w:rsid w:val="006F46F2"/>
    <w:rsid w:val="006F7FB2"/>
    <w:rsid w:val="007008D7"/>
    <w:rsid w:val="00702385"/>
    <w:rsid w:val="007028A7"/>
    <w:rsid w:val="00702D33"/>
    <w:rsid w:val="007030E0"/>
    <w:rsid w:val="00705A1A"/>
    <w:rsid w:val="00705C66"/>
    <w:rsid w:val="00706521"/>
    <w:rsid w:val="00710DE3"/>
    <w:rsid w:val="007142CC"/>
    <w:rsid w:val="007157B2"/>
    <w:rsid w:val="007161FC"/>
    <w:rsid w:val="007163C7"/>
    <w:rsid w:val="00720848"/>
    <w:rsid w:val="00721517"/>
    <w:rsid w:val="00723116"/>
    <w:rsid w:val="0072387C"/>
    <w:rsid w:val="00725A86"/>
    <w:rsid w:val="00725E55"/>
    <w:rsid w:val="007266D2"/>
    <w:rsid w:val="00726D11"/>
    <w:rsid w:val="00727D06"/>
    <w:rsid w:val="00727D2B"/>
    <w:rsid w:val="00730973"/>
    <w:rsid w:val="00734596"/>
    <w:rsid w:val="00735E08"/>
    <w:rsid w:val="007361B0"/>
    <w:rsid w:val="0074062A"/>
    <w:rsid w:val="00741322"/>
    <w:rsid w:val="007418D8"/>
    <w:rsid w:val="00741EFA"/>
    <w:rsid w:val="007432D2"/>
    <w:rsid w:val="00743562"/>
    <w:rsid w:val="007451C2"/>
    <w:rsid w:val="00746C47"/>
    <w:rsid w:val="00746CA5"/>
    <w:rsid w:val="0075061A"/>
    <w:rsid w:val="00751EA3"/>
    <w:rsid w:val="00752DA0"/>
    <w:rsid w:val="00753237"/>
    <w:rsid w:val="00753B1D"/>
    <w:rsid w:val="00754CEF"/>
    <w:rsid w:val="00754F79"/>
    <w:rsid w:val="00755DBB"/>
    <w:rsid w:val="00757BA6"/>
    <w:rsid w:val="007615B0"/>
    <w:rsid w:val="007634C0"/>
    <w:rsid w:val="00764B39"/>
    <w:rsid w:val="007666BE"/>
    <w:rsid w:val="00766FD9"/>
    <w:rsid w:val="007673AF"/>
    <w:rsid w:val="00767C2E"/>
    <w:rsid w:val="00767D0A"/>
    <w:rsid w:val="007707EA"/>
    <w:rsid w:val="00772A95"/>
    <w:rsid w:val="0077363D"/>
    <w:rsid w:val="007743EA"/>
    <w:rsid w:val="007772AB"/>
    <w:rsid w:val="00781CC7"/>
    <w:rsid w:val="00782F70"/>
    <w:rsid w:val="0079255A"/>
    <w:rsid w:val="00793A3A"/>
    <w:rsid w:val="00794146"/>
    <w:rsid w:val="0079684D"/>
    <w:rsid w:val="00796D79"/>
    <w:rsid w:val="007A15C0"/>
    <w:rsid w:val="007A28B0"/>
    <w:rsid w:val="007A430B"/>
    <w:rsid w:val="007A4680"/>
    <w:rsid w:val="007B199A"/>
    <w:rsid w:val="007B329C"/>
    <w:rsid w:val="007B729F"/>
    <w:rsid w:val="007C29E9"/>
    <w:rsid w:val="007C2D8E"/>
    <w:rsid w:val="007C3982"/>
    <w:rsid w:val="007C5497"/>
    <w:rsid w:val="007C5CFE"/>
    <w:rsid w:val="007C7ED6"/>
    <w:rsid w:val="007D2310"/>
    <w:rsid w:val="007E1737"/>
    <w:rsid w:val="007E2C3E"/>
    <w:rsid w:val="007E52C7"/>
    <w:rsid w:val="007E56A1"/>
    <w:rsid w:val="007F0582"/>
    <w:rsid w:val="007F12F9"/>
    <w:rsid w:val="007F25C7"/>
    <w:rsid w:val="007F2F65"/>
    <w:rsid w:val="007F3053"/>
    <w:rsid w:val="00800D5C"/>
    <w:rsid w:val="00800DCB"/>
    <w:rsid w:val="00800F35"/>
    <w:rsid w:val="00801DCF"/>
    <w:rsid w:val="00801F27"/>
    <w:rsid w:val="00804011"/>
    <w:rsid w:val="00804A71"/>
    <w:rsid w:val="00804D6D"/>
    <w:rsid w:val="00804FA1"/>
    <w:rsid w:val="00805605"/>
    <w:rsid w:val="0080570E"/>
    <w:rsid w:val="00805A0B"/>
    <w:rsid w:val="008061B4"/>
    <w:rsid w:val="00812A4A"/>
    <w:rsid w:val="0081746B"/>
    <w:rsid w:val="00817D50"/>
    <w:rsid w:val="008204A5"/>
    <w:rsid w:val="00821F9A"/>
    <w:rsid w:val="00822C54"/>
    <w:rsid w:val="0083061F"/>
    <w:rsid w:val="00832124"/>
    <w:rsid w:val="008356B2"/>
    <w:rsid w:val="00841B16"/>
    <w:rsid w:val="00842FA8"/>
    <w:rsid w:val="0084421C"/>
    <w:rsid w:val="00844C3B"/>
    <w:rsid w:val="008466B7"/>
    <w:rsid w:val="0085332C"/>
    <w:rsid w:val="00853637"/>
    <w:rsid w:val="00854E4A"/>
    <w:rsid w:val="0085638C"/>
    <w:rsid w:val="00856E4F"/>
    <w:rsid w:val="00860731"/>
    <w:rsid w:val="008608A5"/>
    <w:rsid w:val="008631D4"/>
    <w:rsid w:val="008633EF"/>
    <w:rsid w:val="00863972"/>
    <w:rsid w:val="00863DBF"/>
    <w:rsid w:val="00863FF0"/>
    <w:rsid w:val="008666F8"/>
    <w:rsid w:val="0087075D"/>
    <w:rsid w:val="008716B3"/>
    <w:rsid w:val="0087316D"/>
    <w:rsid w:val="00875F23"/>
    <w:rsid w:val="00881324"/>
    <w:rsid w:val="008822FB"/>
    <w:rsid w:val="0088253C"/>
    <w:rsid w:val="00883CB2"/>
    <w:rsid w:val="00886D7F"/>
    <w:rsid w:val="00886F63"/>
    <w:rsid w:val="008924A6"/>
    <w:rsid w:val="0089276A"/>
    <w:rsid w:val="00894E3D"/>
    <w:rsid w:val="00895C40"/>
    <w:rsid w:val="0089655C"/>
    <w:rsid w:val="00896DBC"/>
    <w:rsid w:val="00897410"/>
    <w:rsid w:val="00897F47"/>
    <w:rsid w:val="008A0393"/>
    <w:rsid w:val="008A2E1A"/>
    <w:rsid w:val="008A5146"/>
    <w:rsid w:val="008B1774"/>
    <w:rsid w:val="008B1B13"/>
    <w:rsid w:val="008B34B2"/>
    <w:rsid w:val="008B3B63"/>
    <w:rsid w:val="008B72F8"/>
    <w:rsid w:val="008C0FE8"/>
    <w:rsid w:val="008C19E4"/>
    <w:rsid w:val="008C1D8D"/>
    <w:rsid w:val="008C2F8A"/>
    <w:rsid w:val="008C64F3"/>
    <w:rsid w:val="008D0D96"/>
    <w:rsid w:val="008D321F"/>
    <w:rsid w:val="008D3576"/>
    <w:rsid w:val="008D4633"/>
    <w:rsid w:val="008D5E0E"/>
    <w:rsid w:val="008D7C50"/>
    <w:rsid w:val="008E07AA"/>
    <w:rsid w:val="008E080C"/>
    <w:rsid w:val="008E109A"/>
    <w:rsid w:val="008E1885"/>
    <w:rsid w:val="008E1A6D"/>
    <w:rsid w:val="008E35EA"/>
    <w:rsid w:val="008E48AF"/>
    <w:rsid w:val="008E4CDE"/>
    <w:rsid w:val="008E5F9A"/>
    <w:rsid w:val="008E6CD2"/>
    <w:rsid w:val="008F04E5"/>
    <w:rsid w:val="008F152A"/>
    <w:rsid w:val="008F205A"/>
    <w:rsid w:val="008F2537"/>
    <w:rsid w:val="008F5559"/>
    <w:rsid w:val="008F55C7"/>
    <w:rsid w:val="008F5DC7"/>
    <w:rsid w:val="008F6F70"/>
    <w:rsid w:val="00900320"/>
    <w:rsid w:val="00903E18"/>
    <w:rsid w:val="00910FFF"/>
    <w:rsid w:val="00912AB7"/>
    <w:rsid w:val="00913634"/>
    <w:rsid w:val="00914828"/>
    <w:rsid w:val="0091495C"/>
    <w:rsid w:val="00914C32"/>
    <w:rsid w:val="0092084D"/>
    <w:rsid w:val="00921497"/>
    <w:rsid w:val="0092257E"/>
    <w:rsid w:val="00923317"/>
    <w:rsid w:val="00924285"/>
    <w:rsid w:val="00926AE8"/>
    <w:rsid w:val="009300ED"/>
    <w:rsid w:val="00930F79"/>
    <w:rsid w:val="0093147E"/>
    <w:rsid w:val="00931F9E"/>
    <w:rsid w:val="00934A5F"/>
    <w:rsid w:val="00935ABB"/>
    <w:rsid w:val="009371FE"/>
    <w:rsid w:val="009418DA"/>
    <w:rsid w:val="009451C5"/>
    <w:rsid w:val="00951269"/>
    <w:rsid w:val="00951C34"/>
    <w:rsid w:val="00951E50"/>
    <w:rsid w:val="00953E7A"/>
    <w:rsid w:val="0095526B"/>
    <w:rsid w:val="00956606"/>
    <w:rsid w:val="0095672C"/>
    <w:rsid w:val="00957FAC"/>
    <w:rsid w:val="0096237C"/>
    <w:rsid w:val="00967D29"/>
    <w:rsid w:val="0097076D"/>
    <w:rsid w:val="0097091C"/>
    <w:rsid w:val="0097211B"/>
    <w:rsid w:val="0097330C"/>
    <w:rsid w:val="009756EA"/>
    <w:rsid w:val="009768DC"/>
    <w:rsid w:val="0097775B"/>
    <w:rsid w:val="009779C5"/>
    <w:rsid w:val="00982828"/>
    <w:rsid w:val="009838B7"/>
    <w:rsid w:val="009863E3"/>
    <w:rsid w:val="00986B2A"/>
    <w:rsid w:val="00990B58"/>
    <w:rsid w:val="009955D1"/>
    <w:rsid w:val="00997776"/>
    <w:rsid w:val="00997D94"/>
    <w:rsid w:val="009A0A28"/>
    <w:rsid w:val="009A1D5C"/>
    <w:rsid w:val="009A23DA"/>
    <w:rsid w:val="009A3F78"/>
    <w:rsid w:val="009A40FD"/>
    <w:rsid w:val="009A413B"/>
    <w:rsid w:val="009A57DB"/>
    <w:rsid w:val="009A6855"/>
    <w:rsid w:val="009A6F45"/>
    <w:rsid w:val="009A76B3"/>
    <w:rsid w:val="009B119A"/>
    <w:rsid w:val="009B2ABA"/>
    <w:rsid w:val="009B2F05"/>
    <w:rsid w:val="009B437F"/>
    <w:rsid w:val="009B7849"/>
    <w:rsid w:val="009B7AB2"/>
    <w:rsid w:val="009B7BA6"/>
    <w:rsid w:val="009C0CAA"/>
    <w:rsid w:val="009C3025"/>
    <w:rsid w:val="009C30C5"/>
    <w:rsid w:val="009C627D"/>
    <w:rsid w:val="009C6EE7"/>
    <w:rsid w:val="009D0DF9"/>
    <w:rsid w:val="009D1547"/>
    <w:rsid w:val="009D1ADA"/>
    <w:rsid w:val="009D1D71"/>
    <w:rsid w:val="009D48E6"/>
    <w:rsid w:val="009D4E9F"/>
    <w:rsid w:val="009D62D5"/>
    <w:rsid w:val="009D7E19"/>
    <w:rsid w:val="009E001D"/>
    <w:rsid w:val="009E325B"/>
    <w:rsid w:val="009E3BD3"/>
    <w:rsid w:val="009F18B7"/>
    <w:rsid w:val="009F19F1"/>
    <w:rsid w:val="009F2D52"/>
    <w:rsid w:val="009F36D0"/>
    <w:rsid w:val="009F37C7"/>
    <w:rsid w:val="009F4595"/>
    <w:rsid w:val="009F5AFC"/>
    <w:rsid w:val="009F62C6"/>
    <w:rsid w:val="009F657B"/>
    <w:rsid w:val="009F6709"/>
    <w:rsid w:val="009F78EA"/>
    <w:rsid w:val="00A0122F"/>
    <w:rsid w:val="00A01979"/>
    <w:rsid w:val="00A020F3"/>
    <w:rsid w:val="00A0468D"/>
    <w:rsid w:val="00A06249"/>
    <w:rsid w:val="00A07014"/>
    <w:rsid w:val="00A10939"/>
    <w:rsid w:val="00A1178E"/>
    <w:rsid w:val="00A11E41"/>
    <w:rsid w:val="00A12D6C"/>
    <w:rsid w:val="00A1315B"/>
    <w:rsid w:val="00A13E8E"/>
    <w:rsid w:val="00A16FFA"/>
    <w:rsid w:val="00A179C5"/>
    <w:rsid w:val="00A17D03"/>
    <w:rsid w:val="00A2165E"/>
    <w:rsid w:val="00A21C6B"/>
    <w:rsid w:val="00A23E6C"/>
    <w:rsid w:val="00A24A5D"/>
    <w:rsid w:val="00A24E04"/>
    <w:rsid w:val="00A25C58"/>
    <w:rsid w:val="00A2620F"/>
    <w:rsid w:val="00A26FEA"/>
    <w:rsid w:val="00A2745D"/>
    <w:rsid w:val="00A27D10"/>
    <w:rsid w:val="00A313AF"/>
    <w:rsid w:val="00A333C6"/>
    <w:rsid w:val="00A34C7E"/>
    <w:rsid w:val="00A370D7"/>
    <w:rsid w:val="00A372C9"/>
    <w:rsid w:val="00A447CB"/>
    <w:rsid w:val="00A4693F"/>
    <w:rsid w:val="00A4786E"/>
    <w:rsid w:val="00A50718"/>
    <w:rsid w:val="00A534F1"/>
    <w:rsid w:val="00A54BA6"/>
    <w:rsid w:val="00A55E46"/>
    <w:rsid w:val="00A61E04"/>
    <w:rsid w:val="00A6221A"/>
    <w:rsid w:val="00A624CD"/>
    <w:rsid w:val="00A63215"/>
    <w:rsid w:val="00A70422"/>
    <w:rsid w:val="00A706D4"/>
    <w:rsid w:val="00A714BE"/>
    <w:rsid w:val="00A71A38"/>
    <w:rsid w:val="00A71B4D"/>
    <w:rsid w:val="00A751B7"/>
    <w:rsid w:val="00A754C5"/>
    <w:rsid w:val="00A75A1B"/>
    <w:rsid w:val="00A7600E"/>
    <w:rsid w:val="00A77BA0"/>
    <w:rsid w:val="00A80F35"/>
    <w:rsid w:val="00A827CB"/>
    <w:rsid w:val="00A82C5C"/>
    <w:rsid w:val="00A83DDD"/>
    <w:rsid w:val="00A85C8A"/>
    <w:rsid w:val="00A85EC8"/>
    <w:rsid w:val="00A86D53"/>
    <w:rsid w:val="00A870B6"/>
    <w:rsid w:val="00A9115A"/>
    <w:rsid w:val="00A93505"/>
    <w:rsid w:val="00A9398A"/>
    <w:rsid w:val="00A94C24"/>
    <w:rsid w:val="00A97F89"/>
    <w:rsid w:val="00AA04BE"/>
    <w:rsid w:val="00AA3200"/>
    <w:rsid w:val="00AA4110"/>
    <w:rsid w:val="00AB07F4"/>
    <w:rsid w:val="00AB1482"/>
    <w:rsid w:val="00AB1845"/>
    <w:rsid w:val="00AB6B66"/>
    <w:rsid w:val="00AB6E75"/>
    <w:rsid w:val="00AB7452"/>
    <w:rsid w:val="00AB7E43"/>
    <w:rsid w:val="00AC313D"/>
    <w:rsid w:val="00AC670B"/>
    <w:rsid w:val="00AC7200"/>
    <w:rsid w:val="00AD22BF"/>
    <w:rsid w:val="00AD2D6D"/>
    <w:rsid w:val="00AD3BD3"/>
    <w:rsid w:val="00AD4447"/>
    <w:rsid w:val="00AD57A4"/>
    <w:rsid w:val="00AD7C4F"/>
    <w:rsid w:val="00AD7E98"/>
    <w:rsid w:val="00AD7ED1"/>
    <w:rsid w:val="00AE31D5"/>
    <w:rsid w:val="00AE4F84"/>
    <w:rsid w:val="00AE77D1"/>
    <w:rsid w:val="00AF0B60"/>
    <w:rsid w:val="00AF28AD"/>
    <w:rsid w:val="00AF5FEE"/>
    <w:rsid w:val="00AF6BD5"/>
    <w:rsid w:val="00B01D4C"/>
    <w:rsid w:val="00B01F43"/>
    <w:rsid w:val="00B02927"/>
    <w:rsid w:val="00B0379C"/>
    <w:rsid w:val="00B07526"/>
    <w:rsid w:val="00B11B14"/>
    <w:rsid w:val="00B129FA"/>
    <w:rsid w:val="00B13341"/>
    <w:rsid w:val="00B157F5"/>
    <w:rsid w:val="00B17400"/>
    <w:rsid w:val="00B21E9B"/>
    <w:rsid w:val="00B2281F"/>
    <w:rsid w:val="00B23BBB"/>
    <w:rsid w:val="00B2448F"/>
    <w:rsid w:val="00B30000"/>
    <w:rsid w:val="00B312EC"/>
    <w:rsid w:val="00B31D42"/>
    <w:rsid w:val="00B31EB1"/>
    <w:rsid w:val="00B3228B"/>
    <w:rsid w:val="00B3255A"/>
    <w:rsid w:val="00B32733"/>
    <w:rsid w:val="00B327DE"/>
    <w:rsid w:val="00B34B6B"/>
    <w:rsid w:val="00B3671C"/>
    <w:rsid w:val="00B36C56"/>
    <w:rsid w:val="00B37D89"/>
    <w:rsid w:val="00B40806"/>
    <w:rsid w:val="00B40817"/>
    <w:rsid w:val="00B414F7"/>
    <w:rsid w:val="00B41CCF"/>
    <w:rsid w:val="00B4215C"/>
    <w:rsid w:val="00B44D8E"/>
    <w:rsid w:val="00B465F0"/>
    <w:rsid w:val="00B47711"/>
    <w:rsid w:val="00B504FA"/>
    <w:rsid w:val="00B52C85"/>
    <w:rsid w:val="00B5718B"/>
    <w:rsid w:val="00B57D11"/>
    <w:rsid w:val="00B60763"/>
    <w:rsid w:val="00B61A3B"/>
    <w:rsid w:val="00B63F86"/>
    <w:rsid w:val="00B64385"/>
    <w:rsid w:val="00B64A91"/>
    <w:rsid w:val="00B64EF2"/>
    <w:rsid w:val="00B65C21"/>
    <w:rsid w:val="00B70C44"/>
    <w:rsid w:val="00B71162"/>
    <w:rsid w:val="00B74530"/>
    <w:rsid w:val="00B75332"/>
    <w:rsid w:val="00B768B7"/>
    <w:rsid w:val="00B76FE7"/>
    <w:rsid w:val="00B82419"/>
    <w:rsid w:val="00B83E25"/>
    <w:rsid w:val="00B8536F"/>
    <w:rsid w:val="00B86B80"/>
    <w:rsid w:val="00B91465"/>
    <w:rsid w:val="00B91CD2"/>
    <w:rsid w:val="00B935C2"/>
    <w:rsid w:val="00B957BB"/>
    <w:rsid w:val="00BA0ED5"/>
    <w:rsid w:val="00BA3D79"/>
    <w:rsid w:val="00BA4D3C"/>
    <w:rsid w:val="00BA5AC6"/>
    <w:rsid w:val="00BA770D"/>
    <w:rsid w:val="00BA7F92"/>
    <w:rsid w:val="00BB2671"/>
    <w:rsid w:val="00BB3D53"/>
    <w:rsid w:val="00BB4BD2"/>
    <w:rsid w:val="00BC064C"/>
    <w:rsid w:val="00BC1D2C"/>
    <w:rsid w:val="00BC2F08"/>
    <w:rsid w:val="00BC3108"/>
    <w:rsid w:val="00BC3FD2"/>
    <w:rsid w:val="00BC54D7"/>
    <w:rsid w:val="00BC6431"/>
    <w:rsid w:val="00BC65A0"/>
    <w:rsid w:val="00BC676D"/>
    <w:rsid w:val="00BC7131"/>
    <w:rsid w:val="00BC7CA2"/>
    <w:rsid w:val="00BD1A29"/>
    <w:rsid w:val="00BD4DBA"/>
    <w:rsid w:val="00BD50D3"/>
    <w:rsid w:val="00BD69CD"/>
    <w:rsid w:val="00BD70C0"/>
    <w:rsid w:val="00BE13CA"/>
    <w:rsid w:val="00BE2353"/>
    <w:rsid w:val="00BE2F76"/>
    <w:rsid w:val="00BE3651"/>
    <w:rsid w:val="00BE3BA8"/>
    <w:rsid w:val="00BE3BBC"/>
    <w:rsid w:val="00BF1241"/>
    <w:rsid w:val="00BF2D32"/>
    <w:rsid w:val="00BF4D6B"/>
    <w:rsid w:val="00BF62D9"/>
    <w:rsid w:val="00BF757E"/>
    <w:rsid w:val="00C0026C"/>
    <w:rsid w:val="00C00B10"/>
    <w:rsid w:val="00C02780"/>
    <w:rsid w:val="00C02FC6"/>
    <w:rsid w:val="00C046FD"/>
    <w:rsid w:val="00C04BAC"/>
    <w:rsid w:val="00C06A84"/>
    <w:rsid w:val="00C0768A"/>
    <w:rsid w:val="00C1157A"/>
    <w:rsid w:val="00C11DEC"/>
    <w:rsid w:val="00C11E1F"/>
    <w:rsid w:val="00C13BF7"/>
    <w:rsid w:val="00C13EC1"/>
    <w:rsid w:val="00C14CB6"/>
    <w:rsid w:val="00C15B98"/>
    <w:rsid w:val="00C165A8"/>
    <w:rsid w:val="00C16CD9"/>
    <w:rsid w:val="00C201D2"/>
    <w:rsid w:val="00C206A5"/>
    <w:rsid w:val="00C237D0"/>
    <w:rsid w:val="00C24232"/>
    <w:rsid w:val="00C275B5"/>
    <w:rsid w:val="00C30436"/>
    <w:rsid w:val="00C32E7A"/>
    <w:rsid w:val="00C335F6"/>
    <w:rsid w:val="00C33D54"/>
    <w:rsid w:val="00C37BE8"/>
    <w:rsid w:val="00C40A13"/>
    <w:rsid w:val="00C40B99"/>
    <w:rsid w:val="00C410E0"/>
    <w:rsid w:val="00C4175A"/>
    <w:rsid w:val="00C424AC"/>
    <w:rsid w:val="00C45400"/>
    <w:rsid w:val="00C45C34"/>
    <w:rsid w:val="00C47D1B"/>
    <w:rsid w:val="00C531AA"/>
    <w:rsid w:val="00C53DD9"/>
    <w:rsid w:val="00C551AB"/>
    <w:rsid w:val="00C552BB"/>
    <w:rsid w:val="00C56E74"/>
    <w:rsid w:val="00C56E84"/>
    <w:rsid w:val="00C604D2"/>
    <w:rsid w:val="00C61B4A"/>
    <w:rsid w:val="00C621D5"/>
    <w:rsid w:val="00C704D2"/>
    <w:rsid w:val="00C71AAF"/>
    <w:rsid w:val="00C72A6E"/>
    <w:rsid w:val="00C73043"/>
    <w:rsid w:val="00C7340D"/>
    <w:rsid w:val="00C73586"/>
    <w:rsid w:val="00C742B8"/>
    <w:rsid w:val="00C75B4A"/>
    <w:rsid w:val="00C77AB4"/>
    <w:rsid w:val="00C81D88"/>
    <w:rsid w:val="00C83745"/>
    <w:rsid w:val="00C83859"/>
    <w:rsid w:val="00C84A7A"/>
    <w:rsid w:val="00C8692F"/>
    <w:rsid w:val="00C876B3"/>
    <w:rsid w:val="00C87DC3"/>
    <w:rsid w:val="00C92B56"/>
    <w:rsid w:val="00C930C6"/>
    <w:rsid w:val="00CA157E"/>
    <w:rsid w:val="00CA23E7"/>
    <w:rsid w:val="00CA3AE4"/>
    <w:rsid w:val="00CA63A6"/>
    <w:rsid w:val="00CA67AC"/>
    <w:rsid w:val="00CA6FDC"/>
    <w:rsid w:val="00CA717A"/>
    <w:rsid w:val="00CB227E"/>
    <w:rsid w:val="00CB2D1E"/>
    <w:rsid w:val="00CB3A39"/>
    <w:rsid w:val="00CB4398"/>
    <w:rsid w:val="00CB4B10"/>
    <w:rsid w:val="00CB5D0E"/>
    <w:rsid w:val="00CB6A82"/>
    <w:rsid w:val="00CB7F6C"/>
    <w:rsid w:val="00CC2162"/>
    <w:rsid w:val="00CC3FC4"/>
    <w:rsid w:val="00CC5D1C"/>
    <w:rsid w:val="00CC64BE"/>
    <w:rsid w:val="00CC7EBF"/>
    <w:rsid w:val="00CD086A"/>
    <w:rsid w:val="00CD09B9"/>
    <w:rsid w:val="00CD118E"/>
    <w:rsid w:val="00CD2E06"/>
    <w:rsid w:val="00CD31BC"/>
    <w:rsid w:val="00CD435A"/>
    <w:rsid w:val="00CD4483"/>
    <w:rsid w:val="00CD5385"/>
    <w:rsid w:val="00CD7CEB"/>
    <w:rsid w:val="00CE1EC3"/>
    <w:rsid w:val="00CE42E3"/>
    <w:rsid w:val="00CE4F21"/>
    <w:rsid w:val="00CE7357"/>
    <w:rsid w:val="00CE7BB4"/>
    <w:rsid w:val="00CF2887"/>
    <w:rsid w:val="00CF2BFB"/>
    <w:rsid w:val="00CF3070"/>
    <w:rsid w:val="00CF3827"/>
    <w:rsid w:val="00CF4F1E"/>
    <w:rsid w:val="00CF5D0C"/>
    <w:rsid w:val="00CF77CE"/>
    <w:rsid w:val="00D029C7"/>
    <w:rsid w:val="00D04966"/>
    <w:rsid w:val="00D04D83"/>
    <w:rsid w:val="00D07A07"/>
    <w:rsid w:val="00D11AC2"/>
    <w:rsid w:val="00D132CA"/>
    <w:rsid w:val="00D13414"/>
    <w:rsid w:val="00D1512B"/>
    <w:rsid w:val="00D15279"/>
    <w:rsid w:val="00D15491"/>
    <w:rsid w:val="00D17F45"/>
    <w:rsid w:val="00D22DD2"/>
    <w:rsid w:val="00D24AE8"/>
    <w:rsid w:val="00D266E4"/>
    <w:rsid w:val="00D27B13"/>
    <w:rsid w:val="00D3047C"/>
    <w:rsid w:val="00D31A88"/>
    <w:rsid w:val="00D3524C"/>
    <w:rsid w:val="00D36526"/>
    <w:rsid w:val="00D40D45"/>
    <w:rsid w:val="00D427F7"/>
    <w:rsid w:val="00D42972"/>
    <w:rsid w:val="00D42DFE"/>
    <w:rsid w:val="00D4447B"/>
    <w:rsid w:val="00D4510F"/>
    <w:rsid w:val="00D46611"/>
    <w:rsid w:val="00D4714A"/>
    <w:rsid w:val="00D50B09"/>
    <w:rsid w:val="00D53456"/>
    <w:rsid w:val="00D5351F"/>
    <w:rsid w:val="00D64317"/>
    <w:rsid w:val="00D6580E"/>
    <w:rsid w:val="00D65AB4"/>
    <w:rsid w:val="00D67C8A"/>
    <w:rsid w:val="00D70932"/>
    <w:rsid w:val="00D71321"/>
    <w:rsid w:val="00D719A2"/>
    <w:rsid w:val="00D71B4D"/>
    <w:rsid w:val="00D7204F"/>
    <w:rsid w:val="00D72335"/>
    <w:rsid w:val="00D74632"/>
    <w:rsid w:val="00D7543F"/>
    <w:rsid w:val="00D76896"/>
    <w:rsid w:val="00D76D5B"/>
    <w:rsid w:val="00D80723"/>
    <w:rsid w:val="00D81132"/>
    <w:rsid w:val="00D81EEB"/>
    <w:rsid w:val="00D83CE6"/>
    <w:rsid w:val="00D84F7D"/>
    <w:rsid w:val="00D874C3"/>
    <w:rsid w:val="00D91E1A"/>
    <w:rsid w:val="00D944F4"/>
    <w:rsid w:val="00D95B86"/>
    <w:rsid w:val="00D96AAA"/>
    <w:rsid w:val="00D96D20"/>
    <w:rsid w:val="00D97272"/>
    <w:rsid w:val="00DA1F97"/>
    <w:rsid w:val="00DA23CC"/>
    <w:rsid w:val="00DA277F"/>
    <w:rsid w:val="00DA34C7"/>
    <w:rsid w:val="00DA4F39"/>
    <w:rsid w:val="00DA5F00"/>
    <w:rsid w:val="00DA7112"/>
    <w:rsid w:val="00DB0938"/>
    <w:rsid w:val="00DC1C4E"/>
    <w:rsid w:val="00DC1D46"/>
    <w:rsid w:val="00DC3FD7"/>
    <w:rsid w:val="00DC71D1"/>
    <w:rsid w:val="00DD0AD8"/>
    <w:rsid w:val="00DD1EA3"/>
    <w:rsid w:val="00DD459E"/>
    <w:rsid w:val="00DD4D80"/>
    <w:rsid w:val="00DD5E67"/>
    <w:rsid w:val="00DD682B"/>
    <w:rsid w:val="00DD6ADA"/>
    <w:rsid w:val="00DE22BF"/>
    <w:rsid w:val="00DE33DC"/>
    <w:rsid w:val="00DE3DFA"/>
    <w:rsid w:val="00DE47CC"/>
    <w:rsid w:val="00DE4A25"/>
    <w:rsid w:val="00DE70DF"/>
    <w:rsid w:val="00DE73AB"/>
    <w:rsid w:val="00DF03BA"/>
    <w:rsid w:val="00DF0D28"/>
    <w:rsid w:val="00DF1B8D"/>
    <w:rsid w:val="00DF1ED2"/>
    <w:rsid w:val="00DF375B"/>
    <w:rsid w:val="00DF419B"/>
    <w:rsid w:val="00DF431D"/>
    <w:rsid w:val="00DF593C"/>
    <w:rsid w:val="00DF63EC"/>
    <w:rsid w:val="00DF7AB5"/>
    <w:rsid w:val="00DF7D79"/>
    <w:rsid w:val="00E028AB"/>
    <w:rsid w:val="00E03698"/>
    <w:rsid w:val="00E138E1"/>
    <w:rsid w:val="00E1590C"/>
    <w:rsid w:val="00E20521"/>
    <w:rsid w:val="00E20F77"/>
    <w:rsid w:val="00E22B62"/>
    <w:rsid w:val="00E23068"/>
    <w:rsid w:val="00E252DA"/>
    <w:rsid w:val="00E300B4"/>
    <w:rsid w:val="00E30FDD"/>
    <w:rsid w:val="00E3108D"/>
    <w:rsid w:val="00E33A98"/>
    <w:rsid w:val="00E342A8"/>
    <w:rsid w:val="00E3742E"/>
    <w:rsid w:val="00E37DEC"/>
    <w:rsid w:val="00E403A0"/>
    <w:rsid w:val="00E40D90"/>
    <w:rsid w:val="00E43A0F"/>
    <w:rsid w:val="00E43F0D"/>
    <w:rsid w:val="00E47042"/>
    <w:rsid w:val="00E50D13"/>
    <w:rsid w:val="00E54533"/>
    <w:rsid w:val="00E5615A"/>
    <w:rsid w:val="00E56A93"/>
    <w:rsid w:val="00E6075F"/>
    <w:rsid w:val="00E61127"/>
    <w:rsid w:val="00E61B2A"/>
    <w:rsid w:val="00E62032"/>
    <w:rsid w:val="00E62EAD"/>
    <w:rsid w:val="00E67732"/>
    <w:rsid w:val="00E70FC3"/>
    <w:rsid w:val="00E71497"/>
    <w:rsid w:val="00E729DC"/>
    <w:rsid w:val="00E74ADE"/>
    <w:rsid w:val="00E80981"/>
    <w:rsid w:val="00E857E5"/>
    <w:rsid w:val="00E92AF3"/>
    <w:rsid w:val="00E92BC4"/>
    <w:rsid w:val="00E93294"/>
    <w:rsid w:val="00E96AC1"/>
    <w:rsid w:val="00E96F92"/>
    <w:rsid w:val="00EA00FC"/>
    <w:rsid w:val="00EA0646"/>
    <w:rsid w:val="00EA323E"/>
    <w:rsid w:val="00EA59B2"/>
    <w:rsid w:val="00EA601F"/>
    <w:rsid w:val="00EA6A4C"/>
    <w:rsid w:val="00EA7720"/>
    <w:rsid w:val="00EB08FB"/>
    <w:rsid w:val="00EB1E45"/>
    <w:rsid w:val="00EB451E"/>
    <w:rsid w:val="00EB4C62"/>
    <w:rsid w:val="00EB5FFE"/>
    <w:rsid w:val="00EC03F0"/>
    <w:rsid w:val="00EC13BB"/>
    <w:rsid w:val="00EC2731"/>
    <w:rsid w:val="00EC29B9"/>
    <w:rsid w:val="00EC3573"/>
    <w:rsid w:val="00EC4568"/>
    <w:rsid w:val="00ED153A"/>
    <w:rsid w:val="00ED1D34"/>
    <w:rsid w:val="00ED3828"/>
    <w:rsid w:val="00ED4488"/>
    <w:rsid w:val="00ED6644"/>
    <w:rsid w:val="00ED7BFA"/>
    <w:rsid w:val="00EE608A"/>
    <w:rsid w:val="00EF1091"/>
    <w:rsid w:val="00EF226E"/>
    <w:rsid w:val="00EF2488"/>
    <w:rsid w:val="00EF47A3"/>
    <w:rsid w:val="00EF5B2D"/>
    <w:rsid w:val="00EF77B1"/>
    <w:rsid w:val="00F002D5"/>
    <w:rsid w:val="00F01888"/>
    <w:rsid w:val="00F02792"/>
    <w:rsid w:val="00F03AD7"/>
    <w:rsid w:val="00F059E4"/>
    <w:rsid w:val="00F11259"/>
    <w:rsid w:val="00F117B8"/>
    <w:rsid w:val="00F154B7"/>
    <w:rsid w:val="00F15CD5"/>
    <w:rsid w:val="00F20713"/>
    <w:rsid w:val="00F21897"/>
    <w:rsid w:val="00F21B60"/>
    <w:rsid w:val="00F232D2"/>
    <w:rsid w:val="00F236B5"/>
    <w:rsid w:val="00F243C8"/>
    <w:rsid w:val="00F266FF"/>
    <w:rsid w:val="00F278FD"/>
    <w:rsid w:val="00F27B49"/>
    <w:rsid w:val="00F30F2D"/>
    <w:rsid w:val="00F32599"/>
    <w:rsid w:val="00F40DA1"/>
    <w:rsid w:val="00F4443C"/>
    <w:rsid w:val="00F44994"/>
    <w:rsid w:val="00F44A79"/>
    <w:rsid w:val="00F44C93"/>
    <w:rsid w:val="00F4617A"/>
    <w:rsid w:val="00F46C81"/>
    <w:rsid w:val="00F476E6"/>
    <w:rsid w:val="00F47706"/>
    <w:rsid w:val="00F50733"/>
    <w:rsid w:val="00F52598"/>
    <w:rsid w:val="00F537E7"/>
    <w:rsid w:val="00F54855"/>
    <w:rsid w:val="00F55DF7"/>
    <w:rsid w:val="00F55EC2"/>
    <w:rsid w:val="00F56796"/>
    <w:rsid w:val="00F57E6C"/>
    <w:rsid w:val="00F6020A"/>
    <w:rsid w:val="00F65068"/>
    <w:rsid w:val="00F666F4"/>
    <w:rsid w:val="00F70F0A"/>
    <w:rsid w:val="00F71481"/>
    <w:rsid w:val="00F71D5A"/>
    <w:rsid w:val="00F72131"/>
    <w:rsid w:val="00F77285"/>
    <w:rsid w:val="00F82E5F"/>
    <w:rsid w:val="00F84DA2"/>
    <w:rsid w:val="00F86CCA"/>
    <w:rsid w:val="00F87F3F"/>
    <w:rsid w:val="00F92B0D"/>
    <w:rsid w:val="00F92BF0"/>
    <w:rsid w:val="00F92C6E"/>
    <w:rsid w:val="00F94479"/>
    <w:rsid w:val="00F9671E"/>
    <w:rsid w:val="00F968FC"/>
    <w:rsid w:val="00F97FC3"/>
    <w:rsid w:val="00FA0242"/>
    <w:rsid w:val="00FA1E33"/>
    <w:rsid w:val="00FA483C"/>
    <w:rsid w:val="00FA6A52"/>
    <w:rsid w:val="00FB1B93"/>
    <w:rsid w:val="00FB2C1B"/>
    <w:rsid w:val="00FB36A9"/>
    <w:rsid w:val="00FB3BC7"/>
    <w:rsid w:val="00FB4168"/>
    <w:rsid w:val="00FB514B"/>
    <w:rsid w:val="00FB6149"/>
    <w:rsid w:val="00FB673E"/>
    <w:rsid w:val="00FC05E6"/>
    <w:rsid w:val="00FC0C33"/>
    <w:rsid w:val="00FC1671"/>
    <w:rsid w:val="00FC2B2E"/>
    <w:rsid w:val="00FC3638"/>
    <w:rsid w:val="00FC3A98"/>
    <w:rsid w:val="00FC5C70"/>
    <w:rsid w:val="00FC614D"/>
    <w:rsid w:val="00FD18CD"/>
    <w:rsid w:val="00FD1E53"/>
    <w:rsid w:val="00FD55C5"/>
    <w:rsid w:val="00FD5B29"/>
    <w:rsid w:val="00FD7D7F"/>
    <w:rsid w:val="00FE52BB"/>
    <w:rsid w:val="00FE578E"/>
    <w:rsid w:val="00FF099A"/>
    <w:rsid w:val="00FF3036"/>
    <w:rsid w:val="00FF4189"/>
    <w:rsid w:val="00FF5922"/>
    <w:rsid w:val="00FF5AD4"/>
    <w:rsid w:val="00FF5FE4"/>
    <w:rsid w:val="00FF7DF0"/>
    <w:rsid w:val="01BA4023"/>
    <w:rsid w:val="023211BD"/>
    <w:rsid w:val="06400BEE"/>
    <w:rsid w:val="09CD7483"/>
    <w:rsid w:val="0D130204"/>
    <w:rsid w:val="1083555A"/>
    <w:rsid w:val="12127007"/>
    <w:rsid w:val="136817E4"/>
    <w:rsid w:val="15D7529C"/>
    <w:rsid w:val="17F319E5"/>
    <w:rsid w:val="1856672A"/>
    <w:rsid w:val="1860554C"/>
    <w:rsid w:val="1A3C05FF"/>
    <w:rsid w:val="1A625C95"/>
    <w:rsid w:val="1BAF0D6E"/>
    <w:rsid w:val="1D54432D"/>
    <w:rsid w:val="1DB94981"/>
    <w:rsid w:val="1DE80C09"/>
    <w:rsid w:val="1ECA4213"/>
    <w:rsid w:val="214957D5"/>
    <w:rsid w:val="2A93681A"/>
    <w:rsid w:val="318E4C4E"/>
    <w:rsid w:val="33980633"/>
    <w:rsid w:val="38103556"/>
    <w:rsid w:val="3AC72682"/>
    <w:rsid w:val="3B44775C"/>
    <w:rsid w:val="3B725583"/>
    <w:rsid w:val="3D02671C"/>
    <w:rsid w:val="3DEC5488"/>
    <w:rsid w:val="44AC545F"/>
    <w:rsid w:val="45B558E4"/>
    <w:rsid w:val="48ED2401"/>
    <w:rsid w:val="497F4DF8"/>
    <w:rsid w:val="4AE05E10"/>
    <w:rsid w:val="4BE9357C"/>
    <w:rsid w:val="4CF96DEA"/>
    <w:rsid w:val="4D722434"/>
    <w:rsid w:val="4DE65BD0"/>
    <w:rsid w:val="4F3F520C"/>
    <w:rsid w:val="4F8671DC"/>
    <w:rsid w:val="554C2814"/>
    <w:rsid w:val="55DA21C1"/>
    <w:rsid w:val="56054432"/>
    <w:rsid w:val="567B6271"/>
    <w:rsid w:val="56E92B28"/>
    <w:rsid w:val="57AA3027"/>
    <w:rsid w:val="5A036883"/>
    <w:rsid w:val="5C310139"/>
    <w:rsid w:val="5C4C11ED"/>
    <w:rsid w:val="5D435D78"/>
    <w:rsid w:val="64DE1F57"/>
    <w:rsid w:val="65237CA2"/>
    <w:rsid w:val="658F13F9"/>
    <w:rsid w:val="677A275D"/>
    <w:rsid w:val="69F90345"/>
    <w:rsid w:val="6A880BBF"/>
    <w:rsid w:val="6B05012E"/>
    <w:rsid w:val="6B9F03E4"/>
    <w:rsid w:val="6C3A4CD0"/>
    <w:rsid w:val="6C9A6C76"/>
    <w:rsid w:val="6CD07F40"/>
    <w:rsid w:val="6F934A9E"/>
    <w:rsid w:val="72D0449F"/>
    <w:rsid w:val="75AB0B17"/>
    <w:rsid w:val="77EC4AA6"/>
    <w:rsid w:val="7CEF1D89"/>
    <w:rsid w:val="7FD938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ind w:left="2588" w:right="1681"/>
      <w:jc w:val="center"/>
      <w:outlineLvl w:val="0"/>
    </w:pPr>
    <w:rPr>
      <w:rFonts w:ascii="微软雅黑" w:hAnsi="微软雅黑" w:eastAsia="微软雅黑" w:cs="微软雅黑"/>
      <w:b/>
      <w:bCs/>
      <w:sz w:val="36"/>
      <w:szCs w:val="36"/>
    </w:rPr>
  </w:style>
  <w:style w:type="character" w:default="1" w:styleId="12">
    <w:name w:val="Default Paragraph Font"/>
    <w:semiHidden/>
    <w:uiPriority w:val="0"/>
  </w:style>
  <w:style w:type="table" w:default="1" w:styleId="1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  <w:rPr>
      <w:szCs w:val="20"/>
    </w:rPr>
  </w:style>
  <w:style w:type="paragraph" w:styleId="4">
    <w:name w:val="annotation subject"/>
    <w:basedOn w:val="5"/>
    <w:next w:val="5"/>
    <w:semiHidden/>
    <w:uiPriority w:val="0"/>
    <w:rPr>
      <w:b/>
      <w:bCs/>
    </w:rPr>
  </w:style>
  <w:style w:type="paragraph" w:styleId="5">
    <w:name w:val="annotation text"/>
    <w:basedOn w:val="1"/>
    <w:semiHidden/>
    <w:uiPriority w:val="0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alloon Text"/>
    <w:basedOn w:val="1"/>
    <w:semiHidden/>
    <w:uiPriority w:val="0"/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11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3">
    <w:name w:val="page number"/>
    <w:basedOn w:val="12"/>
    <w:uiPriority w:val="0"/>
  </w:style>
  <w:style w:type="character" w:styleId="14">
    <w:name w:val="Hyperlink"/>
    <w:basedOn w:val="12"/>
    <w:uiPriority w:val="0"/>
    <w:rPr>
      <w:color w:val="000000"/>
      <w:u w:val="none"/>
    </w:rPr>
  </w:style>
  <w:style w:type="character" w:styleId="15">
    <w:name w:val="annotation reference"/>
    <w:basedOn w:val="12"/>
    <w:semiHidden/>
    <w:qFormat/>
    <w:uiPriority w:val="0"/>
    <w:rPr>
      <w:sz w:val="21"/>
      <w:szCs w:val="21"/>
    </w:rPr>
  </w:style>
  <w:style w:type="table" w:styleId="17">
    <w:name w:val="Table Grid"/>
    <w:basedOn w:val="1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8">
    <w:name w:val="apple-converted-space"/>
    <w:basedOn w:val="12"/>
    <w:qFormat/>
    <w:uiPriority w:val="0"/>
  </w:style>
  <w:style w:type="character" w:customStyle="1" w:styleId="19">
    <w:name w:val="style2"/>
    <w:basedOn w:val="12"/>
    <w:uiPriority w:val="0"/>
  </w:style>
  <w:style w:type="paragraph" w:customStyle="1" w:styleId="20">
    <w:name w:val="列出段落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ddll"/>
    <w:basedOn w:val="1"/>
    <w:uiPriority w:val="0"/>
    <w:pPr>
      <w:widowControl/>
      <w:spacing w:before="100" w:beforeAutospacing="1" w:after="100" w:afterAutospacing="1" w:line="340" w:lineRule="atLeast"/>
      <w:jc w:val="left"/>
      <w:textAlignment w:val="baseline"/>
    </w:pPr>
    <w:rPr>
      <w:rFonts w:ascii="ˎ̥" w:hAnsi="ˎ̥" w:cs="宋体"/>
      <w:color w:val="000000"/>
      <w:kern w:val="0"/>
      <w:szCs w:val="21"/>
      <w:u w:val="none" w:color="000000"/>
    </w:rPr>
  </w:style>
  <w:style w:type="paragraph" w:customStyle="1" w:styleId="22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Char1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4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117"/>
    <customShpInfo spid="_x0000_s2118"/>
    <customShpInfo spid="_x0000_s2120"/>
    <customShpInfo spid="_x0000_s2121"/>
    <customShpInfo spid="_x0000_s2122"/>
    <customShpInfo spid="_x0000_s2123"/>
    <customShpInfo spid="_x0000_s2124"/>
    <customShpInfo spid="_x0000_s2125"/>
    <customShpInfo spid="_x0000_s2126"/>
    <customShpInfo spid="_x0000_s2127"/>
    <customShpInfo spid="_x0000_s2128"/>
    <customShpInfo spid="_x0000_s2129"/>
    <customShpInfo spid="_x0000_s2133"/>
    <customShpInfo spid="_x0000_s2134"/>
    <customShpInfo spid="_x0000_s2135"/>
    <customShpInfo spid="_x0000_s2136"/>
    <customShpInfo spid="_x0000_s2137"/>
    <customShpInfo spid="_x0000_s2132"/>
    <customShpInfo spid="_x0000_s2139"/>
    <customShpInfo spid="_x0000_s2140"/>
    <customShpInfo spid="_x0000_s2141"/>
    <customShpInfo spid="_x0000_s2142"/>
    <customShpInfo spid="_x0000_s2143"/>
    <customShpInfo spid="_x0000_s2138"/>
    <customShpInfo spid="_x0000_s2131"/>
    <customShpInfo spid="_x0000_s2146"/>
    <customShpInfo spid="_x0000_s2147"/>
    <customShpInfo spid="_x0000_s2148"/>
    <customShpInfo spid="_x0000_s2149"/>
    <customShpInfo spid="_x0000_s2150"/>
    <customShpInfo spid="_x0000_s2145"/>
    <customShpInfo spid="_x0000_s2152"/>
    <customShpInfo spid="_x0000_s2153"/>
    <customShpInfo spid="_x0000_s2154"/>
    <customShpInfo spid="_x0000_s2155"/>
    <customShpInfo spid="_x0000_s2156"/>
    <customShpInfo spid="_x0000_s2151"/>
    <customShpInfo spid="_x0000_s2144"/>
    <customShpInfo spid="_x0000_s2159"/>
    <customShpInfo spid="_x0000_s2160"/>
    <customShpInfo spid="_x0000_s2161"/>
    <customShpInfo spid="_x0000_s2162"/>
    <customShpInfo spid="_x0000_s2163"/>
    <customShpInfo spid="_x0000_s2158"/>
    <customShpInfo spid="_x0000_s2165"/>
    <customShpInfo spid="_x0000_s2166"/>
    <customShpInfo spid="_x0000_s2167"/>
    <customShpInfo spid="_x0000_s2168"/>
    <customShpInfo spid="_x0000_s2169"/>
    <customShpInfo spid="_x0000_s2164"/>
    <customShpInfo spid="_x0000_s2157"/>
    <customShpInfo spid="_x0000_s2172"/>
    <customShpInfo spid="_x0000_s2173"/>
    <customShpInfo spid="_x0000_s2174"/>
    <customShpInfo spid="_x0000_s2175"/>
    <customShpInfo spid="_x0000_s2176"/>
    <customShpInfo spid="_x0000_s2171"/>
    <customShpInfo spid="_x0000_s2178"/>
    <customShpInfo spid="_x0000_s2179"/>
    <customShpInfo spid="_x0000_s2180"/>
    <customShpInfo spid="_x0000_s2181"/>
    <customShpInfo spid="_x0000_s2182"/>
    <customShpInfo spid="_x0000_s2177"/>
    <customShpInfo spid="_x0000_s2170"/>
    <customShpInfo spid="_x0000_s2130"/>
    <customShpInfo spid="_x0000_s2119"/>
    <customShpInfo spid="_x0000_s2183"/>
    <customShpInfo spid="_x0000_s2184"/>
    <customShpInfo spid="_x0000_s2185"/>
    <customShpInfo spid="_x0000_s2186"/>
    <customShpInfo spid="_x0000_s2049"/>
    <customShpInfo spid="_x0000_s2050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5"/>
    <customShpInfo spid="_x0000_s2066"/>
    <customShpInfo spid="_x0000_s2067"/>
    <customShpInfo spid="_x0000_s2068"/>
    <customShpInfo spid="_x0000_s2069"/>
    <customShpInfo spid="_x0000_s2064"/>
    <customShpInfo spid="_x0000_s2071"/>
    <customShpInfo spid="_x0000_s2072"/>
    <customShpInfo spid="_x0000_s2073"/>
    <customShpInfo spid="_x0000_s2074"/>
    <customShpInfo spid="_x0000_s2075"/>
    <customShpInfo spid="_x0000_s2070"/>
    <customShpInfo spid="_x0000_s2063"/>
    <customShpInfo spid="_x0000_s2078"/>
    <customShpInfo spid="_x0000_s2079"/>
    <customShpInfo spid="_x0000_s2080"/>
    <customShpInfo spid="_x0000_s2081"/>
    <customShpInfo spid="_x0000_s2082"/>
    <customShpInfo spid="_x0000_s2077"/>
    <customShpInfo spid="_x0000_s2084"/>
    <customShpInfo spid="_x0000_s2085"/>
    <customShpInfo spid="_x0000_s2086"/>
    <customShpInfo spid="_x0000_s2087"/>
    <customShpInfo spid="_x0000_s2088"/>
    <customShpInfo spid="_x0000_s2083"/>
    <customShpInfo spid="_x0000_s2076"/>
    <customShpInfo spid="_x0000_s2091"/>
    <customShpInfo spid="_x0000_s2092"/>
    <customShpInfo spid="_x0000_s2093"/>
    <customShpInfo spid="_x0000_s2094"/>
    <customShpInfo spid="_x0000_s2095"/>
    <customShpInfo spid="_x0000_s2090"/>
    <customShpInfo spid="_x0000_s2097"/>
    <customShpInfo spid="_x0000_s2098"/>
    <customShpInfo spid="_x0000_s2099"/>
    <customShpInfo spid="_x0000_s2100"/>
    <customShpInfo spid="_x0000_s2101"/>
    <customShpInfo spid="_x0000_s2096"/>
    <customShpInfo spid="_x0000_s2089"/>
    <customShpInfo spid="_x0000_s2104"/>
    <customShpInfo spid="_x0000_s2105"/>
    <customShpInfo spid="_x0000_s2106"/>
    <customShpInfo spid="_x0000_s2107"/>
    <customShpInfo spid="_x0000_s2108"/>
    <customShpInfo spid="_x0000_s2103"/>
    <customShpInfo spid="_x0000_s2110"/>
    <customShpInfo spid="_x0000_s2111"/>
    <customShpInfo spid="_x0000_s2112"/>
    <customShpInfo spid="_x0000_s2113"/>
    <customShpInfo spid="_x0000_s2114"/>
    <customShpInfo spid="_x0000_s2109"/>
    <customShpInfo spid="_x0000_s2102"/>
    <customShpInfo spid="_x0000_s2062"/>
    <customShpInfo spid="_x0000_s2051"/>
    <customShpInfo spid="_x0000_s2115"/>
    <customShpInfo spid="_x0000_s2116"/>
    <customShpInfo spid="_x0000_s2189"/>
    <customShpInfo spid="_x0000_s2190"/>
    <customShpInfo spid="_x0000_s2191"/>
    <customShpInfo spid="_x0000_s2188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深圳市斯尔顿科技有限公司</Company>
  <Pages>3</Pages>
  <Words>2887</Words>
  <Characters>3084</Characters>
  <Lines>9</Lines>
  <Paragraphs>2</Paragraphs>
  <TotalTime>0</TotalTime>
  <ScaleCrop>false</ScaleCrop>
  <LinksUpToDate>false</LinksUpToDate>
  <CharactersWithSpaces>3707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2017-12-05T01:21:00Z</dcterms:created>
  <dc:creator>季亚杰</dc:creator>
  <cp:lastModifiedBy>Administrator</cp:lastModifiedBy>
  <cp:lastPrinted>2018-11-29T03:10:00Z</cp:lastPrinted>
  <dcterms:modified xsi:type="dcterms:W3CDTF">2022-11-05T14:02:42Z</dcterms:modified>
  <dc:title>海拉尔五中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