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11493500</wp:posOffset>
            </wp:positionH>
            <wp:positionV relativeFrom="topMargin">
              <wp:posOffset>12103100</wp:posOffset>
            </wp:positionV>
            <wp:extent cx="317500" cy="431800"/>
            <wp:effectExtent l="0" t="0" r="635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5264150" cy="8595995"/>
            <wp:effectExtent l="0" t="0" r="12700" b="1460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859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690" cy="8449310"/>
            <wp:effectExtent l="0" t="0" r="10160" b="889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4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42560" cy="8286750"/>
            <wp:effectExtent l="0" t="0" r="15240" b="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828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690" cy="8465820"/>
            <wp:effectExtent l="0" t="0" r="10160" b="1143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6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690" cy="8611870"/>
            <wp:effectExtent l="0" t="0" r="10160" b="1778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1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114300" distR="114300">
            <wp:extent cx="5266690" cy="8693150"/>
            <wp:effectExtent l="0" t="0" r="10160" b="1270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9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E6D89"/>
    <w:rsid w:val="004151FC"/>
    <w:rsid w:val="007F213A"/>
    <w:rsid w:val="00BB7CE3"/>
    <w:rsid w:val="00C02FC6"/>
    <w:rsid w:val="00DE6D89"/>
    <w:rsid w:val="6C453480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</Lines>
  <Paragraphs>1</Paragraphs>
  <TotalTime>9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2022-11-05T14:28:00Z</dcterms:created>
  <dc:creator>Administrator</dc:creator>
  <cp:lastModifiedBy>。</cp:lastModifiedBy>
  <dcterms:modified xsi:type="dcterms:W3CDTF">2022-11-06T02:54:52Z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EACA8639B87B480995306F6652698D94</vt:lpwstr>
  </property>
</Properties>
</file>