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</w:rPr>
      </w:pPr>
      <w:r>
        <w:rPr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12534900</wp:posOffset>
            </wp:positionV>
            <wp:extent cx="330200" cy="4572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>2021-2022</w:t>
      </w:r>
      <w:r>
        <w:rPr>
          <w:rFonts w:hint="eastAsia"/>
          <w:sz w:val="32"/>
        </w:rPr>
        <w:t>学年度上学期期末质量检测</w:t>
      </w:r>
    </w:p>
    <w:p>
      <w:pPr>
        <w:jc w:val="center"/>
        <w:rPr>
          <w:sz w:val="32"/>
        </w:rPr>
      </w:pPr>
      <w:r>
        <w:rPr>
          <w:rFonts w:hint="eastAsia"/>
          <w:sz w:val="32"/>
        </w:rPr>
        <w:t>九年级历史答案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一、选择题（1-15题，每小题2分，共30分）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566"/>
        <w:gridCol w:w="566"/>
        <w:gridCol w:w="568"/>
        <w:gridCol w:w="568"/>
        <w:gridCol w:w="568"/>
        <w:gridCol w:w="567"/>
        <w:gridCol w:w="567"/>
        <w:gridCol w:w="567"/>
        <w:gridCol w:w="570"/>
        <w:gridCol w:w="570"/>
        <w:gridCol w:w="570"/>
        <w:gridCol w:w="570"/>
        <w:gridCol w:w="570"/>
        <w:gridCol w:w="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65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566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566" w:type="dxa"/>
          </w:tcPr>
          <w:p>
            <w:pPr>
              <w:jc w:val="center"/>
            </w:pPr>
            <w:r>
              <w:t>3</w:t>
            </w:r>
          </w:p>
        </w:tc>
        <w:tc>
          <w:tcPr>
            <w:tcW w:w="568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568" w:type="dxa"/>
          </w:tcPr>
          <w:p>
            <w:pPr>
              <w:jc w:val="center"/>
            </w:pPr>
            <w:r>
              <w:t>5</w:t>
            </w:r>
          </w:p>
        </w:tc>
        <w:tc>
          <w:tcPr>
            <w:tcW w:w="568" w:type="dxa"/>
          </w:tcPr>
          <w:p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>
            <w:pPr>
              <w:jc w:val="center"/>
            </w:pPr>
            <w:r>
              <w:t>8</w:t>
            </w:r>
          </w:p>
        </w:tc>
        <w:tc>
          <w:tcPr>
            <w:tcW w:w="567" w:type="dxa"/>
          </w:tcPr>
          <w:p>
            <w:pPr>
              <w:jc w:val="center"/>
            </w:pPr>
            <w:r>
              <w:t>9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t>10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t>11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t>12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t>13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t>14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65" w:type="dxa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566" w:type="dxa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566" w:type="dxa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68" w:type="dxa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68" w:type="dxa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68" w:type="dxa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67" w:type="dxa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67" w:type="dxa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70" w:type="dxa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</w:tr>
    </w:tbl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16.（10分）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（1）雅典（1分）成年男性公民（1分）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（2）穆罕默德（1分）一个帝国指阿拉伯帝国，一个宗教指伊斯兰教（2分）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（3</w:t>
      </w:r>
      <w:r>
        <w:rPr>
          <w:rFonts w:asciiTheme="minorEastAsia" w:hAnsiTheme="minorEastAsia"/>
          <w:sz w:val="24"/>
        </w:rPr>
        <w:t>）</w:t>
      </w:r>
      <w:r>
        <w:rPr>
          <w:rFonts w:hint="eastAsia" w:asciiTheme="minorEastAsia" w:hAnsiTheme="minorEastAsia"/>
          <w:sz w:val="24"/>
        </w:rPr>
        <w:t>从民族战争变成帝国主义战争。（2分）拿破仑的对外战争既废除了各地的封建特权，又对当地的人民进行了压榨和掠夺。具有革命性和压迫性。（2分）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（4）实事求是、一分为二（1分，言之有理即可）</w:t>
      </w:r>
    </w:p>
    <w:p>
      <w:pPr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17.（10</w:t>
      </w:r>
      <w:r>
        <w:rPr>
          <w:rFonts w:hint="eastAsia" w:asciiTheme="minorEastAsia" w:hAnsiTheme="minorEastAsia"/>
          <w:sz w:val="24"/>
        </w:rPr>
        <w:t>分）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（1）征税权或财政权、立法权（1分）《权利法案》（1分）限制国王的权力（1分）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（2）规定法律面前人人平等，保护私人财产，提倡自由、民主、平等（2分）启蒙运动（1分）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（3）分权制衡原则（1分）民主共和制、联邦制共和国（1分）1787年宪法(1分)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（4）法律文献的制定促进人类社会向前发展；法律文献的制定可以巩固革命取得的成果（1分）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18.（10分）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（1）使用雇佣劳动力，为市场生产（2分）</w:t>
      </w:r>
      <w:r>
        <w:rPr>
          <w:rFonts w:asciiTheme="minorEastAsia" w:hAnsiTheme="minorEastAsia"/>
          <w:sz w:val="24"/>
        </w:rPr>
        <w:t xml:space="preserve"> 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（2）从东方获取黄金、白银和贵重物品（1分）；哥伦布发现新大陆、开始对美洲的殖民统治；麦哲伦环球航行、证明了“地圆说”的正确（2分）</w:t>
      </w: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（3）珍妮机（1分）蒸汽机（1分）社会日益分裂为两大对立阶级：资产阶级和无产阶级。（1分）</w:t>
      </w:r>
    </w:p>
    <w:p>
      <w:pPr>
        <w:rPr>
          <w:rFonts w:asciiTheme="minorEastAsia" w:hAnsiTheme="minorEastAsia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 w:val="24"/>
        </w:rPr>
        <w:t>（4）资本主义生产方式、殖民扩张、资本主义制度（2分）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54"/>
    <w:rsid w:val="000A4E93"/>
    <w:rsid w:val="001C7EAB"/>
    <w:rsid w:val="003A54BD"/>
    <w:rsid w:val="004151FC"/>
    <w:rsid w:val="0044257B"/>
    <w:rsid w:val="005222BA"/>
    <w:rsid w:val="00602B75"/>
    <w:rsid w:val="00791AD3"/>
    <w:rsid w:val="007B2B80"/>
    <w:rsid w:val="00987850"/>
    <w:rsid w:val="00A9154D"/>
    <w:rsid w:val="00A94AD6"/>
    <w:rsid w:val="00AE009D"/>
    <w:rsid w:val="00B23E23"/>
    <w:rsid w:val="00C02FC6"/>
    <w:rsid w:val="00D14254"/>
    <w:rsid w:val="00DB4EFB"/>
    <w:rsid w:val="00FE7667"/>
    <w:rsid w:val="5376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539</Characters>
  <Lines>4</Lines>
  <Paragraphs>1</Paragraphs>
  <TotalTime>54</TotalTime>
  <ScaleCrop>false</ScaleCrop>
  <LinksUpToDate>false</LinksUpToDate>
  <CharactersWithSpaces>632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2021-12-28T05:21:00Z</dcterms:created>
  <dc:creator>Lenovo</dc:creator>
  <cp:lastModifiedBy>Administrator</cp:lastModifiedBy>
  <dcterms:modified xsi:type="dcterms:W3CDTF">2022-11-08T05:24:32Z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