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11480800</wp:posOffset>
            </wp:positionH>
            <wp:positionV relativeFrom="topMargin">
              <wp:posOffset>12661900</wp:posOffset>
            </wp:positionV>
            <wp:extent cx="254000" cy="254000"/>
            <wp:effectExtent l="0" t="0" r="1270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6645910" cy="9140190"/>
            <wp:effectExtent l="19050" t="0" r="2540" b="0"/>
            <wp:docPr id="9" name="图片 8" descr="1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 descr="110.jp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140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645910" cy="9140190"/>
            <wp:effectExtent l="19050" t="0" r="2540" b="0"/>
            <wp:docPr id="10" name="图片 9" descr="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 descr="111.jp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140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645910" cy="9140190"/>
            <wp:effectExtent l="19050" t="0" r="2540" b="0"/>
            <wp:docPr id="11" name="图片 10" descr="1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 descr="112.jp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140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645910" cy="9140190"/>
            <wp:effectExtent l="19050" t="0" r="2540" b="0"/>
            <wp:docPr id="12" name="图片 11" descr="1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 descr="113.jp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140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2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1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doNotDisplayPageBoundaries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270F41"/>
    <w:rsid w:val="00270F41"/>
    <w:rsid w:val="00313C95"/>
    <w:rsid w:val="004151FC"/>
    <w:rsid w:val="007E35B4"/>
    <w:rsid w:val="0084626B"/>
    <w:rsid w:val="009B03B4"/>
    <w:rsid w:val="00C02FC6"/>
    <w:rsid w:val="00D00AE0"/>
    <w:rsid w:val="00E86C3C"/>
    <w:rsid w:val="00EA1FB5"/>
    <w:rsid w:val="00F7155D"/>
    <w:rsid w:val="58794E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qFormat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5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2022-11-08T04:06:00Z</dcterms:created>
  <dc:creator>User</dc:creator>
  <cp:lastModifiedBy>。</cp:lastModifiedBy>
  <dcterms:modified xsi:type="dcterms:W3CDTF">2022-11-08T08:29:17Z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2052-11.1.0.12598</vt:lpwstr>
  </property>
  <property fmtid="{D5CDD505-2E9C-101B-9397-08002B2CF9AE}" pid="7" name="ICV">
    <vt:lpwstr>73490AFD08E64EF8B59B4EE77C74F2A9</vt:lpwstr>
  </property>
</Properties>
</file>