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11023600</wp:posOffset>
            </wp:positionH>
            <wp:positionV relativeFrom="topMargin">
              <wp:posOffset>11747500</wp:posOffset>
            </wp:positionV>
            <wp:extent cx="330200" cy="3556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67325" cy="7448550"/>
            <wp:effectExtent l="0" t="0" r="9525" b="0"/>
            <wp:docPr id="1" name="图片 1" descr="G:\新建文件夹 (2)\2022下半年各科期中考试卷\1-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G:\新建文件夹 (2)\2022下半年各科期中考试卷\1-1-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67325" cy="7448550"/>
            <wp:effectExtent l="0" t="0" r="9525" b="0"/>
            <wp:docPr id="2" name="图片 2" descr="G:\新建文件夹 (2)\2022下半年各科期中考试卷\1-1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G:\新建文件夹 (2)\2022下半年各科期中考试卷\1-1-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67325" cy="7448550"/>
            <wp:effectExtent l="0" t="0" r="9525" b="0"/>
            <wp:docPr id="3" name="图片 3" descr="G:\新建文件夹 (2)\2022下半年各科期中考试卷\1-1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G:\新建文件夹 (2)\2022下半年各科期中考试卷\1-1-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67325" cy="7448550"/>
            <wp:effectExtent l="0" t="0" r="9525" b="0"/>
            <wp:docPr id="4" name="图片 4" descr="G:\新建文件夹 (2)\2022下半年各科期中考试卷\1-1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G:\新建文件夹 (2)\2022下半年各科期中考试卷\1-1-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C2265C"/>
    <w:rsid w:val="004151FC"/>
    <w:rsid w:val="00C02FC6"/>
    <w:rsid w:val="00C2265C"/>
    <w:rsid w:val="00D14554"/>
    <w:rsid w:val="00EE7E65"/>
    <w:rsid w:val="07CF68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5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2022-11-08T12:17:00Z</dcterms:created>
  <dc:creator>ou</dc:creator>
  <cp:lastModifiedBy>。</cp:lastModifiedBy>
  <dcterms:modified xsi:type="dcterms:W3CDTF">2022-11-09T05:20:56Z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A837282319DE4353907A613676D45FB0</vt:lpwstr>
  </property>
</Properties>
</file>