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tabs>
          <w:tab w:val="left" w:pos="284"/>
          <w:tab w:val="left" w:pos="2212"/>
          <w:tab w:val="left" w:pos="4140"/>
          <w:tab w:val="left" w:pos="606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auto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12534900</wp:posOffset>
            </wp:positionV>
            <wp:extent cx="457200" cy="2667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玉屏侗族自治县202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2-2023学年度第一学期半期质量监测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八年级语文参考答案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8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8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8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2.忙碌    和颜悦色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8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3.C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8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①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征蓬出汉塞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②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云生结海楼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60" w:firstLineChars="45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60" w:firstLineChars="450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③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烈士暮年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④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将以遗所思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60" w:firstLineChars="450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00" w:firstLineChars="500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⑤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白云千载空悠悠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⑥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最爱湖东行不足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60" w:firstLineChars="450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60" w:firstLineChars="450"/>
        <w:textAlignment w:val="auto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t>⑦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大漠孤烟直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长河落日圆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60" w:firstLineChars="450"/>
        <w:textAlignment w:val="auto"/>
        <w:rPr>
          <w:rFonts w:hint="eastAsia" w:ascii="宋体" w:hAnsi="宋体" w:eastAsia="宋体" w:cs="宋体"/>
          <w:sz w:val="28"/>
          <w:szCs w:val="28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260" w:firstLineChars="450"/>
        <w:textAlignment w:val="auto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⑧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虽乘奔御风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不以疾也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6.A 指毛泽东或毛主席     ”我“  埃德加.斯诺   或斯诺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7.事实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8.  </w:t>
      </w: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  <w:t>（1）教给我与困难作斗争的经验。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  <w:t>（2）给我一个强健的身体，一个勤劳的习惯。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  <w:t>她教给我生产的知识和革命的意志。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  <w:t>不能。前者表示已过去，后者表示现在和未来，</w:t>
      </w: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/>
        </w:rPr>
        <w:t>有时间顺序，</w:t>
      </w: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  <w:t>不能互换。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</w:rPr>
        <w:t>抒发了对母亲的悼念之情，表达报答母亲深恩的决心。由爱母亲推广到爱劳动人民，由赞美母亲到赞颂劳动人民，感情升华了，主题深化了。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11.略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文章第①段运用比喻的修辞手法，将“民间”比作“小火炖的骨头汤”，生动形象的写出民间“绵软柔长”的特点，表达了作者对“民间”这两个字的喜爱之情，为全文奠定了感情基调。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.三四十年代的黑白老照片；记忆中小时所见的出殡场景；看北京800年前的老胡同；前阵子流行中国风，女人们开始做女红；夏天晚上，几个唱戏的小组织在楼下活动。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．“这是民间的态度”具体指的是唱戏的小组织唱了一个夏天《一马离了西凉川》，没有长进，张嘴仍然是“一马离了西凉川……”这种态度是不卑不亢，不张不扬，自得，踏实。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.这段文字描写自己生活中“最民间的画面”，通过自己的生活和内心的温暖，表达了作者对“民间中国”的眷念与喜爱之情。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16 .A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(1)自从南朝的谢灵运以来就再也没有人能够欣赏这种奇丽的景色了。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那些整天忙于政务的人，看到这幽美的山谷就会流连忘返。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.负势竞上，互相轩邈，争高直指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19.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答案要点：热爱自然，娱情山水;避世退隐，鄙弃名利。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20.牧人驱赶着牛群回家，猎人们带着收获的猎物回来，好一派田园气象。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21.D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22.略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23.略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025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011DBF"/>
    <w:multiLevelType w:val="singleLevel"/>
    <w:tmpl w:val="88011DBF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F1CEA828"/>
    <w:multiLevelType w:val="singleLevel"/>
    <w:tmpl w:val="F1CEA828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23F8D778"/>
    <w:multiLevelType w:val="singleLevel"/>
    <w:tmpl w:val="23F8D778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Y1NDIwMmE3ZjBlZjMxZjAyYzNmODY2MWNjOTNlZmEifQ=="/>
  </w:docVars>
  <w:rsids>
    <w:rsidRoot w:val="00D0797B"/>
    <w:rsid w:val="000376CC"/>
    <w:rsid w:val="00062DBC"/>
    <w:rsid w:val="000A0ED9"/>
    <w:rsid w:val="000C79E8"/>
    <w:rsid w:val="001311BE"/>
    <w:rsid w:val="00157C98"/>
    <w:rsid w:val="00215F51"/>
    <w:rsid w:val="00290E35"/>
    <w:rsid w:val="002C438B"/>
    <w:rsid w:val="002F51BB"/>
    <w:rsid w:val="00316CB4"/>
    <w:rsid w:val="003249EB"/>
    <w:rsid w:val="00333543"/>
    <w:rsid w:val="003A40E5"/>
    <w:rsid w:val="003B1009"/>
    <w:rsid w:val="004151FC"/>
    <w:rsid w:val="004344F3"/>
    <w:rsid w:val="00447CFD"/>
    <w:rsid w:val="004976D3"/>
    <w:rsid w:val="004C402F"/>
    <w:rsid w:val="004C63A4"/>
    <w:rsid w:val="00543BD6"/>
    <w:rsid w:val="00563966"/>
    <w:rsid w:val="005C593E"/>
    <w:rsid w:val="00674046"/>
    <w:rsid w:val="006857F7"/>
    <w:rsid w:val="006A3866"/>
    <w:rsid w:val="006D62F8"/>
    <w:rsid w:val="00707826"/>
    <w:rsid w:val="00777D1F"/>
    <w:rsid w:val="0079769B"/>
    <w:rsid w:val="007F7CA7"/>
    <w:rsid w:val="00814824"/>
    <w:rsid w:val="0085226A"/>
    <w:rsid w:val="008949C1"/>
    <w:rsid w:val="008C70B5"/>
    <w:rsid w:val="008E3871"/>
    <w:rsid w:val="00983AC0"/>
    <w:rsid w:val="0099091C"/>
    <w:rsid w:val="009B3B53"/>
    <w:rsid w:val="009E3275"/>
    <w:rsid w:val="00A17339"/>
    <w:rsid w:val="00A6133C"/>
    <w:rsid w:val="00AD6DB2"/>
    <w:rsid w:val="00BF7699"/>
    <w:rsid w:val="00BF78AB"/>
    <w:rsid w:val="00C00194"/>
    <w:rsid w:val="00C02FC6"/>
    <w:rsid w:val="00C90652"/>
    <w:rsid w:val="00CB416B"/>
    <w:rsid w:val="00CD5467"/>
    <w:rsid w:val="00CE7B83"/>
    <w:rsid w:val="00CF1477"/>
    <w:rsid w:val="00D02DAD"/>
    <w:rsid w:val="00D0797B"/>
    <w:rsid w:val="00D82F1A"/>
    <w:rsid w:val="00EB2541"/>
    <w:rsid w:val="00F57091"/>
    <w:rsid w:val="01C334B5"/>
    <w:rsid w:val="04A9250C"/>
    <w:rsid w:val="06D51397"/>
    <w:rsid w:val="07144210"/>
    <w:rsid w:val="07CC09EB"/>
    <w:rsid w:val="08E14EF3"/>
    <w:rsid w:val="09896468"/>
    <w:rsid w:val="0A6A44EC"/>
    <w:rsid w:val="0C0F534B"/>
    <w:rsid w:val="0CA35A93"/>
    <w:rsid w:val="0D870F11"/>
    <w:rsid w:val="0E5B2699"/>
    <w:rsid w:val="0F052A35"/>
    <w:rsid w:val="0F451083"/>
    <w:rsid w:val="0FE663C2"/>
    <w:rsid w:val="11405FA6"/>
    <w:rsid w:val="15A9236C"/>
    <w:rsid w:val="15DD3DC4"/>
    <w:rsid w:val="18BA0EA0"/>
    <w:rsid w:val="19031D93"/>
    <w:rsid w:val="1F5F7BA6"/>
    <w:rsid w:val="21B04A78"/>
    <w:rsid w:val="238166D6"/>
    <w:rsid w:val="23F21382"/>
    <w:rsid w:val="2423778D"/>
    <w:rsid w:val="26321F0A"/>
    <w:rsid w:val="26C37006"/>
    <w:rsid w:val="28F2772E"/>
    <w:rsid w:val="29F64FFC"/>
    <w:rsid w:val="2AA1140C"/>
    <w:rsid w:val="2D4D587B"/>
    <w:rsid w:val="2D8748E9"/>
    <w:rsid w:val="301D32E3"/>
    <w:rsid w:val="31750EFD"/>
    <w:rsid w:val="317909ED"/>
    <w:rsid w:val="33791178"/>
    <w:rsid w:val="340A6274"/>
    <w:rsid w:val="344277BC"/>
    <w:rsid w:val="348C6C89"/>
    <w:rsid w:val="35AF70D3"/>
    <w:rsid w:val="35E46651"/>
    <w:rsid w:val="38CA4224"/>
    <w:rsid w:val="38FE7A29"/>
    <w:rsid w:val="39EB26A4"/>
    <w:rsid w:val="3B0357CB"/>
    <w:rsid w:val="3D7E738B"/>
    <w:rsid w:val="3DA40910"/>
    <w:rsid w:val="3DC25A56"/>
    <w:rsid w:val="3DEE54BF"/>
    <w:rsid w:val="3E622809"/>
    <w:rsid w:val="3EDE6333"/>
    <w:rsid w:val="3FA05CDE"/>
    <w:rsid w:val="40896772"/>
    <w:rsid w:val="40A11D0E"/>
    <w:rsid w:val="40F55C2F"/>
    <w:rsid w:val="412E55FB"/>
    <w:rsid w:val="462A4554"/>
    <w:rsid w:val="469C7200"/>
    <w:rsid w:val="469C7508"/>
    <w:rsid w:val="4C0D0258"/>
    <w:rsid w:val="4CBD3A2C"/>
    <w:rsid w:val="4D0E4287"/>
    <w:rsid w:val="4FB26DB9"/>
    <w:rsid w:val="51D51818"/>
    <w:rsid w:val="521B3CCF"/>
    <w:rsid w:val="52DC04A5"/>
    <w:rsid w:val="52E2243E"/>
    <w:rsid w:val="54A0435F"/>
    <w:rsid w:val="559B68D4"/>
    <w:rsid w:val="59EE16C8"/>
    <w:rsid w:val="5A1223F2"/>
    <w:rsid w:val="5B1213E7"/>
    <w:rsid w:val="5B5C1C01"/>
    <w:rsid w:val="5B9B762E"/>
    <w:rsid w:val="5BB4249E"/>
    <w:rsid w:val="5C115B42"/>
    <w:rsid w:val="5C545A2F"/>
    <w:rsid w:val="5EC93EDE"/>
    <w:rsid w:val="602B5280"/>
    <w:rsid w:val="629B43B7"/>
    <w:rsid w:val="6372336A"/>
    <w:rsid w:val="63BD210C"/>
    <w:rsid w:val="64D67929"/>
    <w:rsid w:val="64EF09EB"/>
    <w:rsid w:val="66507267"/>
    <w:rsid w:val="665F74AA"/>
    <w:rsid w:val="679841AE"/>
    <w:rsid w:val="680036DC"/>
    <w:rsid w:val="696574CD"/>
    <w:rsid w:val="6C692E30"/>
    <w:rsid w:val="6CD07E92"/>
    <w:rsid w:val="6E2039C3"/>
    <w:rsid w:val="70422316"/>
    <w:rsid w:val="724E4FA2"/>
    <w:rsid w:val="742C1313"/>
    <w:rsid w:val="748A603A"/>
    <w:rsid w:val="74EE3364"/>
    <w:rsid w:val="765B5EE0"/>
    <w:rsid w:val="76D31F1A"/>
    <w:rsid w:val="76E90C6A"/>
    <w:rsid w:val="77085C60"/>
    <w:rsid w:val="7C5551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50" w:after="150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批注框文本 Char"/>
    <w:basedOn w:val="8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眉 Char"/>
    <w:basedOn w:val="8"/>
    <w:link w:val="4"/>
    <w:semiHidden/>
    <w:uiPriority w:val="99"/>
    <w:rPr>
      <w:sz w:val="18"/>
      <w:szCs w:val="18"/>
    </w:rPr>
  </w:style>
  <w:style w:type="paragraph" w:customStyle="1" w:styleId="13">
    <w:name w:val="正文1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731</Words>
  <Characters>784</Characters>
  <Lines>12</Lines>
  <Paragraphs>3</Paragraphs>
  <TotalTime>157257600</TotalTime>
  <ScaleCrop>false</ScaleCrop>
  <LinksUpToDate>false</LinksUpToDate>
  <CharactersWithSpaces>1042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2019-12-20T05:53:00Z</dcterms:created>
  <dc:creator>Administrator</dc:creator>
  <cp:lastModifiedBy>Administrator</cp:lastModifiedBy>
  <dcterms:modified xsi:type="dcterms:W3CDTF">2022-11-10T07:21:32Z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