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21"/>
        </w:rPr>
      </w:pPr>
      <w:r>
        <w:rPr>
          <w:rFonts w:hint="eastAsia" w:ascii="黑体" w:hAnsi="黑体" w:eastAsia="黑体" w:cs="黑体"/>
          <w:b/>
          <w:bCs/>
          <w:sz w:val="36"/>
          <w:szCs w:val="21"/>
        </w:rPr>
        <w:pict>
          <v:shape id="_x0000_s1025" o:spid="_x0000_s1025" o:spt="75" type="#_x0000_t75" style="position:absolute;left:0pt;margin-left:928pt;margin-top:942pt;height:21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 w:cs="黑体"/>
          <w:b/>
          <w:bCs/>
          <w:sz w:val="36"/>
          <w:szCs w:val="21"/>
        </w:rPr>
        <w:t>202</w:t>
      </w:r>
      <w:r>
        <w:rPr>
          <w:rFonts w:hint="eastAsia" w:ascii="黑体" w:hAnsi="黑体" w:eastAsia="黑体" w:cs="黑体"/>
          <w:b/>
          <w:bCs/>
          <w:sz w:val="36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36"/>
          <w:szCs w:val="21"/>
        </w:rPr>
        <w:t>～202</w:t>
      </w:r>
      <w:r>
        <w:rPr>
          <w:rFonts w:hint="eastAsia" w:ascii="黑体" w:hAnsi="黑体" w:eastAsia="黑体" w:cs="黑体"/>
          <w:b/>
          <w:bCs/>
          <w:sz w:val="36"/>
          <w:szCs w:val="21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36"/>
          <w:szCs w:val="21"/>
        </w:rPr>
        <w:t>学年度第一学期期中练习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afterLines="50" w:line="500" w:lineRule="exact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21"/>
        </w:rPr>
      </w:pPr>
      <w:r>
        <w:rPr>
          <w:rFonts w:hint="eastAsia" w:ascii="黑体" w:hAnsi="黑体" w:eastAsia="黑体" w:cs="黑体"/>
          <w:b/>
          <w:bCs/>
          <w:sz w:val="36"/>
          <w:szCs w:val="21"/>
        </w:rPr>
        <w:t>八年级数学参考答案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</w:rPr>
        <w:t>一、选择题：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3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4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5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6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8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9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10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11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12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</w:rPr>
        <w:t>二、填空题：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ind w:left="360" w:hanging="361" w:hangingChars="15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13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&lt;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14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BD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AC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  <w:lang w:val="en-US" w:eastAsia="zh-CN"/>
        </w:rPr>
        <w:t>（或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AD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BC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OA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OB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OD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OC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ind w:left="360" w:hanging="361" w:hangingChars="15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15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六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16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45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；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17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ind w:left="360" w:hanging="361" w:hangingChars="15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18.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5，－1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）、（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1，5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）、（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1，－1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）（每个答案一分）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000000" w:themeColor="text1"/>
          <w:sz w:val="24"/>
          <w:szCs w:val="24"/>
        </w:rPr>
        <w:t>三、解答题：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19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解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（1）△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图略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…………………3分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firstLine="843" w:firstLineChars="3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position w:val="-8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（2）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(</w:t>
      </w:r>
      <m:oMath>
        <m:r>
          <m:rPr>
            <m:sty m:val="b"/>
          </m:rPr>
          <w:rPr>
            <w:rFonts w:hint="default" w:ascii="Cambria Math" w:hAnsi="Cambria Math" w:eastAsia="宋体" w:cs="Times New Roman"/>
            <w:color w:val="000000" w:themeColor="text1"/>
            <w:sz w:val="24"/>
            <w:szCs w:val="24"/>
          </w:rPr>
          <m:t>−</m:t>
        </m:r>
      </m:oMath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1，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)，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(</w:t>
      </w:r>
      <m:oMath>
        <m:r>
          <m:rPr>
            <m:sty m:val="b"/>
          </m:rPr>
          <w:rPr>
            <w:rFonts w:hint="default" w:ascii="Cambria Math" w:hAnsi="Cambria Math" w:eastAsia="宋体" w:cs="Times New Roman"/>
            <w:color w:val="000000" w:themeColor="text1"/>
            <w:sz w:val="24"/>
            <w:szCs w:val="24"/>
          </w:rPr>
          <m:t>−</m:t>
        </m:r>
      </m:oMath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)，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vertAlign w:val="subscript"/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(</w:t>
      </w:r>
      <m:oMath>
        <m:r>
          <m:rPr>
            <m:sty m:val="b"/>
          </m:rPr>
          <w:rPr>
            <w:rFonts w:hint="default" w:ascii="Cambria Math" w:hAnsi="Cambria Math" w:eastAsia="宋体" w:cs="Times New Roman"/>
            <w:color w:val="000000" w:themeColor="text1"/>
            <w:sz w:val="24"/>
            <w:szCs w:val="24"/>
          </w:rPr>
          <m:t>−</m:t>
        </m:r>
      </m:oMath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)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…………………6分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4" w:lineRule="auto"/>
        <w:ind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position w:val="-8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（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3.5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position w:val="-8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20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解：（1）∵△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≌△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DBE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leftChars="0" w:firstLine="1446" w:firstLineChars="6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position w:val="-8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DBE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firstLine="1446" w:firstLineChars="6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firstLine="1446" w:firstLineChars="600"/>
        <w:textAlignment w:val="auto"/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ABC－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DBE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－∠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DBC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firstLine="1446" w:firstLineChars="6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position w:val="-8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即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CBE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firstLine="1446" w:firstLineChars="6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ABE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=160°,∠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DBC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=30°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firstLine="1446" w:firstLineChars="600"/>
        <w:textAlignment w:val="auto"/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ABD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  <w:lang w:val="en-US" w:eastAsia="zh-CN"/>
        </w:rPr>
        <w:t>＋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CBE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＝160°－30°=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30°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4" w:lineRule="auto"/>
        <w:ind w:left="0" w:leftChars="0" w:firstLine="1446" w:firstLineChars="6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CBE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instrText xml:space="preserve">eq \f(1,2)</w:instrTex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end"/>
      </w:r>
      <m:oMath>
        <m:r>
          <m:rPr>
            <m:sty m:val="bi"/>
          </m:rPr>
          <w:rPr>
            <w:rFonts w:hint="default" w:ascii="Cambria Math" w:hAnsi="Cambria Math" w:eastAsia="宋体" w:cs="Times New Roman"/>
            <w:color w:val="000000" w:themeColor="text1"/>
            <w:sz w:val="24"/>
            <w:szCs w:val="24"/>
          </w:rPr>
          <w:fldChar w:fldCharType="begin"/>
        </m:r>
        <m:r>
          <m:rPr>
            <m:sty m:val="b"/>
          </m:rPr>
          <w:rPr>
            <w:rFonts w:hint="default" w:ascii="Cambria Math" w:hAnsi="Cambria Math" w:eastAsia="宋体" w:cs="Times New Roman"/>
            <w:color w:val="000000" w:themeColor="text1"/>
            <w:sz w:val="24"/>
            <w:szCs w:val="24"/>
          </w:rPr>
          <m:t xml:space="preserve">𝐞𝐪 \𝐟(𝟏,𝟐)</m:t>
        </m:r>
        <m:r>
          <m:rPr>
            <m:sty m:val="bi"/>
          </m:rPr>
          <w:rPr>
            <w:rFonts w:hint="default" w:ascii="Cambria Math" w:hAnsi="Cambria Math" w:eastAsia="宋体" w:cs="Times New Roman"/>
            <w:color w:val="000000" w:themeColor="text1"/>
            <w:sz w:val="24"/>
            <w:szCs w:val="24"/>
          </w:rPr>
          <w:fldChar w:fldCharType="end"/>
        </m:r>
        <m:r>
          <m:rPr>
            <m:sty m:val="b"/>
          </m:rPr>
          <w:rPr>
            <w:rFonts w:hint="default" w:ascii="Cambria Math" w:hAnsi="Cambria Math" w:eastAsia="宋体" w:cs="Times New Roman"/>
            <w:color w:val="000000" w:themeColor="text1"/>
            <w:sz w:val="24"/>
            <w:szCs w:val="24"/>
          </w:rPr>
          <m:t>×</m:t>
        </m:r>
      </m:oMath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30°=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65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21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解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：△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是等腰三角形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      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理由如下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: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ind w:firstLine="964" w:firstLineChars="4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OB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 xml:space="preserve">OC 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ind w:firstLine="964" w:firstLineChars="4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OBC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CB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ind w:firstLine="964" w:firstLineChars="400"/>
        <w:textAlignment w:val="auto"/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∵△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的两条高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相交于点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O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ind w:firstLine="964" w:firstLineChars="4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BEC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BDC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90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°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ind w:firstLine="964" w:firstLineChars="400"/>
        <w:textAlignment w:val="auto"/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BOD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COE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ind w:firstLine="964" w:firstLineChars="4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EBD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 xml:space="preserve">DCE 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ind w:firstLine="964" w:firstLineChars="4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ACB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ind w:firstLine="964" w:firstLineChars="400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4" w:lineRule="auto"/>
        <w:ind w:firstLine="964" w:firstLineChars="400"/>
        <w:textAlignment w:val="auto"/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∴△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是等腰三角形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分22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证明：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 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是等边三角形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687" w:firstLineChars="7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AC，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BCA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687" w:firstLineChars="7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ACD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687" w:firstLineChars="7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CE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平分∠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ACD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687" w:firstLineChars="7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ACE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687" w:firstLineChars="7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ACE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在△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和△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ACE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-50"/>
          <w:sz w:val="24"/>
          <w:szCs w:val="24"/>
          <w:lang w:val="en-US" w:eastAsia="zh-CN"/>
        </w:rPr>
        <w:object>
          <v:shape id="_x0000_i1025" o:spt="75" type="#_x0000_t75" style="height:56pt;width:6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≌△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CE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843" w:firstLineChars="350"/>
        <w:jc w:val="left"/>
        <w:textAlignment w:val="auto"/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≌△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CE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BAD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CAE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DAE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∴△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 xml:space="preserve">DAE 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为等边三角形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23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解：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（1）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NBC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＝60°，∠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NAC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ACB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＝30°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NAC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ACB 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BC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＝15×2＝30(海里)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＝30 海里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即从海岛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到灯塔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的距离为30海里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过点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作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CP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于点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P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566" w:firstLineChars="6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则线段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CP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的长为小船与灯塔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的最短距离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NBC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＝60°，∠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BPC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＝90°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PCB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＝90°－60°＝30°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PB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instrText xml:space="preserve">eq \f(1,2)</w:instrTex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＝15海里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∵15÷15＝1(时)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1501" w:leftChars="600" w:hanging="241" w:hangingChars="1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∴这条船继续向正北方向航行，在上午11时小船与灯塔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的距离最短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24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解：（1）∵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平分∠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firstLine="1205" w:firstLineChars="5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instrText xml:space="preserve">eq \f(1,2)</w:instrTex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instrText xml:space="preserve">eq \f(1,2)</w:instrTex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×60°＝30°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firstLine="1205" w:firstLineChars="5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平分∠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ACB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firstLine="1205" w:firstLineChars="5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DCB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instrText xml:space="preserve">eq \f(1,2)</w:instrTex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ACB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instrText xml:space="preserve">eq \f(1,2)</w:instrTex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×40°＝20°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firstLine="1205" w:firstLineChars="5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BDC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＝180°－∠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－∠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DCB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73" w:leftChars="130" w:firstLine="2168" w:firstLineChars="9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＝180°－30°－20°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73" w:leftChars="130" w:firstLine="2168" w:firstLineChars="9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＝130°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723" w:firstLineChars="300"/>
        <w:jc w:val="left"/>
        <w:textAlignment w:val="auto"/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（2）作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于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DH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于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H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  <w:lang w:eastAsia="zh-CN"/>
        </w:rPr>
        <w:t>如图</w:t>
      </w:r>
      <w:r>
        <w:rPr>
          <w:rFonts w:hint="default" w:ascii="Times New Roman" w:hAnsi="Times New Roman" w:eastAsia="宋体" w:cs="Times New Roman"/>
          <w:b/>
          <w:bCs/>
          <w:i w:val="0"/>
          <w:i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73" w:leftChars="130"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平分∠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DH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73" w:leftChars="130"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DH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73" w:leftChars="130"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CD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平分∠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ACB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，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DH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73" w:leftChars="130"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DH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273" w:leftChars="130"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ADC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的面积＝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instrText xml:space="preserve">eq \f(1,2)</w:instrTex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DF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•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begin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instrText xml:space="preserve">eq \f(1,2)</w:instrTex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fldChar w:fldCharType="end"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×2×4＝4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602" w:firstLineChars="2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842645</wp:posOffset>
            </wp:positionH>
            <wp:positionV relativeFrom="paragraph">
              <wp:posOffset>24130</wp:posOffset>
            </wp:positionV>
            <wp:extent cx="3907790" cy="1305560"/>
            <wp:effectExtent l="0" t="0" r="16510" b="8890"/>
            <wp:wrapNone/>
            <wp:docPr id="4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 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  <a:lum bright="-30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7790" cy="130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602" w:firstLineChars="2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602" w:firstLineChars="2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602" w:firstLineChars="2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602" w:firstLineChars="2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602" w:firstLineChars="2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firstLine="602" w:firstLineChars="2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48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25</w:t>
      </w:r>
      <w:r>
        <w:rPr>
          <w:b/>
          <w:bCs/>
          <w:color w:val="000000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kern w:val="0"/>
          <w:position w:val="0"/>
          <w:sz w:val="24"/>
          <w:szCs w:val="24"/>
        </w:rPr>
        <w:t>与△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pacing w:val="0"/>
          <w:w w:val="100"/>
          <w:kern w:val="0"/>
          <w:position w:val="0"/>
          <w:sz w:val="24"/>
          <w:szCs w:val="24"/>
        </w:rPr>
        <w:t>ABD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kern w:val="0"/>
          <w:position w:val="0"/>
          <w:sz w:val="24"/>
          <w:szCs w:val="24"/>
        </w:rPr>
        <w:t>全等的三角形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kern w:val="0"/>
          <w:position w:val="0"/>
          <w:sz w:val="24"/>
          <w:szCs w:val="24"/>
          <w:lang w:eastAsia="zh-CN"/>
        </w:rPr>
        <w:t>是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kern w:val="0"/>
          <w:position w:val="0"/>
          <w:sz w:val="24"/>
          <w:szCs w:val="24"/>
        </w:rPr>
        <w:t>△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pacing w:val="0"/>
          <w:w w:val="100"/>
          <w:kern w:val="0"/>
          <w:position w:val="0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pacing w:val="0"/>
          <w:w w:val="100"/>
          <w:kern w:val="0"/>
          <w:position w:val="0"/>
          <w:sz w:val="24"/>
          <w:szCs w:val="24"/>
          <w:lang w:val="en-US" w:eastAsia="zh-CN"/>
        </w:rPr>
        <w:t>CF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pacing w:val="0"/>
          <w:w w:val="100"/>
          <w:kern w:val="0"/>
          <w:position w:val="0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88" w:lineRule="auto"/>
        <w:ind w:firstLine="1446" w:firstLineChars="6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证明：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∵∠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=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68" w:firstLineChars="9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FAC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0°－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68" w:firstLineChars="9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BAC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FAC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68" w:firstLineChars="900"/>
        <w:jc w:val="left"/>
        <w:textAlignment w:val="auto"/>
        <w:rPr>
          <w:rFonts w:hint="default" w:ascii="Times New Roman" w:hAnsi="Times New Roman" w:eastAsia="宋体" w:cs="Times New Roman"/>
          <w:b/>
          <w:bCs/>
          <w:i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68" w:firstLineChars="900"/>
        <w:jc w:val="left"/>
        <w:textAlignment w:val="auto"/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CF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0°－∠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 xml:space="preserve">C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68" w:firstLineChars="900"/>
        <w:jc w:val="left"/>
        <w:textAlignment w:val="auto"/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0°－∠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ADB，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E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ADB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68" w:firstLineChars="900"/>
        <w:jc w:val="left"/>
        <w:textAlignment w:val="auto"/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ACF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 xml:space="preserve">ABD 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928" w:firstLineChars="8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在△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和△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ACF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928" w:firstLineChars="8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-50"/>
          <w:sz w:val="24"/>
          <w:szCs w:val="24"/>
          <w:lang w:eastAsia="zh-CN"/>
        </w:rPr>
        <w:object>
          <v:shape id="_x0000_i1026" o:spt="75" type="#_x0000_t75" style="height:56pt;width:88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2168" w:firstLineChars="900"/>
        <w:jc w:val="left"/>
        <w:textAlignment w:val="auto"/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≌△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F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602" w:firstLineChars="25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（2）∵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pacing w:val="0"/>
          <w:w w:val="100"/>
          <w:kern w:val="0"/>
          <w:position w:val="0"/>
          <w:sz w:val="24"/>
          <w:szCs w:val="24"/>
        </w:rPr>
        <w:t>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kern w:val="0"/>
          <w:position w:val="0"/>
          <w:sz w:val="24"/>
          <w:szCs w:val="24"/>
        </w:rPr>
        <w:t>是∠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pacing w:val="0"/>
          <w:w w:val="100"/>
          <w:kern w:val="0"/>
          <w:position w:val="0"/>
          <w:sz w:val="24"/>
          <w:szCs w:val="24"/>
        </w:rPr>
        <w:t>ABC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pacing w:val="0"/>
          <w:w w:val="100"/>
          <w:kern w:val="0"/>
          <w:position w:val="0"/>
          <w:sz w:val="24"/>
          <w:szCs w:val="24"/>
        </w:rPr>
        <w:t>的平分线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205" w:firstLineChars="5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FBE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CBE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205" w:firstLineChars="500"/>
        <w:jc w:val="left"/>
        <w:textAlignment w:val="auto"/>
        <w:rPr>
          <w:rFonts w:hint="default" w:ascii="Times New Roman" w:hAnsi="Times New Roman" w:eastAsia="宋体" w:cs="Times New Roman"/>
          <w:b/>
          <w:bCs/>
          <w:i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⊥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205" w:firstLineChars="5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BEF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＝∠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BEC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0°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205" w:firstLineChars="5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在△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FBE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和△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CBE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position w:val="-50"/>
          <w:sz w:val="24"/>
          <w:szCs w:val="24"/>
        </w:rPr>
        <w:object>
          <v:shape id="_x0000_i1027" o:spt="75" type="#_x0000_t75" style="height:56pt;width:87pt;" o:ole="t" filled="f" o:preferrelative="t" stroked="f" coordsize="21600,21600">
            <v:path/>
            <v:fill on="f" focussize="0,0"/>
            <v:stroke on="f" joinstyle="miter"/>
            <v:imagedata r:id="rId13" blacklevel="-9830f" grayscale="t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1205" w:firstLineChars="500"/>
        <w:jc w:val="left"/>
        <w:textAlignment w:val="auto"/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FBE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≌△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CBE </w:t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CE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EF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CF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2CE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∵△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AB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≌△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 xml:space="preserve">F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i/>
          <w:color w:val="000000" w:themeColor="text1"/>
          <w:sz w:val="24"/>
          <w:szCs w:val="24"/>
          <w:lang w:val="en-US" w:eastAsia="zh-CN"/>
        </w:rPr>
        <w:t>CF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firstLine="964" w:firstLineChars="400"/>
        <w:jc w:val="left"/>
        <w:textAlignment w:val="auto"/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∴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BD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＝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>CE</w:t>
      </w:r>
      <w:r>
        <w:rPr>
          <w:rFonts w:hint="default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b/>
          <w:bCs/>
          <w:i/>
          <w:iCs/>
          <w:color w:val="000000" w:themeColor="text1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…………………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</w:rPr>
        <w:t>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88" w:lineRule="auto"/>
        <w:ind w:left="449" w:leftChars="214" w:firstLine="412" w:firstLineChars="171"/>
        <w:jc w:val="left"/>
        <w:textAlignment w:val="auto"/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0431" w:h="14740"/>
          <w:pgMar w:top="1134" w:right="1134" w:bottom="1134" w:left="1134" w:header="851" w:footer="992" w:gutter="0"/>
          <w:pgNumType w:fmt="decimal"/>
          <w:cols w:space="0" w:num="1"/>
          <w:rtlGutter w:val="0"/>
          <w:docGrid w:linePitch="312" w:charSpace="0"/>
        </w:sectPr>
      </w:pP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eastAsia="zh-CN"/>
        </w:rPr>
        <w:t>说明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以上各题只要答案合理</w:t>
      </w:r>
      <w:r>
        <w:rPr>
          <w:rFonts w:hint="eastAsia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宋体" w:cs="Times New Roman"/>
          <w:b/>
          <w:bCs/>
          <w:color w:val="000000" w:themeColor="text1"/>
          <w:sz w:val="24"/>
          <w:szCs w:val="24"/>
          <w:lang w:val="en-US" w:eastAsia="zh-CN"/>
        </w:rPr>
        <w:t>酌情给分.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-S9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jc w:val="center"/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</w:pP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  <w:lang w:eastAsia="zh-CN"/>
                  </w:rPr>
                  <w:t>期中练习八年级数学参考答案</w: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  <w:lang w:val="en-US" w:eastAsia="zh-CN"/>
                  </w:rPr>
                  <w:t xml:space="preserve">  </w: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t xml:space="preserve">第 </w: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t>1</w: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t xml:space="preserve"> 页</w: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  <w:lang w:eastAsia="zh-CN"/>
                  </w:rPr>
                  <w:t>（</w: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t xml:space="preserve">共 </w: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instrText xml:space="preserve"> NUMPAGES  \* MERGEFORMAT </w:instrTex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t>4</w: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</w:rPr>
                  <w:t xml:space="preserve"> 页</w:t>
                </w:r>
                <w:r>
                  <w:rPr>
                    <w:rFonts w:hint="eastAsia" w:ascii="黑体" w:hAnsi="黑体" w:eastAsia="黑体" w:cs="黑体"/>
                    <w:b/>
                    <w:bCs/>
                    <w:sz w:val="21"/>
                    <w:szCs w:val="21"/>
                    <w:lang w:eastAsia="zh-CN"/>
                  </w:rPr>
                  <w:t>）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MwMmJiOWE1YmQ3NDczYjkzYzAwMzRmM2E2NzQ2ZDYifQ=="/>
  </w:docVars>
  <w:rsids>
    <w:rsidRoot w:val="00A57718"/>
    <w:rsid w:val="00013A2C"/>
    <w:rsid w:val="00037C10"/>
    <w:rsid w:val="000B07DA"/>
    <w:rsid w:val="001A35AD"/>
    <w:rsid w:val="001C5F81"/>
    <w:rsid w:val="001D08F9"/>
    <w:rsid w:val="001F24E3"/>
    <w:rsid w:val="00200AF2"/>
    <w:rsid w:val="002C1D40"/>
    <w:rsid w:val="003254E1"/>
    <w:rsid w:val="00385809"/>
    <w:rsid w:val="004151FC"/>
    <w:rsid w:val="00464F6D"/>
    <w:rsid w:val="005B68E5"/>
    <w:rsid w:val="00706573"/>
    <w:rsid w:val="00743A02"/>
    <w:rsid w:val="008201D1"/>
    <w:rsid w:val="0083297E"/>
    <w:rsid w:val="00845C34"/>
    <w:rsid w:val="0090034D"/>
    <w:rsid w:val="0093182E"/>
    <w:rsid w:val="009431B8"/>
    <w:rsid w:val="00A57718"/>
    <w:rsid w:val="00A70928"/>
    <w:rsid w:val="00B978D3"/>
    <w:rsid w:val="00C02FC6"/>
    <w:rsid w:val="00C03E23"/>
    <w:rsid w:val="00C2750A"/>
    <w:rsid w:val="00C35A52"/>
    <w:rsid w:val="00CA6C70"/>
    <w:rsid w:val="00CD51A1"/>
    <w:rsid w:val="00CE26EB"/>
    <w:rsid w:val="00CF15FB"/>
    <w:rsid w:val="00D1616E"/>
    <w:rsid w:val="00DB05C3"/>
    <w:rsid w:val="00DB7D02"/>
    <w:rsid w:val="00DD2E08"/>
    <w:rsid w:val="00E30F4F"/>
    <w:rsid w:val="00E371CB"/>
    <w:rsid w:val="00E46817"/>
    <w:rsid w:val="00F00E67"/>
    <w:rsid w:val="00F04044"/>
    <w:rsid w:val="00F90347"/>
    <w:rsid w:val="00FE74A6"/>
    <w:rsid w:val="1001629B"/>
    <w:rsid w:val="104A181A"/>
    <w:rsid w:val="14D96F3A"/>
    <w:rsid w:val="181532F5"/>
    <w:rsid w:val="1A2551F2"/>
    <w:rsid w:val="1A6D70F9"/>
    <w:rsid w:val="1EF710AC"/>
    <w:rsid w:val="239F090A"/>
    <w:rsid w:val="23CD70F2"/>
    <w:rsid w:val="254310F4"/>
    <w:rsid w:val="2AA709C6"/>
    <w:rsid w:val="2E471622"/>
    <w:rsid w:val="30DF572F"/>
    <w:rsid w:val="37191A32"/>
    <w:rsid w:val="37951C37"/>
    <w:rsid w:val="382853E3"/>
    <w:rsid w:val="3B6B69F0"/>
    <w:rsid w:val="3CD04D8A"/>
    <w:rsid w:val="41222BA6"/>
    <w:rsid w:val="425917E3"/>
    <w:rsid w:val="4DF111E0"/>
    <w:rsid w:val="5891494B"/>
    <w:rsid w:val="59276573"/>
    <w:rsid w:val="5D4F785D"/>
    <w:rsid w:val="62A67B8E"/>
    <w:rsid w:val="64CE449C"/>
    <w:rsid w:val="6C59432A"/>
    <w:rsid w:val="6E2C4BA0"/>
    <w:rsid w:val="6FA14ECA"/>
    <w:rsid w:val="716E5152"/>
    <w:rsid w:val="74E6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spacing w:line="240" w:lineRule="atLeast"/>
    </w:pPr>
    <w:rPr>
      <w:rFonts w:ascii="宋体" w:hAnsi="Courier New" w:cs="Courier New"/>
      <w:color w:val="000000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sz w:val="24"/>
      <w:szCs w:val="21"/>
    </w:rPr>
  </w:style>
  <w:style w:type="character" w:customStyle="1" w:styleId="9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12">
    <w:name w:val="Placeholder Text"/>
    <w:basedOn w:val="7"/>
    <w:semiHidden/>
    <w:qFormat/>
    <w:uiPriority w:val="99"/>
    <w:rPr>
      <w:color w:val="808080"/>
    </w:rPr>
  </w:style>
  <w:style w:type="paragraph" w:styleId="13">
    <w:name w:val="No Spacing"/>
    <w:qFormat/>
    <w:uiPriority w:val="0"/>
    <w:rPr>
      <w:rFonts w:ascii="NEU-BZ-S92" w:hAnsi="NEU-BZ-S92" w:eastAsia="方正书宋_GBK" w:cs="Times New Roman"/>
      <w:color w:val="000000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D11D4B-F767-45F7-87C2-4CDB5FF2BFD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966</Words>
  <Characters>1703</Characters>
  <Lines>15</Lines>
  <Paragraphs>4</Paragraphs>
  <TotalTime>0</TotalTime>
  <ScaleCrop>false</ScaleCrop>
  <LinksUpToDate>false</LinksUpToDate>
  <CharactersWithSpaces>2044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2021-09-28T08:23:00Z</dcterms:created>
  <dc:creator>wangshumei</dc:creator>
  <cp:lastModifiedBy>Administrator</cp:lastModifiedBy>
  <cp:lastPrinted>2022-10-09T06:50:00Z</cp:lastPrinted>
  <dcterms:modified xsi:type="dcterms:W3CDTF">2022-11-10T10:58:41Z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