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11214100</wp:posOffset>
            </wp:positionV>
            <wp:extent cx="292100" cy="4953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44560"/>
            <wp:effectExtent l="0" t="0" r="12700" b="8890"/>
            <wp:docPr id="3" name="图片 3" descr="c5ff958e3261fb2fded9586153a9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5ff958e3261fb2fded9586153a98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65185"/>
            <wp:effectExtent l="0" t="0" r="12700" b="12065"/>
            <wp:docPr id="4" name="图片 4" descr="22fb8c6e1c112f105a3dd1d48b145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2fb8c6e1c112f105a3dd1d48b1453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23985"/>
            <wp:effectExtent l="0" t="0" r="12700" b="5715"/>
            <wp:docPr id="5" name="图片 5" descr="80d5590d5e9f5fcce2c95d28c0da3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0d5590d5e9f5fcce2c95d28c0da39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2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56930"/>
            <wp:effectExtent l="0" t="0" r="12700" b="1270"/>
            <wp:docPr id="6" name="图片 6" descr="84247fbbf9b99388838a595116300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4247fbbf9b99388838a595116300a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38820"/>
            <wp:effectExtent l="0" t="0" r="12700" b="5080"/>
            <wp:docPr id="7" name="图片 7" descr="1daaba0fa0bb6e12df8b5467b18fd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daaba0fa0bb6e12df8b5467b18fdcf"/>
                    <pic:cNvPicPr>
                      <a:picLocks noChangeAspect="1"/>
                    </pic:cNvPicPr>
                  </pic:nvPicPr>
                  <pic:blipFill>
                    <a:blip r:embed="rId11"/>
                    <a:srcRect l="4484" t="116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60485"/>
            <wp:effectExtent l="0" t="0" r="12700" b="12065"/>
            <wp:docPr id="8" name="图片 8" descr="dc85c9db403b341e76c770f473f1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c85c9db403b341e76c770f473f199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6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41740"/>
            <wp:effectExtent l="0" t="0" r="12700" b="16510"/>
            <wp:docPr id="1" name="图片 1" descr="6277f1b03e5c150b340725797e1e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277f1b03e5c150b340725797e1e06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19845"/>
            <wp:effectExtent l="0" t="0" r="12700" b="14605"/>
            <wp:docPr id="2" name="图片 2" descr="218dfda044a38170190b4ad9879eb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18dfda044a38170190b4ad9879eb89"/>
                    <pic:cNvPicPr>
                      <a:picLocks noChangeAspect="1"/>
                    </pic:cNvPicPr>
                  </pic:nvPicPr>
                  <pic:blipFill>
                    <a:blip r:embed="rId14"/>
                    <a:srcRect l="3411" t="18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3C673B54"/>
    <w:rsid w:val="004151FC"/>
    <w:rsid w:val="00C02FC6"/>
    <w:rsid w:val="2A8618AD"/>
    <w:rsid w:val="3C673B54"/>
    <w:rsid w:val="4C350B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2022-11-10T02:12:00Z</dcterms:created>
  <dc:creator>dell</dc:creator>
  <cp:lastModifiedBy>Administrator</cp:lastModifiedBy>
  <dcterms:modified xsi:type="dcterms:W3CDTF">2022-11-12T04:47:04Z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