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60" w:lineRule="exact"/>
        <w:jc w:val="center"/>
        <w:rPr>
          <w:rFonts w:hint="eastAsia" w:ascii="宋体" w:hAnsi="宋体"/>
          <w:b/>
          <w:color w:val="000000"/>
          <w:sz w:val="36"/>
          <w:szCs w:val="36"/>
        </w:rPr>
      </w:pPr>
      <w:r>
        <w:rPr>
          <w:rFonts w:hint="eastAsia" w:ascii="宋体" w:hAnsi="宋体"/>
          <w:b/>
          <w:color w:val="000000"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11518900</wp:posOffset>
            </wp:positionH>
            <wp:positionV relativeFrom="topMargin">
              <wp:posOffset>10617200</wp:posOffset>
            </wp:positionV>
            <wp:extent cx="393700" cy="457200"/>
            <wp:effectExtent l="0" t="0" r="6350" b="0"/>
            <wp:wrapNone/>
            <wp:docPr id="100062" name="图片 100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2" name="图片 10006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hAnsi="宋体"/>
          <w:b/>
          <w:color w:val="00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margin">
                  <wp:posOffset>-895350</wp:posOffset>
                </wp:positionH>
                <wp:positionV relativeFrom="page">
                  <wp:posOffset>43815</wp:posOffset>
                </wp:positionV>
                <wp:extent cx="965835" cy="9109075"/>
                <wp:effectExtent l="0" t="0" r="0" b="0"/>
                <wp:wrapNone/>
                <wp:docPr id="1" name="文本框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>
                          <a:off x="0" y="0"/>
                          <a:ext cx="965835" cy="910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  <w:p>
                            <w:pPr>
                              <w:ind w:firstLine="2520" w:firstLineChars="1200"/>
                            </w:pPr>
                            <w:r>
                              <w:rPr>
                                <w:rFonts w:hint="eastAsia"/>
                              </w:rPr>
                              <w:t>学校</w:t>
                            </w:r>
                            <w:r>
                              <w:rPr>
                                <w:u w:val="single"/>
                              </w:rPr>
                              <w:t xml:space="preserve">              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班级</w:t>
                            </w:r>
                            <w:r>
                              <w:rPr>
                                <w:u w:val="single"/>
                              </w:rPr>
                              <w:t xml:space="preserve">               </w:t>
                            </w:r>
                            <w:r>
                              <w:rPr>
                                <w:rFonts w:hint="eastAsia"/>
                              </w:rPr>
                              <w:t>考号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u w:val="single"/>
                              </w:rPr>
                              <w:t xml:space="preserve">                     </w:t>
                            </w:r>
                            <w:r>
                              <w:rPr>
                                <w:rFonts w:hint="eastAsia"/>
                              </w:rPr>
                              <w:t>姓名</w:t>
                            </w:r>
                            <w:r>
                              <w:t>__________________________</w:t>
                            </w:r>
                          </w:p>
                          <w:p>
                            <w:r>
                              <w:t xml:space="preserve">   </w:t>
                            </w: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hint="eastAsia"/>
                              </w:rPr>
                              <w:t>装</w:t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t>订</w:t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t>线</w:t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  <w:r>
                              <w:rPr>
                                <w:rFonts w:ascii="Wingdings" w:hAnsi="Wingdings"/>
                              </w:rPr>
                              <w:sym w:font="Wingdings" w:char="F075"/>
                            </w:r>
                          </w:p>
                        </w:txbxContent>
                      </wps:txbx>
                      <wps:bodyPr vert="vert270"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38" o:spid="_x0000_s1026" o:spt="202" type="#_x0000_t202" style="position:absolute;left:0pt;margin-left:-70.5pt;margin-top:3.45pt;height:717.25pt;width:76.05pt;mso-position-horizontal-relative:margin;mso-position-vertical-relative:page;z-index:-251656192;mso-width-relative:page;mso-height-relative:page;" filled="f" stroked="f" coordsize="21600,21600" o:gfxdata="UEsDBAoAAAAAAIdO4kAAAAAAAAAAAAAAAAAEAAAAZHJzL1BLAwQUAAAACACHTuJAO98fmtoAAAAK&#10;AQAADwAAAGRycy9kb3ducmV2LnhtbE2PwU7DMBBE70j8g7VI3FrbEFWQxukBRCUuqA1w6M2JlyTC&#10;XofYbdK/xz3BabSa0eybYjM7y044ht6TArkUwJAab3pqFXy8vywegIWoyWjrCRWcMcCmvL4qdG78&#10;RHs8VbFlqYRCrhV0MQ4556Hp0Omw9ANS8r786HRM59hyM+oplTvL74RYcad7Sh86PeBTh813dXQK&#10;Puu3s90P9wfRT6+7efuzq563rVK3N1KsgUWc418YLvgJHcrEVPsjmcCsgoXMZBoTFawegV0CUgKr&#10;k2aZzICXBf8/ofwFUEsDBBQAAAAIAIdO4kC+1UQ91gEAAJgDAAAOAAAAZHJzL2Uyb0RvYy54bWyt&#10;U0uS0zAQ3VPFHVTaEzuZykziijMFpIbNFFA1cABFlm0Vllqoldi5ANyAFRv2nCvnoCWHzIfNLNjI&#10;Vn9ev9fdWl0PpmN75VGDLfl0knOmrIRK26bknz/dvFpwhkHYSnRgVckPCvn1+uWLVe8KNYMWukp5&#10;RiAWi96VvA3BFVmGslVG4AScsuSswRsR6OqbrPKiJ3TTZbM8v8x68JXzIBUiWTejk58Q/XMAoa61&#10;VBuQO6NsGFG96kQgSdhqh3yd2Na1kuFDXaMKrCs5KQ3ppCL0v41ntl6JovHCtVqeKIjnUHiiyQht&#10;qegZaiOCYDuv/4EyWnpAqMNEgslGIakjpGKaP+nNXSucSlqo1ejOTcf/Byvf7z96pivaBM6sMDTw&#10;44/vx5+/j7++sYtF7E/vsKCwO0eBYXgDQ4yNWtHdgvyCzMLbVthGvUZH/Y5eysoepI0YSAAxbai9&#10;iV8SzwiLJnE4T0INgUkyLi/ni4s5Z5Jcy2m+zK/mCfQ+23kM7xQYFn9K7qlyIiX2txhifVH8DYnF&#10;LNzorkvT7uwjAwVGS+I7UozMw7AdTtq3UB1IOj0ZqhPP2RVx7mlnSo5fd8IrznbO66Z9pJ0Gllic&#10;lituxMN7qnj/oNZ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AAAAABkcnMvUEsBAhQAFAAAAAgAh07iQDvfH5raAAAACgEAAA8AAAAAAAAA&#10;AQAgAAAAIgAAAGRycy9kb3ducmV2LnhtbFBLAQIUABQAAAAIAIdO4kC+1UQ91gEAAJgDAAAOAAAA&#10;AAAAAAEAIAAAACkBAABkcnMvZTJvRG9jLnhtbFBLBQYAAAAABgAGAFkBAABxBQAAAAA=&#10;">
                <v:fill on="f" focussize="0,0"/>
                <v:stroke on="f"/>
                <v:imagedata o:title=""/>
                <o:lock v:ext="edit" aspectratio="t"/>
                <v:textbox style="layout-flow:vertical;mso-layout-flow-alt:bottom-to-top;">
                  <w:txbxContent>
                    <w:p/>
                    <w:p>
                      <w:pPr>
                        <w:ind w:firstLine="2520" w:firstLineChars="1200"/>
                      </w:pPr>
                      <w:r>
                        <w:rPr>
                          <w:rFonts w:hint="eastAsia"/>
                        </w:rPr>
                        <w:t>学校</w:t>
                      </w:r>
                      <w:r>
                        <w:rPr>
                          <w:u w:val="single"/>
                        </w:rPr>
                        <w:t xml:space="preserve">              </w:t>
                      </w:r>
                      <w:r>
                        <w:t xml:space="preserve"> </w:t>
                      </w:r>
                      <w:r>
                        <w:rPr>
                          <w:rFonts w:hint="eastAsia"/>
                        </w:rPr>
                        <w:t>班级</w:t>
                      </w:r>
                      <w:r>
                        <w:rPr>
                          <w:u w:val="single"/>
                        </w:rPr>
                        <w:t xml:space="preserve">               </w:t>
                      </w:r>
                      <w:r>
                        <w:rPr>
                          <w:rFonts w:hint="eastAsia"/>
                        </w:rPr>
                        <w:t>考号</w:t>
                      </w:r>
                      <w:r>
                        <w:t xml:space="preserve"> </w:t>
                      </w:r>
                      <w:r>
                        <w:rPr>
                          <w:u w:val="single"/>
                        </w:rPr>
                        <w:t xml:space="preserve">                     </w:t>
                      </w:r>
                      <w:r>
                        <w:rPr>
                          <w:rFonts w:hint="eastAsia"/>
                        </w:rPr>
                        <w:t>姓名</w:t>
                      </w:r>
                      <w:r>
                        <w:t>__________________________</w:t>
                      </w:r>
                    </w:p>
                    <w:p>
                      <w:r>
                        <w:t xml:space="preserve">   </w:t>
                      </w:r>
                    </w:p>
                    <w:p>
                      <w:pPr>
                        <w:jc w:val="center"/>
                      </w:pP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hint="eastAsia"/>
                        </w:rPr>
                        <w:t>装</w:t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t>订</w:t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t>线</w:t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  <w:r>
                        <w:rPr>
                          <w:rFonts w:ascii="Wingdings" w:hAnsi="Wingdings"/>
                        </w:rPr>
                        <w:sym w:font="Wingdings" w:char="F075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b/>
          <w:color w:val="000000"/>
          <w:sz w:val="36"/>
          <w:szCs w:val="36"/>
        </w:rPr>
        <w:t>坡头</w:t>
      </w:r>
      <w:r>
        <w:rPr>
          <w:rFonts w:hint="eastAsia" w:ascii="宋体" w:hAnsi="宋体"/>
          <w:b/>
          <w:color w:val="000000"/>
          <w:sz w:val="36"/>
          <w:szCs w:val="36"/>
          <w:lang w:eastAsia="zh-CN"/>
        </w:rPr>
        <w:t>民族小学</w:t>
      </w:r>
      <w:r>
        <w:rPr>
          <w:rFonts w:hint="eastAsia" w:ascii="宋体" w:hAnsi="宋体"/>
          <w:b/>
          <w:color w:val="000000"/>
          <w:sz w:val="36"/>
          <w:szCs w:val="36"/>
        </w:rPr>
        <w:t>202</w:t>
      </w:r>
      <w:r>
        <w:rPr>
          <w:rFonts w:hint="eastAsia" w:ascii="宋体" w:hAnsi="宋体"/>
          <w:b/>
          <w:color w:val="000000"/>
          <w:sz w:val="36"/>
          <w:szCs w:val="36"/>
          <w:lang w:val="en-US" w:eastAsia="zh-CN"/>
        </w:rPr>
        <w:t>2</w:t>
      </w:r>
      <w:r>
        <w:rPr>
          <w:rFonts w:hint="eastAsia" w:ascii="宋体" w:hAnsi="宋体"/>
          <w:b/>
          <w:color w:val="000000"/>
          <w:sz w:val="36"/>
          <w:szCs w:val="36"/>
        </w:rPr>
        <w:t>-202</w:t>
      </w:r>
      <w:r>
        <w:rPr>
          <w:rFonts w:hint="eastAsia" w:ascii="宋体" w:hAnsi="宋体"/>
          <w:b/>
          <w:color w:val="000000"/>
          <w:sz w:val="36"/>
          <w:szCs w:val="36"/>
          <w:lang w:val="en-US" w:eastAsia="zh-CN"/>
        </w:rPr>
        <w:t>3</w:t>
      </w:r>
      <w:r>
        <w:rPr>
          <w:rFonts w:hint="eastAsia" w:ascii="宋体" w:hAnsi="宋体"/>
          <w:b/>
          <w:color w:val="000000"/>
          <w:sz w:val="36"/>
          <w:szCs w:val="36"/>
        </w:rPr>
        <w:t>学年</w:t>
      </w:r>
      <w:r>
        <w:rPr>
          <w:rFonts w:hint="eastAsia" w:ascii="宋体" w:hAnsi="宋体"/>
          <w:b/>
          <w:color w:val="000000"/>
          <w:sz w:val="36"/>
          <w:szCs w:val="36"/>
          <w:lang w:eastAsia="zh-CN"/>
        </w:rPr>
        <w:t>上</w:t>
      </w:r>
      <w:r>
        <w:rPr>
          <w:rFonts w:hint="eastAsia" w:ascii="宋体" w:hAnsi="宋体"/>
          <w:b/>
          <w:color w:val="000000"/>
          <w:sz w:val="36"/>
          <w:szCs w:val="36"/>
        </w:rPr>
        <w:t>学期</w:t>
      </w:r>
      <w:r>
        <w:rPr>
          <w:rFonts w:hint="eastAsia" w:ascii="宋体" w:hAnsi="宋体"/>
          <w:b/>
          <w:color w:val="000000"/>
          <w:sz w:val="36"/>
          <w:szCs w:val="36"/>
          <w:lang w:eastAsia="zh-CN"/>
        </w:rPr>
        <w:t>六</w:t>
      </w:r>
      <w:r>
        <w:rPr>
          <w:rFonts w:hint="eastAsia" w:ascii="宋体" w:hAnsi="宋体"/>
          <w:b/>
          <w:color w:val="000000"/>
          <w:sz w:val="36"/>
          <w:szCs w:val="36"/>
        </w:rPr>
        <w:t>年级英语试卷</w:t>
      </w:r>
    </w:p>
    <w:p>
      <w:pPr>
        <w:jc w:val="center"/>
        <w:rPr>
          <w:rFonts w:hint="eastAsia"/>
          <w:b/>
          <w:sz w:val="36"/>
          <w:szCs w:val="36"/>
          <w:lang w:eastAsia="zh-CN"/>
        </w:rPr>
      </w:pPr>
      <w:r>
        <w:rPr>
          <w:rFonts w:hint="eastAsia"/>
          <w:b/>
          <w:sz w:val="36"/>
          <w:szCs w:val="36"/>
          <w:lang w:eastAsia="zh-CN"/>
        </w:rPr>
        <w:t>期中练习</w:t>
      </w:r>
    </w:p>
    <w:p>
      <w:pPr>
        <w:jc w:val="center"/>
        <w:rPr>
          <w:rFonts w:hint="eastAsia"/>
          <w:b/>
          <w:bCs/>
          <w:sz w:val="24"/>
        </w:rPr>
      </w:pPr>
      <w:r>
        <w:rPr>
          <w:b/>
          <w:bCs/>
          <w:sz w:val="21"/>
          <w:szCs w:val="21"/>
        </w:rPr>
        <w:t>(</w:t>
      </w:r>
      <w:r>
        <w:rPr>
          <w:rFonts w:hint="eastAsia" w:cs="宋体"/>
          <w:b w:val="0"/>
          <w:bCs w:val="0"/>
          <w:sz w:val="21"/>
          <w:szCs w:val="21"/>
          <w:lang w:eastAsia="zh-CN"/>
        </w:rPr>
        <w:t>全卷</w:t>
      </w:r>
      <w:r>
        <w:rPr>
          <w:rFonts w:hint="eastAsia" w:cs="宋体"/>
          <w:b w:val="0"/>
          <w:bCs w:val="0"/>
          <w:sz w:val="21"/>
          <w:szCs w:val="21"/>
          <w:lang w:val="en-US" w:eastAsia="zh-CN"/>
        </w:rPr>
        <w:t>4个</w:t>
      </w:r>
      <w:r>
        <w:rPr>
          <w:rFonts w:hint="eastAsia" w:cs="宋体"/>
          <w:b w:val="0"/>
          <w:bCs w:val="0"/>
          <w:sz w:val="21"/>
          <w:szCs w:val="21"/>
          <w:lang w:eastAsia="zh-CN"/>
        </w:rPr>
        <w:t>部分，共四页。</w:t>
      </w:r>
      <w:r>
        <w:rPr>
          <w:rFonts w:hint="eastAsia" w:cs="宋体"/>
          <w:b w:val="0"/>
          <w:bCs w:val="0"/>
          <w:sz w:val="21"/>
          <w:szCs w:val="21"/>
          <w:lang w:val="en-US" w:eastAsia="zh-CN"/>
        </w:rPr>
        <w:t>满分60分；练习用时60分钟</w:t>
      </w:r>
      <w:r>
        <w:rPr>
          <w:b w:val="0"/>
          <w:bCs w:val="0"/>
          <w:sz w:val="21"/>
          <w:szCs w:val="21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6" w:beforeLines="50"/>
        <w:jc w:val="both"/>
        <w:textAlignment w:val="auto"/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第一部分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听力（共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eastAsia="zh-CN"/>
        </w:rPr>
        <w:t>五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节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满分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val="en-US" w:eastAsia="zh-CN"/>
        </w:rPr>
        <w:t>35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第一节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听单词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或短语，选择所听到的单词或短语，每小题听三遍。（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每小题1分，满分10分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</w:pPr>
    </w:p>
    <w:tbl>
      <w:tblPr>
        <w:tblStyle w:val="6"/>
        <w:tblW w:w="8699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1"/>
        <w:gridCol w:w="2332"/>
        <w:gridCol w:w="2333"/>
        <w:gridCol w:w="233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1.</w:t>
            </w:r>
          </w:p>
        </w:tc>
        <w:tc>
          <w:tcPr>
            <w:tcW w:w="2332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A.science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B.seven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C.subway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color w:val="000000"/>
                <w:sz w:val="24"/>
                <w:szCs w:val="24"/>
                <w:vertAlign w:val="baseline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2.</w:t>
            </w:r>
          </w:p>
        </w:tc>
        <w:tc>
          <w:tcPr>
            <w:tcW w:w="2332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A.bookstore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B.dictionary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C.hospital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color w:val="000000"/>
                <w:sz w:val="24"/>
                <w:szCs w:val="24"/>
                <w:vertAlign w:val="baseline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3.</w:t>
            </w:r>
          </w:p>
        </w:tc>
        <w:tc>
          <w:tcPr>
            <w:tcW w:w="2332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A.museum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B.cinema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C.film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color w:val="000000"/>
                <w:sz w:val="24"/>
                <w:szCs w:val="24"/>
                <w:vertAlign w:val="baseline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4.</w:t>
            </w:r>
          </w:p>
        </w:tc>
        <w:tc>
          <w:tcPr>
            <w:tcW w:w="2332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A.trip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B.traffic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C.travel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color w:val="000000"/>
                <w:sz w:val="24"/>
                <w:szCs w:val="24"/>
                <w:vertAlign w:val="baseline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5.</w:t>
            </w:r>
          </w:p>
        </w:tc>
        <w:tc>
          <w:tcPr>
            <w:tcW w:w="2332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A.street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B.stop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C.straight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color w:val="000000"/>
                <w:sz w:val="24"/>
                <w:szCs w:val="24"/>
                <w:vertAlign w:val="baseline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6.</w:t>
            </w:r>
          </w:p>
        </w:tc>
        <w:tc>
          <w:tcPr>
            <w:tcW w:w="2332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A.subway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B.plane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C.ship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color w:val="000000"/>
                <w:sz w:val="24"/>
                <w:szCs w:val="24"/>
                <w:vertAlign w:val="baseline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7.</w:t>
            </w:r>
          </w:p>
        </w:tc>
        <w:tc>
          <w:tcPr>
            <w:tcW w:w="2332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A.by train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B.by bus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C.by ship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color w:val="000000"/>
                <w:sz w:val="24"/>
                <w:szCs w:val="24"/>
                <w:vertAlign w:val="baseline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8.</w:t>
            </w:r>
          </w:p>
        </w:tc>
        <w:tc>
          <w:tcPr>
            <w:tcW w:w="2332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A.post office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B.slow down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C.next week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color w:val="000000"/>
                <w:sz w:val="24"/>
                <w:szCs w:val="24"/>
                <w:vertAlign w:val="baseline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9.</w:t>
            </w:r>
          </w:p>
        </w:tc>
        <w:tc>
          <w:tcPr>
            <w:tcW w:w="2332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A.morning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B.afternoon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C.evening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color w:val="000000"/>
                <w:sz w:val="24"/>
                <w:szCs w:val="24"/>
                <w:vertAlign w:val="baseline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10.</w:t>
            </w:r>
          </w:p>
        </w:tc>
        <w:tc>
          <w:tcPr>
            <w:tcW w:w="2332" w:type="dxa"/>
            <w:tcBorders>
              <w:tl2br w:val="nil"/>
              <w:tr2bl w:val="nil"/>
            </w:tcBorders>
          </w:tcPr>
          <w:p>
            <w:pPr>
              <w:numPr>
                <w:ilvl w:val="0"/>
                <w:numId w:val="0"/>
              </w:numPr>
              <w:spacing w:line="360" w:lineRule="exact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A.bookstore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B.supermarket</w:t>
            </w:r>
          </w:p>
        </w:tc>
        <w:tc>
          <w:tcPr>
            <w:tcW w:w="2333" w:type="dxa"/>
            <w:tcBorders>
              <w:tl2br w:val="nil"/>
              <w:tr2bl w:val="nil"/>
            </w:tcBorders>
          </w:tcPr>
          <w:p>
            <w:pPr>
              <w:spacing w:line="360" w:lineRule="exact"/>
              <w:rPr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C.restaurant</w:t>
            </w:r>
          </w:p>
        </w:tc>
      </w:tr>
    </w:tbl>
    <w:p>
      <w:pPr>
        <w:numPr>
          <w:ilvl w:val="0"/>
          <w:numId w:val="0"/>
        </w:numPr>
        <w:jc w:val="left"/>
        <w:rPr>
          <w:rFonts w:hint="eastAsia" w:cs="宋体"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第二节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听句子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,选择与句子内容相符的图画，每小题听三遍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。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（每小题1分，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满分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10分</w:t>
      </w:r>
      <w:r>
        <w:rPr>
          <w:rFonts w:hint="eastAsia" w:cs="宋体"/>
          <w:color w:val="000000"/>
          <w:sz w:val="22"/>
          <w:szCs w:val="22"/>
        </w:rPr>
        <w:t>）</w:t>
      </w:r>
    </w:p>
    <w:p>
      <w:pPr>
        <w:numPr>
          <w:ilvl w:val="0"/>
          <w:numId w:val="0"/>
        </w:numPr>
        <w:jc w:val="left"/>
        <w:rPr>
          <w:rFonts w:hint="eastAsia" w:cs="宋体"/>
          <w:color w:val="000000"/>
          <w:sz w:val="22"/>
          <w:szCs w:val="22"/>
        </w:rPr>
      </w:pP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7"/>
        <w:gridCol w:w="2332"/>
        <w:gridCol w:w="2333"/>
        <w:gridCol w:w="233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" w:type="dxa"/>
            <w:tcBorders>
              <w:tl2br w:val="nil"/>
              <w:tr2bl w:val="nil"/>
            </w:tcBorders>
            <w:vAlign w:val="bottom"/>
          </w:tcPr>
          <w:p>
            <w:pPr>
              <w:spacing w:line="360" w:lineRule="exact"/>
              <w:jc w:val="center"/>
              <w:rPr>
                <w:rFonts w:hint="eastAsia" w:eastAsia="宋体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11.</w:t>
            </w:r>
          </w:p>
        </w:tc>
        <w:tc>
          <w:tcPr>
            <w:tcW w:w="2332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 w:eastAsia="宋体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</w:t>
            </w:r>
            <w:r>
              <w:rPr>
                <w:rFonts w:hint="eastAsia" w:eastAsia="宋体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96900" cy="539750"/>
                  <wp:effectExtent l="0" t="0" r="12700" b="12700"/>
                  <wp:docPr id="11" name="图片 67" descr="C:\Users\005\Desktop\试卷图片\图片1.png图片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67" descr="C:\Users\005\Desktop\试卷图片\图片1.png图片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690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 w:eastAsia="宋体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</w:t>
            </w:r>
            <w:r>
              <w:rPr>
                <w:rFonts w:hint="eastAsia" w:eastAsia="宋体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605155" cy="539750"/>
                  <wp:effectExtent l="0" t="0" r="4445" b="12700"/>
                  <wp:docPr id="12" name="图片 68" descr="C:\Users\005\Desktop\试卷图片\图片2.png图片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68" descr="C:\Users\005\Desktop\试卷图片\图片2.png图片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5155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 w:eastAsia="宋体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</w:t>
            </w:r>
            <w:r>
              <w:rPr>
                <w:rFonts w:hint="eastAsia" w:eastAsia="宋体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39115" cy="539750"/>
                  <wp:effectExtent l="0" t="0" r="13335" b="13335"/>
                  <wp:docPr id="13" name="图片 88" descr="C:\Users\005\Desktop\试卷图片\图片4.png图片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88" descr="C:\Users\005\Desktop\试卷图片\图片4.png图片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115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" w:type="dxa"/>
            <w:tcBorders>
              <w:tl2br w:val="nil"/>
              <w:tr2bl w:val="nil"/>
            </w:tcBorders>
            <w:vAlign w:val="bottom"/>
          </w:tcPr>
          <w:p>
            <w:pPr>
              <w:spacing w:line="360" w:lineRule="exact"/>
              <w:jc w:val="center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12.</w:t>
            </w:r>
          </w:p>
        </w:tc>
        <w:tc>
          <w:tcPr>
            <w:tcW w:w="2332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23240" cy="575945"/>
                  <wp:effectExtent l="0" t="0" r="10160" b="14605"/>
                  <wp:docPr id="14" name="图片 70" descr="C:\Users\005\Desktop\试卷图片\4.png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70" descr="C:\Users\005\Desktop\试卷图片\4.png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240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51815" cy="575945"/>
                  <wp:effectExtent l="0" t="0" r="635" b="14605"/>
                  <wp:docPr id="15" name="图片 73" descr="C:\Users\005\Desktop\试卷图片\1111.png1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73" descr="C:\Users\005\Desktop\试卷图片\1111.png111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81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74040" cy="575945"/>
                  <wp:effectExtent l="0" t="0" r="16510" b="14605"/>
                  <wp:docPr id="16" name="图片 72" descr="C:\Users\005\Desktop\试卷图片\22.png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72" descr="C:\Users\005\Desktop\试卷图片\22.png22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040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" w:type="dxa"/>
            <w:tcBorders>
              <w:tl2br w:val="nil"/>
              <w:tr2bl w:val="nil"/>
            </w:tcBorders>
            <w:vAlign w:val="bottom"/>
          </w:tcPr>
          <w:p>
            <w:pPr>
              <w:spacing w:line="360" w:lineRule="exact"/>
              <w:jc w:val="center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13.</w:t>
            </w:r>
          </w:p>
        </w:tc>
        <w:tc>
          <w:tcPr>
            <w:tcW w:w="2332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39115" cy="539750"/>
                  <wp:effectExtent l="0" t="0" r="13335" b="13335"/>
                  <wp:docPr id="17" name="图片 74" descr="C:\Users\005\Desktop\试卷图片\图片4.png图片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74" descr="C:\Users\005\Desktop\试卷图片\图片4.png图片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115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625475" cy="575310"/>
                  <wp:effectExtent l="0" t="0" r="3175" b="15240"/>
                  <wp:docPr id="18" name="图片 75" descr="C:\Users\005\Desktop\试卷图片\图片3.png图片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75" descr="C:\Users\005\Desktop\试卷图片\图片3.png图片3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475" cy="575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619125" cy="575945"/>
                  <wp:effectExtent l="0" t="0" r="9525" b="14605"/>
                  <wp:docPr id="19" name="图片 76" descr="C:\Users\005\Desktop\试卷图片\图片5.png图片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76" descr="C:\Users\005\Desktop\试卷图片\图片5.png图片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" w:type="dxa"/>
            <w:tcBorders>
              <w:tl2br w:val="nil"/>
              <w:tr2bl w:val="nil"/>
            </w:tcBorders>
            <w:vAlign w:val="bottom"/>
          </w:tcPr>
          <w:p>
            <w:pPr>
              <w:spacing w:line="360" w:lineRule="exact"/>
              <w:jc w:val="center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14.</w:t>
            </w:r>
          </w:p>
        </w:tc>
        <w:tc>
          <w:tcPr>
            <w:tcW w:w="2332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612140" cy="565150"/>
                  <wp:effectExtent l="0" t="0" r="16510" b="6350"/>
                  <wp:docPr id="20" name="图片 78" descr="C:\Users\005\Desktop\试卷图片\16.png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78" descr="C:\Users\005\Desktop\试卷图片\16.png16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clrChange>
                              <a:clrFrom>
                                <a:srgbClr val="A0EBF9"/>
                              </a:clrFrom>
                              <a:clrTo>
                                <a:srgbClr val="A0EBF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" cy="565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612140" cy="596265"/>
                  <wp:effectExtent l="0" t="0" r="16510" b="13335"/>
                  <wp:docPr id="21" name="图片 79" descr="C:\Users\005\Desktop\试卷图片\14.png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79" descr="C:\Users\005\Desktop\试卷图片\14.png1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25780" cy="612140"/>
                  <wp:effectExtent l="0" t="0" r="7620" b="16510"/>
                  <wp:docPr id="22" name="图片 80" descr="C:\Users\005\Desktop\试卷图片\15.png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80" descr="C:\Users\005\Desktop\试卷图片\15.png1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clrChange>
                              <a:clrFrom>
                                <a:srgbClr val="A0EBF9"/>
                              </a:clrFrom>
                              <a:clrTo>
                                <a:srgbClr val="A0EBF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780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" w:type="dxa"/>
            <w:tcBorders>
              <w:tl2br w:val="nil"/>
              <w:tr2bl w:val="nil"/>
            </w:tcBorders>
            <w:vAlign w:val="bottom"/>
          </w:tcPr>
          <w:p>
            <w:pPr>
              <w:spacing w:line="360" w:lineRule="exact"/>
              <w:jc w:val="center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15.</w:t>
            </w:r>
          </w:p>
        </w:tc>
        <w:tc>
          <w:tcPr>
            <w:tcW w:w="2332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96900" cy="611505"/>
                  <wp:effectExtent l="0" t="0" r="12700" b="17145"/>
                  <wp:docPr id="23" name="图片 119" descr="C:\Users\005\Desktop\试卷图片\[NC{PGWC7Q[K9)G0D}0[%[3.png[NC{PGWC7Q[K9)G0D}0[%[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119" descr="C:\Users\005\Desktop\试卷图片\[NC{PGWC7Q[K9)G0D}0[%[3.png[NC{PGWC7Q[K9)G0D}0[%[3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6900" cy="611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612140" cy="562610"/>
                  <wp:effectExtent l="0" t="0" r="16510" b="8890"/>
                  <wp:docPr id="24" name="图片 120" descr="C:\Users\005\Desktop\试卷图片\图片3.png图片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20" descr="C:\Users\005\Desktop\试卷图片\图片3.png图片3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" cy="562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612140" cy="612140"/>
                  <wp:effectExtent l="0" t="0" r="16510" b="16510"/>
                  <wp:docPr id="25" name="图片 121" descr="C:\Users\005\Desktop\试卷图片\图片4.png图片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121" descr="C:\Users\005\Desktop\试卷图片\图片4.png图片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" w:type="dxa"/>
            <w:tcBorders>
              <w:tl2br w:val="nil"/>
              <w:tr2bl w:val="nil"/>
            </w:tcBorders>
            <w:vAlign w:val="bottom"/>
          </w:tcPr>
          <w:p>
            <w:pPr>
              <w:spacing w:line="360" w:lineRule="exact"/>
              <w:jc w:val="center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16.</w:t>
            </w:r>
          </w:p>
        </w:tc>
        <w:tc>
          <w:tcPr>
            <w:tcW w:w="2332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378460" cy="266065"/>
                  <wp:effectExtent l="0" t="0" r="2540" b="635"/>
                  <wp:docPr id="26" name="图片 83" descr="C:\Users\005\Desktop\试卷图片\6.png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83" descr="C:\Users\005\Desktop\试卷图片\6.png6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460" cy="26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94360" cy="343535"/>
                  <wp:effectExtent l="0" t="0" r="15240" b="18415"/>
                  <wp:docPr id="27" name="图片 82" descr="C:\Users\005\Desktop\试卷图片\9.png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82" descr="C:\Users\005\Desktop\试卷图片\9.png9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883285" cy="380365"/>
                  <wp:effectExtent l="0" t="0" r="12065" b="635"/>
                  <wp:docPr id="28" name="图片 85" descr="C:\Users\005\Desktop\试卷图片\8.png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85" descr="C:\Users\005\Desktop\试卷图片\8.png8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285" cy="380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" w:type="dxa"/>
            <w:tcBorders>
              <w:tl2br w:val="nil"/>
              <w:tr2bl w:val="nil"/>
            </w:tcBorders>
            <w:vAlign w:val="bottom"/>
          </w:tcPr>
          <w:p>
            <w:pPr>
              <w:spacing w:line="360" w:lineRule="exact"/>
              <w:jc w:val="center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17.</w:t>
            </w:r>
          </w:p>
        </w:tc>
        <w:tc>
          <w:tcPr>
            <w:tcW w:w="2332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75945" cy="349250"/>
                  <wp:effectExtent l="0" t="0" r="14605" b="12700"/>
                  <wp:docPr id="29" name="图片 86" descr="C:\Users\005\Desktop\试卷图片\5.png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86" descr="C:\Users\005\Desktop\试卷图片\5.png5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945" cy="34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67690" cy="567690"/>
                  <wp:effectExtent l="0" t="0" r="3810" b="3810"/>
                  <wp:docPr id="30" name="图片 89" descr="C:\Users\005\Desktop\试卷图片\66.png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89" descr="C:\Users\005\Desktop\试卷图片\66.png66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7690" cy="567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74675" cy="573405"/>
                  <wp:effectExtent l="0" t="0" r="0" b="17145"/>
                  <wp:docPr id="31" name="图片 90" descr="C:\Users\005\Desktop\试卷图片\7.png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90" descr="C:\Users\005\Desktop\试卷图片\7.png7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675" cy="57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" w:type="dxa"/>
            <w:tcBorders>
              <w:tl2br w:val="nil"/>
              <w:tr2bl w:val="nil"/>
            </w:tcBorders>
            <w:vAlign w:val="bottom"/>
          </w:tcPr>
          <w:p>
            <w:pPr>
              <w:spacing w:line="360" w:lineRule="exact"/>
              <w:jc w:val="center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18.</w:t>
            </w:r>
          </w:p>
        </w:tc>
        <w:tc>
          <w:tcPr>
            <w:tcW w:w="2332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59435" cy="612140"/>
                  <wp:effectExtent l="0" t="0" r="12065" b="16510"/>
                  <wp:docPr id="32" name="图片 91" descr="C:\Users\005\Desktop\试卷图片\121.png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91" descr="C:\Users\005\Desktop\试卷图片\121.png121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435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77215" cy="612140"/>
                  <wp:effectExtent l="0" t="0" r="13335" b="16510"/>
                  <wp:docPr id="33" name="图片 92" descr="C:\Users\005\Desktop\试卷图片\cvbxb.pngcvbx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92" descr="C:\Users\005\Desktop\试卷图片\cvbxb.pngcvbxb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clrChange>
                              <a:clrFrom>
                                <a:srgbClr val="000000"/>
                              </a:clrFrom>
                              <a:clrTo>
                                <a:srgbClr val="000000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7215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60070" cy="612140"/>
                  <wp:effectExtent l="0" t="0" r="11430" b="16510"/>
                  <wp:docPr id="34" name="图片 93" descr="C:\Users\005\Desktop\试卷图片\1211.png1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93" descr="C:\Users\005\Desktop\试卷图片\1211.png1211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070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" w:type="dxa"/>
            <w:tcBorders>
              <w:tl2br w:val="nil"/>
              <w:tr2bl w:val="nil"/>
            </w:tcBorders>
            <w:vAlign w:val="bottom"/>
          </w:tcPr>
          <w:p>
            <w:pPr>
              <w:spacing w:line="360" w:lineRule="exact"/>
              <w:jc w:val="center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19.</w:t>
            </w:r>
          </w:p>
        </w:tc>
        <w:tc>
          <w:tcPr>
            <w:tcW w:w="2332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600710" cy="575945"/>
                  <wp:effectExtent l="0" t="0" r="8890" b="14605"/>
                  <wp:docPr id="35" name="图片 95" descr="C:\Users\005\Desktop\试卷图片\33.png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95" descr="C:\Users\005\Desktop\试卷图片\33.png33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710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22605" cy="575945"/>
                  <wp:effectExtent l="0" t="0" r="10795" b="14605"/>
                  <wp:docPr id="36" name="图片 96" descr="C:\Users\005\Desktop\试卷图片\4.png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96" descr="C:\Users\005\Desktop\试卷图片\4.png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60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51815" cy="575945"/>
                  <wp:effectExtent l="0" t="0" r="635" b="14605"/>
                  <wp:docPr id="37" name="图片 97" descr="C:\Users\005\Desktop\试卷图片\1111.png1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97" descr="C:\Users\005\Desktop\试卷图片\1111.png111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81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" w:type="dxa"/>
            <w:tcBorders>
              <w:tl2br w:val="nil"/>
              <w:tr2bl w:val="nil"/>
            </w:tcBorders>
            <w:vAlign w:val="bottom"/>
          </w:tcPr>
          <w:p>
            <w:pPr>
              <w:spacing w:line="360" w:lineRule="exact"/>
              <w:jc w:val="center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20.</w:t>
            </w:r>
          </w:p>
        </w:tc>
        <w:tc>
          <w:tcPr>
            <w:tcW w:w="2332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88645" cy="612140"/>
                  <wp:effectExtent l="0" t="0" r="1905" b="16510"/>
                  <wp:docPr id="38" name="图片 98" descr="C:\Users\005\Desktop\试卷图片\差不错不错.png差不错不错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98" descr="C:\Users\005\Desktop\试卷图片\差不错不错.png差不错不错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645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77215" cy="612140"/>
                  <wp:effectExtent l="0" t="0" r="13335" b="16510"/>
                  <wp:docPr id="39" name="图片 99" descr="C:\Users\005\Desktop\试卷图片\cvbxb.pngcvbx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99" descr="C:\Users\005\Desktop\试卷图片\cvbxb.pngcvbxb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7215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3" w:type="dxa"/>
            <w:tcBorders>
              <w:tl2br w:val="nil"/>
              <w:tr2bl w:val="nil"/>
            </w:tcBorders>
            <w:vAlign w:val="center"/>
          </w:tcPr>
          <w:p>
            <w:pPr>
              <w:spacing w:line="240" w:lineRule="auto"/>
              <w:jc w:val="both"/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</w:t>
            </w:r>
            <w:r>
              <w:rPr>
                <w:rFonts w:hint="eastAsia"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559435" cy="612140"/>
                  <wp:effectExtent l="0" t="0" r="12065" b="16510"/>
                  <wp:docPr id="40" name="图片 100" descr="C:\Users\005\Desktop\试卷图片\121.png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100" descr="C:\Users\005\Desktop\试卷图片\121.png12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435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400" w:lineRule="exact"/>
        <w:jc w:val="left"/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第三节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 xml:space="preserve">  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听句子，判断下列句子是否与录音内容相符，相符“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T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”，不相符“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F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”。每小题听三遍。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（每小题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分，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满分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5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/>
          <w:color w:val="000000"/>
          <w:sz w:val="24"/>
          <w:szCs w:val="24"/>
          <w:vertAlign w:val="baseline"/>
          <w:lang w:eastAsia="zh-CN"/>
        </w:rPr>
        <w:t>（</w:t>
      </w:r>
      <w:r>
        <w:rPr>
          <w:rFonts w:hint="eastAsia"/>
          <w:color w:val="000000"/>
          <w:sz w:val="24"/>
          <w:szCs w:val="24"/>
          <w:vertAlign w:val="baseline"/>
          <w:lang w:val="en-US" w:eastAsia="zh-CN"/>
        </w:rPr>
        <w:t xml:space="preserve">   </w:t>
      </w:r>
      <w:r>
        <w:rPr>
          <w:rFonts w:hint="eastAsia"/>
          <w:color w:val="000000"/>
          <w:sz w:val="24"/>
          <w:szCs w:val="24"/>
          <w:vertAlign w:val="baseline"/>
          <w:lang w:eastAsia="zh-CN"/>
        </w:rPr>
        <w:t>）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21.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The bookstore is next to the hospital.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/>
          <w:color w:val="000000"/>
          <w:sz w:val="24"/>
          <w:szCs w:val="24"/>
          <w:vertAlign w:val="baseline"/>
          <w:lang w:eastAsia="zh-CN"/>
        </w:rPr>
        <w:t>（</w:t>
      </w:r>
      <w:r>
        <w:rPr>
          <w:rFonts w:hint="eastAsia"/>
          <w:color w:val="000000"/>
          <w:sz w:val="24"/>
          <w:szCs w:val="24"/>
          <w:vertAlign w:val="baseline"/>
          <w:lang w:val="en-US" w:eastAsia="zh-CN"/>
        </w:rPr>
        <w:t xml:space="preserve">   </w:t>
      </w:r>
      <w:r>
        <w:rPr>
          <w:rFonts w:hint="eastAsia"/>
          <w:color w:val="000000"/>
          <w:sz w:val="24"/>
          <w:szCs w:val="24"/>
          <w:vertAlign w:val="baseline"/>
          <w:lang w:eastAsia="zh-CN"/>
        </w:rPr>
        <w:t>）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22.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In the USA people on bikes must wear a helmet.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/>
          <w:color w:val="000000"/>
          <w:sz w:val="24"/>
          <w:szCs w:val="24"/>
          <w:vertAlign w:val="baseline"/>
          <w:lang w:eastAsia="zh-CN"/>
        </w:rPr>
        <w:t>（</w:t>
      </w:r>
      <w:r>
        <w:rPr>
          <w:rFonts w:hint="eastAsia"/>
          <w:color w:val="000000"/>
          <w:sz w:val="24"/>
          <w:szCs w:val="24"/>
          <w:vertAlign w:val="baseline"/>
          <w:lang w:val="en-US" w:eastAsia="zh-CN"/>
        </w:rPr>
        <w:t xml:space="preserve">   </w:t>
      </w:r>
      <w:r>
        <w:rPr>
          <w:rFonts w:hint="eastAsia"/>
          <w:color w:val="000000"/>
          <w:sz w:val="24"/>
          <w:szCs w:val="24"/>
          <w:vertAlign w:val="baseline"/>
          <w:lang w:eastAsia="zh-CN"/>
        </w:rPr>
        <w:t>）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23.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You must pay attention to the red lights.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/>
          <w:color w:val="000000"/>
          <w:sz w:val="24"/>
          <w:szCs w:val="24"/>
          <w:vertAlign w:val="baseline"/>
          <w:lang w:eastAsia="zh-CN"/>
        </w:rPr>
        <w:t>（</w:t>
      </w:r>
      <w:r>
        <w:rPr>
          <w:rFonts w:hint="eastAsia"/>
          <w:color w:val="000000"/>
          <w:sz w:val="24"/>
          <w:szCs w:val="24"/>
          <w:vertAlign w:val="baseline"/>
          <w:lang w:val="en-US" w:eastAsia="zh-CN"/>
        </w:rPr>
        <w:t xml:space="preserve">   </w:t>
      </w:r>
      <w:r>
        <w:rPr>
          <w:rFonts w:hint="eastAsia"/>
          <w:color w:val="000000"/>
          <w:sz w:val="24"/>
          <w:szCs w:val="24"/>
          <w:vertAlign w:val="baseline"/>
          <w:lang w:eastAsia="zh-CN"/>
        </w:rPr>
        <w:t>）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24.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We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re going to see a film in Renmin Park.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/>
          <w:color w:val="000000"/>
          <w:sz w:val="24"/>
          <w:szCs w:val="24"/>
          <w:vertAlign w:val="baseline"/>
          <w:lang w:eastAsia="zh-CN"/>
        </w:rPr>
        <w:t>（</w:t>
      </w:r>
      <w:r>
        <w:rPr>
          <w:rFonts w:hint="eastAsia"/>
          <w:color w:val="000000"/>
          <w:sz w:val="24"/>
          <w:szCs w:val="24"/>
          <w:vertAlign w:val="baseline"/>
          <w:lang w:val="en-US" w:eastAsia="zh-CN"/>
        </w:rPr>
        <w:t xml:space="preserve">   </w:t>
      </w:r>
      <w:r>
        <w:rPr>
          <w:rFonts w:hint="eastAsia"/>
          <w:color w:val="000000"/>
          <w:sz w:val="24"/>
          <w:szCs w:val="24"/>
          <w:vertAlign w:val="baseline"/>
          <w:lang w:eastAsia="zh-CN"/>
        </w:rPr>
        <w:t>）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25.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We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re going to the post office.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第四节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 xml:space="preserve"> 听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句子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,根据所听句子选择正确答语，每小题听三遍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（每小题1分，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满分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5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分）</w:t>
      </w:r>
    </w:p>
    <w:tbl>
      <w:tblPr>
        <w:tblStyle w:val="6"/>
        <w:tblW w:w="9331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6"/>
        <w:gridCol w:w="2845"/>
        <w:gridCol w:w="2740"/>
        <w:gridCol w:w="250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</w:trPr>
        <w:tc>
          <w:tcPr>
            <w:tcW w:w="124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eastAsia="zh-CN"/>
              </w:rPr>
              <w:t>（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 xml:space="preserve">  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eastAsia="zh-CN"/>
              </w:rPr>
              <w:t>）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26.</w:t>
            </w:r>
          </w:p>
        </w:tc>
        <w:tc>
          <w:tcPr>
            <w:tcW w:w="2845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A.It’s on the desk.</w:t>
            </w:r>
          </w:p>
        </w:tc>
        <w:tc>
          <w:tcPr>
            <w:tcW w:w="2740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B.It’s near the door</w:t>
            </w:r>
          </w:p>
        </w:tc>
        <w:tc>
          <w:tcPr>
            <w:tcW w:w="0" w:type="auto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C.I’m so happy.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</w:trPr>
        <w:tc>
          <w:tcPr>
            <w:tcW w:w="124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eastAsia="zh-CN"/>
              </w:rPr>
              <w:t>（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 xml:space="preserve">  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eastAsia="zh-CN"/>
              </w:rPr>
              <w:t>）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27.</w:t>
            </w:r>
          </w:p>
        </w:tc>
        <w:tc>
          <w:tcPr>
            <w:tcW w:w="2845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A.Turn left at the bookstore.</w:t>
            </w:r>
          </w:p>
        </w:tc>
        <w:tc>
          <w:tcPr>
            <w:tcW w:w="2740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B.Don’t go at the red light.</w:t>
            </w:r>
          </w:p>
        </w:tc>
        <w:tc>
          <w:tcPr>
            <w:tcW w:w="0" w:type="auto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C.Here they are.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</w:trPr>
        <w:tc>
          <w:tcPr>
            <w:tcW w:w="124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eastAsia="zh-CN"/>
              </w:rPr>
              <w:t>（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 xml:space="preserve">  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eastAsia="zh-CN"/>
              </w:rPr>
              <w:t>）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28.</w:t>
            </w:r>
          </w:p>
        </w:tc>
        <w:tc>
          <w:tcPr>
            <w:tcW w:w="2845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A.I don’t go to school.</w:t>
            </w:r>
          </w:p>
        </w:tc>
        <w:tc>
          <w:tcPr>
            <w:tcW w:w="2740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B.I like apple.</w:t>
            </w:r>
          </w:p>
        </w:tc>
        <w:tc>
          <w:tcPr>
            <w:tcW w:w="0" w:type="auto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C.I come on foot.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</w:trPr>
        <w:tc>
          <w:tcPr>
            <w:tcW w:w="124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eastAsia="zh-CN"/>
              </w:rPr>
              <w:t>（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 xml:space="preserve">  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eastAsia="zh-CN"/>
              </w:rPr>
              <w:t>）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29.</w:t>
            </w:r>
          </w:p>
        </w:tc>
        <w:tc>
          <w:tcPr>
            <w:tcW w:w="2845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A.We’re going to the cinema.</w:t>
            </w:r>
          </w:p>
        </w:tc>
        <w:tc>
          <w:tcPr>
            <w:tcW w:w="2740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B.We’re going to draw pictures.</w:t>
            </w:r>
          </w:p>
        </w:tc>
        <w:tc>
          <w:tcPr>
            <w:tcW w:w="0" w:type="auto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C.It’s next to the post office.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eastAsia="zh-CN"/>
              </w:rPr>
              <w:t>（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 xml:space="preserve">  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eastAsia="zh-CN"/>
              </w:rPr>
              <w:t>）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30.</w:t>
            </w:r>
          </w:p>
        </w:tc>
        <w:tc>
          <w:tcPr>
            <w:tcW w:w="1507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A.9 o’clock.</w:t>
            </w:r>
          </w:p>
        </w:tc>
        <w:tc>
          <w:tcPr>
            <w:tcW w:w="2740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B.It’s on the classroom.</w:t>
            </w:r>
          </w:p>
        </w:tc>
        <w:tc>
          <w:tcPr>
            <w:tcW w:w="0" w:type="auto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1"/>
                <w:szCs w:val="21"/>
                <w:vertAlign w:val="baseline"/>
                <w:lang w:val="en-US" w:eastAsia="zh-CN"/>
              </w:rPr>
              <w:t>C.No, I can’t.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第五节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 xml:space="preserve">   听句子，给下列图画A-E排序，每小题听三遍。（每小题1分，满分5分）</w:t>
      </w:r>
    </w:p>
    <w:tbl>
      <w:tblPr>
        <w:tblStyle w:val="6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5"/>
        <w:gridCol w:w="1832"/>
        <w:gridCol w:w="1956"/>
        <w:gridCol w:w="1857"/>
        <w:gridCol w:w="184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5" w:type="pct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eastAsia="宋体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eastAsia="宋体"/>
                <w:color w:val="000000"/>
                <w:sz w:val="24"/>
                <w:szCs w:val="24"/>
                <w:vertAlign w:val="baseline"/>
                <w:lang w:eastAsia="zh-CN"/>
              </w:rPr>
              <w:drawing>
                <wp:inline distT="0" distB="0" distL="114300" distR="114300">
                  <wp:extent cx="612140" cy="596265"/>
                  <wp:effectExtent l="0" t="0" r="16510" b="13335"/>
                  <wp:docPr id="41" name="图片 36" descr="C:\Users\005\Desktop\试卷图片\14.png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36" descr="C:\Users\005\Desktop\试卷图片\14.png1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A.</w:t>
            </w:r>
          </w:p>
        </w:tc>
        <w:tc>
          <w:tcPr>
            <w:tcW w:w="988" w:type="pct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eastAsia="宋体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eastAsia="宋体"/>
                <w:color w:val="000000"/>
                <w:sz w:val="24"/>
                <w:szCs w:val="24"/>
                <w:vertAlign w:val="baseline"/>
                <w:lang w:eastAsia="zh-CN"/>
              </w:rPr>
              <w:drawing>
                <wp:inline distT="0" distB="0" distL="114300" distR="114300">
                  <wp:extent cx="259080" cy="612140"/>
                  <wp:effectExtent l="0" t="0" r="7620" b="16510"/>
                  <wp:docPr id="42" name="图片 104" descr="C:\Users\005\Desktop\试卷图片\13.png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104" descr="C:\Users\005\Desktop\试卷图片\13.png13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B.</w:t>
            </w:r>
          </w:p>
        </w:tc>
        <w:tc>
          <w:tcPr>
            <w:tcW w:w="1022" w:type="pct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eastAsia="宋体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eastAsia="宋体"/>
                <w:color w:val="000000"/>
                <w:sz w:val="24"/>
                <w:szCs w:val="24"/>
                <w:vertAlign w:val="baseline"/>
                <w:lang w:eastAsia="zh-CN"/>
              </w:rPr>
              <w:drawing>
                <wp:inline distT="0" distB="0" distL="114300" distR="114300">
                  <wp:extent cx="1086485" cy="467995"/>
                  <wp:effectExtent l="0" t="0" r="18415" b="8255"/>
                  <wp:docPr id="43" name="图片 103" descr="C:\Users\005\Desktop\试卷图片\8.png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103" descr="C:\Users\005\Desktop\试卷图片\8.png8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6485" cy="467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C.</w:t>
            </w:r>
          </w:p>
        </w:tc>
        <w:tc>
          <w:tcPr>
            <w:tcW w:w="1001" w:type="pct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eastAsia="宋体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eastAsia="宋体"/>
                <w:color w:val="000000"/>
                <w:sz w:val="24"/>
                <w:szCs w:val="24"/>
                <w:vertAlign w:val="baseline"/>
                <w:lang w:eastAsia="zh-CN"/>
              </w:rPr>
              <w:drawing>
                <wp:inline distT="0" distB="0" distL="114300" distR="114300">
                  <wp:extent cx="676275" cy="611505"/>
                  <wp:effectExtent l="0" t="0" r="9525" b="17145"/>
                  <wp:docPr id="44" name="图片 39" descr="C:\Users\005\Desktop\试卷图片\图片1.png图片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39" descr="C:\Users\005\Desktop\试卷图片\图片1.png图片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275" cy="611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D.</w:t>
            </w:r>
          </w:p>
        </w:tc>
        <w:tc>
          <w:tcPr>
            <w:tcW w:w="992" w:type="pct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eastAsia="宋体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eastAsia="宋体"/>
                <w:color w:val="000000"/>
                <w:sz w:val="24"/>
                <w:szCs w:val="24"/>
                <w:vertAlign w:val="baseline"/>
                <w:lang w:eastAsia="zh-CN"/>
              </w:rPr>
              <w:drawing>
                <wp:inline distT="0" distB="0" distL="114300" distR="114300">
                  <wp:extent cx="577215" cy="612140"/>
                  <wp:effectExtent l="0" t="0" r="13335" b="16510"/>
                  <wp:docPr id="45" name="图片 105" descr="C:\Users\005\Desktop\试卷图片\cvbxb.pngcvbx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105" descr="C:\Users\005\Desktop\试卷图片\cvbxb.pngcvbxb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7215" cy="61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E.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5" w:type="pct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31.</w:t>
            </w:r>
          </w:p>
        </w:tc>
        <w:tc>
          <w:tcPr>
            <w:tcW w:w="988" w:type="pct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32.</w:t>
            </w:r>
          </w:p>
        </w:tc>
        <w:tc>
          <w:tcPr>
            <w:tcW w:w="1022" w:type="pct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33.</w:t>
            </w:r>
          </w:p>
        </w:tc>
        <w:tc>
          <w:tcPr>
            <w:tcW w:w="1001" w:type="pct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34.</w:t>
            </w:r>
          </w:p>
        </w:tc>
        <w:tc>
          <w:tcPr>
            <w:tcW w:w="992" w:type="pct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eastAsia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35.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3680460</wp:posOffset>
                </wp:positionH>
                <wp:positionV relativeFrom="paragraph">
                  <wp:posOffset>52070</wp:posOffset>
                </wp:positionV>
                <wp:extent cx="842010" cy="913765"/>
                <wp:effectExtent l="0" t="0" r="15240" b="635"/>
                <wp:wrapNone/>
                <wp:docPr id="4" name="文本框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2010" cy="913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rFonts w:hint="eastAsia"/>
                                <w:color w:val="000000"/>
                                <w:kern w:val="2"/>
                                <w:sz w:val="24"/>
                                <w:szCs w:val="24"/>
                                <w:vertAlign w:val="baseline"/>
                                <w:lang w:val="en-US" w:eastAsia="zh-CN" w:bidi="ar-SA"/>
                              </w:rPr>
                              <w:drawing>
                                <wp:inline distT="0" distB="0" distL="114300" distR="114300">
                                  <wp:extent cx="772795" cy="899795"/>
                                  <wp:effectExtent l="0" t="0" r="8255" b="14605"/>
                                  <wp:docPr id="46" name="图片 150" descr="C:\Users\005\Desktop\试卷图片\15.png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6" name="图片 150" descr="C:\Users\005\Desktop\试卷图片\15.png1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clrChange>
                                              <a:clrFrom>
                                                <a:srgbClr val="A0EBF9"/>
                                              </a:clrFrom>
                                              <a:clrTo>
                                                <a:srgbClr val="A0EBF9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72795" cy="8997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359" o:spid="_x0000_s1026" o:spt="202" type="#_x0000_t202" style="position:absolute;left:0pt;margin-left:289.8pt;margin-top:4.1pt;height:71.95pt;width:66.3pt;z-index:251663360;mso-width-relative:page;mso-height-relative:page;" fillcolor="#FFFFFF" filled="t" stroked="f" coordsize="21600,21600" o:gfxdata="UEsDBAoAAAAAAIdO4kAAAAAAAAAAAAAAAAAEAAAAZHJzL1BLAwQUAAAACACHTuJAZA7Iq9YAAAAJ&#10;AQAADwAAAGRycy9kb3ducmV2LnhtbE2P3U6DQBBG7018h82YeGPsAhFokaWJJhpv+/MAA0yByM4S&#10;dlvat3e80ruZfCffnCm3VzuqC81+cGwgXkWgiBvXDtwZOB4+ntegfEBucXRMBm7kYVvd35VYtG7h&#10;HV32oVNSwr5AA30IU6G1b3qy6FduIpbs5GaLQda50+2Mi5TbUSdRlGmLA8uFHid676n53p+tgdPX&#10;8pRulvozHPPdS/aGQ167mzGPD3H0CirQNfzB8Ksv6lCJU+3O3Ho1GkjzTSaogXUCSvI8TmSoBUyT&#10;GHRV6v8fVD9QSwMEFAAAAAgAh07iQBCr03LfAQAAqwMAAA4AAABkcnMvZTJvRG9jLnhtbK1TzY7T&#10;MBC+I/EOlu807f6xWzVdia3KBQHSwgO4jpNYsj1m7DYpDwBvwIkL932uPgdjJ+3CctkDOTjj8fib&#10;+b4ZL257a9hOYdDgSj6bTDlTTkKlXVPyz5/Wr645C1G4ShhwquR7Ffjt8uWLRefn6gxaMJVCRiAu&#10;zDtf8jZGPy+KIFtlRZiAV44Oa0ArIm2xKSoUHaFbU5xNp1dFB1h5BKlCIO9qOOQjIj4HEOpaS7UC&#10;ubXKxQEVlRGRKIVW+8CXudq6VjJ+qOugIjMlJ6Yxr5SE7E1ai+VCzBsUvtVyLEE8p4QnnKzQjpKe&#10;oFYiCrZF/Q+U1RIhQB0nEmwxEMmKEIvZ9Ik2963wKnMhqYM/iR7+H6x8v/uITFclv+DMCUsNP/z4&#10;fvj5cPj1jZ1f3iSBOh/mFHfvKTL2b6CnsTn6AzkT775Gm/7EiNE5ybs/yav6yCQ5ry8SR84kHd3M&#10;zl9fXSaU4vGyxxDfKrAsGSVH6l4WVezehTiEHkNSrgBGV2ttTN5gs7kzyHaCOr3O34j+V5hxKdhB&#10;ujYgJk+RKA5UkhX7TT/y3kC1J9r0XqigFvArZx1NS8nDl61AxZlwktwlj0fzLg7jtfWom5ZuZa1y&#10;Buph5jvOWxqSP/e5jsc3tvwN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ZA7Iq9YAAAAJAQAADwAA&#10;AAAAAAABACAAAAAiAAAAZHJzL2Rvd25yZXYueG1sUEsBAhQAFAAAAAgAh07iQBCr03LfAQAAqwMA&#10;AA4AAAAAAAAAAQAgAAAAJQEAAGRycy9lMm9Eb2MueG1sUEsFBgAAAAAGAAYAWQEAAH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  <w:color w:val="000000"/>
                          <w:kern w:val="2"/>
                          <w:sz w:val="24"/>
                          <w:szCs w:val="24"/>
                          <w:vertAlign w:val="baseline"/>
                          <w:lang w:val="en-US" w:eastAsia="zh-CN" w:bidi="ar-SA"/>
                        </w:rPr>
                        <w:drawing>
                          <wp:inline distT="0" distB="0" distL="114300" distR="114300">
                            <wp:extent cx="772795" cy="899795"/>
                            <wp:effectExtent l="0" t="0" r="8255" b="14605"/>
                            <wp:docPr id="46" name="图片 150" descr="C:\Users\005\Desktop\试卷图片\15.png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6" name="图片 150" descr="C:\Users\005\Desktop\试卷图片\15.png1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7">
                                      <a:clrChange>
                                        <a:clrFrom>
                                          <a:srgbClr val="A0EBF9"/>
                                        </a:clrFrom>
                                        <a:clrTo>
                                          <a:srgbClr val="A0EBF9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72795" cy="8997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 xml:space="preserve">第二部分  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英语知识运用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（共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两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节；满分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10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第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一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节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根据图画，选择填空。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（每小题1分，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满分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5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  <w:t>）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36.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 xml:space="preserve">What 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 xml:space="preserve"> interesting 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!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29"/>
        <w:gridCol w:w="220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29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a; film</w:t>
            </w:r>
          </w:p>
        </w:tc>
        <w:tc>
          <w:tcPr>
            <w:tcW w:w="2200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B.an; film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3379470</wp:posOffset>
                </wp:positionH>
                <wp:positionV relativeFrom="paragraph">
                  <wp:posOffset>172720</wp:posOffset>
                </wp:positionV>
                <wp:extent cx="1678305" cy="775335"/>
                <wp:effectExtent l="0" t="0" r="0" b="0"/>
                <wp:wrapNone/>
                <wp:docPr id="5" name="文本框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305" cy="77533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>
                              <a:alpha val="0"/>
                            </a:srgbClr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717550" cy="566420"/>
                                  <wp:effectExtent l="0" t="0" r="6350" b="5080"/>
                                  <wp:docPr id="47" name="图片 152" descr="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7" name="图片 152" descr="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7550" cy="5664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default" w:eastAsia="宋体"/>
                                <w:lang w:val="en-US" w:eastAsia="zh-CN"/>
                              </w:rPr>
                              <w:drawing>
                                <wp:inline distT="0" distB="0" distL="114300" distR="114300">
                                  <wp:extent cx="696595" cy="551180"/>
                                  <wp:effectExtent l="0" t="0" r="8255" b="1270"/>
                                  <wp:docPr id="48" name="图片 155" descr="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8" name="图片 155" descr="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96595" cy="5511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360" o:spid="_x0000_s1026" o:spt="202" type="#_x0000_t202" style="position:absolute;left:0pt;margin-left:266.1pt;margin-top:13.6pt;height:61.05pt;width:132.15pt;z-index:251664384;mso-width-relative:page;mso-height-relative:page;" filled="f" stroked="t" coordsize="21600,21600" o:gfxdata="UEsDBAoAAAAAAIdO4kAAAAAAAAAAAAAAAAAEAAAAZHJzL1BLAwQUAAAACACHTuJATzacTdcAAAAK&#10;AQAADwAAAGRycy9kb3ducmV2LnhtbE2Py07DMBBF90j8gzVI7KjThL7SOF0gwQoJWmDvxJMH2OMo&#10;dvr4e4ZVWY1Gc3Tn3GJ3dlYccQy9JwXzWQICqfamp1bB58fzwxpEiJqMtp5QwQUD7Mrbm0Lnxp9o&#10;j8dDbAWHUMi1gi7GIZcy1B06HWZ+QOJb40enI69jK82oTxzurEyTZCmd7ok/dHrApw7rn8PkFJC/&#10;9FX2+v0+feHL295WDaXYKHV/N0+2ICKe4xWGP31Wh5KdKj+RCcIqWGRpyqiCdMWTgdVmuQBRMfm4&#10;yUCWhfxfofwFUEsDBBQAAAAIAIdO4kAB20E9LgIAAF8EAAAOAAAAZHJzL2Uyb0RvYy54bWytVM2O&#10;0zAQviPxDpbvNN1WbZeq6UpsWS4IkBYeYOo4sSX/YbtNygPAG3Diwn2fq8/B2Mm2y3LpgR7Syfx8&#10;M/PNTFY3nVZkz32Q1pT0ajSmhBtmK2makn75fPfqmpIQwVSgrOElPfBAb9YvX6xat+QTK6yquCcI&#10;YsKydSUVMbplUQQmuIYwso4bNNbWa4j46pui8tAiulbFZDyeF631lfOW8RBQu+mNdED0lwDaupaM&#10;byzbaW5ij+q5gogtBSFdoOtcbV1zFj/WdeCRqJJipzE/MQnK2/Qs1itYNh6ckGwoAS4p4VlPGqTB&#10;pCeoDUQgOy//gdKSeRtsHUfM6qJvJDOCXVyNn3FzL8Dx3AtSHdyJ9PD/YNmH/SdPZFXSGSUGNA78&#10;+PPH8dfD8fd3Mp1ngloXluh379Azdm9sh2uTiEv6gMrUd1d7nf6xI4J2pPdwopd3kbAUNF9cT8eY&#10;h6FtsZhNp7MEU5yjnQ/xHbeaJKGkHseXWYX9+xB710eXlMzYO6lUHqEypC3p69kkwQOuZY3rgKJ2&#10;2FowTYYJVskqhaTg4JvtrfJkD2k18q/PpZyAQTuUN7jmUv/CSMVsIIjePZv6jdIycp8LExyqt6Yi&#10;8eCQW4MnRVOlmleUKI4XmKTsGUGqSzyRL2WwljP9SYrdtkOYJG5tdcBR4Y0jh8L6b5gRNxx5+LoD&#10;j/nBMFSXFAnqxdvYn8TOedkIjMrzzRlw73Lfw42kxX76nus4fxfWf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BPNpxN1wAAAAoBAAAPAAAAAAAAAAEAIAAAACIAAABkcnMvZG93bnJldi54bWxQSwEC&#10;FAAUAAAACACHTuJAAdtBPS4CAABfBAAADgAAAAAAAAABACAAAAAmAQAAZHJzL2Uyb0RvYy54bWxQ&#10;SwUGAAAAAAYABgBZAQAAxgUAAAAA&#10;">
                <v:fill on="f" focussize="0,0"/>
                <v:stroke color="#000000" opacity="0f" joinstyle="miter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717550" cy="566420"/>
                            <wp:effectExtent l="0" t="0" r="6350" b="5080"/>
                            <wp:docPr id="47" name="图片 152" descr="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7" name="图片 152" descr="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7550" cy="5664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default" w:eastAsia="宋体"/>
                          <w:lang w:val="en-US" w:eastAsia="zh-CN"/>
                        </w:rPr>
                        <w:drawing>
                          <wp:inline distT="0" distB="0" distL="114300" distR="114300">
                            <wp:extent cx="696595" cy="551180"/>
                            <wp:effectExtent l="0" t="0" r="8255" b="1270"/>
                            <wp:docPr id="48" name="图片 155" descr="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8" name="图片 155" descr="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96595" cy="5511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  <w:t>）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3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7.—How can I go to the bookstore?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—go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u w:val="single"/>
          <w:lang w:val="en-US" w:eastAsia="zh-CN"/>
        </w:rPr>
        <w:t xml:space="preserve">       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u w:val="none"/>
          <w:lang w:val="en-US" w:eastAsia="zh-CN"/>
        </w:rPr>
        <w:t xml:space="preserve">, 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and then turn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u w:val="single"/>
          <w:lang w:val="en-US" w:eastAsia="zh-CN"/>
        </w:rPr>
        <w:t xml:space="preserve">          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4"/>
        <w:gridCol w:w="223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4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A.street;right</w:t>
            </w:r>
          </w:p>
        </w:tc>
        <w:tc>
          <w:tcPr>
            <w:tcW w:w="223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B.straight;right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3291840</wp:posOffset>
                </wp:positionH>
                <wp:positionV relativeFrom="paragraph">
                  <wp:posOffset>47625</wp:posOffset>
                </wp:positionV>
                <wp:extent cx="961390" cy="1036320"/>
                <wp:effectExtent l="0" t="0" r="10160" b="11430"/>
                <wp:wrapNone/>
                <wp:docPr id="6" name="文本框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1390" cy="1036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830580" cy="830580"/>
                                  <wp:effectExtent l="0" t="0" r="7620" b="7620"/>
                                  <wp:docPr id="49" name="图片 154" descr="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9" name="图片 154" descr="6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30580" cy="8305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361" o:spid="_x0000_s1026" o:spt="202" type="#_x0000_t202" style="position:absolute;left:0pt;margin-left:259.2pt;margin-top:3.75pt;height:81.6pt;width:75.7pt;z-index:251665408;mso-width-relative:page;mso-height-relative:page;" fillcolor="#FFFFFF" filled="t" stroked="f" coordsize="21600,21600" o:gfxdata="UEsDBAoAAAAAAIdO4kAAAAAAAAAAAAAAAAAEAAAAZHJzL1BLAwQUAAAACACHTuJAtebCH9cAAAAJ&#10;AQAADwAAAGRycy9kb3ducmV2LnhtbE2Py2rDMBBF94X+g5hAN6WRXWIrcS0HWmjpNo8PkK2JbWKN&#10;jKXEyd93umqXwz3cObfc3twgrjiF3pOGdJmAQGq87anVcDx8vqxBhGjImsETarhjgG31+FCawvqZ&#10;dnjdx1ZwCYXCaOhiHAspQ9OhM2HpRyTOTn5yJvI5tdJOZuZyN8jXJMmlMz3xh86M+NFhc95fnIbT&#10;9/ycbeb6Kx7VbpW/m17V/q710yJN3kBEvMU/GH71WR0qdqr9hWwQg4YsXa8Y1aAyEJzn+Yan1Ayq&#10;RIGsSvl/QfUDUEsDBBQAAAAIAIdO4kDNs/Nb4AEAAKwDAAAOAAAAZHJzL2Uyb0RvYy54bWytU82O&#10;0zAQviPxDpbvNE0rVWzUdCW2KhcESAsP4DpOY8n2mLHbpDwAvAEnLtx5rj4HY6ftLstlD+TgjOf/&#10;+2a8vB2sYQeFQYOreTmZcqachEa7Xc0/f9q8es1ZiMI1woBTNT+qwG9XL18se1+pGXRgGoWMkrhQ&#10;9b7mXYy+KoogO2VFmIBXjowtoBWRrrgrGhQ9ZbemmE2ni6IHbDyCVCGQdj0a+TkjPichtK2Wag1y&#10;b5WLY1ZURkSCFDrtA1/lbttWyfihbYOKzNSckMZ8UhGSt+ksVktR7VD4TstzC+I5LTzBZIV2VPSa&#10;ai2iYHvU/6SyWiIEaONEgi1GIJkRQlFOn3Bz3wmvMhaiOvgr6eH/pZXvDx+R6abmC86csDTw04/v&#10;p5+/T7++sfmiTAT1PlTkd+/JMw5vYKC1uegDKRPuoUWb/oSIkZ3oPV7pVUNkkpQ3i3J+QxZJpnI6&#10;X8xnmf/iIdpjiG8VWJaEmiONL7MqDu9CpE7I9eKSigUwutloY/IFd9s7g+wgaNSb/KUmKeQvN+OS&#10;s4MUNpqTpkgYRyxJisN2OAPfQnMk3PRgqKEO8CtnPa1LzcOXvUDFmXCS1DWPF/Eujvu196h3HUVl&#10;snIFGmLu6LxwaUse33MfD49s9Q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C15sIf1wAAAAkBAAAP&#10;AAAAAAAAAAEAIAAAACIAAABkcnMvZG93bnJldi54bWxQSwECFAAUAAAACACHTuJAzbPzW+ABAACs&#10;AwAADgAAAAAAAAABACAAAAAmAQAAZHJzL2Uyb0RvYy54bWxQSwUGAAAAAAYABgBZAQAAe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830580" cy="830580"/>
                            <wp:effectExtent l="0" t="0" r="7620" b="7620"/>
                            <wp:docPr id="49" name="图片 154" descr="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9" name="图片 154" descr="6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30580" cy="8305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  <w:t>）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3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8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.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I come to school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u w:val="none"/>
          <w:lang w:val="en-US" w:eastAsia="zh-CN"/>
        </w:rPr>
        <w:t>.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91"/>
        <w:gridCol w:w="226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91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A.by car</w:t>
            </w:r>
          </w:p>
        </w:tc>
        <w:tc>
          <w:tcPr>
            <w:tcW w:w="2263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B.on foot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4100830</wp:posOffset>
                </wp:positionH>
                <wp:positionV relativeFrom="paragraph">
                  <wp:posOffset>176530</wp:posOffset>
                </wp:positionV>
                <wp:extent cx="610235" cy="1108075"/>
                <wp:effectExtent l="0" t="0" r="18415" b="15875"/>
                <wp:wrapNone/>
                <wp:docPr id="7" name="文本框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0235" cy="1108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694055" cy="641985"/>
                                  <wp:effectExtent l="0" t="0" r="10795" b="5715"/>
                                  <wp:docPr id="50" name="图片 157" descr="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0" name="图片 157" descr="1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94055" cy="6419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none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62" o:spid="_x0000_s1026" o:spt="202" type="#_x0000_t202" style="position:absolute;left:0pt;margin-left:322.9pt;margin-top:13.9pt;height:87.25pt;width:48.05pt;mso-wrap-style:none;z-index:251666432;mso-width-relative:page;mso-height-relative:page;" fillcolor="#FFFFFF" filled="t" stroked="f" coordsize="21600,21600" o:gfxdata="UEsDBAoAAAAAAIdO4kAAAAAAAAAAAAAAAAAEAAAAZHJzL1BLAwQUAAAACACHTuJA0WD44toAAAAK&#10;AQAADwAAAGRycy9kb3ducmV2LnhtbE2PwU7DMBBE70j8g7VI3KidtCQ0xOkBhARCqtTCBzi2m0TE&#10;62C7Tfl7llM5rXZ2NPO23pzdyE42xMGjhGwhgFnU3gzYSfj8eLl7ABaTQqNGj1bCj42waa6valUZ&#10;P+POnvapYxSCsVIS+pSmivOoe+tUXPjJIt0OPjiVaA0dN0HNFO5GngtRcKcGpIZeTfapt/prf3QS&#10;nofQfmu/fC3K97Xe7uJhfttyKW9vMvEILNlzupjhD5/QoSGm1h/RRDZKKFb3hJ4k5CVNMpSrbA2s&#10;JUHkS+BNzf+/0PwCUEsDBBQAAAAIAIdO4kCjJFtp6wEAAMQDAAAOAAAAZHJzL2Uyb0RvYy54bWyt&#10;U0Fu2zAQvBfIHwjea0kO4gSC5aCN4VyKtEDaB9AUJREguQRJW3IfkP6gp15677v8ji4p2WnTSw7V&#10;gVoul7M7s8vl7aAV2QvnJZiKFrOcEmE41NK0Ff3yefP2hhIfmKmZAiMqehCe3q4u3ix7W4o5dKBq&#10;4QiCGF/2tqJdCLbMMs87oZmfgRUGDxtwmgXcujarHesRXatsnueLrAdXWwdceI/e9XhIJ0T3GkBo&#10;GsnFGvhOCxNGVCcUC0jJd9J6ukrVNo3g4WPTeBGIqigyDWnFJGhv45qtlqxsHbOd5FMJ7DUlvOCk&#10;mTSY9Ay1ZoGRnZP/QGnJHXhowoyDzkYiSRFkUeQvtHnsmBWJC0rt7Vl0//9g+cP+kyOyrug1JYZp&#10;bPjx+7fjj1/Hn0/kcjGPAvXWlxj3aDEyDO9hwLE5+T06I++hcTr+kRHBc5T3cJZXDIFwdC6KfH55&#10;RQnHo6LIb/LrqwiTPd+2zod7AZpEo6IO25dUZfsPPoyhp5CYzIOS9UYqlTau3d4pR/YMW71J34T+&#10;V5gyMdhAvDYiRk8WOY5cohWG7TAR30J9QN74YLCgDtxXSnocl4oafB2UMMPRWdFwMu/COF0762Tb&#10;4Z0iMfD23S5g0sQiphhxp8zY3KTDNIhxev7cp6jnx7f6D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NFg+OLaAAAACgEAAA8AAAAAAAAAAQAgAAAAIgAAAGRycy9kb3ducmV2LnhtbFBLAQIUABQAAAAI&#10;AIdO4kCjJFtp6wEAAMQDAAAOAAAAAAAAAAEAIAAAACkBAABkcnMvZTJvRG9jLnhtbFBLBQYAAAAA&#10;BgAGAFkBAACGBQAAAAA=&#10;">
                <v:fill on="t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694055" cy="641985"/>
                            <wp:effectExtent l="0" t="0" r="10795" b="5715"/>
                            <wp:docPr id="50" name="图片 157" descr="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0" name="图片 157" descr="1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94055" cy="6419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  <w:t>）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3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9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.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 xml:space="preserve">We 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 xml:space="preserve"> take a trip tomorrow.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91"/>
        <w:gridCol w:w="223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91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A.are going to</w:t>
            </w:r>
          </w:p>
        </w:tc>
        <w:tc>
          <w:tcPr>
            <w:tcW w:w="2238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B.is going to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4965700</wp:posOffset>
                </wp:positionH>
                <wp:positionV relativeFrom="paragraph">
                  <wp:posOffset>27305</wp:posOffset>
                </wp:positionV>
                <wp:extent cx="802005" cy="857250"/>
                <wp:effectExtent l="0" t="0" r="17145" b="0"/>
                <wp:wrapNone/>
                <wp:docPr id="8" name="文本框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2005" cy="857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313055" cy="741045"/>
                                  <wp:effectExtent l="0" t="0" r="10795" b="1905"/>
                                  <wp:docPr id="51" name="图片 158" descr="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1" name="图片 158" descr="1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3055" cy="7410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none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63" o:spid="_x0000_s1026" o:spt="202" type="#_x0000_t202" style="position:absolute;left:0pt;margin-left:391pt;margin-top:2.15pt;height:67.5pt;width:63.15pt;mso-wrap-style:none;z-index:251667456;mso-width-relative:page;mso-height-relative:page;" fillcolor="#FFFFFF" filled="t" stroked="f" coordsize="21600,21600" o:gfxdata="UEsDBAoAAAAAAIdO4kAAAAAAAAAAAAAAAAAEAAAAZHJzL1BLAwQUAAAACACHTuJAWtNIeNgAAAAJ&#10;AQAADwAAAGRycy9kb3ducmV2LnhtbE2PwU7DMBBE70j8g7VI3KjdBrVJiNMDCAmEVKmFD3DsbRIR&#10;r0PsNuXvWU5w29GMZt9U24sfxBmn2AfSsFwoEEg2uJ5aDR/vz3c5iJgMOTMEQg3fGGFbX19VpnRh&#10;pj2eD6kVXEKxNBq6lMZSymg79CYuwojE3jFM3iSWUyvdZGYu94NcKbWW3vTEHzoz4mOH9vNw8hqe&#10;+qn5siF7WW/eCrvbx+P8upNa394s1QOIhJf0F4ZffEaHmpmacCIXxaBhk694S9Jwn4Fgv1A5Hw0H&#10;syIDWVfy/4L6B1BLAwQUAAAACACHTuJANFL+2+wBAADDAwAADgAAAGRycy9lMm9Eb2MueG1srVPB&#10;jtMwEL0j8Q+W7zRpV12qqukKtioXBEgLH+A6TmPJ9lhjt0n5APgDTly48139jh07bRd2L3vYHBx7&#10;Zvxm3pvx4qa3hu0VBg2u4uNRyZlyEmrtthX/9nX9ZsZZiMLVwoBTFT+owG+Wr18tOj9XE2jB1AoZ&#10;gbgw73zF2xj9vCiCbJUVYQReOXI2gFZEOuK2qFF0hG5NMSnL66IDrD2CVCGQdTU4+QkRnwMITaOl&#10;WoHcWeXigIrKiEiUQqt94MtcbdMoGT83TVCRmYoT05hXSkL7TVqL5ULMtyh8q+WpBPGcEh5xskI7&#10;SnqBWoko2A71EyirJUKAJo4k2GIgkhUhFuPykTZ3rfAqcyGpg7+IHl4OVn7af0Gm64pT252w1PDj&#10;r5/H33+Pf36wq+urJFDnw5zi7jxFxv499DQ2Z3sgY+LdN2jTnxgx8pO8h4u8qo9MknFWUv+nnEly&#10;zaZvJ9Msf/Fw2WOIHxRYljYVR+peFlXsP4ZIhVDoOSTlCmB0vdbG5ANuN7cG2V5Qp9f5SzXSlf/C&#10;jEvBDtK1wZ0sRaI4UEm72G/6E+8N1AeiTe+FCmoBv3PW0bRU3NHj4Ew4ScaKx/P2Ng7DtfOoty3d&#10;GWcGwb/bRUqaWaQUA+4pM/U2V3qawzQ8/55z1MPbW94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WtNIeNgAAAAJAQAADwAAAAAAAAABACAAAAAiAAAAZHJzL2Rvd25yZXYueG1sUEsBAhQAFAAAAAgA&#10;h07iQDRS/tvsAQAAwwMAAA4AAAAAAAAAAQAgAAAAJwEAAGRycy9lMm9Eb2MueG1sUEsFBgAAAAAG&#10;AAYAWQEAAIUFAAAAAA==&#10;">
                <v:fill on="t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313055" cy="741045"/>
                            <wp:effectExtent l="0" t="0" r="10795" b="1905"/>
                            <wp:docPr id="51" name="图片 158" descr="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1" name="图片 158" descr="1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3055" cy="7410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eastAsia="zh-CN"/>
        </w:rPr>
        <w:t>）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40.I must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the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u w:val="single"/>
          <w:lang w:val="en-US" w:eastAsia="zh-CN"/>
        </w:rPr>
        <w:t xml:space="preserve">           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04"/>
        <w:gridCol w:w="341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04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A.pay attention to; traffic lights</w:t>
            </w:r>
          </w:p>
        </w:tc>
        <w:tc>
          <w:tcPr>
            <w:tcW w:w="3412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B.traffic lights; pay attention to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eastAsia="zh-CN"/>
        </w:rPr>
        <w:t>第二节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val="en-US" w:eastAsia="zh-CN"/>
        </w:rPr>
        <w:t xml:space="preserve">   英汉互译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val="en-US" w:eastAsia="zh-CN"/>
        </w:rPr>
        <w:t>；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每小题1分，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eastAsia="zh-CN"/>
        </w:rPr>
        <w:t>满分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5分）</w:t>
      </w:r>
    </w:p>
    <w:tbl>
      <w:tblPr>
        <w:tblStyle w:val="6"/>
        <w:tblW w:w="9962" w:type="dxa"/>
        <w:tblInd w:w="-54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75"/>
        <w:gridCol w:w="2267"/>
        <w:gridCol w:w="2459"/>
        <w:gridCol w:w="226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75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 w:eastAsia="宋体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(   )41.post office</w:t>
            </w:r>
          </w:p>
        </w:tc>
        <w:tc>
          <w:tcPr>
            <w:tcW w:w="2267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 w:eastAsia="宋体"/>
                <w:bCs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A.明信片</w:t>
            </w:r>
          </w:p>
        </w:tc>
        <w:tc>
          <w:tcPr>
            <w:tcW w:w="2459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 w:eastAsia="宋体"/>
                <w:bCs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B.邮局</w:t>
            </w:r>
          </w:p>
        </w:tc>
        <w:tc>
          <w:tcPr>
            <w:tcW w:w="2261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 w:eastAsia="宋体"/>
                <w:bCs/>
                <w:color w:val="0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C.快递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75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(   )42.slow down</w:t>
            </w:r>
          </w:p>
        </w:tc>
        <w:tc>
          <w:tcPr>
            <w:tcW w:w="2267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A.慢的</w:t>
            </w:r>
          </w:p>
        </w:tc>
        <w:tc>
          <w:tcPr>
            <w:tcW w:w="2459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B.降低</w:t>
            </w:r>
          </w:p>
        </w:tc>
        <w:tc>
          <w:tcPr>
            <w:tcW w:w="2261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bCs/>
                <w:color w:val="000000"/>
                <w:sz w:val="24"/>
                <w:szCs w:val="24"/>
                <w:vertAlign w:val="baseline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C.慢下来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75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(   )43.take a trip</w:t>
            </w:r>
          </w:p>
        </w:tc>
        <w:tc>
          <w:tcPr>
            <w:tcW w:w="2267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A.旅行</w:t>
            </w:r>
          </w:p>
        </w:tc>
        <w:tc>
          <w:tcPr>
            <w:tcW w:w="2459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B.去旅行</w:t>
            </w:r>
          </w:p>
        </w:tc>
        <w:tc>
          <w:tcPr>
            <w:tcW w:w="2261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C.长途旅行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75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(   )44.pay attention to</w:t>
            </w:r>
          </w:p>
        </w:tc>
        <w:tc>
          <w:tcPr>
            <w:tcW w:w="2267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A.提及</w:t>
            </w:r>
          </w:p>
        </w:tc>
        <w:tc>
          <w:tcPr>
            <w:tcW w:w="2459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B.关心</w:t>
            </w:r>
          </w:p>
        </w:tc>
        <w:tc>
          <w:tcPr>
            <w:tcW w:w="2261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bCs/>
                <w:color w:val="000000"/>
                <w:sz w:val="24"/>
                <w:szCs w:val="24"/>
                <w:vertAlign w:val="baseline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C.注意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75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(   )45.你们什么时候去？</w:t>
            </w:r>
          </w:p>
        </w:tc>
        <w:tc>
          <w:tcPr>
            <w:tcW w:w="2267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A.When are you going?</w:t>
            </w:r>
          </w:p>
        </w:tc>
        <w:tc>
          <w:tcPr>
            <w:tcW w:w="2459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B.What are you going to do?</w:t>
            </w:r>
          </w:p>
        </w:tc>
        <w:tc>
          <w:tcPr>
            <w:tcW w:w="2261" w:type="dxa"/>
            <w:tcBorders>
              <w:tl2br w:val="nil"/>
              <w:tr2bl w:val="nil"/>
            </w:tcBorders>
            <w:vAlign w:val="center"/>
          </w:tcPr>
          <w:p>
            <w:pPr>
              <w:spacing w:line="400" w:lineRule="exact"/>
              <w:jc w:val="both"/>
              <w:rPr>
                <w:rFonts w:hint="default"/>
                <w:bCs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vertAlign w:val="baseline"/>
                <w:lang w:val="en-US" w:eastAsia="zh-CN"/>
              </w:rPr>
              <w:t>C.Where are you going?</w:t>
            </w:r>
          </w:p>
        </w:tc>
      </w:tr>
    </w:tbl>
    <w:p>
      <w:pPr>
        <w:jc w:val="left"/>
        <w:rPr>
          <w:rFonts w:hint="eastAsia" w:ascii="宋体" w:hAnsi="宋体" w:eastAsia="宋体" w:cs="宋体"/>
          <w:b/>
          <w:bCs/>
          <w:color w:val="000000"/>
          <w:sz w:val="24"/>
          <w:szCs w:val="24"/>
          <w:lang w:eastAsia="zh-CN"/>
        </w:rPr>
      </w:pPr>
    </w:p>
    <w:p>
      <w:pPr>
        <w:numPr>
          <w:ilvl w:val="0"/>
          <w:numId w:val="0"/>
        </w:numPr>
        <w:jc w:val="center"/>
        <w:rPr>
          <w:rFonts w:hint="eastAsia" w:ascii="宋体" w:hAnsi="宋体" w:eastAsia="宋体" w:cs="宋体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val="en-US" w:eastAsia="zh-CN"/>
        </w:rPr>
        <w:t>第三部分  阅读理解（共10小题，每小题1分，满分10分）</w:t>
      </w:r>
    </w:p>
    <w:p>
      <w:pPr>
        <w:numPr>
          <w:ilvl w:val="0"/>
          <w:numId w:val="0"/>
        </w:numPr>
        <w:jc w:val="left"/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eastAsia="zh-CN"/>
        </w:rPr>
        <w:t>第一节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val="en-US" w:eastAsia="zh-CN"/>
        </w:rPr>
        <w:t xml:space="preserve"> 补充对话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bCs/>
          <w:color w:val="000000"/>
          <w:sz w:val="24"/>
          <w:szCs w:val="24"/>
          <w:lang w:val="en-US" w:eastAsia="zh-CN"/>
        </w:rPr>
        <w:t>7选5，从所给的A、B、C、D、E、F、G7个选项中，选出5个来补充对话，每小题1分，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满分5分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</w:rPr>
        <w:t>）</w:t>
      </w:r>
    </w:p>
    <w:p>
      <w:pPr>
        <w:numPr>
          <w:ilvl w:val="0"/>
          <w:numId w:val="0"/>
        </w:numPr>
        <w:ind w:firstLine="1200" w:firstLineChars="500"/>
        <w:jc w:val="left"/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Mike:Good morning,</w:t>
      </w: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Amy.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Times New Roman" w:hAnsi="Times New Roman" w:eastAsia="宋体" w:cs="Times New Roman"/>
          <w:color w:val="000000"/>
          <w:sz w:val="24"/>
          <w:szCs w:val="24"/>
          <w:u w:val="single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3735070</wp:posOffset>
                </wp:positionH>
                <wp:positionV relativeFrom="paragraph">
                  <wp:posOffset>-218440</wp:posOffset>
                </wp:positionV>
                <wp:extent cx="1968500" cy="1555750"/>
                <wp:effectExtent l="4445" t="4445" r="8255" b="20955"/>
                <wp:wrapNone/>
                <wp:docPr id="9" name="文本框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8500" cy="155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A.Where is the museum shop?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B.I come to school by subway.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C.Sure.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D.How do you come to school?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E.Where are you going?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F.I</w:t>
                            </w:r>
                            <w:r>
                              <w:rPr>
                                <w:rFonts w:hint="default"/>
                                <w:lang w:val="en-US" w:eastAsia="zh-CN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m going to see a film.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G.See you.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365" o:spid="_x0000_s1026" o:spt="202" type="#_x0000_t202" style="position:absolute;left:0pt;margin-left:294.1pt;margin-top:-17.2pt;height:122.5pt;width:155pt;z-index:251668480;mso-width-relative:page;mso-height-relative:page;" fillcolor="#FFFFFF" filled="t" stroked="t" coordsize="21600,21600" o:gfxdata="UEsDBAoAAAAAAIdO4kAAAAAAAAAAAAAAAAAEAAAAZHJzL1BLAwQUAAAACACHTuJAkRooD9oAAAAL&#10;AQAADwAAAGRycy9kb3ducmV2LnhtbE2PsU7DMBCGdyTewTokFtTaSUPqhjgdkECwlYLK6sZuEmGf&#10;g+2m5e1xJxjv7tN/31+vz9aQSfswOBSQzRkQja1TA3YCPt6fZhxIiBKVNA61gB8dYN1cX9WyUu6E&#10;b3raxo6kEAyVFNDHOFaUhrbXVoa5GzWm28F5K2MafUeVl6cUbg3NGSuplQOmD70c9WOv26/t0Qrg&#10;xcv0GV4Xm11bHswq3i2n528vxO1Nxh6ARH2OfzBc9JM6NMlp746oAjEC7jnPEypgtigKIIngq8tm&#10;LyDPWAm0qen/Ds0vUEsDBBQAAAAIAIdO4kBjCrVGLQIAAGwEAAAOAAAAZHJzL2Uyb0RvYy54bWyt&#10;VEuS0zAQ3VPFHVTaM05COcy44kwVE8KGAqoGDqDIcqwq/ZCUxOEAcANWbNhzrpyDJzmT+cAiC7yw&#10;W1Lrdb/X3Z5d91qRrfBBWlPT8cWIEmG4baRZ1/Tzp+WLS0pCZKZhyhpR070I9Hr+/Nls5yoxsZ1V&#10;jfAEICZUO1fTLkZXFUXgndAsXFgnDA5b6zWLWPp10Xi2A7pWxWQ0mhY76xvnLRchYHcxHNIjoj8H&#10;0Lat5GJh+UYLEwdULxSLoBQ66QKd52zbVvD4oW2DiETVFExjfiMI7FV6F/MZq9aeuU7yYwrsnBSe&#10;cNJMGgQ9QS1YZGTj5V9QWnJvg23jBbe6GIhkRcBiPHqizW3HnMhcIHVwJ9HD/4Pl77cfPZFNTa8o&#10;MUyj4Icf3w8/fx9+fSMvp2USaOdCBb9bB8/Yv7Y92uZuP2Az8e5br9MXjAjOIe/+JK/oI+Hp0tX0&#10;shzhiONsXJblqzIXoLi/7nyIb4XVJBk19ahflpVt34WIVOB655KiBatks5RK5YVfr26UJ1uGWi/z&#10;k7LElUduypAd2JaTEokwNHCLxoGpHUQIZp3jPboRHgKP8vMv4JTYgoVuSCAjJDdWaRmFz1YnWPPG&#10;NCTuHYQ2mC+aktGioUQJjGOysmdkUp3jCXbKgGSq0VCLZMV+1QMmmSvb7FE3DDz07Kz/iohod1D9&#10;smEe8Znh2K4pNBjMmzjMx8Z5ue5wKxc7R0ATZkGPA5O6/OE653H/k5j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JEaKA/aAAAACwEAAA8AAAAAAAAAAQAgAAAAIgAAAGRycy9kb3ducmV2LnhtbFBL&#10;AQIUABQAAAAIAIdO4kBjCrVGLQIAAGwEAAAOAAAAAAAAAAEAIAAAACkBAABkcnMvZTJvRG9jLnht&#10;bFBLBQYAAAAABgAGAFkBAADI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A.Where is the museum shop?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B.I come to school by subway.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C.Sure.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D.How do you come to school?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E.Where are you going?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F.I</w:t>
                      </w:r>
                      <w:r>
                        <w:rPr>
                          <w:rFonts w:hint="default"/>
                          <w:lang w:val="en-US" w:eastAsia="zh-CN"/>
                        </w:rPr>
                        <w:t>’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m going to see a film.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G.See you.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（   ）46.Amy:Morning! Mike.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  <w:u w:val="single"/>
          <w:lang w:val="en-US" w:eastAsia="zh-CN"/>
        </w:rPr>
        <w:t xml:space="preserve">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1200" w:firstLineChars="500"/>
        <w:jc w:val="left"/>
        <w:textAlignment w:val="auto"/>
        <w:rPr>
          <w:rFonts w:hint="default" w:ascii="Times New Roman" w:hAnsi="Times New Roman" w:eastAsia="宋体" w:cs="Times New Roman"/>
          <w:color w:val="000000"/>
          <w:sz w:val="24"/>
          <w:szCs w:val="24"/>
          <w:u w:val="single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Mike:I come to school by bus. And you?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（   ）47..Amy: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  <w:u w:val="single"/>
          <w:lang w:val="en-US" w:eastAsia="zh-CN"/>
        </w:rPr>
        <w:t xml:space="preserve">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1200" w:firstLineChars="500"/>
        <w:jc w:val="left"/>
        <w:textAlignment w:val="auto"/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Mike:What are you going to do this evening?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（   ）48Amy: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  <w:u w:val="single"/>
          <w:lang w:val="en-US" w:eastAsia="zh-CN"/>
        </w:rPr>
        <w:t xml:space="preserve">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1200" w:firstLineChars="500"/>
        <w:jc w:val="left"/>
        <w:textAlignment w:val="auto"/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Mike:Can I go With you?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Times New Roman" w:hAnsi="Times New Roman" w:eastAsia="宋体" w:cs="Times New Roman"/>
          <w:bCs/>
          <w:color w:val="000000"/>
          <w:sz w:val="24"/>
          <w:szCs w:val="24"/>
        </w:rPr>
      </w:pP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（   ）49.Amy:</w:t>
      </w: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  <w:u w:val="single"/>
          <w:lang w:val="en-US" w:eastAsia="zh-CN"/>
        </w:rPr>
        <w:t xml:space="preserve">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1200" w:firstLineChars="500"/>
        <w:jc w:val="left"/>
        <w:textAlignment w:val="auto"/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Mike:</w:t>
      </w: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>OK. See you later.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Times New Roman" w:hAnsi="Times New Roman" w:eastAsia="宋体" w:cs="Times New Roman"/>
          <w:bCs/>
          <w:color w:val="000000"/>
          <w:sz w:val="24"/>
          <w:szCs w:val="24"/>
        </w:rPr>
      </w:pP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（   ）50.Amy:</w:t>
      </w: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  <w:u w:val="single"/>
          <w:lang w:val="en-US" w:eastAsia="zh-CN"/>
        </w:rPr>
        <w:t xml:space="preserve">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cs="宋体"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第二节 阅读短文。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根据短文内容，判断下列句子与短文内容是否相符，相符填“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T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”，不相符填“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F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eastAsia="zh-CN"/>
        </w:rPr>
        <w:t>”</w:t>
      </w:r>
      <w:r>
        <w:rPr>
          <w:rFonts w:hint="eastAsia" w:ascii="宋体" w:hAnsi="宋体" w:eastAsia="宋体" w:cs="宋体"/>
          <w:b/>
          <w:bCs/>
          <w:color w:val="000000"/>
          <w:sz w:val="22"/>
          <w:szCs w:val="22"/>
          <w:lang w:val="en-US" w:eastAsia="zh-CN"/>
        </w:rPr>
        <w:t>。（每小题1分，满分5分）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80" w:firstLineChars="200"/>
        <w:jc w:val="left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Hi, I'm Tim. Today is Saturday. I'm going to have a busy weekend. I'm going to visit my grandparents this morning. I'm going to the supermarket this afternoon, and I'm going to see a film with my parents this evening. There is an interesting film in the cinema tonight. I'm going to do the housework tomorrow. Next week I'm going to take a trip. I can't wait. I'm so excited!!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(   )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51.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It's Sunday tomorrow.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(   )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52.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I'm going to the supermarket this afternoon.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(   )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53.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I'm going to visit my grandparents this evening.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(   )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54.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I'm going to see a film with my grandparents this evening.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(   )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55.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I'm going to take a trip next week.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82" w:firstLineChars="200"/>
        <w:jc w:val="center"/>
        <w:textAlignment w:val="auto"/>
        <w:rPr>
          <w:rFonts w:hint="eastAsia" w:cs="宋体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cs="宋体"/>
          <w:b/>
          <w:bCs/>
          <w:color w:val="000000"/>
          <w:sz w:val="24"/>
          <w:szCs w:val="24"/>
          <w:lang w:val="en-US" w:eastAsia="zh-CN"/>
        </w:rPr>
        <w:t>非选择题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2" w:firstLineChars="200"/>
        <w:jc w:val="left"/>
        <w:textAlignment w:val="auto"/>
        <w:rPr>
          <w:rFonts w:hint="eastAsia" w:cs="宋体"/>
          <w:b/>
          <w:bCs/>
          <w:color w:val="000000"/>
          <w:sz w:val="22"/>
          <w:szCs w:val="22"/>
          <w:lang w:val="en-US" w:eastAsia="zh-CN"/>
        </w:rPr>
      </w:pPr>
      <w:r>
        <w:rPr>
          <w:rFonts w:hint="eastAsia" w:cs="宋体"/>
          <w:b/>
          <w:bCs/>
          <w:color w:val="000000"/>
          <w:sz w:val="22"/>
          <w:szCs w:val="22"/>
          <w:lang w:val="en-US" w:eastAsia="zh-CN"/>
        </w:rPr>
        <w:t xml:space="preserve">  书写，抄写下列单词、词组或句子（每词0.5分，满分5分）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0"/>
        <w:gridCol w:w="2080"/>
        <w:gridCol w:w="1030"/>
        <w:gridCol w:w="31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1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</w:pPr>
            <w:r>
              <w:rPr>
                <w:rFonts w:hint="eastAsia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  <w:t>56.supermarket</w:t>
            </w:r>
          </w:p>
        </w:tc>
        <w:tc>
          <w:tcPr>
            <w:tcW w:w="3110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</w:pPr>
            <w:r>
              <w:rPr>
                <w:rFonts w:hint="eastAsia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  <w:t>57.slow down</w:t>
            </w:r>
          </w:p>
        </w:tc>
        <w:tc>
          <w:tcPr>
            <w:tcW w:w="3110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</w:pPr>
            <w:r>
              <w:rPr>
                <w:rFonts w:hint="eastAsia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  <w:t>58.bookstore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90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</w:pPr>
            <w:r>
              <w:rPr>
                <w:rFonts w:hint="eastAsia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  <w:t>59.I</w:t>
            </w:r>
            <w:r>
              <w:rPr>
                <w:rFonts w:hint="default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  <w:t>’</w:t>
            </w:r>
            <w:r>
              <w:rPr>
                <w:rFonts w:hint="eastAsia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  <w:t>m going to draw some pictures in Renmin Park.</w:t>
            </w:r>
          </w:p>
        </w:tc>
        <w:tc>
          <w:tcPr>
            <w:tcW w:w="4140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</w:pPr>
            <w:r>
              <w:rPr>
                <w:rFonts w:hint="eastAsia" w:cs="宋体"/>
                <w:b/>
                <w:bCs/>
                <w:color w:val="000000"/>
                <w:sz w:val="22"/>
                <w:szCs w:val="22"/>
                <w:vertAlign w:val="baseline"/>
                <w:lang w:val="en-US" w:eastAsia="zh-CN"/>
              </w:rPr>
              <w:t>60.Turn left, and then go straight.</w:t>
            </w: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bCs/>
          <w:color w:val="000000"/>
          <w:sz w:val="24"/>
          <w:szCs w:val="24"/>
        </w:rPr>
        <w:sectPr>
          <w:headerReference r:id="rId3" w:type="default"/>
          <w:footerReference r:id="rId4" w:type="default"/>
          <w:pgSz w:w="20639" w:h="14572" w:orient="landscape"/>
          <w:pgMar w:top="567" w:right="567" w:bottom="567" w:left="1418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2"/>
          <w:docGrid w:type="lines" w:linePitch="312" w:charSpace="0"/>
        </w:sectPr>
      </w:pPr>
      <w:r>
        <w:rPr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1428115</wp:posOffset>
            </wp:positionV>
            <wp:extent cx="5820410" cy="577850"/>
            <wp:effectExtent l="0" t="0" r="8890" b="12700"/>
            <wp:wrapSquare wrapText="bothSides"/>
            <wp:docPr id="10" name="图片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6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820410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798195</wp:posOffset>
            </wp:positionV>
            <wp:extent cx="5813425" cy="577850"/>
            <wp:effectExtent l="0" t="0" r="15875" b="12700"/>
            <wp:wrapSquare wrapText="bothSides"/>
            <wp:docPr id="2" name="图片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4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813425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123190</wp:posOffset>
            </wp:positionV>
            <wp:extent cx="5820410" cy="577850"/>
            <wp:effectExtent l="0" t="0" r="8890" b="12700"/>
            <wp:wrapSquare wrapText="bothSides"/>
            <wp:docPr id="3" name="图片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57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820410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bookmarkStart w:id="0" w:name="_GoBack"/>
      <w:bookmarkEnd w:id="0"/>
    </w:p>
    <w:sectPr>
      <w:pgSz w:w="2063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firstLine="3780" w:firstLineChars="2100"/>
      <w:rPr>
        <w:rFonts w:hint="eastAsia"/>
      </w:rPr>
    </w:pPr>
    <w:r>
      <w:rPr>
        <w:rFonts w:hint="eastAsia"/>
        <w:lang w:eastAsia="zh-CN"/>
      </w:rPr>
      <w:t>四</w:t>
    </w:r>
    <w:r>
      <w:rPr>
        <w:rFonts w:hint="eastAsia"/>
      </w:rPr>
      <w:t>年级英语试卷</w:t>
    </w:r>
    <w:r>
      <w:rPr>
        <w:rFonts w:hint="eastAsia"/>
        <w:lang w:val="en-US" w:eastAsia="zh-CN"/>
      </w:rPr>
      <w:tab/>
    </w:r>
    <w:r>
      <w:rPr>
        <w:rFonts w:hint="eastAsia"/>
        <w:lang w:val="en-US" w:eastAsia="zh-CN"/>
      </w:rPr>
      <w:t>期中试卷</w:t>
    </w:r>
    <w:r>
      <w:rPr>
        <w:rFonts w:hint="eastAsia"/>
      </w:rPr>
      <w:t xml:space="preserve">  共4页第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page</w:instrText>
    </w:r>
    <w:r>
      <w:instrText xml:space="preserve">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*2-1</w:instrText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 xml:space="preserve">页                                                               </w:t>
    </w:r>
    <w:r>
      <w:rPr>
        <w:rFonts w:hint="eastAsia"/>
        <w:lang w:eastAsia="zh-CN"/>
      </w:rPr>
      <w:t>四</w:t>
    </w:r>
    <w:r>
      <w:rPr>
        <w:rFonts w:hint="eastAsia"/>
      </w:rPr>
      <w:t>年级英语试卷</w:t>
    </w:r>
    <w:r>
      <w:rPr>
        <w:rFonts w:hint="eastAsia"/>
        <w:lang w:val="en-US" w:eastAsia="zh-CN"/>
      </w:rPr>
      <w:t xml:space="preserve">期中试卷  </w:t>
    </w:r>
    <w:r>
      <w:rPr>
        <w:rFonts w:hint="eastAsia"/>
      </w:rPr>
      <w:t>共4页第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page</w:instrText>
    </w:r>
    <w:r>
      <w:instrText xml:space="preserve">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  <w:p>
    <w:pPr>
      <w:pStyle w:val="3"/>
      <w:rPr>
        <w:rFonts w:hint="eastAsia"/>
      </w:rPr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3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1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2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6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F80AAA1"/>
    <w:multiLevelType w:val="singleLevel"/>
    <w:tmpl w:val="FF80AAA1"/>
    <w:lvl w:ilvl="0" w:tentative="0">
      <w:start w:val="1"/>
      <w:numFmt w:val="upperLetter"/>
      <w:suff w:val="space"/>
      <w:lvlText w:val="%1."/>
      <w:lvlJc w:val="left"/>
    </w:lvl>
  </w:abstractNum>
  <w:abstractNum w:abstractNumId="1">
    <w:nsid w:val="753B0CEA"/>
    <w:multiLevelType w:val="singleLevel"/>
    <w:tmpl w:val="753B0CEA"/>
    <w:lvl w:ilvl="0" w:tentative="0">
      <w:start w:val="4"/>
      <w:numFmt w:val="chineseCounting"/>
      <w:suff w:val="space"/>
      <w:lvlText w:val="第%1部分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1106F"/>
    <w:rsid w:val="00006931"/>
    <w:rsid w:val="00007D4C"/>
    <w:rsid w:val="00007DF1"/>
    <w:rsid w:val="000110FC"/>
    <w:rsid w:val="0001775F"/>
    <w:rsid w:val="00017A16"/>
    <w:rsid w:val="00020C65"/>
    <w:rsid w:val="00022312"/>
    <w:rsid w:val="000233C0"/>
    <w:rsid w:val="00033E3D"/>
    <w:rsid w:val="000342F4"/>
    <w:rsid w:val="00041AEA"/>
    <w:rsid w:val="000425DA"/>
    <w:rsid w:val="00050A94"/>
    <w:rsid w:val="000521B4"/>
    <w:rsid w:val="00052ED3"/>
    <w:rsid w:val="0006505C"/>
    <w:rsid w:val="00065FD3"/>
    <w:rsid w:val="000675F4"/>
    <w:rsid w:val="0007265C"/>
    <w:rsid w:val="000760E7"/>
    <w:rsid w:val="000807B3"/>
    <w:rsid w:val="000844ED"/>
    <w:rsid w:val="00084B7C"/>
    <w:rsid w:val="00090E9F"/>
    <w:rsid w:val="0009214C"/>
    <w:rsid w:val="00093DD3"/>
    <w:rsid w:val="00096D9A"/>
    <w:rsid w:val="000979A1"/>
    <w:rsid w:val="000A0CF4"/>
    <w:rsid w:val="000A3259"/>
    <w:rsid w:val="000A3940"/>
    <w:rsid w:val="000A4765"/>
    <w:rsid w:val="000A6835"/>
    <w:rsid w:val="000A7EE5"/>
    <w:rsid w:val="000B11F7"/>
    <w:rsid w:val="000C0B89"/>
    <w:rsid w:val="000C0DCD"/>
    <w:rsid w:val="000C1D0B"/>
    <w:rsid w:val="000C2B23"/>
    <w:rsid w:val="000C4042"/>
    <w:rsid w:val="000C494F"/>
    <w:rsid w:val="000C4C8F"/>
    <w:rsid w:val="000C66EA"/>
    <w:rsid w:val="000D0B75"/>
    <w:rsid w:val="000D127B"/>
    <w:rsid w:val="000D2E77"/>
    <w:rsid w:val="000D387A"/>
    <w:rsid w:val="000D4817"/>
    <w:rsid w:val="000D7DC1"/>
    <w:rsid w:val="000E149B"/>
    <w:rsid w:val="000E4221"/>
    <w:rsid w:val="000E775F"/>
    <w:rsid w:val="000F0A97"/>
    <w:rsid w:val="000F23E3"/>
    <w:rsid w:val="000F25D0"/>
    <w:rsid w:val="000F2D62"/>
    <w:rsid w:val="000F3DED"/>
    <w:rsid w:val="000F5C51"/>
    <w:rsid w:val="001037AD"/>
    <w:rsid w:val="00105A8F"/>
    <w:rsid w:val="00107133"/>
    <w:rsid w:val="00107BAF"/>
    <w:rsid w:val="0011094E"/>
    <w:rsid w:val="0011582D"/>
    <w:rsid w:val="00117DA2"/>
    <w:rsid w:val="00124DA4"/>
    <w:rsid w:val="0013549A"/>
    <w:rsid w:val="001354AC"/>
    <w:rsid w:val="001437DB"/>
    <w:rsid w:val="00143C94"/>
    <w:rsid w:val="00147F02"/>
    <w:rsid w:val="00150569"/>
    <w:rsid w:val="00152F49"/>
    <w:rsid w:val="00155B1C"/>
    <w:rsid w:val="00155FD0"/>
    <w:rsid w:val="00156A18"/>
    <w:rsid w:val="00157560"/>
    <w:rsid w:val="001579B3"/>
    <w:rsid w:val="00160078"/>
    <w:rsid w:val="00165375"/>
    <w:rsid w:val="00165864"/>
    <w:rsid w:val="00165DC1"/>
    <w:rsid w:val="001660AA"/>
    <w:rsid w:val="00170091"/>
    <w:rsid w:val="00175069"/>
    <w:rsid w:val="0017590B"/>
    <w:rsid w:val="00176FB6"/>
    <w:rsid w:val="00181B25"/>
    <w:rsid w:val="001830E6"/>
    <w:rsid w:val="0018505C"/>
    <w:rsid w:val="00187AD0"/>
    <w:rsid w:val="00192723"/>
    <w:rsid w:val="001966B1"/>
    <w:rsid w:val="001968DF"/>
    <w:rsid w:val="001A3B97"/>
    <w:rsid w:val="001A54FB"/>
    <w:rsid w:val="001A679C"/>
    <w:rsid w:val="001A7F0E"/>
    <w:rsid w:val="001B1C73"/>
    <w:rsid w:val="001B37F1"/>
    <w:rsid w:val="001B64B9"/>
    <w:rsid w:val="001C2152"/>
    <w:rsid w:val="001C3C55"/>
    <w:rsid w:val="001C75E4"/>
    <w:rsid w:val="001D09BD"/>
    <w:rsid w:val="001D53EB"/>
    <w:rsid w:val="001D642C"/>
    <w:rsid w:val="001E01D1"/>
    <w:rsid w:val="001E170E"/>
    <w:rsid w:val="001E1FFB"/>
    <w:rsid w:val="001E42C4"/>
    <w:rsid w:val="001E45CD"/>
    <w:rsid w:val="001E6371"/>
    <w:rsid w:val="001F00EF"/>
    <w:rsid w:val="001F4659"/>
    <w:rsid w:val="001F5A7B"/>
    <w:rsid w:val="001F5E03"/>
    <w:rsid w:val="00200AE1"/>
    <w:rsid w:val="00204020"/>
    <w:rsid w:val="002045D8"/>
    <w:rsid w:val="002066DE"/>
    <w:rsid w:val="0020774D"/>
    <w:rsid w:val="0021046E"/>
    <w:rsid w:val="0021106F"/>
    <w:rsid w:val="002155A4"/>
    <w:rsid w:val="0022037E"/>
    <w:rsid w:val="00221584"/>
    <w:rsid w:val="00222BE6"/>
    <w:rsid w:val="00223CF5"/>
    <w:rsid w:val="00227D7C"/>
    <w:rsid w:val="00230130"/>
    <w:rsid w:val="00232C1B"/>
    <w:rsid w:val="00234846"/>
    <w:rsid w:val="00234849"/>
    <w:rsid w:val="00237C6F"/>
    <w:rsid w:val="00240785"/>
    <w:rsid w:val="00243A18"/>
    <w:rsid w:val="00243E26"/>
    <w:rsid w:val="00251B04"/>
    <w:rsid w:val="002524E1"/>
    <w:rsid w:val="00257414"/>
    <w:rsid w:val="0026302E"/>
    <w:rsid w:val="00266AB9"/>
    <w:rsid w:val="00266D33"/>
    <w:rsid w:val="0027165F"/>
    <w:rsid w:val="00271748"/>
    <w:rsid w:val="00272ED8"/>
    <w:rsid w:val="00275E47"/>
    <w:rsid w:val="00282284"/>
    <w:rsid w:val="0028255A"/>
    <w:rsid w:val="00283BBA"/>
    <w:rsid w:val="00283FDE"/>
    <w:rsid w:val="0029022F"/>
    <w:rsid w:val="00290D82"/>
    <w:rsid w:val="0029217E"/>
    <w:rsid w:val="00292472"/>
    <w:rsid w:val="00294429"/>
    <w:rsid w:val="00295BFD"/>
    <w:rsid w:val="00296025"/>
    <w:rsid w:val="00297651"/>
    <w:rsid w:val="00297BC9"/>
    <w:rsid w:val="002A1393"/>
    <w:rsid w:val="002A1D57"/>
    <w:rsid w:val="002A2EDB"/>
    <w:rsid w:val="002A4822"/>
    <w:rsid w:val="002A668B"/>
    <w:rsid w:val="002A7475"/>
    <w:rsid w:val="002B5F41"/>
    <w:rsid w:val="002C3ADE"/>
    <w:rsid w:val="002C4060"/>
    <w:rsid w:val="002C4CF9"/>
    <w:rsid w:val="002C7DDB"/>
    <w:rsid w:val="002D2983"/>
    <w:rsid w:val="002D5BEF"/>
    <w:rsid w:val="002D7B80"/>
    <w:rsid w:val="002E52E0"/>
    <w:rsid w:val="002E53C4"/>
    <w:rsid w:val="002E7921"/>
    <w:rsid w:val="002F14CC"/>
    <w:rsid w:val="002F1771"/>
    <w:rsid w:val="002F1AEF"/>
    <w:rsid w:val="002F31A6"/>
    <w:rsid w:val="002F6524"/>
    <w:rsid w:val="002F7D55"/>
    <w:rsid w:val="00300ECF"/>
    <w:rsid w:val="00304B04"/>
    <w:rsid w:val="0030683E"/>
    <w:rsid w:val="003119B3"/>
    <w:rsid w:val="00311BD3"/>
    <w:rsid w:val="00313653"/>
    <w:rsid w:val="00315E1F"/>
    <w:rsid w:val="003168AD"/>
    <w:rsid w:val="00316DE8"/>
    <w:rsid w:val="00316E18"/>
    <w:rsid w:val="00324D16"/>
    <w:rsid w:val="00330BB9"/>
    <w:rsid w:val="00331240"/>
    <w:rsid w:val="00333022"/>
    <w:rsid w:val="003340AC"/>
    <w:rsid w:val="00334583"/>
    <w:rsid w:val="00335FD8"/>
    <w:rsid w:val="00336C08"/>
    <w:rsid w:val="00340938"/>
    <w:rsid w:val="0034433B"/>
    <w:rsid w:val="0034555D"/>
    <w:rsid w:val="00350747"/>
    <w:rsid w:val="00350A15"/>
    <w:rsid w:val="003563E7"/>
    <w:rsid w:val="00364663"/>
    <w:rsid w:val="00365862"/>
    <w:rsid w:val="00365DE6"/>
    <w:rsid w:val="00367173"/>
    <w:rsid w:val="00367501"/>
    <w:rsid w:val="00371385"/>
    <w:rsid w:val="00377CC5"/>
    <w:rsid w:val="00381B9C"/>
    <w:rsid w:val="0038243B"/>
    <w:rsid w:val="00382858"/>
    <w:rsid w:val="00383C95"/>
    <w:rsid w:val="00384AF2"/>
    <w:rsid w:val="00390C7D"/>
    <w:rsid w:val="0039475F"/>
    <w:rsid w:val="00395165"/>
    <w:rsid w:val="003960E3"/>
    <w:rsid w:val="00397B86"/>
    <w:rsid w:val="003A397C"/>
    <w:rsid w:val="003A3AD6"/>
    <w:rsid w:val="003A448E"/>
    <w:rsid w:val="003A4B65"/>
    <w:rsid w:val="003A609E"/>
    <w:rsid w:val="003B434C"/>
    <w:rsid w:val="003B4F27"/>
    <w:rsid w:val="003B547D"/>
    <w:rsid w:val="003B7757"/>
    <w:rsid w:val="003C1ADC"/>
    <w:rsid w:val="003C5C73"/>
    <w:rsid w:val="003C75C2"/>
    <w:rsid w:val="003D25D0"/>
    <w:rsid w:val="003D27A9"/>
    <w:rsid w:val="003D6896"/>
    <w:rsid w:val="003E0887"/>
    <w:rsid w:val="003E754C"/>
    <w:rsid w:val="003F6330"/>
    <w:rsid w:val="003F7D77"/>
    <w:rsid w:val="00401761"/>
    <w:rsid w:val="00406157"/>
    <w:rsid w:val="004116FA"/>
    <w:rsid w:val="00411C94"/>
    <w:rsid w:val="00411FE8"/>
    <w:rsid w:val="00413CDB"/>
    <w:rsid w:val="0041478C"/>
    <w:rsid w:val="004151FC"/>
    <w:rsid w:val="0041774F"/>
    <w:rsid w:val="004219D0"/>
    <w:rsid w:val="004233C7"/>
    <w:rsid w:val="004259A9"/>
    <w:rsid w:val="00426182"/>
    <w:rsid w:val="0042736B"/>
    <w:rsid w:val="00431AF4"/>
    <w:rsid w:val="00444DF2"/>
    <w:rsid w:val="00464501"/>
    <w:rsid w:val="004650B7"/>
    <w:rsid w:val="0046757A"/>
    <w:rsid w:val="00470309"/>
    <w:rsid w:val="004710CD"/>
    <w:rsid w:val="00471519"/>
    <w:rsid w:val="00471839"/>
    <w:rsid w:val="0047679C"/>
    <w:rsid w:val="0048011A"/>
    <w:rsid w:val="00480C14"/>
    <w:rsid w:val="00486523"/>
    <w:rsid w:val="00491091"/>
    <w:rsid w:val="004A0038"/>
    <w:rsid w:val="004A4117"/>
    <w:rsid w:val="004A72F0"/>
    <w:rsid w:val="004B421E"/>
    <w:rsid w:val="004B7A4C"/>
    <w:rsid w:val="004C0605"/>
    <w:rsid w:val="004C16F3"/>
    <w:rsid w:val="004C1D7A"/>
    <w:rsid w:val="004C335C"/>
    <w:rsid w:val="004C48F1"/>
    <w:rsid w:val="004C78CA"/>
    <w:rsid w:val="004D2C2E"/>
    <w:rsid w:val="004D5550"/>
    <w:rsid w:val="004E1E65"/>
    <w:rsid w:val="004E248B"/>
    <w:rsid w:val="004E3091"/>
    <w:rsid w:val="004E35B5"/>
    <w:rsid w:val="004E39A3"/>
    <w:rsid w:val="004E53ED"/>
    <w:rsid w:val="004E5D93"/>
    <w:rsid w:val="004E6226"/>
    <w:rsid w:val="004F0CD5"/>
    <w:rsid w:val="005033EA"/>
    <w:rsid w:val="005037CA"/>
    <w:rsid w:val="0051155D"/>
    <w:rsid w:val="005131DE"/>
    <w:rsid w:val="00515EAB"/>
    <w:rsid w:val="0052515D"/>
    <w:rsid w:val="00526C70"/>
    <w:rsid w:val="00530705"/>
    <w:rsid w:val="00530B00"/>
    <w:rsid w:val="00531034"/>
    <w:rsid w:val="00536392"/>
    <w:rsid w:val="00547675"/>
    <w:rsid w:val="00552BF5"/>
    <w:rsid w:val="0055531B"/>
    <w:rsid w:val="00555894"/>
    <w:rsid w:val="00556554"/>
    <w:rsid w:val="00561F8B"/>
    <w:rsid w:val="0056206F"/>
    <w:rsid w:val="00563FD2"/>
    <w:rsid w:val="00566A0D"/>
    <w:rsid w:val="00575735"/>
    <w:rsid w:val="00576696"/>
    <w:rsid w:val="00577104"/>
    <w:rsid w:val="005801EF"/>
    <w:rsid w:val="00581995"/>
    <w:rsid w:val="00585156"/>
    <w:rsid w:val="0058655C"/>
    <w:rsid w:val="00587AC1"/>
    <w:rsid w:val="00587B32"/>
    <w:rsid w:val="00590E97"/>
    <w:rsid w:val="00591273"/>
    <w:rsid w:val="00594816"/>
    <w:rsid w:val="00594BE5"/>
    <w:rsid w:val="005958CB"/>
    <w:rsid w:val="005A1F09"/>
    <w:rsid w:val="005B140B"/>
    <w:rsid w:val="005B3D25"/>
    <w:rsid w:val="005B4D90"/>
    <w:rsid w:val="005B58E9"/>
    <w:rsid w:val="005C3FCC"/>
    <w:rsid w:val="005D036C"/>
    <w:rsid w:val="005D1021"/>
    <w:rsid w:val="005D675A"/>
    <w:rsid w:val="005E0148"/>
    <w:rsid w:val="005E48FA"/>
    <w:rsid w:val="005F395B"/>
    <w:rsid w:val="005F4658"/>
    <w:rsid w:val="005F57C0"/>
    <w:rsid w:val="005F5B2B"/>
    <w:rsid w:val="005F7B89"/>
    <w:rsid w:val="005F7F6E"/>
    <w:rsid w:val="0060166C"/>
    <w:rsid w:val="00601A36"/>
    <w:rsid w:val="00605213"/>
    <w:rsid w:val="00606023"/>
    <w:rsid w:val="00614949"/>
    <w:rsid w:val="006154DB"/>
    <w:rsid w:val="00622AE4"/>
    <w:rsid w:val="00625EFF"/>
    <w:rsid w:val="006266E4"/>
    <w:rsid w:val="00631BEF"/>
    <w:rsid w:val="00632747"/>
    <w:rsid w:val="006335A7"/>
    <w:rsid w:val="0063488A"/>
    <w:rsid w:val="00635C53"/>
    <w:rsid w:val="006378EA"/>
    <w:rsid w:val="0063791E"/>
    <w:rsid w:val="00640125"/>
    <w:rsid w:val="00640799"/>
    <w:rsid w:val="00642849"/>
    <w:rsid w:val="0064286B"/>
    <w:rsid w:val="006437A4"/>
    <w:rsid w:val="00644142"/>
    <w:rsid w:val="006447E3"/>
    <w:rsid w:val="00650048"/>
    <w:rsid w:val="0065012E"/>
    <w:rsid w:val="00650335"/>
    <w:rsid w:val="00653419"/>
    <w:rsid w:val="00663027"/>
    <w:rsid w:val="006643A3"/>
    <w:rsid w:val="00667468"/>
    <w:rsid w:val="00667C7D"/>
    <w:rsid w:val="0067175A"/>
    <w:rsid w:val="00672377"/>
    <w:rsid w:val="00673C75"/>
    <w:rsid w:val="006753CE"/>
    <w:rsid w:val="006815E5"/>
    <w:rsid w:val="00682FBA"/>
    <w:rsid w:val="006834C7"/>
    <w:rsid w:val="00683793"/>
    <w:rsid w:val="006855AA"/>
    <w:rsid w:val="0068713C"/>
    <w:rsid w:val="006902BF"/>
    <w:rsid w:val="006948C8"/>
    <w:rsid w:val="00694E75"/>
    <w:rsid w:val="006A48F6"/>
    <w:rsid w:val="006A69C7"/>
    <w:rsid w:val="006B0478"/>
    <w:rsid w:val="006B416C"/>
    <w:rsid w:val="006B4985"/>
    <w:rsid w:val="006B7115"/>
    <w:rsid w:val="006C3C2A"/>
    <w:rsid w:val="006C473D"/>
    <w:rsid w:val="006C5142"/>
    <w:rsid w:val="006C5C40"/>
    <w:rsid w:val="006C6CF1"/>
    <w:rsid w:val="006C7423"/>
    <w:rsid w:val="006C7B43"/>
    <w:rsid w:val="006D05B9"/>
    <w:rsid w:val="006D2E83"/>
    <w:rsid w:val="006D38A0"/>
    <w:rsid w:val="006E3657"/>
    <w:rsid w:val="006E7D98"/>
    <w:rsid w:val="006F279C"/>
    <w:rsid w:val="006F5EF7"/>
    <w:rsid w:val="006F7DE4"/>
    <w:rsid w:val="006F7E10"/>
    <w:rsid w:val="00700C85"/>
    <w:rsid w:val="00702B47"/>
    <w:rsid w:val="00702B61"/>
    <w:rsid w:val="00703627"/>
    <w:rsid w:val="007044D2"/>
    <w:rsid w:val="0070551F"/>
    <w:rsid w:val="0071515D"/>
    <w:rsid w:val="00725655"/>
    <w:rsid w:val="00726FD1"/>
    <w:rsid w:val="00727F19"/>
    <w:rsid w:val="007342FA"/>
    <w:rsid w:val="00737217"/>
    <w:rsid w:val="007408CB"/>
    <w:rsid w:val="00741AC6"/>
    <w:rsid w:val="00741F9B"/>
    <w:rsid w:val="00744FB4"/>
    <w:rsid w:val="007451FC"/>
    <w:rsid w:val="00745814"/>
    <w:rsid w:val="007460EA"/>
    <w:rsid w:val="0075081C"/>
    <w:rsid w:val="00750C6A"/>
    <w:rsid w:val="00753324"/>
    <w:rsid w:val="00757831"/>
    <w:rsid w:val="00762115"/>
    <w:rsid w:val="00764098"/>
    <w:rsid w:val="00764DA7"/>
    <w:rsid w:val="00772C76"/>
    <w:rsid w:val="00773CBB"/>
    <w:rsid w:val="00775414"/>
    <w:rsid w:val="007758F1"/>
    <w:rsid w:val="0077650E"/>
    <w:rsid w:val="00782850"/>
    <w:rsid w:val="00782C29"/>
    <w:rsid w:val="00783784"/>
    <w:rsid w:val="007848B5"/>
    <w:rsid w:val="00786493"/>
    <w:rsid w:val="00787367"/>
    <w:rsid w:val="007907D6"/>
    <w:rsid w:val="007917E6"/>
    <w:rsid w:val="00792CE2"/>
    <w:rsid w:val="00792D80"/>
    <w:rsid w:val="00793646"/>
    <w:rsid w:val="00795AC0"/>
    <w:rsid w:val="00795DF6"/>
    <w:rsid w:val="007A2648"/>
    <w:rsid w:val="007A3874"/>
    <w:rsid w:val="007A6070"/>
    <w:rsid w:val="007A7DBB"/>
    <w:rsid w:val="007B265B"/>
    <w:rsid w:val="007B469C"/>
    <w:rsid w:val="007C3C47"/>
    <w:rsid w:val="007C5B68"/>
    <w:rsid w:val="007D1455"/>
    <w:rsid w:val="007D2291"/>
    <w:rsid w:val="007D3B57"/>
    <w:rsid w:val="007D66EF"/>
    <w:rsid w:val="007D67C9"/>
    <w:rsid w:val="007D6B8C"/>
    <w:rsid w:val="007D7058"/>
    <w:rsid w:val="007D7278"/>
    <w:rsid w:val="007D7BB7"/>
    <w:rsid w:val="007E1F37"/>
    <w:rsid w:val="007E679A"/>
    <w:rsid w:val="007E6A62"/>
    <w:rsid w:val="007E770F"/>
    <w:rsid w:val="007E7C53"/>
    <w:rsid w:val="007E7F27"/>
    <w:rsid w:val="007E7F44"/>
    <w:rsid w:val="007F221C"/>
    <w:rsid w:val="007F4F6F"/>
    <w:rsid w:val="0080037A"/>
    <w:rsid w:val="00801721"/>
    <w:rsid w:val="00802853"/>
    <w:rsid w:val="00802CFF"/>
    <w:rsid w:val="00802EEF"/>
    <w:rsid w:val="008060FD"/>
    <w:rsid w:val="008115AD"/>
    <w:rsid w:val="008124E7"/>
    <w:rsid w:val="00813674"/>
    <w:rsid w:val="00813C20"/>
    <w:rsid w:val="00815FB9"/>
    <w:rsid w:val="00816CAC"/>
    <w:rsid w:val="008226C6"/>
    <w:rsid w:val="00825CFE"/>
    <w:rsid w:val="0082744A"/>
    <w:rsid w:val="00833C5C"/>
    <w:rsid w:val="0083722E"/>
    <w:rsid w:val="00841CAD"/>
    <w:rsid w:val="00843A0C"/>
    <w:rsid w:val="008456A0"/>
    <w:rsid w:val="008478F6"/>
    <w:rsid w:val="00850618"/>
    <w:rsid w:val="0085208D"/>
    <w:rsid w:val="00855CB6"/>
    <w:rsid w:val="00856EE0"/>
    <w:rsid w:val="00857FEE"/>
    <w:rsid w:val="00860F71"/>
    <w:rsid w:val="00862E66"/>
    <w:rsid w:val="008670EB"/>
    <w:rsid w:val="00872D0A"/>
    <w:rsid w:val="00873873"/>
    <w:rsid w:val="00880B3C"/>
    <w:rsid w:val="008840D2"/>
    <w:rsid w:val="00896D6F"/>
    <w:rsid w:val="008A07C9"/>
    <w:rsid w:val="008A43B7"/>
    <w:rsid w:val="008B2C9F"/>
    <w:rsid w:val="008B5966"/>
    <w:rsid w:val="008C09DA"/>
    <w:rsid w:val="008C13A1"/>
    <w:rsid w:val="008D3AD6"/>
    <w:rsid w:val="008E4DF4"/>
    <w:rsid w:val="008E55FE"/>
    <w:rsid w:val="00901524"/>
    <w:rsid w:val="00907080"/>
    <w:rsid w:val="00907E1A"/>
    <w:rsid w:val="00910AFF"/>
    <w:rsid w:val="009141D7"/>
    <w:rsid w:val="00915D07"/>
    <w:rsid w:val="00922F05"/>
    <w:rsid w:val="00923E72"/>
    <w:rsid w:val="009241C1"/>
    <w:rsid w:val="00924E0E"/>
    <w:rsid w:val="0092567C"/>
    <w:rsid w:val="009358BD"/>
    <w:rsid w:val="009362F6"/>
    <w:rsid w:val="00937DF8"/>
    <w:rsid w:val="00941DF3"/>
    <w:rsid w:val="0094248C"/>
    <w:rsid w:val="00945EAC"/>
    <w:rsid w:val="00946823"/>
    <w:rsid w:val="00946D05"/>
    <w:rsid w:val="00947093"/>
    <w:rsid w:val="009473EE"/>
    <w:rsid w:val="00947749"/>
    <w:rsid w:val="0095037C"/>
    <w:rsid w:val="0095041A"/>
    <w:rsid w:val="009508BA"/>
    <w:rsid w:val="00950AAA"/>
    <w:rsid w:val="009523BC"/>
    <w:rsid w:val="00952C8A"/>
    <w:rsid w:val="00955083"/>
    <w:rsid w:val="00957512"/>
    <w:rsid w:val="0096114D"/>
    <w:rsid w:val="00962394"/>
    <w:rsid w:val="00962F1A"/>
    <w:rsid w:val="00965ADA"/>
    <w:rsid w:val="0097161D"/>
    <w:rsid w:val="009728A8"/>
    <w:rsid w:val="00975268"/>
    <w:rsid w:val="009754B0"/>
    <w:rsid w:val="00976EC4"/>
    <w:rsid w:val="00977E9C"/>
    <w:rsid w:val="00982D29"/>
    <w:rsid w:val="009874ED"/>
    <w:rsid w:val="00987738"/>
    <w:rsid w:val="00987A78"/>
    <w:rsid w:val="009914E0"/>
    <w:rsid w:val="009A17E0"/>
    <w:rsid w:val="009A32CE"/>
    <w:rsid w:val="009A3688"/>
    <w:rsid w:val="009A792E"/>
    <w:rsid w:val="009B2658"/>
    <w:rsid w:val="009B2746"/>
    <w:rsid w:val="009B3516"/>
    <w:rsid w:val="009B42C5"/>
    <w:rsid w:val="009B50E9"/>
    <w:rsid w:val="009B567E"/>
    <w:rsid w:val="009C13A5"/>
    <w:rsid w:val="009C24CF"/>
    <w:rsid w:val="009C5954"/>
    <w:rsid w:val="009C7195"/>
    <w:rsid w:val="009D051E"/>
    <w:rsid w:val="009D0E4A"/>
    <w:rsid w:val="009D6EB0"/>
    <w:rsid w:val="009F263B"/>
    <w:rsid w:val="009F534B"/>
    <w:rsid w:val="00A03BEE"/>
    <w:rsid w:val="00A03DC7"/>
    <w:rsid w:val="00A10B7D"/>
    <w:rsid w:val="00A1183F"/>
    <w:rsid w:val="00A1543D"/>
    <w:rsid w:val="00A163FC"/>
    <w:rsid w:val="00A1727F"/>
    <w:rsid w:val="00A17B7B"/>
    <w:rsid w:val="00A323D2"/>
    <w:rsid w:val="00A34920"/>
    <w:rsid w:val="00A35A86"/>
    <w:rsid w:val="00A35C5E"/>
    <w:rsid w:val="00A416AE"/>
    <w:rsid w:val="00A44FD8"/>
    <w:rsid w:val="00A47678"/>
    <w:rsid w:val="00A529B8"/>
    <w:rsid w:val="00A52BBB"/>
    <w:rsid w:val="00A54679"/>
    <w:rsid w:val="00A55ACF"/>
    <w:rsid w:val="00A6083C"/>
    <w:rsid w:val="00A64CDE"/>
    <w:rsid w:val="00A67789"/>
    <w:rsid w:val="00A67A9D"/>
    <w:rsid w:val="00A777A5"/>
    <w:rsid w:val="00A83AD4"/>
    <w:rsid w:val="00A87885"/>
    <w:rsid w:val="00A9352A"/>
    <w:rsid w:val="00A94205"/>
    <w:rsid w:val="00AA435C"/>
    <w:rsid w:val="00AA6B56"/>
    <w:rsid w:val="00AB366A"/>
    <w:rsid w:val="00AB69C4"/>
    <w:rsid w:val="00AB76F1"/>
    <w:rsid w:val="00AC0BDF"/>
    <w:rsid w:val="00AC323E"/>
    <w:rsid w:val="00AC578D"/>
    <w:rsid w:val="00AD10D4"/>
    <w:rsid w:val="00AD1A9B"/>
    <w:rsid w:val="00AD3503"/>
    <w:rsid w:val="00AD6E22"/>
    <w:rsid w:val="00AE2E49"/>
    <w:rsid w:val="00AE44B6"/>
    <w:rsid w:val="00AE50FB"/>
    <w:rsid w:val="00AE7323"/>
    <w:rsid w:val="00AF5E94"/>
    <w:rsid w:val="00AF71CD"/>
    <w:rsid w:val="00B013ED"/>
    <w:rsid w:val="00B03DB1"/>
    <w:rsid w:val="00B04921"/>
    <w:rsid w:val="00B10971"/>
    <w:rsid w:val="00B13EA7"/>
    <w:rsid w:val="00B162A9"/>
    <w:rsid w:val="00B16CD0"/>
    <w:rsid w:val="00B17CA8"/>
    <w:rsid w:val="00B2005F"/>
    <w:rsid w:val="00B22E37"/>
    <w:rsid w:val="00B23E72"/>
    <w:rsid w:val="00B23E94"/>
    <w:rsid w:val="00B2593E"/>
    <w:rsid w:val="00B32AF8"/>
    <w:rsid w:val="00B355E8"/>
    <w:rsid w:val="00B358D2"/>
    <w:rsid w:val="00B43252"/>
    <w:rsid w:val="00B43525"/>
    <w:rsid w:val="00B44D04"/>
    <w:rsid w:val="00B4613D"/>
    <w:rsid w:val="00B47855"/>
    <w:rsid w:val="00B47913"/>
    <w:rsid w:val="00B505EB"/>
    <w:rsid w:val="00B55BD8"/>
    <w:rsid w:val="00B56A17"/>
    <w:rsid w:val="00B6219D"/>
    <w:rsid w:val="00B63635"/>
    <w:rsid w:val="00B66C4C"/>
    <w:rsid w:val="00B6768D"/>
    <w:rsid w:val="00B75FDE"/>
    <w:rsid w:val="00B80693"/>
    <w:rsid w:val="00B80FEC"/>
    <w:rsid w:val="00B829AF"/>
    <w:rsid w:val="00B82C26"/>
    <w:rsid w:val="00B90EB1"/>
    <w:rsid w:val="00B94DC7"/>
    <w:rsid w:val="00B9665F"/>
    <w:rsid w:val="00B97927"/>
    <w:rsid w:val="00BA3C3D"/>
    <w:rsid w:val="00BA5919"/>
    <w:rsid w:val="00BA7C6E"/>
    <w:rsid w:val="00BB0EA2"/>
    <w:rsid w:val="00BB6518"/>
    <w:rsid w:val="00BB6FA7"/>
    <w:rsid w:val="00BC0EC2"/>
    <w:rsid w:val="00BC30A9"/>
    <w:rsid w:val="00BC3920"/>
    <w:rsid w:val="00BC65B7"/>
    <w:rsid w:val="00BD244C"/>
    <w:rsid w:val="00BD319F"/>
    <w:rsid w:val="00BD7C9B"/>
    <w:rsid w:val="00BE11E2"/>
    <w:rsid w:val="00BE12D3"/>
    <w:rsid w:val="00BE3A22"/>
    <w:rsid w:val="00BE3C3A"/>
    <w:rsid w:val="00BE5165"/>
    <w:rsid w:val="00BE751C"/>
    <w:rsid w:val="00C0057B"/>
    <w:rsid w:val="00C01CF4"/>
    <w:rsid w:val="00C02FC6"/>
    <w:rsid w:val="00C046DB"/>
    <w:rsid w:val="00C131FE"/>
    <w:rsid w:val="00C13203"/>
    <w:rsid w:val="00C1739D"/>
    <w:rsid w:val="00C17435"/>
    <w:rsid w:val="00C17E7C"/>
    <w:rsid w:val="00C202DA"/>
    <w:rsid w:val="00C21114"/>
    <w:rsid w:val="00C225D6"/>
    <w:rsid w:val="00C227A1"/>
    <w:rsid w:val="00C23A3A"/>
    <w:rsid w:val="00C2441E"/>
    <w:rsid w:val="00C27332"/>
    <w:rsid w:val="00C27839"/>
    <w:rsid w:val="00C27B82"/>
    <w:rsid w:val="00C34A61"/>
    <w:rsid w:val="00C36EE7"/>
    <w:rsid w:val="00C40BB2"/>
    <w:rsid w:val="00C429A6"/>
    <w:rsid w:val="00C435DE"/>
    <w:rsid w:val="00C47037"/>
    <w:rsid w:val="00C50727"/>
    <w:rsid w:val="00C508B4"/>
    <w:rsid w:val="00C50EE4"/>
    <w:rsid w:val="00C5174C"/>
    <w:rsid w:val="00C54AEE"/>
    <w:rsid w:val="00C5525A"/>
    <w:rsid w:val="00C56761"/>
    <w:rsid w:val="00C61C32"/>
    <w:rsid w:val="00C62102"/>
    <w:rsid w:val="00C66633"/>
    <w:rsid w:val="00C72C4D"/>
    <w:rsid w:val="00C73D42"/>
    <w:rsid w:val="00C7691F"/>
    <w:rsid w:val="00C77F29"/>
    <w:rsid w:val="00C80C6D"/>
    <w:rsid w:val="00C810A2"/>
    <w:rsid w:val="00C81572"/>
    <w:rsid w:val="00C81770"/>
    <w:rsid w:val="00C8198E"/>
    <w:rsid w:val="00C84A76"/>
    <w:rsid w:val="00C92ADD"/>
    <w:rsid w:val="00C92EAA"/>
    <w:rsid w:val="00C96070"/>
    <w:rsid w:val="00C96906"/>
    <w:rsid w:val="00C97203"/>
    <w:rsid w:val="00CA1D2A"/>
    <w:rsid w:val="00CB0BFA"/>
    <w:rsid w:val="00CB2A0A"/>
    <w:rsid w:val="00CC41B2"/>
    <w:rsid w:val="00CD3BA7"/>
    <w:rsid w:val="00CD5B26"/>
    <w:rsid w:val="00CD60B6"/>
    <w:rsid w:val="00CE0FF7"/>
    <w:rsid w:val="00CE54D5"/>
    <w:rsid w:val="00CE5F78"/>
    <w:rsid w:val="00CE788B"/>
    <w:rsid w:val="00CF19CA"/>
    <w:rsid w:val="00CF23B5"/>
    <w:rsid w:val="00CF24F4"/>
    <w:rsid w:val="00CF7D41"/>
    <w:rsid w:val="00D007DA"/>
    <w:rsid w:val="00D01BBE"/>
    <w:rsid w:val="00D12402"/>
    <w:rsid w:val="00D15209"/>
    <w:rsid w:val="00D16D92"/>
    <w:rsid w:val="00D2020F"/>
    <w:rsid w:val="00D239B4"/>
    <w:rsid w:val="00D23DA2"/>
    <w:rsid w:val="00D25035"/>
    <w:rsid w:val="00D26697"/>
    <w:rsid w:val="00D3277F"/>
    <w:rsid w:val="00D3296A"/>
    <w:rsid w:val="00D32BAB"/>
    <w:rsid w:val="00D37233"/>
    <w:rsid w:val="00D40943"/>
    <w:rsid w:val="00D40B37"/>
    <w:rsid w:val="00D445BF"/>
    <w:rsid w:val="00D470DF"/>
    <w:rsid w:val="00D50BCD"/>
    <w:rsid w:val="00D53308"/>
    <w:rsid w:val="00D53D29"/>
    <w:rsid w:val="00D57EF9"/>
    <w:rsid w:val="00D6051B"/>
    <w:rsid w:val="00D64EF0"/>
    <w:rsid w:val="00D665B5"/>
    <w:rsid w:val="00D70647"/>
    <w:rsid w:val="00D723A6"/>
    <w:rsid w:val="00D73CA6"/>
    <w:rsid w:val="00D828B1"/>
    <w:rsid w:val="00D8677B"/>
    <w:rsid w:val="00D91C7E"/>
    <w:rsid w:val="00D9279E"/>
    <w:rsid w:val="00D951C9"/>
    <w:rsid w:val="00D97660"/>
    <w:rsid w:val="00DA184A"/>
    <w:rsid w:val="00DA60CD"/>
    <w:rsid w:val="00DB37B1"/>
    <w:rsid w:val="00DB4B5D"/>
    <w:rsid w:val="00DB4F12"/>
    <w:rsid w:val="00DB5F42"/>
    <w:rsid w:val="00DC0061"/>
    <w:rsid w:val="00DC067D"/>
    <w:rsid w:val="00DC66C0"/>
    <w:rsid w:val="00DC6B4D"/>
    <w:rsid w:val="00DC761D"/>
    <w:rsid w:val="00DD69F2"/>
    <w:rsid w:val="00DE0300"/>
    <w:rsid w:val="00DE202E"/>
    <w:rsid w:val="00DE3311"/>
    <w:rsid w:val="00DE45C6"/>
    <w:rsid w:val="00DE716E"/>
    <w:rsid w:val="00DF2D1D"/>
    <w:rsid w:val="00DF64F8"/>
    <w:rsid w:val="00E005EE"/>
    <w:rsid w:val="00E04DBB"/>
    <w:rsid w:val="00E05534"/>
    <w:rsid w:val="00E05D4F"/>
    <w:rsid w:val="00E06112"/>
    <w:rsid w:val="00E068DC"/>
    <w:rsid w:val="00E07450"/>
    <w:rsid w:val="00E10EB0"/>
    <w:rsid w:val="00E12B28"/>
    <w:rsid w:val="00E144CE"/>
    <w:rsid w:val="00E14B0A"/>
    <w:rsid w:val="00E15971"/>
    <w:rsid w:val="00E16B13"/>
    <w:rsid w:val="00E17B62"/>
    <w:rsid w:val="00E20F15"/>
    <w:rsid w:val="00E20F7A"/>
    <w:rsid w:val="00E22B7B"/>
    <w:rsid w:val="00E22C21"/>
    <w:rsid w:val="00E24966"/>
    <w:rsid w:val="00E267E0"/>
    <w:rsid w:val="00E31BFF"/>
    <w:rsid w:val="00E338CD"/>
    <w:rsid w:val="00E3610D"/>
    <w:rsid w:val="00E41629"/>
    <w:rsid w:val="00E423C4"/>
    <w:rsid w:val="00E43B78"/>
    <w:rsid w:val="00E44D77"/>
    <w:rsid w:val="00E45C42"/>
    <w:rsid w:val="00E5189A"/>
    <w:rsid w:val="00E56C64"/>
    <w:rsid w:val="00E64F3D"/>
    <w:rsid w:val="00E661A3"/>
    <w:rsid w:val="00E666EF"/>
    <w:rsid w:val="00E66C69"/>
    <w:rsid w:val="00E71176"/>
    <w:rsid w:val="00E73619"/>
    <w:rsid w:val="00E8130C"/>
    <w:rsid w:val="00E82D36"/>
    <w:rsid w:val="00E8426B"/>
    <w:rsid w:val="00E8492F"/>
    <w:rsid w:val="00E874B3"/>
    <w:rsid w:val="00E90A84"/>
    <w:rsid w:val="00E910EA"/>
    <w:rsid w:val="00E9123A"/>
    <w:rsid w:val="00E915AB"/>
    <w:rsid w:val="00E97EDE"/>
    <w:rsid w:val="00EA0F5D"/>
    <w:rsid w:val="00EA678A"/>
    <w:rsid w:val="00EA7FDD"/>
    <w:rsid w:val="00EB0C1F"/>
    <w:rsid w:val="00EB307F"/>
    <w:rsid w:val="00EB6595"/>
    <w:rsid w:val="00EC0675"/>
    <w:rsid w:val="00EC2057"/>
    <w:rsid w:val="00EC39B3"/>
    <w:rsid w:val="00ED4E41"/>
    <w:rsid w:val="00ED77AC"/>
    <w:rsid w:val="00EE0C87"/>
    <w:rsid w:val="00EE2F80"/>
    <w:rsid w:val="00EE6920"/>
    <w:rsid w:val="00EF3268"/>
    <w:rsid w:val="00EF77AF"/>
    <w:rsid w:val="00F0302C"/>
    <w:rsid w:val="00F05700"/>
    <w:rsid w:val="00F10E54"/>
    <w:rsid w:val="00F12297"/>
    <w:rsid w:val="00F12D10"/>
    <w:rsid w:val="00F16B2F"/>
    <w:rsid w:val="00F22A26"/>
    <w:rsid w:val="00F231E5"/>
    <w:rsid w:val="00F2390E"/>
    <w:rsid w:val="00F3014E"/>
    <w:rsid w:val="00F3227B"/>
    <w:rsid w:val="00F32BDE"/>
    <w:rsid w:val="00F33036"/>
    <w:rsid w:val="00F34036"/>
    <w:rsid w:val="00F3507E"/>
    <w:rsid w:val="00F35106"/>
    <w:rsid w:val="00F41E7B"/>
    <w:rsid w:val="00F44FE5"/>
    <w:rsid w:val="00F46E06"/>
    <w:rsid w:val="00F47369"/>
    <w:rsid w:val="00F50305"/>
    <w:rsid w:val="00F51CC5"/>
    <w:rsid w:val="00F56130"/>
    <w:rsid w:val="00F56E0A"/>
    <w:rsid w:val="00F60EC1"/>
    <w:rsid w:val="00F61F13"/>
    <w:rsid w:val="00F6589F"/>
    <w:rsid w:val="00F65E05"/>
    <w:rsid w:val="00F664FE"/>
    <w:rsid w:val="00F745D0"/>
    <w:rsid w:val="00F832F1"/>
    <w:rsid w:val="00F8442C"/>
    <w:rsid w:val="00F852C4"/>
    <w:rsid w:val="00F87C18"/>
    <w:rsid w:val="00F917CE"/>
    <w:rsid w:val="00F942CE"/>
    <w:rsid w:val="00F943DC"/>
    <w:rsid w:val="00F9513F"/>
    <w:rsid w:val="00FA0C63"/>
    <w:rsid w:val="00FA4FE7"/>
    <w:rsid w:val="00FB0B55"/>
    <w:rsid w:val="00FB0B58"/>
    <w:rsid w:val="00FB1800"/>
    <w:rsid w:val="00FB3D71"/>
    <w:rsid w:val="00FB682D"/>
    <w:rsid w:val="00FC0E20"/>
    <w:rsid w:val="00FC4106"/>
    <w:rsid w:val="00FC4A1F"/>
    <w:rsid w:val="00FC5547"/>
    <w:rsid w:val="00FD1DB0"/>
    <w:rsid w:val="00FD3FFC"/>
    <w:rsid w:val="00FD6DB5"/>
    <w:rsid w:val="00FD7ECA"/>
    <w:rsid w:val="00FE3A59"/>
    <w:rsid w:val="00FE4986"/>
    <w:rsid w:val="00FE5F19"/>
    <w:rsid w:val="00FE6909"/>
    <w:rsid w:val="00FF3608"/>
    <w:rsid w:val="00FF371D"/>
    <w:rsid w:val="00FF4797"/>
    <w:rsid w:val="00FF5A37"/>
    <w:rsid w:val="02621749"/>
    <w:rsid w:val="02D25F65"/>
    <w:rsid w:val="03E215CC"/>
    <w:rsid w:val="04D36616"/>
    <w:rsid w:val="06A300DA"/>
    <w:rsid w:val="08B01FF9"/>
    <w:rsid w:val="0A4D10E1"/>
    <w:rsid w:val="0A9866F1"/>
    <w:rsid w:val="0BCE18CD"/>
    <w:rsid w:val="0D0340ED"/>
    <w:rsid w:val="0D2B08CE"/>
    <w:rsid w:val="0FEB4121"/>
    <w:rsid w:val="10297C23"/>
    <w:rsid w:val="13C76874"/>
    <w:rsid w:val="15FD6590"/>
    <w:rsid w:val="192D5062"/>
    <w:rsid w:val="199D21E8"/>
    <w:rsid w:val="1A1E08A9"/>
    <w:rsid w:val="1A1F7175"/>
    <w:rsid w:val="1B682250"/>
    <w:rsid w:val="1C06060D"/>
    <w:rsid w:val="1EB878FD"/>
    <w:rsid w:val="2358550B"/>
    <w:rsid w:val="24740147"/>
    <w:rsid w:val="28410349"/>
    <w:rsid w:val="284240D0"/>
    <w:rsid w:val="29AC1766"/>
    <w:rsid w:val="29EF253F"/>
    <w:rsid w:val="2B280184"/>
    <w:rsid w:val="2CDD5C8F"/>
    <w:rsid w:val="2CE00400"/>
    <w:rsid w:val="2D575897"/>
    <w:rsid w:val="2D6C73CB"/>
    <w:rsid w:val="31D80B67"/>
    <w:rsid w:val="33792F59"/>
    <w:rsid w:val="3391201E"/>
    <w:rsid w:val="367E0197"/>
    <w:rsid w:val="37F94A07"/>
    <w:rsid w:val="3AAE6BA2"/>
    <w:rsid w:val="3ADB7DF4"/>
    <w:rsid w:val="3BC268B3"/>
    <w:rsid w:val="3C69674F"/>
    <w:rsid w:val="3D9F4BB0"/>
    <w:rsid w:val="3F8A0676"/>
    <w:rsid w:val="43351DA4"/>
    <w:rsid w:val="433C2857"/>
    <w:rsid w:val="45C27223"/>
    <w:rsid w:val="45E31539"/>
    <w:rsid w:val="47DC140E"/>
    <w:rsid w:val="483D0F2E"/>
    <w:rsid w:val="49143FBC"/>
    <w:rsid w:val="493167E9"/>
    <w:rsid w:val="4A902830"/>
    <w:rsid w:val="4B9E36BD"/>
    <w:rsid w:val="4D24630B"/>
    <w:rsid w:val="4F4F39B7"/>
    <w:rsid w:val="52BA70D8"/>
    <w:rsid w:val="536350D4"/>
    <w:rsid w:val="53E473ED"/>
    <w:rsid w:val="572F32A5"/>
    <w:rsid w:val="59257176"/>
    <w:rsid w:val="5981135B"/>
    <w:rsid w:val="5AC94911"/>
    <w:rsid w:val="5D2C4031"/>
    <w:rsid w:val="5DD16FFA"/>
    <w:rsid w:val="5EFD1269"/>
    <w:rsid w:val="64BA6919"/>
    <w:rsid w:val="66445F62"/>
    <w:rsid w:val="67BA5455"/>
    <w:rsid w:val="67D04DBA"/>
    <w:rsid w:val="67E60E66"/>
    <w:rsid w:val="68596170"/>
    <w:rsid w:val="6C5302E9"/>
    <w:rsid w:val="701D1B5D"/>
    <w:rsid w:val="70984B20"/>
    <w:rsid w:val="73897157"/>
    <w:rsid w:val="74895B25"/>
    <w:rsid w:val="74975513"/>
    <w:rsid w:val="75F44DF8"/>
    <w:rsid w:val="776F5740"/>
    <w:rsid w:val="7797766E"/>
    <w:rsid w:val="77A44341"/>
    <w:rsid w:val="79C734B5"/>
    <w:rsid w:val="7A6447B2"/>
    <w:rsid w:val="7DBE2F89"/>
    <w:rsid w:val="7E91534F"/>
    <w:rsid w:val="7F4762D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7">
    <w:name w:val="Default Paragraph Font"/>
    <w:unhideWhenUsed/>
    <w:uiPriority w:val="1"/>
  </w:style>
  <w:style w:type="table" w:default="1" w:styleId="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3"/>
    <w:basedOn w:val="1"/>
    <w:uiPriority w:val="0"/>
    <w:rPr>
      <w:b/>
      <w:bCs/>
      <w:sz w:val="24"/>
      <w:szCs w:val="20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high-light-bg4"/>
    <w:basedOn w:val="7"/>
    <w:uiPriority w:val="0"/>
  </w:style>
  <w:style w:type="paragraph" w:customStyle="1" w:styleId="9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customXml" Target="../customXml/item1.xml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WWW.YlmF.CoM</Company>
  <Pages>3</Pages>
  <Words>1099</Words>
  <Characters>2719</Characters>
  <Lines>28</Lines>
  <Paragraphs>7</Paragraphs>
  <TotalTime>1</TotalTime>
  <ScaleCrop>false</ScaleCrop>
  <LinksUpToDate>false</LinksUpToDate>
  <CharactersWithSpaces>3329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2021-04-26T08:12:00Z</dcterms:created>
  <dc:creator>雨林木风</dc:creator>
  <cp:lastModifiedBy>。</cp:lastModifiedBy>
  <cp:lastPrinted>2014-05-28T02:08:00Z</cp:lastPrinted>
  <dcterms:modified xsi:type="dcterms:W3CDTF">2022-11-12T08:15:53Z</dcterms:modified>
  <dc:title>建水县坡头乡2012-2013学年上学期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3E551673F29E4A6F8529CB00C24A57A9</vt:lpwstr>
  </property>
</Properties>
</file>