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11036300</wp:posOffset>
            </wp:positionV>
            <wp:extent cx="304800" cy="393700"/>
            <wp:effectExtent l="0" t="0" r="0" b="635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pict>
          <v:shape id="文本框 91" o:spid="_x0000_s1025" o:spt="202" type="#_x0000_t202" style="position:absolute;left:0pt;margin-left:-102.4pt;margin-top:-8.8pt;height:616.2pt;width:76.8pt;z-index:251660288;mso-width-relative:page;mso-height-relative:page;" stroked="t" coordsize="21600,21600">
            <v:path/>
            <v:fill opacity="0f" focussize="0,0"/>
            <v:stroke color="#FFFFF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ind w:firstLine="551" w:firstLineChars="196"/>
                    <w:rPr>
                      <w:rFonts w:hint="eastAsia"/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学校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班级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姓名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考号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               </w:t>
                  </w:r>
                </w:p>
                <w:p>
                  <w:pPr>
                    <w:ind w:firstLine="945" w:firstLineChars="450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 </w:t>
                  </w:r>
                  <w:r>
                    <w:rPr>
                      <w:rFonts w:hint="eastAsia"/>
                      <w:b/>
                    </w:rPr>
                    <w:t>------------------------------------------密----------------------------------------------封----------------------------------------线---------------------------------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sz w:val="36"/>
          <w:szCs w:val="36"/>
        </w:rPr>
        <w:t>2022-2023学年上学期期中九年级教情学情诊断</w:t>
      </w:r>
    </w:p>
    <w:p>
      <w:pPr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 xml:space="preserve">数 学 </w:t>
      </w:r>
    </w:p>
    <w:p>
      <w:pPr>
        <w:pStyle w:val="2"/>
        <w:spacing w:line="360" w:lineRule="auto"/>
        <w:rPr>
          <w:rFonts w:hint="eastAsia" w:ascii="黑体" w:hAnsi="宋体"/>
          <w:sz w:val="21"/>
          <w:szCs w:val="21"/>
        </w:rPr>
      </w:pPr>
      <w:r>
        <w:rPr>
          <w:rFonts w:hint="eastAsia" w:ascii="黑体" w:hAnsi="宋体"/>
          <w:sz w:val="21"/>
          <w:szCs w:val="21"/>
        </w:rPr>
        <w:t>注意事项：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本试卷共6页，三大题，23个小题，满分120分，考试时间100分钟。请用蓝黑水笔或圆珠笔直接答在试卷上。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答题前请将密封线内的项目填写清楚。</w:t>
      </w:r>
    </w:p>
    <w:tbl>
      <w:tblPr>
        <w:tblStyle w:val="8"/>
        <w:tblW w:w="7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548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题号</w:t>
            </w:r>
          </w:p>
        </w:tc>
        <w:tc>
          <w:tcPr>
            <w:tcW w:w="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1" w:firstLineChars="10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一</w:t>
            </w:r>
          </w:p>
        </w:tc>
        <w:tc>
          <w:tcPr>
            <w:tcW w:w="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二</w:t>
            </w:r>
          </w:p>
        </w:tc>
        <w:tc>
          <w:tcPr>
            <w:tcW w:w="49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三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16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17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18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19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20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21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22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23</w:t>
            </w: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得分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8"/>
        <w:tblpPr w:leftFromText="180" w:rightFromText="180" w:vertAnchor="text" w:horzAnchor="margin" w:tblpY="158"/>
        <w:tblW w:w="2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评卷人</w:t>
            </w:r>
          </w:p>
        </w:tc>
        <w:tc>
          <w:tcPr>
            <w:tcW w:w="1058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得分</w:t>
            </w:r>
          </w:p>
        </w:tc>
        <w:tc>
          <w:tcPr>
            <w:tcW w:w="1058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</w:tbl>
    <w:p>
      <w:pPr>
        <w:pStyle w:val="2"/>
        <w:spacing w:line="36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>
      <w:pPr>
        <w:ind w:left="-3070" w:leftChars="-1462"/>
        <w:rPr>
          <w:rFonts w:eastAsia="黑体"/>
          <w:b/>
          <w:color w:val="000000"/>
          <w:sz w:val="24"/>
        </w:rPr>
      </w:pPr>
      <w:r>
        <w:rPr>
          <w:rFonts w:hAnsi="黑体" w:eastAsia="黑体"/>
          <w:b/>
          <w:color w:val="000000"/>
          <w:sz w:val="24"/>
        </w:rPr>
        <w:t>一、</w:t>
      </w:r>
      <w:r>
        <w:rPr>
          <w:rFonts w:eastAsia="黑体"/>
          <w:b/>
          <w:color w:val="000000"/>
          <w:sz w:val="24"/>
        </w:rPr>
        <w:t xml:space="preserve"> </w:t>
      </w:r>
      <w:r>
        <w:rPr>
          <w:rFonts w:hAnsi="黑体" w:eastAsia="黑体"/>
          <w:b/>
          <w:color w:val="000000"/>
          <w:sz w:val="24"/>
        </w:rPr>
        <w:t>选择题（每</w:t>
      </w:r>
      <w:r>
        <w:rPr>
          <w:rFonts w:hint="eastAsia" w:hAnsi="黑体" w:eastAsia="黑体"/>
          <w:b/>
          <w:color w:val="000000"/>
          <w:sz w:val="24"/>
        </w:rPr>
        <w:t>小题</w:t>
      </w:r>
      <w:r>
        <w:rPr>
          <w:rFonts w:eastAsia="黑体"/>
          <w:b/>
          <w:color w:val="000000"/>
          <w:sz w:val="24"/>
        </w:rPr>
        <w:t>3</w:t>
      </w:r>
      <w:r>
        <w:rPr>
          <w:rFonts w:hAnsi="黑体" w:eastAsia="黑体"/>
          <w:b/>
          <w:color w:val="000000"/>
          <w:sz w:val="24"/>
        </w:rPr>
        <w:t>分，共</w:t>
      </w:r>
      <w:r>
        <w:rPr>
          <w:rFonts w:eastAsia="黑体"/>
          <w:b/>
          <w:color w:val="000000"/>
          <w:sz w:val="24"/>
        </w:rPr>
        <w:t>30</w:t>
      </w:r>
      <w:r>
        <w:rPr>
          <w:rFonts w:hAnsi="黑体" w:eastAsia="黑体"/>
          <w:b/>
          <w:color w:val="000000"/>
          <w:sz w:val="24"/>
        </w:rPr>
        <w:t>分</w:t>
      </w:r>
      <w:r>
        <w:rPr>
          <w:rFonts w:eastAsia="黑体"/>
          <w:b/>
          <w:color w:val="000000"/>
          <w:sz w:val="24"/>
        </w:rPr>
        <w:t xml:space="preserve"> </w:t>
      </w:r>
      <w:r>
        <w:rPr>
          <w:rFonts w:hAnsi="黑体" w:eastAsia="黑体"/>
          <w:b/>
          <w:color w:val="000000"/>
          <w:sz w:val="24"/>
        </w:rPr>
        <w:t>）</w:t>
      </w:r>
    </w:p>
    <w:p>
      <w:pPr>
        <w:rPr>
          <w:rFonts w:hint="eastAsia" w:ascii="黑体" w:hAnsi="黑体" w:eastAsia="黑体"/>
          <w:b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1.</w:t>
      </w:r>
      <w:r>
        <w:rPr>
          <w:rFonts w:hint="eastAsia" w:ascii="宋体" w:hAnsi="宋体" w:cs="宋体"/>
          <w:szCs w:val="21"/>
        </w:rPr>
        <w:t>下列图形中，既是轴对称图形又是中心对称图形的是（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A. </w:t>
      </w:r>
      <w:r>
        <w:rPr>
          <w:rFonts w:hint="eastAsia" w:ascii="宋体" w:hAnsi="宋体"/>
          <w:szCs w:val="21"/>
        </w:rP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54.85pt;width:61.5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 xml:space="preserve">  B. </w:t>
      </w:r>
      <w:r>
        <w:rPr>
          <w:rFonts w:hint="eastAsia" w:ascii="宋体" w:hAnsi="宋体"/>
          <w:szCs w:val="21"/>
        </w:rP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56.5pt;width:56.5pt;" filled="f" o:preferrelative="t" stroked="f" coordsize="21600,21600">
            <v:path/>
            <v:fill on="f" focussize="0,0"/>
            <v:stroke on="f" joinstyle="miter"/>
            <v:imagedata r:id="rId8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 xml:space="preserve">  C. </w:t>
      </w:r>
      <w:r>
        <w:rPr>
          <w:rFonts w:hint="eastAsia" w:ascii="宋体" w:hAnsi="宋体"/>
          <w:szCs w:val="21"/>
        </w:rPr>
        <w:pict>
          <v:shape id="_x0000_i1027" o:spt="75" alt="学科网(www.zxxk.com)--教育资源门户，提供试卷、教案、课件、论文、素材以及各类教学资源下载，还有大量而丰富的教学相关资讯！" type="#_x0000_t75" style="height:34.95pt;width:50.45pt;" filled="f" o:preferrelative="t" stroked="f" coordsize="21600,21600">
            <v:path/>
            <v:fill on="f" focussize="0,0"/>
            <v:stroke on="f" joinstyle="miter"/>
            <v:imagedata r:id="rId9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 xml:space="preserve">  D. </w:t>
      </w:r>
      <w:r>
        <w:rPr>
          <w:rFonts w:hint="eastAsia" w:ascii="宋体" w:hAnsi="宋体"/>
          <w:szCs w:val="21"/>
        </w:rPr>
        <w:pict>
          <v:shape id="_x0000_i1028" o:spt="75" alt="学科网(www.zxxk.com)--教育资源门户，提供试卷、教案、课件、论文、素材以及各类教学资源下载，还有大量而丰富的教学相关资讯！" type="#_x0000_t75" style="height:46.5pt;width:46.5pt;" filled="f" o:preferrelative="t" stroked="f" coordsize="21600,21600">
            <v:path/>
            <v:fill on="f" focussize="0,0"/>
            <v:stroke on="f" joinstyle="miter"/>
            <v:imagedata r:id="rId10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 下列方程中，关于x的一元二次方程是（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 </w:t>
      </w:r>
      <w:r>
        <w:rPr>
          <w:rFonts w:hint="eastAsia" w:ascii="宋体" w:hAnsi="宋体" w:cs="宋体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1pt;width:87.9pt;" o:ole="t" filled="f" o:preferrelative="t" stroked="f" coordsize="21600,21600">
            <v:path/>
            <v:fill on="f" focussize="0,0"/>
            <v:stroke on="f" joinstyle="miter"/>
            <v:imagedata r:id="rId12" o:title="eqIdc34d4152c4459e178809fffda1348f6f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       B. </w:t>
      </w:r>
      <w:r>
        <w:rPr>
          <w:rFonts w:hint="eastAsia" w:ascii="宋体" w:hAnsi="宋体" w:cs="宋体"/>
          <w:szCs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4pt;width:71.25pt;" o:ole="t" filled="f" o:preferrelative="t" stroked="f" coordsize="21600,21600">
            <v:path/>
            <v:fill on="f" focussize="0,0"/>
            <v:stroke on="f" joinstyle="miter"/>
            <v:imagedata r:id="rId14" o:title="eqIddccd4a3d2d569ce15548096cf76cd362"/>
            <o:lock v:ext="edit" aspectratio="t"/>
            <w10:wrap type="none"/>
            <w10:anchorlock/>
          </v:shape>
          <o:OLEObject Type="Embed" ProgID="Equation.DSMT4" ShapeID="_x0000_i1030" DrawAspect="Content" ObjectID="_1468075726" r:id="rId1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C. </w:t>
      </w:r>
      <w:r>
        <w:rPr>
          <w:rFonts w:hint="eastAsia" w:ascii="宋体" w:hAnsi="宋体" w:cs="宋体"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9pt;width:58.8pt;" o:ole="t" filled="f" o:preferrelative="t" stroked="f" coordsize="21600,21600">
            <v:path/>
            <v:fill on="f" focussize="0,0"/>
            <v:stroke on="f" joinstyle="miter"/>
            <v:imagedata r:id="rId16" o:title="eqIdc964e149ebd8bd5b2307f9b9e803caf4"/>
            <o:lock v:ext="edit" aspectratio="t"/>
            <w10:wrap type="none"/>
            <w10:anchorlock/>
          </v:shape>
          <o:OLEObject Type="Embed" ProgID="Equation.DSMT4" ShapeID="_x0000_i1031" DrawAspect="Content" ObjectID="_1468075727" r:id="rId1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=0            </w:t>
      </w:r>
      <w:r>
        <w:rPr>
          <w:rFonts w:hint="eastAsia" w:ascii="宋体" w:hAnsi="宋体" w:cs="宋体"/>
          <w:sz w:val="14"/>
          <w:szCs w:val="14"/>
        </w:rPr>
        <w:t xml:space="preserve"> </w:t>
      </w:r>
      <w:r>
        <w:rPr>
          <w:rFonts w:hint="eastAsia" w:ascii="宋体" w:hAnsi="宋体" w:cs="宋体"/>
          <w:szCs w:val="21"/>
        </w:rPr>
        <w:t xml:space="preserve">D. </w:t>
      </w:r>
      <w:r>
        <w:rPr>
          <w:rFonts w:hint="eastAsia" w:ascii="宋体" w:hAnsi="宋体" w:cs="宋体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9pt;width:76.15pt;" o:ole="t" filled="f" o:preferrelative="t" stroked="f" coordsize="21600,21600">
            <v:path/>
            <v:fill on="f" focussize="0,0"/>
            <v:stroke on="f" joinstyle="miter"/>
            <v:imagedata r:id="rId18" o:title="eqId981aeecf6113c850848fa108067ff472"/>
            <o:lock v:ext="edit" aspectratio="t"/>
            <w10:wrap type="none"/>
            <w10:anchorlock/>
          </v:shape>
          <o:OLEObject Type="Embed" ProgID="Equation.DSMT4" ShapeID="_x0000_i1032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3.一元二次方程</w:t>
      </w:r>
      <w:r>
        <w:rPr>
          <w:rFonts w:hint="eastAsia" w:ascii="宋体" w:hAnsi="宋体" w:cs="宋体"/>
          <w:szCs w:val="21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9pt;width:69.2pt;" o:ole="t" filled="f" o:preferrelative="t" stroked="f" coordsize="21600,21600">
            <v:path/>
            <v:fill on="f" focussize="0,0"/>
            <v:stroke on="f" joinstyle="miter"/>
            <v:imagedata r:id="rId20" o:title="eqId0c290ed0cba5ac69f11207228e569302"/>
            <o:lock v:ext="edit" aspectratio="t"/>
            <w10:wrap type="none"/>
            <w10:anchorlock/>
          </v:shape>
          <o:OLEObject Type="Embed" ProgID="Equation.DSMT4" ShapeID="_x0000_i1033" DrawAspect="Content" ObjectID="_1468075729" r:id="rId1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配方后可变形为（    ）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 </w:t>
      </w:r>
      <w:r>
        <w:rPr>
          <w:rFonts w:hint="eastAsia" w:ascii="宋体" w:hAnsi="宋体" w:cs="宋体"/>
          <w:szCs w:val="21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22" o:title="eqIdbf718eb782ec6fb21f3dd74b21bec2f6"/>
            <o:lock v:ext="edit" aspectratio="t"/>
            <w10:wrap type="none"/>
            <w10:anchorlock/>
          </v:shape>
          <o:OLEObject Type="Embed" ProgID="Equation.DSMT4" ShapeID="_x0000_i1034" DrawAspect="Content" ObjectID="_1468075730" r:id="rId2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            B.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62.3pt;" o:ole="t" filled="f" o:preferrelative="t" stroked="f" coordsize="21600,21600">
            <v:path/>
            <v:fill on="f" focussize="0,0"/>
            <v:stroke on="f" joinstyle="miter"/>
            <v:imagedata r:id="rId24" o:title="eqIda22f27e505ab158315a0743554878c53"/>
            <o:lock v:ext="edit" aspectratio="t"/>
            <w10:wrap type="none"/>
            <w10:anchorlock/>
          </v:shape>
          <o:OLEObject Type="Embed" ProgID="Equation.DSMT4" ShapeID="_x0000_i1035" DrawAspect="Content" ObjectID="_1468075731" r:id="rId23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 xml:space="preserve">C. </w:t>
      </w:r>
      <w:r>
        <w:rPr>
          <w:rFonts w:hint="eastAsia" w:ascii="宋体" w:hAnsi="宋体" w:cs="宋体"/>
          <w:szCs w:val="21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26" o:title="eqId5d50021c0ecf8488af2a5221b9c316f1"/>
            <o:lock v:ext="edit" aspectratio="t"/>
            <w10:wrap type="none"/>
            <w10:anchorlock/>
          </v:shape>
          <o:OLEObject Type="Embed" ProgID="Equation.DSMT4" ShapeID="_x0000_i1036" DrawAspect="Content" ObjectID="_1468075732" r:id="rId2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</w:rPr>
        <w:t xml:space="preserve">D. </w:t>
      </w:r>
      <w:r>
        <w:rPr>
          <w:rFonts w:hint="eastAsia" w:ascii="宋体" w:hAnsi="宋体" w:cs="宋体"/>
          <w:szCs w:val="21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62.3pt;" o:ole="t" filled="f" o:preferrelative="t" stroked="f" coordsize="21600,21600">
            <v:path/>
            <v:fill on="f" focussize="0,0"/>
            <v:stroke on="f" joinstyle="miter"/>
            <v:imagedata r:id="rId28" o:title="eqId75570f6d1d73e2ab11c48856ce06204f"/>
            <o:lock v:ext="edit" aspectratio="t"/>
            <w10:wrap type="none"/>
            <w10:anchorlock/>
          </v:shape>
          <o:OLEObject Type="Embed" ProgID="Equation.DSMT4" ShapeID="_x0000_i1037" DrawAspect="Content" ObjectID="_1468075733" r:id="rId27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4.已知x=1是关于x的方程(1-k)x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+k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x-1=0的根,则常数k的值为　(　　)</w:t>
      </w:r>
    </w:p>
    <w:p>
      <w:pPr>
        <w:tabs>
          <w:tab w:val="left" w:pos="426"/>
          <w:tab w:val="left" w:pos="2127"/>
          <w:tab w:val="left" w:pos="3828"/>
          <w:tab w:val="left" w:pos="5387"/>
        </w:tabs>
        <w:spacing w:line="360" w:lineRule="auto"/>
        <w:ind w:firstLine="420" w:firstLineChars="200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 0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B. 1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C. 0或1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>D. 0或-1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5.</w:t>
      </w:r>
      <w:r>
        <w:rPr>
          <w:rFonts w:hint="eastAsia" w:ascii="宋体" w:hAnsi="宋体" w:cs="宋体"/>
          <w:color w:val="000000"/>
          <w:spacing w:val="-6"/>
          <w:szCs w:val="21"/>
        </w:rPr>
        <w:t xml:space="preserve"> 把抛物线y=﹣</w:t>
      </w:r>
      <w:r>
        <w:rPr>
          <w:rFonts w:hint="eastAsia" w:ascii="宋体" w:hAnsi="宋体" w:cs="宋体"/>
          <w:spacing w:val="-6"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.75pt;width:10.4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38" DrawAspect="Content" ObjectID="_1468075734" r:id="rId29">
            <o:LockedField>false</o:LockedField>
          </o:OLEObject>
        </w:object>
      </w:r>
      <w:r>
        <w:rPr>
          <w:rFonts w:hint="eastAsia" w:ascii="宋体" w:hAnsi="宋体" w:cs="宋体"/>
          <w:color w:val="000000"/>
          <w:spacing w:val="-6"/>
          <w:szCs w:val="21"/>
        </w:rPr>
        <w:t>x</w:t>
      </w:r>
      <w:r>
        <w:rPr>
          <w:rFonts w:hint="eastAsia" w:ascii="宋体" w:hAnsi="宋体" w:cs="宋体"/>
          <w:color w:val="000000"/>
          <w:spacing w:val="-6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pacing w:val="-6"/>
          <w:szCs w:val="21"/>
        </w:rPr>
        <w:t>向下平移3个单位长度再向左平移2个单位长度的解析式为（　　）</w:t>
      </w:r>
    </w:p>
    <w:p>
      <w:pPr>
        <w:tabs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 y=﹣</w:t>
      </w:r>
      <w:r>
        <w:rPr>
          <w:rFonts w:hint="eastAsia" w:ascii="宋体" w:hAnsi="宋体" w:cs="宋体"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.75pt;width:10.4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39" DrawAspect="Content" ObjectID="_1468075735" r:id="rId31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（x+2）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+3             B. y=﹣</w:t>
      </w:r>
      <w:r>
        <w:rPr>
          <w:rFonts w:hint="eastAsia" w:ascii="宋体" w:hAnsi="宋体" w:cs="宋体"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75pt;width:10.4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40" DrawAspect="Content" ObjectID="_1468075736" r:id="rId32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（x+2）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﹣3</w:t>
      </w:r>
    </w:p>
    <w:p>
      <w:pPr>
        <w:tabs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 y=﹣</w:t>
      </w:r>
      <w:r>
        <w:rPr>
          <w:rFonts w:hint="eastAsia" w:ascii="宋体" w:hAnsi="宋体" w:cs="宋体"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75pt;width:10.4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41" DrawAspect="Content" ObjectID="_1468075737" r:id="rId33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（x+3）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﹣2            D. y=﹣</w:t>
      </w:r>
      <w:r>
        <w:rPr>
          <w:rFonts w:hint="eastAsia" w:ascii="宋体" w:hAnsi="宋体" w:cs="宋体"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0.75pt;width:10.4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42" DrawAspect="Content" ObjectID="_1468075738" r:id="rId34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（x﹣3）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+2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6. 要组织一次排球邀请赛，参赛的每个队之间都要比赛一场，根据场地和时间等条件，赛程计划安排7天，每天安排4场比赛．设比赛组织者应邀请X个队参赛，则</w:t>
      </w:r>
      <w:r>
        <w:rPr>
          <w:rFonts w:hint="eastAsia" w:ascii="宋体" w:hAnsi="宋体" w:cs="宋体"/>
          <w:i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满足的关系式为（　　）</w:t>
      </w:r>
    </w:p>
    <w:p>
      <w:pPr>
        <w:tabs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A. </w:t>
      </w:r>
      <w:r>
        <w:rPr>
          <w:rFonts w:hint="eastAsia" w:ascii="宋体" w:hAnsi="宋体" w:cs="宋体"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9.2pt;width:118.65pt;" o:ole="t" filled="f" o:preferrelative="t" stroked="f" coordsize="21600,21600">
            <v:path/>
            <v:fill on="f" focussize="0,0"/>
            <v:stroke on="f" joinstyle="miter"/>
            <v:imagedata r:id="rId36" o:title="eqIda6997ee3842c9b2833880a5e51297039"/>
            <o:lock v:ext="edit" aspectratio="t"/>
            <w10:wrap type="none"/>
            <w10:anchorlock/>
          </v:shape>
          <o:OLEObject Type="Embed" ProgID="Equation.DSMT4" ShapeID="_x0000_i1043" DrawAspect="Content" ObjectID="_1468075739" r:id="rId35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       </w:t>
      </w:r>
      <w:r>
        <w:rPr>
          <w:rFonts w:hint="eastAsia" w:ascii="宋体" w:hAnsi="宋体" w:cs="宋体"/>
          <w:color w:val="000000"/>
          <w:szCs w:val="21"/>
        </w:rPr>
        <w:t xml:space="preserve">B. </w:t>
      </w:r>
      <w:r>
        <w:rPr>
          <w:rFonts w:hint="eastAsia" w:ascii="宋体" w:hAnsi="宋体" w:cs="宋体"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6.25pt;width:127.6pt;" o:ole="t" filled="f" o:preferrelative="t" stroked="f" coordsize="21600,21600">
            <v:path/>
            <v:fill on="f" focussize="0,0"/>
            <v:stroke on="f" joinstyle="miter"/>
            <v:imagedata r:id="rId38" o:title="eqIdee3f3c2bcab897052e258d8949c82391"/>
            <o:lock v:ext="edit" aspectratio="t"/>
            <w10:wrap type="none"/>
            <w10:anchorlock/>
          </v:shape>
          <o:OLEObject Type="Embed" ProgID="Equation.DSMT4" ShapeID="_x0000_i1044" DrawAspect="Content" ObjectID="_1468075740" r:id="rId37">
            <o:LockedField>false</o:LockedField>
          </o:OLEObject>
        </w:object>
      </w:r>
    </w:p>
    <w:p>
      <w:pPr>
        <w:tabs>
          <w:tab w:val="left" w:pos="3828"/>
          <w:tab w:val="left" w:pos="487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 x（x +1）＝28                   D. x（x﹣1）＝28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7. 若二次函数y=x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+bx+c的图象的对称轴是经过点（2，0）且平行于y轴的直线，且过点（5，5），则关于x的方程x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+bx+c=5的解为（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left="479" w:leftChars="228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 x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=0或x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=4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 xml:space="preserve">             B. x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=1或x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=5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 xml:space="preserve">                                         C. x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=﹣1或 x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=5</w:t>
      </w:r>
      <w:r>
        <w:rPr>
          <w:rFonts w:hint="eastAsia" w:ascii="宋体" w:hAnsi="宋体" w:cs="宋体"/>
          <w:color w:val="000000"/>
          <w:szCs w:val="21"/>
        </w:rPr>
        <w:tab/>
      </w:r>
      <w:r>
        <w:rPr>
          <w:rFonts w:hint="eastAsia" w:ascii="宋体" w:hAnsi="宋体" w:cs="宋体"/>
          <w:color w:val="000000"/>
          <w:szCs w:val="21"/>
        </w:rPr>
        <w:t xml:space="preserve">             D. x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=1或x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=﹣5</w:t>
      </w:r>
    </w:p>
    <w:p>
      <w:pPr>
        <w:spacing w:line="360" w:lineRule="auto"/>
        <w:ind w:left="210" w:hanging="210" w:hangingChars="100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 xml:space="preserve">8. </w:t>
      </w:r>
      <w:r>
        <w:rPr>
          <w:rFonts w:ascii="宋体" w:hAnsi="宋体" w:cs="宋体"/>
          <w:color w:val="000000"/>
        </w:rPr>
        <w:t>已知二次函数</w:t>
      </w:r>
      <w:r>
        <w:rPr>
          <w:rFonts w:eastAsia="Times New Roman"/>
          <w:color w:val="000000"/>
        </w:rPr>
        <w:t>y=x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+x+c</w:t>
      </w:r>
      <w:r>
        <w:rPr>
          <w:rFonts w:ascii="宋体" w:hAnsi="宋体" w:cs="宋体"/>
          <w:color w:val="000000"/>
        </w:rPr>
        <w:t>的图象与</w:t>
      </w:r>
      <w:r>
        <w:rPr>
          <w:rFonts w:eastAsia="Times New Roman"/>
          <w:color w:val="000000"/>
        </w:rPr>
        <w:t>x</w:t>
      </w:r>
      <w:r>
        <w:rPr>
          <w:rFonts w:ascii="宋体" w:hAnsi="宋体" w:cs="宋体"/>
          <w:color w:val="000000"/>
        </w:rPr>
        <w:t>轴的一个交点为（</w:t>
      </w:r>
      <w:r>
        <w:rPr>
          <w:rFonts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color w:val="000000"/>
        </w:rPr>
        <w:t>0</w:t>
      </w:r>
      <w:r>
        <w:rPr>
          <w:rFonts w:ascii="宋体" w:hAnsi="宋体" w:cs="宋体"/>
          <w:color w:val="000000"/>
        </w:rPr>
        <w:t>），则它与</w:t>
      </w:r>
      <w:r>
        <w:rPr>
          <w:rFonts w:eastAsia="Times New Roman"/>
          <w:color w:val="000000"/>
        </w:rPr>
        <w:t>x</w:t>
      </w:r>
      <w:r>
        <w:rPr>
          <w:rFonts w:ascii="宋体" w:hAnsi="宋体" w:cs="宋体"/>
          <w:color w:val="000000"/>
        </w:rPr>
        <w:t>轴的另一个交点坐标是</w:t>
      </w:r>
      <w:r>
        <w:rPr>
          <w:rFonts w:eastAsia="Times New Roman"/>
          <w:color w:val="000000"/>
        </w:rPr>
        <w:t xml:space="preserve"> </w:t>
      </w: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 xml:space="preserve">    </w:t>
      </w:r>
      <w:r>
        <w:rPr>
          <w:rFonts w:ascii="宋体" w:hAnsi="宋体" w:cs="宋体"/>
          <w:color w:val="000000"/>
        </w:rPr>
        <w:t>）</w:t>
      </w:r>
    </w:p>
    <w:p>
      <w:pPr>
        <w:tabs>
          <w:tab w:val="left" w:pos="1380"/>
          <w:tab w:val="left" w:pos="4455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 w:cs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 w:cs="宋体"/>
          <w:color w:val="000000"/>
        </w:rPr>
        <w:t>，</w:t>
      </w:r>
      <w:r>
        <w:rPr>
          <w:rFonts w:ascii="宋体" w:hAnsi="宋体"/>
          <w:color w:val="000000"/>
        </w:rPr>
        <w:t>0</w:t>
      </w:r>
      <w:r>
        <w:rPr>
          <w:rFonts w:ascii="宋体" w:hAnsi="宋体" w:cs="宋体"/>
          <w:color w:val="000000"/>
        </w:rPr>
        <w:t>）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B. </w:t>
      </w:r>
      <w:r>
        <w:rPr>
          <w:rFonts w:ascii="宋体" w:hAnsi="宋体" w:cs="宋体"/>
          <w:color w:val="000000"/>
        </w:rPr>
        <w:t>（﹣</w:t>
      </w:r>
      <w:r>
        <w:rPr>
          <w:rFonts w:ascii="宋体" w:hAnsi="宋体"/>
          <w:color w:val="000000"/>
        </w:rPr>
        <w:t>1</w:t>
      </w:r>
      <w:r>
        <w:rPr>
          <w:rFonts w:ascii="宋体" w:hAnsi="宋体" w:cs="宋体"/>
          <w:color w:val="000000"/>
        </w:rPr>
        <w:t>，</w:t>
      </w:r>
      <w:r>
        <w:rPr>
          <w:rFonts w:ascii="宋体" w:hAnsi="宋体"/>
          <w:color w:val="000000"/>
        </w:rPr>
        <w:t>0</w:t>
      </w:r>
      <w:r>
        <w:rPr>
          <w:rFonts w:ascii="宋体" w:hAnsi="宋体" w:cs="宋体"/>
          <w:color w:val="000000"/>
        </w:rPr>
        <w:t>）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C. </w:t>
      </w:r>
      <w:r>
        <w:rPr>
          <w:rFonts w:ascii="宋体" w:hAnsi="宋体" w:cs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 w:cs="宋体"/>
          <w:color w:val="000000"/>
        </w:rPr>
        <w:t>，</w:t>
      </w:r>
      <w:r>
        <w:rPr>
          <w:rFonts w:ascii="宋体" w:hAnsi="宋体"/>
          <w:color w:val="000000"/>
        </w:rPr>
        <w:t>0</w:t>
      </w:r>
      <w:r>
        <w:rPr>
          <w:rFonts w:ascii="宋体" w:hAnsi="宋体" w:cs="宋体"/>
          <w:color w:val="000000"/>
        </w:rPr>
        <w:t>）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 D. </w:t>
      </w:r>
      <w:r>
        <w:rPr>
          <w:rFonts w:ascii="宋体" w:hAnsi="宋体" w:cs="宋体"/>
          <w:color w:val="000000"/>
        </w:rPr>
        <w:t>（﹣</w:t>
      </w:r>
      <w:r>
        <w:rPr>
          <w:rFonts w:ascii="宋体" w:hAnsi="宋体"/>
          <w:color w:val="000000"/>
        </w:rPr>
        <w:t>3</w:t>
      </w:r>
      <w:r>
        <w:rPr>
          <w:rFonts w:ascii="宋体" w:hAnsi="宋体" w:cs="宋体"/>
          <w:color w:val="000000"/>
        </w:rPr>
        <w:t>，</w:t>
      </w:r>
      <w:r>
        <w:rPr>
          <w:rFonts w:ascii="宋体" w:hAnsi="宋体"/>
          <w:color w:val="000000"/>
        </w:rPr>
        <w:t>0</w:t>
      </w:r>
      <w:r>
        <w:rPr>
          <w:rFonts w:ascii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9.如图，某小区有一块长为18米，宽为6米的矩形空地，计划在其中修建两块相同的矩形绿地，它们的面积之和为60平方米，两块绿地之间及周边留有宽度相等的人行通道．若设人行道的宽度为x米，则可以列出关于x的方程是(　　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 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＋9x－8＝0                  B. 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 xml:space="preserve">－9x－8＝0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 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－9x＋8＝0                  D. 2x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－9x＋8＝0</w:t>
      </w:r>
    </w:p>
    <w:p>
      <w:pPr>
        <w:tabs>
          <w:tab w:val="left" w:pos="3828"/>
        </w:tabs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pict>
          <v:shape id="图片 100007" o:spid="_x0000_s1046" o:spt="75" alt="学科网(www.zxxk.com)--教育资源门户，提供试卷、教案、课件、论文、素材以及各类教学资源下载，还有大量而丰富的教学相关资讯！" type="#_x0000_t75" style="position:absolute;left:0pt;margin-left:246.2pt;margin-top:12.3pt;height:76.1pt;width:80.45pt;mso-wrap-distance-bottom:0pt;mso-wrap-distance-left:0pt;mso-wrap-distance-right:0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9" o:title="学科网(www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pict>
          <v:shape id="图片 100009" o:spid="_x0000_s1047" o:spt="75" alt="学科网(www.zxxk.com)--教育资源门户，提供试卷、教案、课件、论文、素材以及各类教学资源下载，还有大量而丰富的教学相关资讯！" type="#_x0000_t75" style="position:absolute;left:0pt;margin-left:56.3pt;margin-top:1.4pt;height:49.85pt;width:118.85pt;mso-wrap-distance-bottom:0pt;mso-wrap-distance-left:0pt;mso-wrap-distance-right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40" o:title="学科网(www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</w:p>
    <w:p>
      <w:pPr>
        <w:spacing w:line="360" w:lineRule="auto"/>
        <w:ind w:firstLine="1785" w:firstLineChars="850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（第9题）               </w:t>
      </w:r>
      <w:r>
        <w:rPr>
          <w:rFonts w:ascii="宋体" w:hAnsi="宋体" w:cs="宋体"/>
          <w:color w:val="000000"/>
          <w:szCs w:val="21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（第10题）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10.如图，在平面直角坐标系中，点</w:t>
      </w:r>
      <w:r>
        <w:rPr>
          <w:rFonts w:hint="eastAsia" w:ascii="宋体" w:hAnsi="宋体" w:cs="宋体"/>
          <w:i/>
          <w:color w:val="000000"/>
          <w:szCs w:val="21"/>
        </w:rPr>
        <w:t>B</w:t>
      </w:r>
      <w:r>
        <w:rPr>
          <w:rFonts w:hint="eastAsia" w:ascii="宋体" w:hAnsi="宋体" w:cs="宋体"/>
          <w:color w:val="000000"/>
          <w:szCs w:val="21"/>
        </w:rPr>
        <w:t>、</w:t>
      </w:r>
      <w:r>
        <w:rPr>
          <w:rFonts w:hint="eastAsia" w:ascii="宋体" w:hAnsi="宋体" w:cs="宋体"/>
          <w:i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、</w:t>
      </w:r>
      <w:r>
        <w:rPr>
          <w:rFonts w:hint="eastAsia" w:ascii="宋体" w:hAnsi="宋体" w:cs="宋体"/>
          <w:i/>
          <w:color w:val="000000"/>
          <w:szCs w:val="21"/>
        </w:rPr>
        <w:t>E</w:t>
      </w:r>
      <w:r>
        <w:rPr>
          <w:rFonts w:hint="eastAsia" w:ascii="宋体" w:hAnsi="宋体" w:cs="宋体"/>
          <w:color w:val="000000"/>
          <w:szCs w:val="21"/>
        </w:rPr>
        <w:t>在</w:t>
      </w:r>
      <w:r>
        <w:rPr>
          <w:rFonts w:hint="eastAsia" w:ascii="宋体" w:hAnsi="宋体" w:cs="宋体"/>
          <w:i/>
          <w:color w:val="000000"/>
          <w:szCs w:val="21"/>
        </w:rPr>
        <w:t>y</w:t>
      </w:r>
      <w:r>
        <w:rPr>
          <w:rFonts w:hint="eastAsia" w:ascii="宋体" w:hAnsi="宋体" w:cs="宋体"/>
          <w:color w:val="000000"/>
          <w:szCs w:val="21"/>
        </w:rPr>
        <w:t>轴上，</w:t>
      </w:r>
      <w:r>
        <w:rPr>
          <w:rFonts w:hint="eastAsia" w:ascii="宋体" w:hAnsi="宋体" w:cs="宋体"/>
          <w:i/>
          <w:color w:val="000000"/>
          <w:szCs w:val="21"/>
        </w:rPr>
        <w:t>Rt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 w:ascii="宋体" w:hAnsi="宋体" w:cs="宋体"/>
          <w:i/>
          <w:color w:val="000000"/>
          <w:szCs w:val="21"/>
        </w:rPr>
        <w:t>ABC</w:t>
      </w:r>
      <w:r>
        <w:rPr>
          <w:rFonts w:hint="eastAsia" w:ascii="宋体" w:hAnsi="宋体" w:cs="宋体"/>
          <w:color w:val="000000"/>
          <w:szCs w:val="21"/>
        </w:rPr>
        <w:t xml:space="preserve"> 经过变换得到</w:t>
      </w:r>
      <w:r>
        <w:rPr>
          <w:rFonts w:hint="eastAsia" w:ascii="宋体" w:hAnsi="宋体" w:cs="宋体"/>
          <w:i/>
          <w:color w:val="000000"/>
          <w:szCs w:val="21"/>
        </w:rPr>
        <w:t>Rt</w:t>
      </w:r>
      <w:r>
        <w:rPr>
          <w:rFonts w:hint="eastAsia" w:ascii="宋体" w:hAnsi="宋体" w:cs="宋体"/>
          <w:color w:val="000000"/>
          <w:szCs w:val="21"/>
        </w:rPr>
        <w:t>△</w:t>
      </w:r>
      <w:r>
        <w:rPr>
          <w:rFonts w:hint="eastAsia" w:ascii="宋体" w:hAnsi="宋体" w:cs="宋体"/>
          <w:i/>
          <w:color w:val="000000"/>
          <w:szCs w:val="21"/>
        </w:rPr>
        <w:t>ODE</w:t>
      </w:r>
      <w:r>
        <w:rPr>
          <w:rFonts w:hint="eastAsia" w:ascii="宋体" w:hAnsi="宋体" w:cs="宋体"/>
          <w:color w:val="000000"/>
          <w:szCs w:val="21"/>
        </w:rPr>
        <w:t>，若点</w:t>
      </w:r>
      <w:r>
        <w:rPr>
          <w:rFonts w:hint="eastAsia" w:ascii="宋体" w:hAnsi="宋体" w:cs="宋体"/>
          <w:i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的坐标为(0，1)，</w:t>
      </w:r>
      <w:r>
        <w:rPr>
          <w:rFonts w:hint="eastAsia" w:ascii="宋体" w:hAnsi="宋体" w:cs="宋体"/>
          <w:i/>
          <w:color w:val="000000"/>
          <w:szCs w:val="21"/>
        </w:rPr>
        <w:t>AC</w:t>
      </w:r>
      <w:r>
        <w:rPr>
          <w:rFonts w:hint="eastAsia" w:ascii="宋体" w:hAnsi="宋体" w:cs="宋体"/>
          <w:color w:val="000000"/>
          <w:szCs w:val="21"/>
        </w:rPr>
        <w:t>=2，则这种变换可以是（    ）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 △</w:t>
      </w:r>
      <w:r>
        <w:rPr>
          <w:rFonts w:hint="eastAsia" w:ascii="宋体" w:hAnsi="宋体" w:cs="宋体"/>
          <w:i/>
          <w:color w:val="000000"/>
          <w:szCs w:val="21"/>
        </w:rPr>
        <w:t>ABC</w:t>
      </w:r>
      <w:r>
        <w:rPr>
          <w:rFonts w:hint="eastAsia" w:ascii="宋体" w:hAnsi="宋体" w:cs="宋体"/>
          <w:color w:val="000000"/>
          <w:szCs w:val="21"/>
        </w:rPr>
        <w:t>绕点</w:t>
      </w:r>
      <w:r>
        <w:rPr>
          <w:rFonts w:hint="eastAsia" w:ascii="宋体" w:hAnsi="宋体" w:cs="宋体"/>
          <w:i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顺时针旋转90°，再向下平移3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B. △</w:t>
      </w:r>
      <w:r>
        <w:rPr>
          <w:rFonts w:hint="eastAsia" w:ascii="宋体" w:hAnsi="宋体" w:cs="宋体"/>
          <w:i/>
          <w:color w:val="000000"/>
          <w:szCs w:val="21"/>
        </w:rPr>
        <w:t>ABC</w:t>
      </w:r>
      <w:r>
        <w:rPr>
          <w:rFonts w:hint="eastAsia" w:ascii="宋体" w:hAnsi="宋体" w:cs="宋体"/>
          <w:color w:val="000000"/>
          <w:szCs w:val="21"/>
        </w:rPr>
        <w:t>绕点</w:t>
      </w:r>
      <w:r>
        <w:rPr>
          <w:rFonts w:hint="eastAsia" w:ascii="宋体" w:hAnsi="宋体" w:cs="宋体"/>
          <w:i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顺时针旋转90°，再向下平移1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 △</w:t>
      </w:r>
      <w:r>
        <w:rPr>
          <w:rFonts w:hint="eastAsia" w:ascii="宋体" w:hAnsi="宋体" w:cs="宋体"/>
          <w:i/>
          <w:color w:val="000000"/>
          <w:szCs w:val="21"/>
        </w:rPr>
        <w:t>ABC</w:t>
      </w:r>
      <w:r>
        <w:rPr>
          <w:rFonts w:hint="eastAsia" w:ascii="宋体" w:hAnsi="宋体" w:cs="宋体"/>
          <w:color w:val="000000"/>
          <w:szCs w:val="21"/>
        </w:rPr>
        <w:t>绕点</w:t>
      </w:r>
      <w:r>
        <w:rPr>
          <w:rFonts w:hint="eastAsia" w:ascii="宋体" w:hAnsi="宋体" w:cs="宋体"/>
          <w:i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逆时针旋转90°，再向下平移1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D. △</w:t>
      </w:r>
      <w:r>
        <w:rPr>
          <w:rFonts w:hint="eastAsia" w:ascii="宋体" w:hAnsi="宋体" w:cs="宋体"/>
          <w:i/>
          <w:color w:val="000000"/>
          <w:szCs w:val="21"/>
        </w:rPr>
        <w:t>ABC</w:t>
      </w:r>
      <w:r>
        <w:rPr>
          <w:rFonts w:hint="eastAsia" w:ascii="宋体" w:hAnsi="宋体" w:cs="宋体"/>
          <w:color w:val="000000"/>
          <w:szCs w:val="21"/>
        </w:rPr>
        <w:t>绕点</w:t>
      </w:r>
      <w:r>
        <w:rPr>
          <w:rFonts w:hint="eastAsia" w:ascii="宋体" w:hAnsi="宋体" w:cs="宋体"/>
          <w:i/>
          <w:color w:val="000000"/>
          <w:szCs w:val="21"/>
        </w:rPr>
        <w:t>C</w:t>
      </w:r>
      <w:r>
        <w:rPr>
          <w:rFonts w:hint="eastAsia" w:ascii="宋体" w:hAnsi="宋体" w:cs="宋体"/>
          <w:color w:val="000000"/>
          <w:szCs w:val="21"/>
        </w:rPr>
        <w:t>逆时针旋转90°，再向下平移3</w:t>
      </w:r>
    </w:p>
    <w:tbl>
      <w:tblPr>
        <w:tblStyle w:val="8"/>
        <w:tblpPr w:leftFromText="180" w:rightFromText="180" w:vertAnchor="text" w:horzAnchor="page" w:tblpX="951" w:tblpY="274"/>
        <w:tblW w:w="2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评卷人</w:t>
            </w:r>
          </w:p>
        </w:tc>
        <w:tc>
          <w:tcPr>
            <w:tcW w:w="1058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得分</w:t>
            </w:r>
          </w:p>
        </w:tc>
        <w:tc>
          <w:tcPr>
            <w:tcW w:w="1058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</w:tbl>
    <w:p>
      <w:pPr>
        <w:ind w:left="150"/>
        <w:rPr>
          <w:rFonts w:hint="eastAsia" w:ascii="宋体" w:hAnsi="宋体"/>
          <w:sz w:val="24"/>
        </w:rPr>
      </w:pPr>
    </w:p>
    <w:p>
      <w:pPr>
        <w:rPr>
          <w:rFonts w:hint="eastAsia" w:ascii="黑体" w:eastAsia="黑体"/>
          <w:b/>
          <w:color w:val="000000"/>
          <w:szCs w:val="21"/>
        </w:rPr>
      </w:pPr>
    </w:p>
    <w:p>
      <w:pPr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pict>
          <v:shape id="Picture 21" o:spid="_x0000_s1048" o:spt="75" type="#_x0000_t75" style="position:absolute;left:0pt;margin-left:90.7pt;margin-top:731.25pt;height:73.9pt;width:81.8pt;mso-position-horizontal-relative:page;mso-position-vertical-relative:page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square"/>
          </v:shape>
        </w:pict>
      </w:r>
      <w:r>
        <w:rPr>
          <w:rFonts w:hint="eastAsia" w:ascii="黑体" w:eastAsia="黑体"/>
          <w:b/>
          <w:color w:val="000000"/>
          <w:szCs w:val="21"/>
        </w:rPr>
        <w:t>二、填空题</w:t>
      </w:r>
      <w:r>
        <w:rPr>
          <w:rFonts w:hint="eastAsia" w:ascii="黑体" w:hAnsi="黑体" w:eastAsia="黑体"/>
          <w:b/>
          <w:color w:val="000000"/>
          <w:szCs w:val="21"/>
        </w:rPr>
        <w:t>（每小题3分，共15分）</w:t>
      </w:r>
    </w:p>
    <w:p>
      <w:pPr>
        <w:pStyle w:val="11"/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</w:rPr>
      </w:pPr>
    </w:p>
    <w:p>
      <w:pPr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11.一元二次方程</w:t>
      </w:r>
      <w:r>
        <w:rPr>
          <w:rFonts w:hint="eastAsia" w:ascii="宋体" w:hAnsi="宋体" w:cs="宋体"/>
          <w:bCs/>
          <w:color w:val="000000"/>
          <w:szCs w:val="21"/>
        </w:rPr>
        <w:t>如果点P(x,y)关于原点的对称点为</w:t>
      </w:r>
      <w:r>
        <w:rPr>
          <w:rFonts w:hint="eastAsia" w:ascii="宋体" w:hAnsi="宋体" w:cs="宋体"/>
          <w:i/>
          <w:szCs w:val="21"/>
        </w:rPr>
        <w:t xml:space="preserve">P </w:t>
      </w:r>
      <w:r>
        <w:rPr>
          <w:rFonts w:hint="eastAsia" w:ascii="宋体" w:hAnsi="宋体" w:cs="宋体"/>
          <w:szCs w:val="21"/>
        </w:rPr>
        <w:t>′</w:t>
      </w:r>
      <w:r>
        <w:rPr>
          <w:rFonts w:hint="eastAsia" w:ascii="宋体" w:hAnsi="宋体" w:cs="宋体"/>
          <w:bCs/>
          <w:color w:val="000000"/>
          <w:szCs w:val="21"/>
        </w:rPr>
        <w:t>（2022，-1），则x+y=_________.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12. 若a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﹣3b=5，则6b﹣2a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=_____．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szCs w:val="21"/>
        </w:rPr>
        <w:pict>
          <v:shape id="图片 125" o:spid="_x0000_s1049" o:spt="75" alt="IMG_256" type="#_x0000_t75" style="position:absolute;left:0pt;margin-left:255.05pt;margin-top:28.05pt;height:81.2pt;width:107.8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42" gain="163840f" blacklevel="-13107f" o:title="IMG_256"/>
            <o:lock v:ext="edit" aspectratio="t"/>
            <w10:wrap type="square"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13.如图，直线PA、PB是⊙O的两条切线，A、B分别为切点且∠APB=60°，若⊙O的半径为2，则切线长PA=_________.</w:t>
      </w:r>
    </w:p>
    <w:p>
      <w:pPr>
        <w:spacing w:line="360" w:lineRule="auto"/>
        <w:ind w:firstLine="1890" w:firstLineChars="900"/>
        <w:jc w:val="left"/>
        <w:textAlignment w:val="center"/>
        <w:rPr>
          <w:rFonts w:hint="eastAsia" w:ascii="宋体" w:hAnsi="宋体"/>
          <w:bCs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14. 已知抛物线y=kx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+2x﹣1与坐标轴有三个交点，则k的取值范围是_____．</w:t>
      </w:r>
    </w:p>
    <w:p>
      <w:pPr>
        <w:spacing w:line="360" w:lineRule="auto"/>
        <w:ind w:left="420" w:hanging="420" w:hanging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15.</w:t>
      </w:r>
      <w:r>
        <w:rPr>
          <w:rFonts w:hint="eastAsia" w:ascii="宋体" w:hAnsi="宋体" w:cs="宋体"/>
          <w:bCs/>
          <w:color w:val="000000"/>
          <w:szCs w:val="21"/>
        </w:rPr>
        <w:t>已知点A(m,5),B(n,5)在二次函数y=ax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-2ax-1的图象上,则m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+2mn+n</w:t>
      </w:r>
      <w:r>
        <w:rPr>
          <w:rFonts w:hint="eastAsia" w:ascii="宋体" w:hAnsi="宋体" w:cs="宋体"/>
          <w:bCs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bCs/>
          <w:color w:val="000000"/>
          <w:szCs w:val="21"/>
        </w:rPr>
        <w:t>+2022=</w:t>
      </w:r>
      <w:r>
        <w:rPr>
          <w:rFonts w:hint="eastAsia" w:ascii="宋体" w:hAnsi="宋体" w:cs="宋体"/>
          <w:color w:val="000000"/>
          <w:szCs w:val="21"/>
        </w:rPr>
        <w:t>_____．</w:t>
      </w:r>
      <w:r>
        <w:rPr>
          <w:rFonts w:hint="eastAsia" w:ascii="宋体" w:hAnsi="宋体" w:cs="宋体"/>
          <w:bCs/>
          <w:color w:val="000000"/>
          <w:szCs w:val="21"/>
        </w:rPr>
        <w:t>　　　</w:t>
      </w:r>
    </w:p>
    <w:tbl>
      <w:tblPr>
        <w:tblStyle w:val="8"/>
        <w:tblpPr w:leftFromText="180" w:rightFromText="180" w:vertAnchor="text" w:horzAnchor="page" w:tblpX="889" w:tblpY="107"/>
        <w:tblW w:w="2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评卷人</w:t>
            </w:r>
          </w:p>
        </w:tc>
        <w:tc>
          <w:tcPr>
            <w:tcW w:w="1058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46" w:type="dxa"/>
            <w:vAlign w:val="center"/>
          </w:tcPr>
          <w:p>
            <w:pPr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得分</w:t>
            </w:r>
          </w:p>
        </w:tc>
        <w:tc>
          <w:tcPr>
            <w:tcW w:w="1058" w:type="dxa"/>
            <w:vAlign w:val="center"/>
          </w:tcPr>
          <w:p>
            <w:pPr>
              <w:spacing w:line="400" w:lineRule="exact"/>
              <w:jc w:val="center"/>
            </w:pPr>
          </w:p>
        </w:tc>
      </w:tr>
    </w:tbl>
    <w:p>
      <w:pPr>
        <w:rPr>
          <w:rFonts w:hint="eastAsia" w:ascii="黑体" w:eastAsia="黑体"/>
          <w:b/>
          <w:color w:val="000000"/>
          <w:szCs w:val="21"/>
        </w:rPr>
      </w:pPr>
    </w:p>
    <w:p>
      <w:pPr>
        <w:rPr>
          <w:rFonts w:hint="eastAsia" w:ascii="黑体" w:hAnsi="黑体" w:eastAsia="黑体"/>
          <w:b/>
          <w:color w:val="000000"/>
          <w:kern w:val="0"/>
          <w:szCs w:val="21"/>
        </w:rPr>
      </w:pPr>
      <w:r>
        <w:rPr>
          <w:rFonts w:hint="eastAsia" w:ascii="黑体" w:eastAsia="黑体"/>
          <w:b/>
          <w:color w:val="000000"/>
          <w:szCs w:val="21"/>
        </w:rPr>
        <w:t>三、解答题</w:t>
      </w:r>
      <w:r>
        <w:rPr>
          <w:rFonts w:hint="eastAsia" w:ascii="黑体" w:hAnsi="黑体" w:eastAsia="黑体"/>
          <w:b/>
          <w:color w:val="000000"/>
          <w:kern w:val="0"/>
          <w:szCs w:val="21"/>
        </w:rPr>
        <w:t>（本大题8个小题，共75分）</w:t>
      </w:r>
    </w:p>
    <w:p>
      <w:pPr>
        <w:snapToGrid w:val="0"/>
        <w:spacing w:line="288" w:lineRule="auto"/>
        <w:textAlignment w:val="center"/>
        <w:rPr>
          <w:rFonts w:hint="eastAsia" w:ascii="宋体" w:hAnsi="宋体" w:cs="宋体"/>
          <w:b/>
          <w:bCs/>
          <w:szCs w:val="21"/>
        </w:rPr>
      </w:pPr>
    </w:p>
    <w:p>
      <w:pPr>
        <w:adjustRightInd w:val="0"/>
        <w:snapToGrid w:val="0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16</w:t>
      </w:r>
      <w:r>
        <w:rPr>
          <w:rFonts w:ascii="宋体" w:hAnsi="宋体"/>
          <w:i/>
          <w:snapToGrid w:val="0"/>
          <w:szCs w:val="21"/>
        </w:rPr>
        <w:t>.</w:t>
      </w:r>
      <w:r>
        <w:rPr>
          <w:rFonts w:ascii="宋体" w:hAnsi="宋体"/>
          <w:snapToGrid w:val="0"/>
          <w:szCs w:val="21"/>
        </w:rPr>
        <w:t>(每小题5分,共10分)解下列方程: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（1）x</w:t>
      </w:r>
      <w:r>
        <w:rPr>
          <w:rFonts w:hint="eastAsia" w:ascii="宋体" w:hAnsi="宋体" w:cs="宋体"/>
          <w:color w:val="00000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szCs w:val="21"/>
        </w:rPr>
        <w:t>+2x﹣1=0            （2）x（x+4）=3x+12．</w:t>
      </w:r>
    </w:p>
    <w:p>
      <w:pPr>
        <w:snapToGrid w:val="0"/>
        <w:spacing w:line="288" w:lineRule="auto"/>
        <w:rPr>
          <w:rFonts w:hint="eastAsia" w:ascii="宋体" w:hAnsi="宋体" w:cs="宋体"/>
          <w:b/>
          <w:bCs/>
          <w:color w:val="FF0000"/>
          <w:szCs w:val="21"/>
        </w:rPr>
      </w:pPr>
    </w:p>
    <w:p>
      <w:pPr>
        <w:snapToGrid w:val="0"/>
        <w:spacing w:line="288" w:lineRule="auto"/>
        <w:rPr>
          <w:rFonts w:hint="eastAsia" w:ascii="宋体" w:hAnsi="宋体" w:cs="宋体"/>
          <w:b/>
          <w:bCs/>
          <w:color w:val="FF0000"/>
          <w:szCs w:val="21"/>
        </w:rPr>
      </w:pPr>
    </w:p>
    <w:p>
      <w:pPr>
        <w:snapToGrid w:val="0"/>
        <w:spacing w:line="288" w:lineRule="auto"/>
        <w:rPr>
          <w:rFonts w:hint="eastAsia" w:ascii="宋体" w:hAnsi="宋体" w:cs="宋体"/>
          <w:b/>
          <w:bCs/>
          <w:color w:val="FF0000"/>
          <w:szCs w:val="21"/>
        </w:rPr>
      </w:pPr>
    </w:p>
    <w:tbl>
      <w:tblPr>
        <w:tblStyle w:val="8"/>
        <w:tblpPr w:leftFromText="180" w:rightFromText="180" w:vertAnchor="text" w:horzAnchor="page" w:tblpX="6973" w:tblpY="339"/>
        <w:tblW w:w="1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8" w:lineRule="auto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座号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8" w:lineRule="auto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</w:tbl>
    <w:p>
      <w:pPr>
        <w:snapToGrid w:val="0"/>
        <w:spacing w:line="288" w:lineRule="auto"/>
        <w:rPr>
          <w:rFonts w:hint="eastAsia" w:ascii="宋体" w:hAnsi="宋体" w:cs="宋体"/>
          <w:b/>
          <w:bCs/>
          <w:color w:val="FF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Text Box 106" o:spid="_x0000_s1050" o:spt="202" type="#_x0000_t202" style="position:absolute;left:0pt;margin-left:456.15pt;margin-top:-11.5pt;height:616.25pt;width:38.6pt;z-index:251670528;mso-width-relative:page;mso-height-relative:page;" filled="t" stroked="t" coordsize="21600,21600">
            <v:path/>
            <v:fill on="t" opacity="0f" focussize="0,0"/>
            <v:stroke color="#FFFFF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620" w:firstLineChars="294"/>
                    <w:rPr>
                      <w:rFonts w:hint="eastAsia" w:ascii="Calibri" w:hAnsi="Calibri"/>
                      <w:b/>
                    </w:rPr>
                  </w:pPr>
                  <w:r>
                    <w:rPr>
                      <w:rFonts w:hint="eastAsia" w:ascii="Calibri" w:hAnsi="Calibri"/>
                      <w:b/>
                    </w:rPr>
                    <w:t>------------------------------------密-------------------------------------------------封----------------------------------------线--------------------------------------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Cs w:val="21"/>
        </w:rPr>
        <w:t xml:space="preserve">17. </w:t>
      </w:r>
      <w:r>
        <w:rPr>
          <w:rFonts w:ascii="宋体" w:hAnsi="宋体"/>
          <w:snapToGrid w:val="0"/>
          <w:szCs w:val="21"/>
        </w:rPr>
        <w:t>(8分)</w:t>
      </w:r>
      <w:r>
        <w:rPr>
          <w:rFonts w:hint="eastAsia" w:ascii="宋体" w:hAnsi="宋体" w:cs="宋体"/>
          <w:szCs w:val="21"/>
        </w:rPr>
        <w:t>如图：△ABC、△ECD都是等边三角形，且B、C、D在同一直线上．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（1）求证：BE=AD；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（2）△EBC可以看做是△DAC经过平移、轴对称或旋转得到，请说明得到△EBC的过程．</w:t>
      </w:r>
    </w:p>
    <w:p>
      <w:pPr>
        <w:spacing w:line="360" w:lineRule="auto"/>
        <w:ind w:firstLine="5040" w:firstLineChars="2400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pict>
          <v:shape id="_x0000_i1045" o:spt="75" alt="学科网(www.zxxk.com)--教育资源门户，提供试卷、教案、课件、论文、素材以及各类教学资源下载，还有大量而丰富的教学相关资讯！" type="#_x0000_t75" style="height:70.5pt;width:104.25pt;" filled="f" o:preferrelative="t" stroked="f" coordsize="21600,21600">
            <v:path/>
            <v:fill on="f" focussize="0,0"/>
            <v:stroke on="f" joinstyle="miter"/>
            <v:imagedata r:id="rId43" gain="163840f" blacklevel="-13107f" o:title="学科网(www"/>
            <o:lock v:ext="edit" aspectratio="t"/>
            <w10:wrap type="none"/>
            <w10:anchorlock/>
          </v:shape>
        </w:pict>
      </w:r>
    </w:p>
    <w:p>
      <w:pPr>
        <w:snapToGrid w:val="0"/>
        <w:spacing w:line="288" w:lineRule="auto"/>
        <w:rPr>
          <w:rFonts w:hint="eastAsia" w:ascii="宋体" w:hAnsi="宋体" w:cs="宋体"/>
          <w:b/>
          <w:bCs/>
          <w:color w:val="FF0000"/>
          <w:szCs w:val="21"/>
        </w:rPr>
      </w:pPr>
    </w:p>
    <w:p>
      <w:pPr>
        <w:snapToGrid w:val="0"/>
        <w:spacing w:line="288" w:lineRule="auto"/>
        <w:rPr>
          <w:rFonts w:hint="eastAsia" w:ascii="宋体" w:hAnsi="宋体" w:cs="宋体"/>
          <w:b/>
          <w:bCs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pict>
          <v:shape id="图片 323" o:spid="_x0000_s1052" o:spt="75" type="#_x0000_t75" style="position:absolute;left:0pt;margin-left:286.3pt;margin-top:23.45pt;height:72pt;width:72.7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44" gain="163840f" blacklevel="-13107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color w:val="000000"/>
          <w:szCs w:val="21"/>
        </w:rPr>
        <w:t xml:space="preserve">18. </w:t>
      </w:r>
      <w:r>
        <w:rPr>
          <w:rFonts w:ascii="宋体" w:hAnsi="宋体"/>
          <w:snapToGrid w:val="0"/>
          <w:szCs w:val="21"/>
        </w:rPr>
        <w:t>(8分)</w:t>
      </w:r>
      <w:r>
        <w:rPr>
          <w:rFonts w:hint="eastAsia" w:ascii="宋体" w:hAnsi="宋体" w:cs="宋体"/>
          <w:color w:val="000000"/>
          <w:szCs w:val="21"/>
        </w:rPr>
        <w:t>如图，BD为⊙O的直径，</w:t>
      </w:r>
      <w:r>
        <w:rPr>
          <w:rFonts w:hint="eastAsia" w:ascii="宋体" w:hAnsi="宋体" w:cs="宋体"/>
          <w:color w:val="000000"/>
          <w:szCs w:val="21"/>
        </w:rPr>
        <w:object>
          <v:shape id="_x0000_i1046" o:spt="75" type="#_x0000_t75" style="height:12.05pt;width:41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45">
            <o:LockedField>false</o:LockedField>
          </o:OLEObject>
        </w:object>
      </w:r>
      <w:r>
        <w:rPr>
          <w:rFonts w:hint="eastAsia" w:ascii="宋体" w:hAnsi="宋体" w:cs="宋体"/>
          <w:color w:val="000000"/>
          <w:szCs w:val="21"/>
        </w:rPr>
        <w:t>，请证明∠ABC和∠ABD有什么关系?</w:t>
      </w:r>
    </w:p>
    <w:p>
      <w:pPr>
        <w:spacing w:line="360" w:lineRule="auto"/>
        <w:ind w:firstLine="4515" w:firstLineChars="2150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napToGrid w:val="0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snapToGrid w:val="0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napToGrid w:val="0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/>
          <w:snapToGrid w:val="0"/>
          <w:szCs w:val="21"/>
        </w:rPr>
        <w:t>19.(8分)</w:t>
      </w:r>
      <w:r>
        <w:rPr>
          <w:rFonts w:hint="eastAsia" w:ascii="宋体" w:hAnsi="宋体" w:cs="宋体"/>
          <w:szCs w:val="21"/>
        </w:rPr>
        <w:t xml:space="preserve"> 如图是由边长为1的小正三角形组成的网格图，点O和△ABC的顶点都在正三角形的格点上，将△ABC绕点O逆时针旋转120°得到△A′B′C′．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（1）在网格中画出旋转后的△A′B′C′；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（2）以O为原点AB所在直线为x轴建立坐标系直接写出A′、B′、C′三点的坐标．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/>
          <w:color w:val="FF0000"/>
          <w:szCs w:val="21"/>
        </w:rPr>
        <w:pict>
          <v:shape id="图片 546" o:spid="_x0000_s1054" o:spt="75" alt="学科网(www.zxxk.com)--教育资源门户，提供试卷、教案、课件、论文、素材以及各类教学资源下载，还有大量而丰富的教学相关资讯！" type="#_x0000_t75" style="position:absolute;left:0pt;margin-left:117.55pt;margin-top:0.85pt;height:156.35pt;width:177.6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47" gain="163840f" blacklevel="-13107f" o:title="学科网(www"/>
            <o:lock v:ext="edit" aspectratio="t"/>
            <w10:wrap type="square"/>
          </v:shape>
        </w:pict>
      </w:r>
    </w:p>
    <w:p>
      <w:pPr>
        <w:pStyle w:val="11"/>
        <w:snapToGrid w:val="0"/>
        <w:spacing w:line="288" w:lineRule="auto"/>
        <w:ind w:left="388" w:hanging="390" w:hangingChars="185"/>
        <w:textAlignment w:val="center"/>
        <w:rPr>
          <w:rFonts w:hint="eastAsia" w:ascii="宋体" w:hAnsi="宋体" w:cs="宋体"/>
          <w:b/>
          <w:bCs/>
        </w:rPr>
      </w:pPr>
    </w:p>
    <w:p>
      <w:pPr>
        <w:pStyle w:val="11"/>
        <w:snapToGrid w:val="0"/>
        <w:spacing w:line="288" w:lineRule="auto"/>
        <w:ind w:left="388" w:hanging="390" w:hangingChars="185"/>
        <w:textAlignment w:val="center"/>
        <w:rPr>
          <w:rFonts w:hint="eastAsia" w:ascii="宋体" w:hAnsi="宋体" w:cs="宋体"/>
          <w:b/>
          <w:bCs/>
        </w:rPr>
      </w:pPr>
    </w:p>
    <w:p>
      <w:pPr>
        <w:pStyle w:val="11"/>
        <w:snapToGrid w:val="0"/>
        <w:spacing w:line="288" w:lineRule="auto"/>
        <w:ind w:left="388" w:hanging="390" w:hangingChars="185"/>
        <w:textAlignment w:val="center"/>
        <w:rPr>
          <w:rFonts w:hint="eastAsia" w:ascii="宋体" w:hAnsi="宋体" w:cs="宋体"/>
          <w:b/>
          <w:bCs/>
        </w:rPr>
      </w:pPr>
    </w:p>
    <w:p>
      <w:pPr>
        <w:pStyle w:val="11"/>
        <w:snapToGrid w:val="0"/>
        <w:spacing w:line="288" w:lineRule="auto"/>
        <w:ind w:left="388" w:hanging="390" w:hangingChars="185"/>
        <w:textAlignment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 xml:space="preserve"> </w:t>
      </w:r>
    </w:p>
    <w:p>
      <w:pPr>
        <w:pStyle w:val="11"/>
        <w:snapToGrid w:val="0"/>
        <w:spacing w:line="288" w:lineRule="auto"/>
        <w:ind w:left="388" w:hanging="390" w:hangingChars="185"/>
        <w:textAlignment w:val="center"/>
        <w:rPr>
          <w:rFonts w:hint="eastAsia" w:ascii="宋体" w:hAnsi="宋体" w:cs="宋体"/>
          <w:b/>
          <w:bCs/>
        </w:rPr>
      </w:pPr>
    </w:p>
    <w:p>
      <w:pPr>
        <w:pStyle w:val="11"/>
        <w:snapToGrid w:val="0"/>
        <w:spacing w:line="288" w:lineRule="auto"/>
        <w:textAlignment w:val="center"/>
        <w:rPr>
          <w:rFonts w:hint="eastAsia" w:ascii="宋体" w:hAnsi="宋体" w:cs="宋体"/>
          <w:b/>
          <w:bCs/>
        </w:rPr>
      </w:pPr>
    </w:p>
    <w:p>
      <w:pPr>
        <w:pStyle w:val="11"/>
        <w:snapToGrid w:val="0"/>
        <w:spacing w:line="288" w:lineRule="auto"/>
        <w:textAlignment w:val="center"/>
        <w:rPr>
          <w:rFonts w:hint="eastAsia" w:ascii="宋体" w:hAnsi="宋体" w:cs="宋体"/>
          <w:b/>
          <w:bCs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s1055" o:spid="_x0000_s1055" o:spt="202" type="#_x0000_t202" style="position:absolute;left:0pt;margin-left:-72.95pt;margin-top:-4.35pt;height:616.25pt;width:38.6pt;z-index:251671552;mso-width-relative:page;mso-height-relative:page;" filled="t" stroked="t" coordsize="21600,21600">
            <v:path/>
            <v:fill on="t" opacity="0f" focussize="0,0"/>
            <v:stroke color="#FFFFFF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620" w:firstLineChars="294"/>
                    <w:rPr>
                      <w:rFonts w:hint="eastAsia" w:ascii="Calibri" w:hAnsi="Calibri"/>
                      <w:b/>
                    </w:rPr>
                  </w:pPr>
                  <w:r>
                    <w:rPr>
                      <w:rFonts w:hint="eastAsia" w:ascii="Calibri" w:hAnsi="Calibri"/>
                      <w:b/>
                    </w:rPr>
                    <w:t>------------------------------------密-------------------------------------------------封----------------------------------------线--------------------------------------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Cs w:val="21"/>
        </w:rPr>
        <w:t xml:space="preserve">20. </w:t>
      </w:r>
      <w:r>
        <w:rPr>
          <w:rFonts w:ascii="宋体" w:hAnsi="宋体"/>
          <w:snapToGrid w:val="0"/>
          <w:szCs w:val="21"/>
        </w:rPr>
        <w:t>(</w:t>
      </w:r>
      <w:r>
        <w:rPr>
          <w:rFonts w:hint="eastAsia" w:ascii="宋体" w:hAnsi="宋体"/>
          <w:snapToGrid w:val="0"/>
          <w:szCs w:val="21"/>
        </w:rPr>
        <w:t>10</w:t>
      </w:r>
      <w:r>
        <w:rPr>
          <w:rFonts w:ascii="宋体" w:hAnsi="宋体"/>
          <w:snapToGrid w:val="0"/>
          <w:szCs w:val="21"/>
        </w:rPr>
        <w:t>分)</w:t>
      </w:r>
      <w:r>
        <w:rPr>
          <w:rFonts w:hint="eastAsia" w:ascii="宋体" w:hAnsi="宋体" w:cs="宋体"/>
          <w:szCs w:val="21"/>
        </w:rPr>
        <w:t>如图，</w:t>
      </w:r>
      <w:r>
        <w:rPr>
          <w:rFonts w:hint="eastAsia" w:ascii="宋体" w:hAnsi="宋体" w:cs="宋体"/>
          <w:i/>
          <w:szCs w:val="21"/>
        </w:rPr>
        <w:t>PA</w:t>
      </w:r>
      <w:r>
        <w:rPr>
          <w:rFonts w:hint="eastAsia" w:ascii="宋体" w:hAnsi="宋体" w:cs="宋体"/>
          <w:szCs w:val="21"/>
        </w:rPr>
        <w:t>为⊙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的切线，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为切点，过</w:t>
      </w:r>
      <w:r>
        <w:rPr>
          <w:rFonts w:hint="eastAsia" w:ascii="宋体" w:hAnsi="宋体" w:cs="宋体"/>
          <w:i/>
          <w:szCs w:val="21"/>
        </w:rPr>
        <w:t>A</w:t>
      </w:r>
      <w:r>
        <w:rPr>
          <w:rFonts w:hint="eastAsia" w:ascii="宋体" w:hAnsi="宋体" w:cs="宋体"/>
          <w:szCs w:val="21"/>
        </w:rPr>
        <w:t>作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宋体" w:hAnsi="宋体" w:cs="宋体"/>
          <w:i/>
          <w:szCs w:val="21"/>
        </w:rPr>
        <w:t>OP</w:t>
      </w:r>
      <w:r>
        <w:rPr>
          <w:rFonts w:hint="eastAsia" w:ascii="宋体" w:hAnsi="宋体" w:cs="宋体"/>
          <w:szCs w:val="21"/>
        </w:rPr>
        <w:t>，垂足为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，交⊙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于点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，延长</w:t>
      </w:r>
      <w:r>
        <w:rPr>
          <w:rFonts w:hint="eastAsia" w:ascii="宋体" w:hAnsi="宋体" w:cs="宋体"/>
          <w:i/>
          <w:szCs w:val="21"/>
        </w:rPr>
        <w:t>BO</w:t>
      </w:r>
      <w:r>
        <w:rPr>
          <w:rFonts w:hint="eastAsia" w:ascii="宋体" w:hAnsi="宋体" w:cs="宋体"/>
          <w:szCs w:val="21"/>
        </w:rPr>
        <w:t>与</w:t>
      </w:r>
      <w:r>
        <w:rPr>
          <w:rFonts w:hint="eastAsia" w:ascii="宋体" w:hAnsi="宋体" w:cs="宋体"/>
          <w:i/>
          <w:szCs w:val="21"/>
        </w:rPr>
        <w:t>PA</w:t>
      </w:r>
      <w:r>
        <w:rPr>
          <w:rFonts w:hint="eastAsia" w:ascii="宋体" w:hAnsi="宋体" w:cs="宋体"/>
          <w:szCs w:val="21"/>
        </w:rPr>
        <w:t>的延长线交于点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.</w:t>
      </w: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ind w:firstLine="105" w:firstLineChars="50"/>
        <w:rPr>
          <w:rFonts w:hint="eastAsia" w:ascii="宋体" w:hAnsi="宋体" w:cs="宋体"/>
          <w:szCs w:val="21"/>
        </w:rPr>
      </w:pPr>
      <w:r>
        <w:rPr>
          <w:rFonts w:ascii="宋体" w:hAnsi="宋体"/>
          <w:szCs w:val="21"/>
        </w:rPr>
        <w:pict>
          <v:shape id="图片 311" o:spid="_x0000_s1056" o:spt="75" type="#_x0000_t75" style="position:absolute;left:0pt;margin-left:301.9pt;margin-top:5.75pt;height:82.65pt;width:89.4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48" gain="163840f" blacklevel="-13107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（1）求证：</w:t>
      </w:r>
      <w:r>
        <w:rPr>
          <w:rFonts w:hint="eastAsia" w:ascii="宋体" w:hAnsi="宋体" w:cs="宋体"/>
          <w:i/>
          <w:szCs w:val="21"/>
        </w:rPr>
        <w:t>PB</w:t>
      </w:r>
      <w:r>
        <w:rPr>
          <w:rFonts w:hint="eastAsia" w:ascii="宋体" w:hAnsi="宋体" w:cs="宋体"/>
          <w:szCs w:val="21"/>
        </w:rPr>
        <w:t>为⊙</w:t>
      </w:r>
      <w:r>
        <w:rPr>
          <w:rFonts w:hint="eastAsia" w:ascii="宋体" w:hAnsi="宋体" w:cs="宋体"/>
          <w:i/>
          <w:szCs w:val="21"/>
        </w:rPr>
        <w:t>O</w:t>
      </w:r>
      <w:r>
        <w:rPr>
          <w:rFonts w:hint="eastAsia" w:ascii="宋体" w:hAnsi="宋体" w:cs="宋体"/>
          <w:szCs w:val="21"/>
        </w:rPr>
        <w:t>的切线；</w:t>
      </w: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ind w:firstLine="105" w:firstLineChars="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（2）若</w:t>
      </w:r>
      <w:r>
        <w:rPr>
          <w:rFonts w:hint="eastAsia" w:ascii="宋体" w:hAnsi="宋体" w:cs="宋体"/>
          <w:position w:val="-6"/>
          <w:szCs w:val="21"/>
        </w:rPr>
        <w:object>
          <v:shape id="_x0000_i1047" o:spt="75" type="#_x0000_t75" style="height:12.1pt;width:31.6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2" r:id="rId49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position w:val="-6"/>
          <w:szCs w:val="21"/>
        </w:rPr>
        <w:object>
          <v:shape id="_x0000_i1048" o:spt="75" type="#_x0000_t75" style="height:12.05pt;width:32.8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3" r:id="rId5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，求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的长.</w:t>
      </w: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</w:t>
      </w:r>
    </w:p>
    <w:p>
      <w:pPr>
        <w:ind w:firstLine="840" w:firstLineChars="400"/>
        <w:rPr>
          <w:rFonts w:ascii="宋体" w:hAnsi="宋体"/>
          <w:color w:val="000000"/>
          <w:szCs w:val="21"/>
        </w:rPr>
      </w:pPr>
    </w:p>
    <w:p>
      <w:pPr>
        <w:ind w:firstLine="422" w:firstLineChars="200"/>
        <w:rPr>
          <w:rFonts w:hint="eastAsia" w:ascii="宋体" w:hAnsi="宋体" w:cs="宋体"/>
          <w:b/>
          <w:bCs/>
          <w:szCs w:val="21"/>
        </w:rPr>
      </w:pPr>
    </w:p>
    <w:p>
      <w:pPr>
        <w:ind w:firstLine="422" w:firstLineChars="200"/>
        <w:rPr>
          <w:rFonts w:hint="eastAsia" w:ascii="宋体" w:hAnsi="宋体" w:cs="宋体"/>
          <w:b/>
          <w:bCs/>
          <w:szCs w:val="21"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ascii="宋体" w:hAnsi="宋体" w:cs="宋体"/>
          <w:szCs w:val="21"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ascii="宋体" w:hAnsi="宋体" w:cs="宋体"/>
          <w:szCs w:val="21"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ascii="宋体" w:hAnsi="宋体" w:cs="宋体"/>
          <w:szCs w:val="21"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ascii="宋体" w:hAnsi="宋体" w:cs="宋体"/>
          <w:szCs w:val="21"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ascii="宋体" w:hAnsi="宋体" w:cs="宋体"/>
          <w:szCs w:val="21"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hint="eastAsia" w:ascii="宋体" w:hAnsi="宋体" w:cs="宋体"/>
          <w:szCs w:val="21"/>
        </w:rPr>
      </w:pPr>
      <w:r>
        <w:rPr>
          <w:rFonts w:ascii="宋体" w:hAnsi="宋体"/>
          <w:szCs w:val="21"/>
        </w:rPr>
        <w:pict>
          <v:shape id="图片 292" o:spid="_x0000_s1059" o:spt="75" type="#_x0000_t75" style="position:absolute;left:0pt;margin-left:285.2pt;margin-top:54.5pt;height:89.9pt;width:82.3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53" gain="327680f" blacklevel="-19661f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21.</w:t>
      </w:r>
      <w:r>
        <w:rPr>
          <w:rFonts w:ascii="宋体" w:hAnsi="宋体"/>
          <w:snapToGrid w:val="0"/>
          <w:szCs w:val="21"/>
        </w:rPr>
        <w:t>(</w:t>
      </w:r>
      <w:r>
        <w:rPr>
          <w:rFonts w:hint="eastAsia" w:ascii="宋体" w:hAnsi="宋体"/>
          <w:snapToGrid w:val="0"/>
          <w:szCs w:val="21"/>
        </w:rPr>
        <w:t>10</w:t>
      </w:r>
      <w:r>
        <w:rPr>
          <w:rFonts w:ascii="宋体" w:hAnsi="宋体"/>
          <w:snapToGrid w:val="0"/>
          <w:szCs w:val="21"/>
        </w:rPr>
        <w:t>分)</w:t>
      </w:r>
      <w:r>
        <w:rPr>
          <w:rFonts w:hint="eastAsia" w:ascii="宋体" w:hAnsi="宋体" w:cs="宋体"/>
          <w:szCs w:val="21"/>
        </w:rPr>
        <w:t>如图，在Rt△</w:t>
      </w:r>
      <w:r>
        <w:rPr>
          <w:rFonts w:hint="eastAsia" w:ascii="宋体" w:hAnsi="宋体" w:cs="宋体"/>
          <w:i/>
          <w:szCs w:val="21"/>
        </w:rPr>
        <w:t>ABC</w:t>
      </w:r>
      <w:r>
        <w:rPr>
          <w:rFonts w:hint="eastAsia" w:ascii="宋体" w:hAnsi="宋体" w:cs="宋体"/>
          <w:szCs w:val="21"/>
        </w:rPr>
        <w:t>中，∠</w:t>
      </w:r>
      <w:r>
        <w:rPr>
          <w:rFonts w:hint="eastAsia" w:ascii="宋体" w:hAnsi="宋体" w:cs="宋体"/>
          <w:i/>
          <w:szCs w:val="21"/>
        </w:rPr>
        <w:t>ACB</w:t>
      </w:r>
      <w:r>
        <w:rPr>
          <w:rFonts w:hint="eastAsia" w:ascii="宋体" w:hAnsi="宋体" w:cs="宋体"/>
          <w:szCs w:val="21"/>
        </w:rPr>
        <w:t>=90°，点</w:t>
      </w:r>
      <w:r>
        <w:rPr>
          <w:rFonts w:hint="eastAsia" w:ascii="宋体" w:hAnsi="宋体" w:cs="宋体"/>
          <w:i/>
          <w:szCs w:val="21"/>
        </w:rPr>
        <w:t>D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E</w:t>
      </w:r>
      <w:r>
        <w:rPr>
          <w:rFonts w:hint="eastAsia" w:ascii="宋体" w:hAnsi="宋体" w:cs="宋体"/>
          <w:szCs w:val="21"/>
        </w:rPr>
        <w:t>分别在</w:t>
      </w:r>
      <w:r>
        <w:rPr>
          <w:rFonts w:hint="eastAsia" w:ascii="宋体" w:hAnsi="宋体" w:cs="宋体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i/>
          <w:szCs w:val="21"/>
        </w:rPr>
        <w:t>AC</w:t>
      </w:r>
      <w:r>
        <w:rPr>
          <w:rFonts w:hint="eastAsia" w:ascii="宋体" w:hAnsi="宋体" w:cs="宋体"/>
          <w:szCs w:val="21"/>
        </w:rPr>
        <w:t>上，且</w:t>
      </w:r>
      <w:r>
        <w:rPr>
          <w:rFonts w:hint="eastAsia" w:ascii="宋体" w:hAnsi="宋体" w:cs="宋体"/>
          <w:position w:val="-6"/>
          <w:szCs w:val="21"/>
        </w:rPr>
        <w:object>
          <v:shape id="_x0000_i1049" o:spt="75" type="#_x0000_t75" style="height:12.05pt;width:40.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5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，连接</w:t>
      </w:r>
      <w:r>
        <w:rPr>
          <w:rFonts w:hint="eastAsia" w:ascii="宋体" w:hAnsi="宋体" w:cs="宋体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，将线段</w:t>
      </w:r>
      <w:r>
        <w:rPr>
          <w:rFonts w:hint="eastAsia" w:ascii="宋体" w:hAnsi="宋体" w:cs="宋体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绕点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按顺时针方向旋转90°后得到</w:t>
      </w:r>
      <w:r>
        <w:rPr>
          <w:rFonts w:hint="eastAsia" w:ascii="宋体" w:hAnsi="宋体" w:cs="宋体"/>
          <w:i/>
          <w:szCs w:val="21"/>
        </w:rPr>
        <w:t>CF</w:t>
      </w:r>
      <w:r>
        <w:rPr>
          <w:rFonts w:hint="eastAsia" w:ascii="宋体" w:hAnsi="宋体" w:cs="宋体"/>
          <w:szCs w:val="21"/>
        </w:rPr>
        <w:t>，连接</w:t>
      </w:r>
      <w:r>
        <w:rPr>
          <w:rFonts w:hint="eastAsia" w:ascii="宋体" w:hAnsi="宋体" w:cs="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.</w:t>
      </w: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（1）求证：△</w:t>
      </w:r>
      <w:r>
        <w:rPr>
          <w:rFonts w:hint="eastAsia" w:ascii="宋体" w:hAnsi="宋体" w:cs="宋体"/>
          <w:i/>
          <w:szCs w:val="21"/>
        </w:rPr>
        <w:t>BDC</w:t>
      </w:r>
      <w:r>
        <w:rPr>
          <w:rFonts w:hint="eastAsia" w:ascii="宋体" w:hAnsi="宋体" w:cs="宋体"/>
          <w:szCs w:val="21"/>
        </w:rPr>
        <w:t>≌△</w:t>
      </w:r>
      <w:r>
        <w:rPr>
          <w:rFonts w:hint="eastAsia" w:ascii="宋体" w:hAnsi="宋体" w:cs="宋体"/>
          <w:i/>
          <w:szCs w:val="21"/>
        </w:rPr>
        <w:t>EFC</w:t>
      </w:r>
      <w:r>
        <w:rPr>
          <w:rFonts w:hint="eastAsia" w:ascii="宋体" w:hAnsi="宋体" w:cs="宋体"/>
          <w:szCs w:val="21"/>
        </w:rPr>
        <w:t>；</w:t>
      </w: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（2）若</w:t>
      </w:r>
      <w:r>
        <w:rPr>
          <w:rFonts w:hint="eastAsia" w:ascii="宋体" w:hAnsi="宋体" w:cs="宋体"/>
          <w:position w:val="-6"/>
          <w:szCs w:val="21"/>
        </w:rPr>
        <w:object>
          <v:shape id="_x0000_i1050" o:spt="75" type="#_x0000_t75" style="height:12.05pt;width:32.8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56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position w:val="-6"/>
          <w:szCs w:val="21"/>
        </w:rPr>
        <w:object>
          <v:shape id="_x0000_i1051" o:spt="75" type="#_x0000_t75" style="height:12.05pt;width:32.8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5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//</w:t>
      </w:r>
      <w:r>
        <w:rPr>
          <w:rFonts w:hint="eastAsia" w:ascii="宋体" w:hAnsi="宋体" w:cs="宋体"/>
          <w:i/>
          <w:szCs w:val="21"/>
        </w:rPr>
        <w:t>CD</w:t>
      </w:r>
      <w:r>
        <w:rPr>
          <w:rFonts w:hint="eastAsia" w:ascii="宋体" w:hAnsi="宋体" w:cs="宋体"/>
          <w:szCs w:val="21"/>
        </w:rPr>
        <w:t>，求</w:t>
      </w:r>
      <w:r>
        <w:rPr>
          <w:rFonts w:hint="eastAsia" w:ascii="宋体" w:hAnsi="宋体" w:cs="宋体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的长.</w:t>
      </w: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jc w:val="right"/>
        <w:rPr>
          <w:rFonts w:hint="eastAsia" w:ascii="宋体" w:hAnsi="宋体"/>
          <w:szCs w:val="21"/>
        </w:rPr>
      </w:pP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rPr>
          <w:rFonts w:ascii="宋体" w:hAnsi="宋体" w:cs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22. </w:t>
      </w:r>
      <w:r>
        <w:rPr>
          <w:rFonts w:ascii="宋体" w:hAnsi="宋体"/>
          <w:snapToGrid w:val="0"/>
          <w:szCs w:val="21"/>
        </w:rPr>
        <w:t>(</w:t>
      </w:r>
      <w:r>
        <w:rPr>
          <w:rFonts w:hint="eastAsia" w:ascii="宋体" w:hAnsi="宋体"/>
          <w:snapToGrid w:val="0"/>
          <w:szCs w:val="21"/>
        </w:rPr>
        <w:t>10</w:t>
      </w:r>
      <w:r>
        <w:rPr>
          <w:rFonts w:ascii="宋体" w:hAnsi="宋体"/>
          <w:snapToGrid w:val="0"/>
          <w:szCs w:val="21"/>
        </w:rPr>
        <w:t>分)某数学兴趣小组想借助如图所示的直角墙角</w:t>
      </w:r>
      <w:r>
        <w:rPr>
          <w:rFonts w:hint="eastAsia" w:ascii="宋体" w:hAnsi="宋体" w:cs="宋体"/>
          <w:szCs w:val="21"/>
        </w:rPr>
        <w:t>∠</w:t>
      </w:r>
      <w:r>
        <w:rPr>
          <w:rFonts w:ascii="宋体" w:hAnsi="宋体"/>
          <w:i/>
          <w:snapToGrid w:val="0"/>
          <w:szCs w:val="21"/>
        </w:rPr>
        <w:t>ADC</w:t>
      </w:r>
      <w:r>
        <w:rPr>
          <w:rFonts w:ascii="宋体" w:hAnsi="宋体"/>
          <w:snapToGrid w:val="0"/>
          <w:szCs w:val="21"/>
        </w:rPr>
        <w:t>(两边足够长),用20 m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长的篱笆围成一个矩形花园</w:t>
      </w:r>
      <w:r>
        <w:rPr>
          <w:rFonts w:ascii="宋体" w:hAnsi="宋体"/>
          <w:i/>
          <w:snapToGrid w:val="0"/>
          <w:szCs w:val="21"/>
        </w:rPr>
        <w:t>ABCD</w:t>
      </w:r>
      <w:r>
        <w:rPr>
          <w:rFonts w:ascii="宋体" w:hAnsi="宋体"/>
          <w:snapToGrid w:val="0"/>
          <w:szCs w:val="21"/>
        </w:rPr>
        <w:t>(篱笆只围</w:t>
      </w:r>
      <w:r>
        <w:rPr>
          <w:rFonts w:ascii="宋体" w:hAnsi="宋体"/>
          <w:i/>
          <w:snapToGrid w:val="0"/>
          <w:szCs w:val="21"/>
        </w:rPr>
        <w:t>AB</w:t>
      </w:r>
      <w:r>
        <w:rPr>
          <w:rFonts w:ascii="宋体" w:hAnsi="宋体"/>
          <w:snapToGrid w:val="0"/>
          <w:szCs w:val="21"/>
        </w:rPr>
        <w:t>,</w:t>
      </w:r>
      <w:r>
        <w:rPr>
          <w:rFonts w:ascii="宋体" w:hAnsi="宋体"/>
          <w:i/>
          <w:snapToGrid w:val="0"/>
          <w:szCs w:val="21"/>
        </w:rPr>
        <w:t>BC</w:t>
      </w:r>
      <w:r>
        <w:rPr>
          <w:rFonts w:ascii="宋体" w:hAnsi="宋体"/>
          <w:snapToGrid w:val="0"/>
          <w:szCs w:val="21"/>
        </w:rPr>
        <w:t>两边)</w:t>
      </w:r>
      <w:r>
        <w:rPr>
          <w:rFonts w:ascii="宋体" w:hAnsi="宋体"/>
          <w:i/>
          <w:snapToGrid w:val="0"/>
          <w:szCs w:val="21"/>
        </w:rPr>
        <w:t>.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(1)若围成的花园面积为91 m</w:t>
      </w:r>
      <w:r>
        <w:rPr>
          <w:rFonts w:ascii="宋体" w:hAnsi="宋体"/>
          <w:snapToGrid w:val="0"/>
          <w:szCs w:val="21"/>
          <w:vertAlign w:val="superscript"/>
        </w:rPr>
        <w:t>2</w:t>
      </w:r>
      <w:r>
        <w:rPr>
          <w:rFonts w:ascii="宋体" w:hAnsi="宋体"/>
          <w:snapToGrid w:val="0"/>
          <w:szCs w:val="21"/>
        </w:rPr>
        <w:t>,求矩形花园</w:t>
      </w:r>
      <w:r>
        <w:rPr>
          <w:rFonts w:ascii="宋体" w:hAnsi="宋体"/>
          <w:i/>
          <w:snapToGrid w:val="0"/>
          <w:szCs w:val="21"/>
        </w:rPr>
        <w:t>AB</w:t>
      </w:r>
      <w:r>
        <w:rPr>
          <w:rFonts w:ascii="宋体" w:hAnsi="宋体"/>
          <w:snapToGrid w:val="0"/>
          <w:szCs w:val="21"/>
        </w:rPr>
        <w:t>的长;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(2)在点</w:t>
      </w:r>
      <w:r>
        <w:rPr>
          <w:rFonts w:ascii="宋体" w:hAnsi="宋体"/>
          <w:i/>
          <w:snapToGrid w:val="0"/>
          <w:szCs w:val="21"/>
        </w:rPr>
        <w:t>P</w:t>
      </w:r>
      <w:r>
        <w:rPr>
          <w:rFonts w:ascii="宋体" w:hAnsi="宋体"/>
          <w:snapToGrid w:val="0"/>
          <w:szCs w:val="21"/>
        </w:rPr>
        <w:t>处有一棵树与墙</w:t>
      </w:r>
      <w:r>
        <w:rPr>
          <w:rFonts w:ascii="宋体" w:hAnsi="宋体"/>
          <w:i/>
          <w:snapToGrid w:val="0"/>
          <w:szCs w:val="21"/>
        </w:rPr>
        <w:t>CD</w:t>
      </w:r>
      <w:r>
        <w:rPr>
          <w:rFonts w:ascii="宋体" w:hAnsi="宋体"/>
          <w:snapToGrid w:val="0"/>
          <w:szCs w:val="21"/>
        </w:rPr>
        <w:t>,</w:t>
      </w:r>
      <w:r>
        <w:rPr>
          <w:rFonts w:ascii="宋体" w:hAnsi="宋体"/>
          <w:i/>
          <w:snapToGrid w:val="0"/>
          <w:szCs w:val="21"/>
        </w:rPr>
        <w:t>AD</w:t>
      </w:r>
      <w:r>
        <w:rPr>
          <w:rFonts w:ascii="宋体" w:hAnsi="宋体"/>
          <w:snapToGrid w:val="0"/>
          <w:szCs w:val="21"/>
        </w:rPr>
        <w:t>的距离分别为12 m和6 m,要能将这棵树围在</w:t>
      </w:r>
    </w:p>
    <w:p>
      <w:pPr>
        <w:adjustRightInd w:val="0"/>
        <w:snapToGrid w:val="0"/>
        <w:spacing w:line="360" w:lineRule="auto"/>
        <w:ind w:firstLine="630" w:firstLineChars="300"/>
        <w:jc w:val="left"/>
        <w:rPr>
          <w:rFonts w:ascii="宋体" w:hAns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花园内(含边界,不考虑树的粗细),又使得花园面积有最大值,求此时矩形花园</w:t>
      </w:r>
    </w:p>
    <w:p>
      <w:pPr>
        <w:adjustRightInd w:val="0"/>
        <w:snapToGrid w:val="0"/>
        <w:spacing w:line="360" w:lineRule="auto"/>
        <w:ind w:firstLine="630" w:firstLineChars="300"/>
        <w:jc w:val="left"/>
        <w:rPr>
          <w:rFonts w:ascii="宋体" w:hAnsi="宋体"/>
          <w:snapToGrid w:val="0"/>
          <w:szCs w:val="21"/>
        </w:rPr>
      </w:pPr>
      <w:r>
        <w:rPr>
          <w:rFonts w:ascii="宋体" w:hAnsi="宋体"/>
          <w:i/>
          <w:snapToGrid w:val="0"/>
          <w:szCs w:val="21"/>
        </w:rPr>
        <w:t>AB</w:t>
      </w:r>
      <w:r>
        <w:rPr>
          <w:rFonts w:ascii="宋体" w:hAnsi="宋体"/>
          <w:snapToGrid w:val="0"/>
          <w:szCs w:val="21"/>
        </w:rPr>
        <w:t>的长</w:t>
      </w:r>
      <w:r>
        <w:rPr>
          <w:rFonts w:ascii="宋体" w:hAnsi="宋体"/>
          <w:i/>
          <w:snapToGrid w:val="0"/>
          <w:szCs w:val="21"/>
        </w:rPr>
        <w:t>.</w:t>
      </w:r>
    </w:p>
    <w:p>
      <w:pPr>
        <w:adjustRightInd w:val="0"/>
        <w:snapToGrid w:val="0"/>
        <w:jc w:val="center"/>
        <w:rPr>
          <w:rFonts w:ascii="宋体" w:hAnsi="宋体"/>
          <w:snapToGrid w:val="0"/>
          <w:szCs w:val="21"/>
        </w:rPr>
      </w:pPr>
      <w:r>
        <w:pict>
          <v:shape id="QZ-7.jpg" o:spid="_x0000_s1063" o:spt="75" alt="id:2147492474;FounderCES" type="#_x0000_t75" style="position:absolute;left:0pt;margin-left:281.5pt;margin-top:0pt;height:84.75pt;width:103.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60" gain="163840f" blacklevel="-13107f" o:title="2147492474;FounderCES"/>
            <o:lock v:ext="edit" aspectratio="t"/>
            <w10:wrap type="square"/>
          </v:shape>
        </w:pict>
      </w:r>
      <w:r>
        <w:rPr>
          <w:rFonts w:ascii="宋体" w:hAnsi="宋体"/>
          <w:snapToGrid w:val="0"/>
          <w:szCs w:val="21"/>
        </w:rPr>
        <w:t xml:space="preserve">                                      </w:t>
      </w:r>
    </w:p>
    <w:p>
      <w:pPr>
        <w:adjustRightInd w:val="0"/>
        <w:snapToGrid w:val="0"/>
        <w:rPr>
          <w:rFonts w:ascii="宋体" w:hAnsi="宋体"/>
          <w:snapToGrid w:val="0"/>
          <w:szCs w:val="21"/>
        </w:rPr>
      </w:pPr>
    </w:p>
    <w:p>
      <w:pPr>
        <w:adjustRightInd w:val="0"/>
        <w:snapToGrid w:val="0"/>
        <w:rPr>
          <w:rFonts w:ascii="宋体" w:hAnsi="宋体"/>
          <w:snapToGrid w:val="0"/>
          <w:szCs w:val="21"/>
        </w:rPr>
      </w:pPr>
    </w:p>
    <w:p>
      <w:pPr>
        <w:adjustRightInd w:val="0"/>
        <w:snapToGrid w:val="0"/>
        <w:rPr>
          <w:rFonts w:ascii="宋体" w:hAnsi="宋体"/>
          <w:snapToGrid w:val="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23. </w:t>
      </w:r>
      <w:r>
        <w:rPr>
          <w:rFonts w:ascii="宋体" w:hAnsi="宋体"/>
          <w:snapToGrid w:val="0"/>
          <w:szCs w:val="21"/>
        </w:rPr>
        <w:t>(</w:t>
      </w:r>
      <w:r>
        <w:rPr>
          <w:rFonts w:hint="eastAsia" w:ascii="宋体" w:hAnsi="宋体"/>
          <w:snapToGrid w:val="0"/>
          <w:szCs w:val="21"/>
        </w:rPr>
        <w:t>11</w:t>
      </w:r>
      <w:r>
        <w:rPr>
          <w:rFonts w:ascii="宋体" w:hAnsi="宋体"/>
          <w:snapToGrid w:val="0"/>
          <w:szCs w:val="21"/>
        </w:rPr>
        <w:t>分)</w:t>
      </w:r>
      <w:r>
        <w:rPr>
          <w:rFonts w:hint="eastAsia" w:ascii="宋体" w:hAnsi="宋体" w:cs="宋体"/>
          <w:szCs w:val="21"/>
        </w:rPr>
        <w:t>如图，已知二次函数y=ax</w:t>
      </w:r>
      <w:r>
        <w:rPr>
          <w:rFonts w:hint="eastAsia" w:ascii="宋体" w:hAnsi="宋体" w:cs="宋体"/>
          <w:szCs w:val="21"/>
          <w:vertAlign w:val="superscript"/>
        </w:rPr>
        <w:t>2</w:t>
      </w:r>
      <w:r>
        <w:rPr>
          <w:rFonts w:hint="eastAsia" w:ascii="宋体" w:hAnsi="宋体" w:cs="宋体"/>
          <w:szCs w:val="21"/>
        </w:rPr>
        <w:t>+bx+3的图象过点A（﹣1，0），顶点坐标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/>
          <w:snapToGrid w:val="0"/>
          <w:szCs w:val="21"/>
        </w:rPr>
      </w:pPr>
      <w:r>
        <w:pict>
          <v:shape id="图片 100013" o:spid="_x0000_s1064" o:spt="75" alt="学科网(www.zxxk.com)--教育资源门户，提供试卷、教案、课件、论文、素材以及各类教学资源下载，还有大量而丰富的教学相关资讯！" type="#_x0000_t75" style="position:absolute;left:0pt;margin-left:270.85pt;margin-top:20.65pt;height:102.75pt;width:114.1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61" gain="163840f" blacklevel="-13107f" o:title="学科网(www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1"/>
        </w:rPr>
        <w:t>为（1，m）．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（1）求该二次函数的关系式和m值；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（2）结合图象，解答下列问题：（直接写出答案）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①当x取什么值时，该函数的图象在x轴下方？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②当﹣1＜x＜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时，直接写出函数y的取值范围．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2835" w:header="851" w:footer="992" w:gutter="0"/>
          <w:cols w:space="840" w:num="2"/>
          <w:docGrid w:type="lines" w:linePitch="312" w:charSpace="-3719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  <w:p>
    <w:pPr>
      <w:pStyle w:val="4"/>
      <w:ind w:firstLine="2250" w:firstLineChars="1250"/>
      <w:rPr>
        <w:rFonts w:hint="eastAsia"/>
      </w:rPr>
    </w:pPr>
    <w:r>
      <w:rPr>
        <w:rFonts w:hint="eastAsia"/>
      </w:rPr>
      <w:t>九年级数学试卷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页，共6页                                                                         九年级数学试卷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页，共6页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6061"/>
    <w:multiLevelType w:val="multilevel"/>
    <w:tmpl w:val="4049606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NotTrackMoves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c0NDk5N2I4ZDMzZmJiOTYzOTI1NzUyNzc2MDc2NTEifQ=="/>
  </w:docVars>
  <w:rsids>
    <w:rsidRoot w:val="006A52E2"/>
    <w:rsid w:val="000013F4"/>
    <w:rsid w:val="00001737"/>
    <w:rsid w:val="00007E67"/>
    <w:rsid w:val="00011DF9"/>
    <w:rsid w:val="00012F2D"/>
    <w:rsid w:val="00020B13"/>
    <w:rsid w:val="00031FF5"/>
    <w:rsid w:val="00034773"/>
    <w:rsid w:val="000349AA"/>
    <w:rsid w:val="00036728"/>
    <w:rsid w:val="0005068C"/>
    <w:rsid w:val="00052719"/>
    <w:rsid w:val="00055F60"/>
    <w:rsid w:val="0006532E"/>
    <w:rsid w:val="0006568F"/>
    <w:rsid w:val="000719F4"/>
    <w:rsid w:val="000739C2"/>
    <w:rsid w:val="00076C71"/>
    <w:rsid w:val="00091B83"/>
    <w:rsid w:val="00091DFA"/>
    <w:rsid w:val="00092025"/>
    <w:rsid w:val="00092E1C"/>
    <w:rsid w:val="000A3CEE"/>
    <w:rsid w:val="000B38F6"/>
    <w:rsid w:val="000B403E"/>
    <w:rsid w:val="000B78CB"/>
    <w:rsid w:val="000C4AA7"/>
    <w:rsid w:val="000C5A90"/>
    <w:rsid w:val="000D1381"/>
    <w:rsid w:val="000D45FC"/>
    <w:rsid w:val="000D49E6"/>
    <w:rsid w:val="000E0EFD"/>
    <w:rsid w:val="000E3BFA"/>
    <w:rsid w:val="000F1870"/>
    <w:rsid w:val="000F73A0"/>
    <w:rsid w:val="00100407"/>
    <w:rsid w:val="00100563"/>
    <w:rsid w:val="001047D3"/>
    <w:rsid w:val="00105658"/>
    <w:rsid w:val="001148E3"/>
    <w:rsid w:val="00120173"/>
    <w:rsid w:val="001202BB"/>
    <w:rsid w:val="00127154"/>
    <w:rsid w:val="00127AA0"/>
    <w:rsid w:val="00130EE7"/>
    <w:rsid w:val="001337F9"/>
    <w:rsid w:val="00135668"/>
    <w:rsid w:val="0013592F"/>
    <w:rsid w:val="001414DC"/>
    <w:rsid w:val="00143086"/>
    <w:rsid w:val="00146839"/>
    <w:rsid w:val="001505AD"/>
    <w:rsid w:val="001540C8"/>
    <w:rsid w:val="00162ACF"/>
    <w:rsid w:val="0016770A"/>
    <w:rsid w:val="001736A7"/>
    <w:rsid w:val="00183686"/>
    <w:rsid w:val="0019243D"/>
    <w:rsid w:val="0019480C"/>
    <w:rsid w:val="001A6349"/>
    <w:rsid w:val="001A6BD6"/>
    <w:rsid w:val="001A7591"/>
    <w:rsid w:val="001B607E"/>
    <w:rsid w:val="001C23BF"/>
    <w:rsid w:val="001C6139"/>
    <w:rsid w:val="001D261D"/>
    <w:rsid w:val="001E24A6"/>
    <w:rsid w:val="001E5D1E"/>
    <w:rsid w:val="001E60C3"/>
    <w:rsid w:val="001F0239"/>
    <w:rsid w:val="001F04E9"/>
    <w:rsid w:val="001F5380"/>
    <w:rsid w:val="001F69DA"/>
    <w:rsid w:val="00200A86"/>
    <w:rsid w:val="002052B7"/>
    <w:rsid w:val="0021086E"/>
    <w:rsid w:val="00220B20"/>
    <w:rsid w:val="0023308B"/>
    <w:rsid w:val="0023423D"/>
    <w:rsid w:val="002367AB"/>
    <w:rsid w:val="00236B2D"/>
    <w:rsid w:val="00255DE0"/>
    <w:rsid w:val="002603A7"/>
    <w:rsid w:val="00266281"/>
    <w:rsid w:val="00266A79"/>
    <w:rsid w:val="00283077"/>
    <w:rsid w:val="00284C2F"/>
    <w:rsid w:val="00287093"/>
    <w:rsid w:val="002901B3"/>
    <w:rsid w:val="002A43D3"/>
    <w:rsid w:val="002A72D9"/>
    <w:rsid w:val="002B12AC"/>
    <w:rsid w:val="002B24DF"/>
    <w:rsid w:val="002C291F"/>
    <w:rsid w:val="002C547F"/>
    <w:rsid w:val="002C7E68"/>
    <w:rsid w:val="002D0984"/>
    <w:rsid w:val="002D1596"/>
    <w:rsid w:val="002D6915"/>
    <w:rsid w:val="002E224C"/>
    <w:rsid w:val="002E2533"/>
    <w:rsid w:val="002E53FA"/>
    <w:rsid w:val="002E7CAA"/>
    <w:rsid w:val="002F166B"/>
    <w:rsid w:val="002F3060"/>
    <w:rsid w:val="002F36B3"/>
    <w:rsid w:val="002F44E6"/>
    <w:rsid w:val="003004D2"/>
    <w:rsid w:val="003005B2"/>
    <w:rsid w:val="00302106"/>
    <w:rsid w:val="003038C2"/>
    <w:rsid w:val="0031026B"/>
    <w:rsid w:val="00313184"/>
    <w:rsid w:val="00314311"/>
    <w:rsid w:val="0032490F"/>
    <w:rsid w:val="00331A56"/>
    <w:rsid w:val="00344258"/>
    <w:rsid w:val="0034682A"/>
    <w:rsid w:val="003563E1"/>
    <w:rsid w:val="00356F4F"/>
    <w:rsid w:val="00361619"/>
    <w:rsid w:val="00361DC3"/>
    <w:rsid w:val="00366C1B"/>
    <w:rsid w:val="00374917"/>
    <w:rsid w:val="00375485"/>
    <w:rsid w:val="00395686"/>
    <w:rsid w:val="003A1772"/>
    <w:rsid w:val="003A36F5"/>
    <w:rsid w:val="003A788B"/>
    <w:rsid w:val="003B4268"/>
    <w:rsid w:val="003C5E75"/>
    <w:rsid w:val="003C6987"/>
    <w:rsid w:val="003E0FEF"/>
    <w:rsid w:val="003E328E"/>
    <w:rsid w:val="003F26AD"/>
    <w:rsid w:val="003F3719"/>
    <w:rsid w:val="003F3A18"/>
    <w:rsid w:val="003F74E3"/>
    <w:rsid w:val="00405887"/>
    <w:rsid w:val="00405999"/>
    <w:rsid w:val="00407C65"/>
    <w:rsid w:val="004151FC"/>
    <w:rsid w:val="004223D7"/>
    <w:rsid w:val="004252AD"/>
    <w:rsid w:val="00425BA8"/>
    <w:rsid w:val="00427635"/>
    <w:rsid w:val="004305B6"/>
    <w:rsid w:val="004306D6"/>
    <w:rsid w:val="004322E3"/>
    <w:rsid w:val="00444C88"/>
    <w:rsid w:val="00445FAA"/>
    <w:rsid w:val="00446DAC"/>
    <w:rsid w:val="004542C5"/>
    <w:rsid w:val="00456EC8"/>
    <w:rsid w:val="00456F56"/>
    <w:rsid w:val="004626B9"/>
    <w:rsid w:val="00474C51"/>
    <w:rsid w:val="004813F2"/>
    <w:rsid w:val="0048190B"/>
    <w:rsid w:val="00484360"/>
    <w:rsid w:val="00490ED0"/>
    <w:rsid w:val="00493F99"/>
    <w:rsid w:val="00494DB3"/>
    <w:rsid w:val="0049542B"/>
    <w:rsid w:val="00496976"/>
    <w:rsid w:val="00497841"/>
    <w:rsid w:val="00497BC2"/>
    <w:rsid w:val="004A1C4E"/>
    <w:rsid w:val="004A49E8"/>
    <w:rsid w:val="004A618D"/>
    <w:rsid w:val="004B0CE5"/>
    <w:rsid w:val="004B35A8"/>
    <w:rsid w:val="004B50A5"/>
    <w:rsid w:val="004C0AC9"/>
    <w:rsid w:val="004C1DA2"/>
    <w:rsid w:val="004C56EF"/>
    <w:rsid w:val="004C6320"/>
    <w:rsid w:val="004C76FA"/>
    <w:rsid w:val="004D0EC1"/>
    <w:rsid w:val="004D2458"/>
    <w:rsid w:val="004D49AD"/>
    <w:rsid w:val="004E1C6E"/>
    <w:rsid w:val="004E209A"/>
    <w:rsid w:val="004E3441"/>
    <w:rsid w:val="004E6E48"/>
    <w:rsid w:val="00502058"/>
    <w:rsid w:val="005047B3"/>
    <w:rsid w:val="00512057"/>
    <w:rsid w:val="00513BDE"/>
    <w:rsid w:val="00514F48"/>
    <w:rsid w:val="00517720"/>
    <w:rsid w:val="00517780"/>
    <w:rsid w:val="00517EA2"/>
    <w:rsid w:val="005225DF"/>
    <w:rsid w:val="00532011"/>
    <w:rsid w:val="00540DD0"/>
    <w:rsid w:val="00541F1F"/>
    <w:rsid w:val="00543A16"/>
    <w:rsid w:val="0054433E"/>
    <w:rsid w:val="0054616F"/>
    <w:rsid w:val="0055217C"/>
    <w:rsid w:val="00554A4B"/>
    <w:rsid w:val="00556843"/>
    <w:rsid w:val="0055794B"/>
    <w:rsid w:val="005612A3"/>
    <w:rsid w:val="005628F4"/>
    <w:rsid w:val="005740CD"/>
    <w:rsid w:val="005751F8"/>
    <w:rsid w:val="00577AD8"/>
    <w:rsid w:val="00580D0A"/>
    <w:rsid w:val="00582283"/>
    <w:rsid w:val="0058418D"/>
    <w:rsid w:val="0059086F"/>
    <w:rsid w:val="005A7E9D"/>
    <w:rsid w:val="005B6F73"/>
    <w:rsid w:val="005B7010"/>
    <w:rsid w:val="005C2D79"/>
    <w:rsid w:val="005C4685"/>
    <w:rsid w:val="005C7595"/>
    <w:rsid w:val="005D624E"/>
    <w:rsid w:val="005D6E43"/>
    <w:rsid w:val="005E4482"/>
    <w:rsid w:val="005E4AEB"/>
    <w:rsid w:val="005E6B9A"/>
    <w:rsid w:val="005F2A0B"/>
    <w:rsid w:val="00601736"/>
    <w:rsid w:val="00611506"/>
    <w:rsid w:val="00616487"/>
    <w:rsid w:val="00632F56"/>
    <w:rsid w:val="00636651"/>
    <w:rsid w:val="0063750F"/>
    <w:rsid w:val="00641093"/>
    <w:rsid w:val="0065073C"/>
    <w:rsid w:val="0065646D"/>
    <w:rsid w:val="00660097"/>
    <w:rsid w:val="00660541"/>
    <w:rsid w:val="006606E3"/>
    <w:rsid w:val="00663782"/>
    <w:rsid w:val="00665064"/>
    <w:rsid w:val="00665196"/>
    <w:rsid w:val="00666841"/>
    <w:rsid w:val="00667F67"/>
    <w:rsid w:val="006713EF"/>
    <w:rsid w:val="006722FC"/>
    <w:rsid w:val="00674BA9"/>
    <w:rsid w:val="00683554"/>
    <w:rsid w:val="00686D03"/>
    <w:rsid w:val="00691366"/>
    <w:rsid w:val="00696120"/>
    <w:rsid w:val="006A52E2"/>
    <w:rsid w:val="006A6E8D"/>
    <w:rsid w:val="006B0598"/>
    <w:rsid w:val="006B72E9"/>
    <w:rsid w:val="006C0340"/>
    <w:rsid w:val="006C0591"/>
    <w:rsid w:val="006C3BE9"/>
    <w:rsid w:val="006C4181"/>
    <w:rsid w:val="006C563C"/>
    <w:rsid w:val="006C72D3"/>
    <w:rsid w:val="006C7FA5"/>
    <w:rsid w:val="006D0129"/>
    <w:rsid w:val="006D244B"/>
    <w:rsid w:val="006D3A7D"/>
    <w:rsid w:val="006D6676"/>
    <w:rsid w:val="006D7105"/>
    <w:rsid w:val="006E0E29"/>
    <w:rsid w:val="006E3544"/>
    <w:rsid w:val="006F0147"/>
    <w:rsid w:val="006F2FE1"/>
    <w:rsid w:val="006F40B0"/>
    <w:rsid w:val="006F4632"/>
    <w:rsid w:val="007013DB"/>
    <w:rsid w:val="00703180"/>
    <w:rsid w:val="00704C57"/>
    <w:rsid w:val="00705935"/>
    <w:rsid w:val="0071056F"/>
    <w:rsid w:val="007151D2"/>
    <w:rsid w:val="00715974"/>
    <w:rsid w:val="007213D2"/>
    <w:rsid w:val="0072472C"/>
    <w:rsid w:val="0073423C"/>
    <w:rsid w:val="00734E9B"/>
    <w:rsid w:val="007355F3"/>
    <w:rsid w:val="00737B2F"/>
    <w:rsid w:val="00740B95"/>
    <w:rsid w:val="007413CB"/>
    <w:rsid w:val="00744A46"/>
    <w:rsid w:val="007466B4"/>
    <w:rsid w:val="007529E9"/>
    <w:rsid w:val="00753D19"/>
    <w:rsid w:val="00755C0D"/>
    <w:rsid w:val="00756C46"/>
    <w:rsid w:val="007621B9"/>
    <w:rsid w:val="00763E67"/>
    <w:rsid w:val="00764A63"/>
    <w:rsid w:val="00765D47"/>
    <w:rsid w:val="007665D2"/>
    <w:rsid w:val="00772EA8"/>
    <w:rsid w:val="00776075"/>
    <w:rsid w:val="00782B08"/>
    <w:rsid w:val="00783A97"/>
    <w:rsid w:val="007875C8"/>
    <w:rsid w:val="007A03D0"/>
    <w:rsid w:val="007B0590"/>
    <w:rsid w:val="007B65D7"/>
    <w:rsid w:val="007C12CE"/>
    <w:rsid w:val="007D230E"/>
    <w:rsid w:val="007D30E7"/>
    <w:rsid w:val="007E0D59"/>
    <w:rsid w:val="007E0EDC"/>
    <w:rsid w:val="007E112A"/>
    <w:rsid w:val="007E1B51"/>
    <w:rsid w:val="007E21A8"/>
    <w:rsid w:val="007E64AA"/>
    <w:rsid w:val="007F29D4"/>
    <w:rsid w:val="007F6C66"/>
    <w:rsid w:val="008057D6"/>
    <w:rsid w:val="00807E12"/>
    <w:rsid w:val="00811858"/>
    <w:rsid w:val="008125D2"/>
    <w:rsid w:val="008175C0"/>
    <w:rsid w:val="00817E82"/>
    <w:rsid w:val="008248DC"/>
    <w:rsid w:val="008250F8"/>
    <w:rsid w:val="00832B13"/>
    <w:rsid w:val="00836503"/>
    <w:rsid w:val="008414CE"/>
    <w:rsid w:val="008434C9"/>
    <w:rsid w:val="0085305D"/>
    <w:rsid w:val="00866A29"/>
    <w:rsid w:val="00872154"/>
    <w:rsid w:val="008735A4"/>
    <w:rsid w:val="00873B22"/>
    <w:rsid w:val="00876C97"/>
    <w:rsid w:val="00896AFC"/>
    <w:rsid w:val="00897D5B"/>
    <w:rsid w:val="008A2F03"/>
    <w:rsid w:val="008B2581"/>
    <w:rsid w:val="008B666F"/>
    <w:rsid w:val="008C77F1"/>
    <w:rsid w:val="008D0279"/>
    <w:rsid w:val="008D2C08"/>
    <w:rsid w:val="008D55B9"/>
    <w:rsid w:val="008E0F5E"/>
    <w:rsid w:val="008E1250"/>
    <w:rsid w:val="008E5336"/>
    <w:rsid w:val="008E5C46"/>
    <w:rsid w:val="008F021C"/>
    <w:rsid w:val="008F49A9"/>
    <w:rsid w:val="008F4B39"/>
    <w:rsid w:val="008F638F"/>
    <w:rsid w:val="009026AE"/>
    <w:rsid w:val="00902F52"/>
    <w:rsid w:val="00905BAF"/>
    <w:rsid w:val="00927B5D"/>
    <w:rsid w:val="00930A27"/>
    <w:rsid w:val="00937C06"/>
    <w:rsid w:val="00941EDD"/>
    <w:rsid w:val="00943363"/>
    <w:rsid w:val="0094445F"/>
    <w:rsid w:val="00950370"/>
    <w:rsid w:val="00957AED"/>
    <w:rsid w:val="00960AED"/>
    <w:rsid w:val="00962B87"/>
    <w:rsid w:val="00975370"/>
    <w:rsid w:val="00977D6E"/>
    <w:rsid w:val="00991EFB"/>
    <w:rsid w:val="00994AC9"/>
    <w:rsid w:val="009A3D3E"/>
    <w:rsid w:val="009B1BD8"/>
    <w:rsid w:val="009B25FD"/>
    <w:rsid w:val="009B40C8"/>
    <w:rsid w:val="009C4B33"/>
    <w:rsid w:val="009D220E"/>
    <w:rsid w:val="009D5C11"/>
    <w:rsid w:val="009D5C66"/>
    <w:rsid w:val="009E149B"/>
    <w:rsid w:val="009E540B"/>
    <w:rsid w:val="009E6357"/>
    <w:rsid w:val="009E7244"/>
    <w:rsid w:val="009F4700"/>
    <w:rsid w:val="00A045C2"/>
    <w:rsid w:val="00A069AB"/>
    <w:rsid w:val="00A07D3B"/>
    <w:rsid w:val="00A13E53"/>
    <w:rsid w:val="00A259BC"/>
    <w:rsid w:val="00A372D6"/>
    <w:rsid w:val="00A41CE8"/>
    <w:rsid w:val="00A43716"/>
    <w:rsid w:val="00A46CF7"/>
    <w:rsid w:val="00A47F09"/>
    <w:rsid w:val="00A62337"/>
    <w:rsid w:val="00A76757"/>
    <w:rsid w:val="00A82520"/>
    <w:rsid w:val="00A908DC"/>
    <w:rsid w:val="00A909DD"/>
    <w:rsid w:val="00A96504"/>
    <w:rsid w:val="00AA00D8"/>
    <w:rsid w:val="00AA0EE4"/>
    <w:rsid w:val="00AA4ACD"/>
    <w:rsid w:val="00AB6AA9"/>
    <w:rsid w:val="00AC002E"/>
    <w:rsid w:val="00AC1805"/>
    <w:rsid w:val="00AD30B1"/>
    <w:rsid w:val="00AD694B"/>
    <w:rsid w:val="00AE5B25"/>
    <w:rsid w:val="00AF038E"/>
    <w:rsid w:val="00AF2596"/>
    <w:rsid w:val="00AF2D1C"/>
    <w:rsid w:val="00B00B9F"/>
    <w:rsid w:val="00B02F46"/>
    <w:rsid w:val="00B06CEA"/>
    <w:rsid w:val="00B07CAE"/>
    <w:rsid w:val="00B12FE6"/>
    <w:rsid w:val="00B16311"/>
    <w:rsid w:val="00B207E6"/>
    <w:rsid w:val="00B251DD"/>
    <w:rsid w:val="00B2528B"/>
    <w:rsid w:val="00B27DAA"/>
    <w:rsid w:val="00B33B64"/>
    <w:rsid w:val="00B516FF"/>
    <w:rsid w:val="00B525D3"/>
    <w:rsid w:val="00B562A0"/>
    <w:rsid w:val="00B57C59"/>
    <w:rsid w:val="00B60565"/>
    <w:rsid w:val="00B6128A"/>
    <w:rsid w:val="00B63262"/>
    <w:rsid w:val="00B6600B"/>
    <w:rsid w:val="00B727C2"/>
    <w:rsid w:val="00B75037"/>
    <w:rsid w:val="00B81BF1"/>
    <w:rsid w:val="00B8350C"/>
    <w:rsid w:val="00B86064"/>
    <w:rsid w:val="00B90D1F"/>
    <w:rsid w:val="00B915CC"/>
    <w:rsid w:val="00BA072B"/>
    <w:rsid w:val="00BA267F"/>
    <w:rsid w:val="00BA5F74"/>
    <w:rsid w:val="00BB17BC"/>
    <w:rsid w:val="00BC69B8"/>
    <w:rsid w:val="00BD0D35"/>
    <w:rsid w:val="00BD757F"/>
    <w:rsid w:val="00BE16F5"/>
    <w:rsid w:val="00BE75C9"/>
    <w:rsid w:val="00BF4200"/>
    <w:rsid w:val="00BF4940"/>
    <w:rsid w:val="00BF4CFB"/>
    <w:rsid w:val="00C01D76"/>
    <w:rsid w:val="00C02959"/>
    <w:rsid w:val="00C02FC6"/>
    <w:rsid w:val="00C0602F"/>
    <w:rsid w:val="00C15A57"/>
    <w:rsid w:val="00C21FF9"/>
    <w:rsid w:val="00C220E4"/>
    <w:rsid w:val="00C31194"/>
    <w:rsid w:val="00C42CC8"/>
    <w:rsid w:val="00C6099D"/>
    <w:rsid w:val="00C63BBF"/>
    <w:rsid w:val="00C67B5B"/>
    <w:rsid w:val="00C70273"/>
    <w:rsid w:val="00C7355F"/>
    <w:rsid w:val="00C77A75"/>
    <w:rsid w:val="00C83174"/>
    <w:rsid w:val="00C838E9"/>
    <w:rsid w:val="00C8435F"/>
    <w:rsid w:val="00C84846"/>
    <w:rsid w:val="00C85A19"/>
    <w:rsid w:val="00C92166"/>
    <w:rsid w:val="00C95AF7"/>
    <w:rsid w:val="00CB4B2F"/>
    <w:rsid w:val="00CB59D5"/>
    <w:rsid w:val="00CB725D"/>
    <w:rsid w:val="00CC0699"/>
    <w:rsid w:val="00CC325B"/>
    <w:rsid w:val="00CC7CEF"/>
    <w:rsid w:val="00CD115B"/>
    <w:rsid w:val="00CD2D67"/>
    <w:rsid w:val="00CD3594"/>
    <w:rsid w:val="00CD3F10"/>
    <w:rsid w:val="00CE0AED"/>
    <w:rsid w:val="00CE0C80"/>
    <w:rsid w:val="00CE0D31"/>
    <w:rsid w:val="00CE2F31"/>
    <w:rsid w:val="00CE39A5"/>
    <w:rsid w:val="00CF1F36"/>
    <w:rsid w:val="00CF247A"/>
    <w:rsid w:val="00CF2605"/>
    <w:rsid w:val="00CF6F00"/>
    <w:rsid w:val="00CF7BAF"/>
    <w:rsid w:val="00D006D7"/>
    <w:rsid w:val="00D018F5"/>
    <w:rsid w:val="00D03D49"/>
    <w:rsid w:val="00D0447B"/>
    <w:rsid w:val="00D051B7"/>
    <w:rsid w:val="00D066C6"/>
    <w:rsid w:val="00D1560B"/>
    <w:rsid w:val="00D23D4A"/>
    <w:rsid w:val="00D315E5"/>
    <w:rsid w:val="00D451D4"/>
    <w:rsid w:val="00D467DE"/>
    <w:rsid w:val="00D51FE0"/>
    <w:rsid w:val="00D57E5E"/>
    <w:rsid w:val="00D60087"/>
    <w:rsid w:val="00D60662"/>
    <w:rsid w:val="00D6736B"/>
    <w:rsid w:val="00D71346"/>
    <w:rsid w:val="00D71D88"/>
    <w:rsid w:val="00D72DAA"/>
    <w:rsid w:val="00D744FA"/>
    <w:rsid w:val="00D80566"/>
    <w:rsid w:val="00D81D7D"/>
    <w:rsid w:val="00D950AC"/>
    <w:rsid w:val="00DA261A"/>
    <w:rsid w:val="00DA4A3D"/>
    <w:rsid w:val="00DA6B61"/>
    <w:rsid w:val="00DA7D32"/>
    <w:rsid w:val="00DA7DB8"/>
    <w:rsid w:val="00DB1FCC"/>
    <w:rsid w:val="00DB2EC5"/>
    <w:rsid w:val="00DB7985"/>
    <w:rsid w:val="00DC1C7C"/>
    <w:rsid w:val="00DC7A91"/>
    <w:rsid w:val="00DD2583"/>
    <w:rsid w:val="00DF0B9C"/>
    <w:rsid w:val="00DF3A6A"/>
    <w:rsid w:val="00DF3EC0"/>
    <w:rsid w:val="00E007F2"/>
    <w:rsid w:val="00E06601"/>
    <w:rsid w:val="00E10704"/>
    <w:rsid w:val="00E10986"/>
    <w:rsid w:val="00E12BCA"/>
    <w:rsid w:val="00E14423"/>
    <w:rsid w:val="00E15236"/>
    <w:rsid w:val="00E171E1"/>
    <w:rsid w:val="00E174FA"/>
    <w:rsid w:val="00E21C4D"/>
    <w:rsid w:val="00E24D54"/>
    <w:rsid w:val="00E27909"/>
    <w:rsid w:val="00E33026"/>
    <w:rsid w:val="00E3593A"/>
    <w:rsid w:val="00E37C62"/>
    <w:rsid w:val="00E4292F"/>
    <w:rsid w:val="00E521F2"/>
    <w:rsid w:val="00E54FF0"/>
    <w:rsid w:val="00E558EF"/>
    <w:rsid w:val="00E55DDA"/>
    <w:rsid w:val="00E56500"/>
    <w:rsid w:val="00E60B1E"/>
    <w:rsid w:val="00E67428"/>
    <w:rsid w:val="00E67EA5"/>
    <w:rsid w:val="00E7191A"/>
    <w:rsid w:val="00E77EFE"/>
    <w:rsid w:val="00E82A79"/>
    <w:rsid w:val="00E9760F"/>
    <w:rsid w:val="00EA5068"/>
    <w:rsid w:val="00EA5B30"/>
    <w:rsid w:val="00EB1949"/>
    <w:rsid w:val="00EB30D4"/>
    <w:rsid w:val="00EB42D1"/>
    <w:rsid w:val="00EB51EF"/>
    <w:rsid w:val="00EC2E32"/>
    <w:rsid w:val="00EC3B9A"/>
    <w:rsid w:val="00ED044E"/>
    <w:rsid w:val="00ED39CF"/>
    <w:rsid w:val="00ED6AFC"/>
    <w:rsid w:val="00EE2FF6"/>
    <w:rsid w:val="00EE7A5B"/>
    <w:rsid w:val="00EF167D"/>
    <w:rsid w:val="00EF2703"/>
    <w:rsid w:val="00EF3E53"/>
    <w:rsid w:val="00F0127D"/>
    <w:rsid w:val="00F07C3B"/>
    <w:rsid w:val="00F20588"/>
    <w:rsid w:val="00F21A7E"/>
    <w:rsid w:val="00F22597"/>
    <w:rsid w:val="00F30E7E"/>
    <w:rsid w:val="00F337D1"/>
    <w:rsid w:val="00F34085"/>
    <w:rsid w:val="00F44C50"/>
    <w:rsid w:val="00F4650C"/>
    <w:rsid w:val="00F50ED9"/>
    <w:rsid w:val="00F520EF"/>
    <w:rsid w:val="00F52918"/>
    <w:rsid w:val="00F52E80"/>
    <w:rsid w:val="00F57F98"/>
    <w:rsid w:val="00F60B15"/>
    <w:rsid w:val="00F6240B"/>
    <w:rsid w:val="00F677F6"/>
    <w:rsid w:val="00F70256"/>
    <w:rsid w:val="00F77F13"/>
    <w:rsid w:val="00F80644"/>
    <w:rsid w:val="00F82B13"/>
    <w:rsid w:val="00F85656"/>
    <w:rsid w:val="00F85C80"/>
    <w:rsid w:val="00F8691A"/>
    <w:rsid w:val="00F86B56"/>
    <w:rsid w:val="00F927EF"/>
    <w:rsid w:val="00F9722A"/>
    <w:rsid w:val="00FA0392"/>
    <w:rsid w:val="00FA219A"/>
    <w:rsid w:val="00FA436D"/>
    <w:rsid w:val="00FB1C6D"/>
    <w:rsid w:val="00FB6AA7"/>
    <w:rsid w:val="00FC3787"/>
    <w:rsid w:val="00FC4CA5"/>
    <w:rsid w:val="00FC574E"/>
    <w:rsid w:val="00FD0DC0"/>
    <w:rsid w:val="00FD1708"/>
    <w:rsid w:val="00FD551E"/>
    <w:rsid w:val="00FD63FD"/>
    <w:rsid w:val="00FD680A"/>
    <w:rsid w:val="00FE1001"/>
    <w:rsid w:val="00FE3034"/>
    <w:rsid w:val="00FE3B2C"/>
    <w:rsid w:val="00FE67BE"/>
    <w:rsid w:val="057B2277"/>
    <w:rsid w:val="064512A9"/>
    <w:rsid w:val="0E2F7087"/>
    <w:rsid w:val="0FCB6439"/>
    <w:rsid w:val="116F23E8"/>
    <w:rsid w:val="130A4EA9"/>
    <w:rsid w:val="13E744B7"/>
    <w:rsid w:val="15D60C87"/>
    <w:rsid w:val="17420169"/>
    <w:rsid w:val="17EC02EE"/>
    <w:rsid w:val="187F2EFA"/>
    <w:rsid w:val="18910E95"/>
    <w:rsid w:val="1B8B55FD"/>
    <w:rsid w:val="1C752FA8"/>
    <w:rsid w:val="1F777037"/>
    <w:rsid w:val="1FDE0E64"/>
    <w:rsid w:val="215D3993"/>
    <w:rsid w:val="21D25949"/>
    <w:rsid w:val="224D407F"/>
    <w:rsid w:val="22877591"/>
    <w:rsid w:val="23307C29"/>
    <w:rsid w:val="26B020ED"/>
    <w:rsid w:val="28164F13"/>
    <w:rsid w:val="2ADC0696"/>
    <w:rsid w:val="2B2015FA"/>
    <w:rsid w:val="2BAC5E97"/>
    <w:rsid w:val="2BB50666"/>
    <w:rsid w:val="2CBA45BC"/>
    <w:rsid w:val="2D031F0A"/>
    <w:rsid w:val="306233EC"/>
    <w:rsid w:val="30CB7052"/>
    <w:rsid w:val="31556AAC"/>
    <w:rsid w:val="34052A0C"/>
    <w:rsid w:val="3C101F4E"/>
    <w:rsid w:val="3D8906F9"/>
    <w:rsid w:val="40A45FC5"/>
    <w:rsid w:val="45B20519"/>
    <w:rsid w:val="45EB3FB6"/>
    <w:rsid w:val="474F31F4"/>
    <w:rsid w:val="4B866AF2"/>
    <w:rsid w:val="52215045"/>
    <w:rsid w:val="52FB4857"/>
    <w:rsid w:val="559B2547"/>
    <w:rsid w:val="560C77D2"/>
    <w:rsid w:val="56CE2B52"/>
    <w:rsid w:val="59264BD1"/>
    <w:rsid w:val="5B41694B"/>
    <w:rsid w:val="5D63127B"/>
    <w:rsid w:val="5EDD7F5D"/>
    <w:rsid w:val="60CD35AC"/>
    <w:rsid w:val="67C41CBB"/>
    <w:rsid w:val="68D67EF7"/>
    <w:rsid w:val="69353196"/>
    <w:rsid w:val="6BAC3191"/>
    <w:rsid w:val="6E647D53"/>
    <w:rsid w:val="70C745CA"/>
    <w:rsid w:val="71542301"/>
    <w:rsid w:val="79063EB9"/>
    <w:rsid w:val="79D57B0F"/>
    <w:rsid w:val="7ABB21BA"/>
    <w:rsid w:val="7B801A00"/>
    <w:rsid w:val="7F0C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Plain Text"/>
    <w:basedOn w:val="1"/>
    <w:qFormat/>
    <w:uiPriority w:val="0"/>
    <w:pPr>
      <w:spacing w:line="288" w:lineRule="auto"/>
    </w:pPr>
    <w:rPr>
      <w:rFonts w:ascii="宋体" w:hAnsi="Courier New" w:cs="Courier New"/>
      <w:color w:val="000000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1">
    <w:name w:val="DefaultParagraph"/>
    <w:basedOn w:val="1"/>
    <w:qFormat/>
    <w:uiPriority w:val="99"/>
    <w:pPr>
      <w:widowControl/>
      <w:jc w:val="left"/>
    </w:pPr>
    <w:rPr>
      <w:szCs w:val="21"/>
    </w:rPr>
  </w:style>
  <w:style w:type="character" w:customStyle="1" w:styleId="12">
    <w:name w:val="apple-converted-space"/>
    <w:uiPriority w:val="0"/>
  </w:style>
  <w:style w:type="character" w:customStyle="1" w:styleId="13">
    <w:name w:val="w0"/>
    <w:qFormat/>
    <w:uiPriority w:val="0"/>
  </w:style>
  <w:style w:type="character" w:customStyle="1" w:styleId="14">
    <w:name w:val="ps"/>
    <w:qFormat/>
    <w:uiPriority w:val="0"/>
  </w:style>
  <w:style w:type="paragraph" w:customStyle="1" w:styleId="15">
    <w:name w:val="List Paragraph1"/>
    <w:basedOn w:val="1"/>
    <w:qFormat/>
    <w:uiPriority w:val="99"/>
    <w:pPr>
      <w:spacing w:line="360" w:lineRule="auto"/>
      <w:ind w:firstLine="420" w:firstLineChars="200"/>
    </w:pPr>
    <w:rPr>
      <w:szCs w:val="20"/>
    </w:rPr>
  </w:style>
  <w:style w:type="paragraph" w:customStyle="1" w:styleId="16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4" Type="http://schemas.openxmlformats.org/officeDocument/2006/relationships/fontTable" Target="fontTable.xml"/><Relationship Id="rId63" Type="http://schemas.openxmlformats.org/officeDocument/2006/relationships/numbering" Target="numbering.xml"/><Relationship Id="rId62" Type="http://schemas.openxmlformats.org/officeDocument/2006/relationships/customXml" Target="../customXml/item1.xml"/><Relationship Id="rId61" Type="http://schemas.openxmlformats.org/officeDocument/2006/relationships/image" Target="media/image35.png"/><Relationship Id="rId60" Type="http://schemas.openxmlformats.org/officeDocument/2006/relationships/image" Target="media/image34.jpeg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0.png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png"/><Relationship Id="rId47" Type="http://schemas.openxmlformats.org/officeDocument/2006/relationships/image" Target="media/image26.png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png"/><Relationship Id="rId43" Type="http://schemas.openxmlformats.org/officeDocument/2006/relationships/image" Target="media/image23.png"/><Relationship Id="rId42" Type="http://schemas.openxmlformats.org/officeDocument/2006/relationships/image" Target="media/image22.png"/><Relationship Id="rId41" Type="http://schemas.openxmlformats.org/officeDocument/2006/relationships/image" Target="media/image21.png"/><Relationship Id="rId40" Type="http://schemas.openxmlformats.org/officeDocument/2006/relationships/image" Target="media/image20.png"/><Relationship Id="rId4" Type="http://schemas.openxmlformats.org/officeDocument/2006/relationships/footer" Target="footer1.xml"/><Relationship Id="rId39" Type="http://schemas.openxmlformats.org/officeDocument/2006/relationships/image" Target="media/image19.png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46"/>
    <customShpInfo spid="_x0000_s1047"/>
    <customShpInfo spid="_x0000_s1048"/>
    <customShpInfo spid="_x0000_s1049"/>
    <customShpInfo spid="_x0000_s1050"/>
    <customShpInfo spid="_x0000_s1052"/>
    <customShpInfo spid="_x0000_s1054"/>
    <customShpInfo spid="_x0000_s1055"/>
    <customShpInfo spid="_x0000_s1056"/>
    <customShpInfo spid="_x0000_s1059"/>
    <customShpInfo spid="_x0000_s1063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2019-10-31T08:01:00Z</dcterms:created>
  <dc:creator>Administrator</dc:creator>
  <cp:lastModifiedBy>Administrator</cp:lastModifiedBy>
  <cp:lastPrinted>2022-10-25T02:19:00Z</cp:lastPrinted>
  <dcterms:modified xsi:type="dcterms:W3CDTF">2022-11-12T11:02:26Z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