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adjustRightInd w:val="0"/>
        <w:snapToGrid w:val="0"/>
        <w:spacing w:line="580" w:lineRule="exact"/>
        <w:jc w:val="center"/>
        <w:rPr>
          <w:rFonts w:ascii="Times New Roman" w:hAnsi="Times New Roman" w:eastAsia="方正大标宋简体"/>
          <w:bCs/>
          <w:sz w:val="36"/>
          <w:szCs w:val="36"/>
        </w:rPr>
      </w:pPr>
      <w:r>
        <w:rPr>
          <w:rFonts w:ascii="Times New Roman" w:hAnsi="Times New Roman" w:eastAsia="方正大标宋简体"/>
          <w:bCs/>
          <w:kern w:val="0"/>
          <w:sz w:val="36"/>
          <w:szCs w:val="36"/>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12280900</wp:posOffset>
            </wp:positionV>
            <wp:extent cx="431800" cy="3937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31800" cy="393700"/>
                    </a:xfrm>
                    <a:prstGeom prst="rect">
                      <a:avLst/>
                    </a:prstGeom>
                  </pic:spPr>
                </pic:pic>
              </a:graphicData>
            </a:graphic>
          </wp:anchor>
        </w:drawing>
      </w:r>
      <w:r>
        <w:rPr>
          <w:rFonts w:ascii="Times New Roman" w:hAnsi="Times New Roman" w:eastAsia="方正大标宋简体"/>
          <w:bCs/>
          <w:kern w:val="0"/>
          <w:sz w:val="36"/>
          <w:szCs w:val="36"/>
        </w:rPr>
        <w:t>2022—2023学年度第一学期期中学情调研</w:t>
      </w:r>
    </w:p>
    <w:p>
      <w:pPr>
        <w:adjustRightInd w:val="0"/>
        <w:snapToGrid w:val="0"/>
        <w:spacing w:line="580" w:lineRule="exact"/>
        <w:jc w:val="center"/>
        <w:rPr>
          <w:rFonts w:ascii="Times New Roman" w:hAnsi="Times New Roman" w:eastAsia="方正大标宋简体"/>
          <w:bCs/>
          <w:sz w:val="36"/>
          <w:szCs w:val="36"/>
        </w:rPr>
      </w:pPr>
      <w:r>
        <w:rPr>
          <w:rFonts w:ascii="Times New Roman" w:hAnsi="Times New Roman" w:eastAsia="方正大标宋简体"/>
          <w:bCs/>
          <w:sz w:val="36"/>
          <w:szCs w:val="36"/>
        </w:rPr>
        <w:t>九年级英语听力材料</w:t>
      </w:r>
    </w:p>
    <w:p>
      <w:pPr>
        <w:pStyle w:val="33"/>
        <w:spacing w:line="360" w:lineRule="exact"/>
        <w:ind w:firstLine="354" w:firstLineChars="147"/>
        <w:rPr>
          <w:rFonts w:ascii="Times New Roman" w:hAnsi="Times New Roman"/>
          <w:b/>
          <w:color w:val="000000"/>
          <w:sz w:val="24"/>
        </w:rPr>
      </w:pPr>
    </w:p>
    <w:p>
      <w:pPr>
        <w:pStyle w:val="33"/>
        <w:spacing w:line="360" w:lineRule="exact"/>
        <w:ind w:firstLine="354" w:firstLineChars="147"/>
        <w:rPr>
          <w:rFonts w:ascii="Times New Roman" w:hAnsi="Times New Roman"/>
          <w:b/>
          <w:color w:val="000000"/>
          <w:sz w:val="24"/>
        </w:rPr>
      </w:pPr>
      <w:r>
        <w:rPr>
          <w:rFonts w:ascii="Times New Roman" w:hAnsi="Times New Roman"/>
          <w:b/>
          <w:color w:val="000000"/>
          <w:sz w:val="24"/>
        </w:rPr>
        <w:t>第一部分   听对话回答问题，听两遍。</w:t>
      </w:r>
    </w:p>
    <w:p>
      <w:pPr>
        <w:widowControl/>
        <w:spacing w:line="320" w:lineRule="exact"/>
        <w:jc w:val="left"/>
        <w:rPr>
          <w:rFonts w:ascii="Times New Roman" w:hAnsi="Times New Roman" w:eastAsia="Times New Roman"/>
          <w:color w:val="000000"/>
          <w:kern w:val="0"/>
          <w:sz w:val="24"/>
          <w:lang w:eastAsia="en-US"/>
        </w:rPr>
      </w:pPr>
      <w:r>
        <w:rPr>
          <w:rFonts w:ascii="Times New Roman" w:hAnsi="Times New Roman"/>
          <w:kern w:val="0"/>
          <w:sz w:val="24"/>
        </w:rPr>
        <w:t xml:space="preserve">1. W: </w:t>
      </w:r>
      <w:r>
        <w:rPr>
          <w:rFonts w:ascii="Times New Roman" w:hAnsi="Times New Roman" w:eastAsia="Times New Roman"/>
          <w:color w:val="000000"/>
          <w:kern w:val="0"/>
          <w:sz w:val="24"/>
          <w:lang w:eastAsia="en-US"/>
        </w:rPr>
        <w:t>Who is th</w:t>
      </w:r>
      <w:r>
        <w:rPr>
          <w:rFonts w:ascii="Times New Roman" w:hAnsi="Times New Roman"/>
          <w:color w:val="000000"/>
          <w:kern w:val="0"/>
          <w:sz w:val="24"/>
        </w:rPr>
        <w:t>e woman</w:t>
      </w:r>
      <w:r>
        <w:rPr>
          <w:rFonts w:ascii="Times New Roman" w:hAnsi="Times New Roman" w:eastAsia="Times New Roman"/>
          <w:color w:val="000000"/>
          <w:kern w:val="0"/>
          <w:sz w:val="24"/>
          <w:lang w:eastAsia="en-US"/>
        </w:rPr>
        <w:t xml:space="preserve"> </w:t>
      </w:r>
      <w:r>
        <w:rPr>
          <w:rFonts w:ascii="Times New Roman" w:hAnsi="Times New Roman"/>
          <w:color w:val="000000"/>
          <w:kern w:val="0"/>
          <w:sz w:val="24"/>
        </w:rPr>
        <w:t>over there</w:t>
      </w:r>
      <w:r>
        <w:rPr>
          <w:rFonts w:ascii="Times New Roman" w:hAnsi="Times New Roman" w:eastAsia="Times New Roman"/>
          <w:color w:val="000000"/>
          <w:kern w:val="0"/>
          <w:sz w:val="24"/>
          <w:lang w:eastAsia="en-US"/>
        </w:rPr>
        <w:t>?</w:t>
      </w:r>
    </w:p>
    <w:p>
      <w:pPr>
        <w:widowControl/>
        <w:spacing w:line="320" w:lineRule="exact"/>
        <w:ind w:firstLine="240" w:firstLineChars="100"/>
        <w:jc w:val="left"/>
        <w:rPr>
          <w:rFonts w:ascii="Times New Roman" w:hAnsi="Times New Roman"/>
          <w:kern w:val="0"/>
          <w:sz w:val="24"/>
        </w:rPr>
      </w:pPr>
      <w:r>
        <w:rPr>
          <w:rFonts w:ascii="Times New Roman" w:hAnsi="Times New Roman" w:eastAsia="Times New Roman"/>
          <w:color w:val="000000"/>
          <w:kern w:val="0"/>
          <w:sz w:val="24"/>
          <w:lang w:eastAsia="en-US"/>
        </w:rPr>
        <w:t xml:space="preserve">M: That’s </w:t>
      </w:r>
      <w:r>
        <w:rPr>
          <w:rFonts w:ascii="Times New Roman" w:hAnsi="Times New Roman"/>
          <w:color w:val="000000"/>
          <w:kern w:val="0"/>
          <w:sz w:val="24"/>
        </w:rPr>
        <w:t>my cousin</w:t>
      </w:r>
      <w:r>
        <w:rPr>
          <w:rFonts w:hint="eastAsia" w:ascii="Times New Roman" w:hAnsi="Times New Roman"/>
          <w:color w:val="000000"/>
          <w:kern w:val="0"/>
          <w:sz w:val="24"/>
        </w:rPr>
        <w:t>. S</w:t>
      </w:r>
      <w:r>
        <w:rPr>
          <w:rFonts w:ascii="Times New Roman" w:hAnsi="Times New Roman"/>
          <w:color w:val="000000"/>
          <w:kern w:val="0"/>
          <w:sz w:val="24"/>
        </w:rPr>
        <w:t>he is a</w:t>
      </w:r>
      <w:r>
        <w:rPr>
          <w:rFonts w:ascii="Times New Roman" w:hAnsi="Times New Roman" w:eastAsia="Times New Roman"/>
          <w:color w:val="000000"/>
          <w:kern w:val="0"/>
          <w:sz w:val="24"/>
          <w:lang w:eastAsia="en-US"/>
        </w:rPr>
        <w:t xml:space="preserve"> </w:t>
      </w:r>
      <w:r>
        <w:rPr>
          <w:rFonts w:ascii="Times New Roman" w:hAnsi="Times New Roman"/>
          <w:color w:val="000000"/>
          <w:kern w:val="0"/>
          <w:sz w:val="24"/>
        </w:rPr>
        <w:t>heart surgeon</w:t>
      </w:r>
      <w:r>
        <w:rPr>
          <w:rFonts w:ascii="Times New Roman" w:hAnsi="Times New Roman" w:eastAsia="Times New Roman"/>
          <w:color w:val="000000"/>
          <w:kern w:val="0"/>
          <w:sz w:val="24"/>
          <w:lang w:eastAsia="en-US"/>
        </w:rPr>
        <w:t>.</w:t>
      </w:r>
    </w:p>
    <w:p>
      <w:pPr>
        <w:pStyle w:val="33"/>
        <w:spacing w:line="320" w:lineRule="exact"/>
        <w:rPr>
          <w:rFonts w:ascii="Times New Roman" w:hAnsi="Times New Roman"/>
          <w:color w:val="000000"/>
          <w:sz w:val="24"/>
        </w:rPr>
      </w:pPr>
      <w:r>
        <w:rPr>
          <w:rFonts w:ascii="Times New Roman" w:hAnsi="Times New Roman"/>
          <w:kern w:val="0"/>
          <w:sz w:val="24"/>
        </w:rPr>
        <w:t xml:space="preserve">2. W: </w:t>
      </w:r>
      <w:r>
        <w:rPr>
          <w:rFonts w:ascii="Times New Roman" w:hAnsi="Times New Roman"/>
          <w:color w:val="000000"/>
          <w:sz w:val="24"/>
        </w:rPr>
        <w:t>Tim, were you born in the Year of the Tiger?</w:t>
      </w:r>
    </w:p>
    <w:p>
      <w:pPr>
        <w:pStyle w:val="33"/>
        <w:spacing w:line="320" w:lineRule="exact"/>
        <w:ind w:left="480" w:hanging="480" w:hangingChars="200"/>
        <w:rPr>
          <w:rFonts w:ascii="Times New Roman" w:hAnsi="Times New Roman"/>
          <w:color w:val="000000"/>
          <w:kern w:val="0"/>
          <w:sz w:val="24"/>
        </w:rPr>
      </w:pPr>
      <w:r>
        <w:rPr>
          <w:rFonts w:ascii="Times New Roman" w:hAnsi="Times New Roman" w:eastAsia="Times New Roman"/>
          <w:color w:val="000000"/>
          <w:sz w:val="24"/>
        </w:rPr>
        <w:t xml:space="preserve">  </w:t>
      </w:r>
      <w:r>
        <w:rPr>
          <w:rFonts w:ascii="Times New Roman" w:hAnsi="Times New Roman"/>
          <w:color w:val="000000"/>
          <w:sz w:val="24"/>
        </w:rPr>
        <w:t>M</w:t>
      </w:r>
      <w:r>
        <w:rPr>
          <w:rFonts w:ascii="Times New Roman" w:hAnsi="Times New Roman" w:eastAsia="Times New Roman"/>
          <w:color w:val="000000"/>
          <w:sz w:val="24"/>
        </w:rPr>
        <w:t xml:space="preserve">: </w:t>
      </w:r>
      <w:r>
        <w:rPr>
          <w:rFonts w:ascii="Times New Roman" w:hAnsi="Times New Roman"/>
          <w:color w:val="000000"/>
          <w:sz w:val="24"/>
        </w:rPr>
        <w:t>No, I was born in the Year of the Pig.</w:t>
      </w:r>
    </w:p>
    <w:p>
      <w:pPr>
        <w:autoSpaceDE w:val="0"/>
        <w:autoSpaceDN w:val="0"/>
        <w:adjustRightInd w:val="0"/>
        <w:spacing w:line="320" w:lineRule="exact"/>
        <w:jc w:val="left"/>
        <w:rPr>
          <w:rFonts w:ascii="Times New Roman" w:hAnsi="Times New Roman"/>
          <w:color w:val="000000"/>
          <w:kern w:val="0"/>
          <w:sz w:val="24"/>
        </w:rPr>
      </w:pPr>
      <w:r>
        <w:rPr>
          <w:rFonts w:ascii="Times New Roman" w:hAnsi="Times New Roman"/>
          <w:kern w:val="0"/>
          <w:sz w:val="24"/>
        </w:rPr>
        <w:t xml:space="preserve">3. </w:t>
      </w:r>
      <w:r>
        <w:rPr>
          <w:rFonts w:ascii="Times New Roman" w:hAnsi="Times New Roman"/>
          <w:color w:val="000000"/>
          <w:kern w:val="0"/>
          <w:sz w:val="24"/>
        </w:rPr>
        <w:t>W: What’s the time, dad? Our class starts at eight o’clock.</w:t>
      </w:r>
    </w:p>
    <w:p>
      <w:pPr>
        <w:spacing w:line="320" w:lineRule="exact"/>
        <w:rPr>
          <w:rFonts w:ascii="Times New Roman" w:hAnsi="Times New Roman"/>
          <w:color w:val="000000"/>
          <w:kern w:val="0"/>
          <w:sz w:val="24"/>
        </w:rPr>
      </w:pPr>
      <w:r>
        <w:rPr>
          <w:rFonts w:ascii="Times New Roman" w:hAnsi="Times New Roman"/>
          <w:color w:val="000000"/>
          <w:kern w:val="0"/>
          <w:sz w:val="24"/>
        </w:rPr>
        <w:t xml:space="preserve">  M: Oh, hurry up! You have only a quarter left.</w:t>
      </w:r>
    </w:p>
    <w:p>
      <w:pPr>
        <w:spacing w:line="320" w:lineRule="exact"/>
        <w:rPr>
          <w:rFonts w:ascii="Times New Roman" w:hAnsi="Times New Roman"/>
          <w:sz w:val="24"/>
        </w:rPr>
      </w:pPr>
      <w:r>
        <w:rPr>
          <w:rFonts w:ascii="Times New Roman" w:hAnsi="Times New Roman"/>
          <w:color w:val="000000"/>
          <w:kern w:val="0"/>
          <w:sz w:val="24"/>
        </w:rPr>
        <w:t xml:space="preserve">4. </w:t>
      </w:r>
      <w:r>
        <w:rPr>
          <w:rFonts w:ascii="Times New Roman" w:hAnsi="Times New Roman"/>
          <w:sz w:val="24"/>
        </w:rPr>
        <w:t>W: I like reading books to learn about the world. What about you</w:t>
      </w:r>
      <w:r>
        <w:rPr>
          <w:rFonts w:hint="eastAsia" w:ascii="Times New Roman" w:hAnsi="Times New Roman"/>
          <w:sz w:val="24"/>
        </w:rPr>
        <w:t>,</w:t>
      </w:r>
      <w:r>
        <w:rPr>
          <w:rFonts w:ascii="Times New Roman" w:hAnsi="Times New Roman"/>
          <w:sz w:val="24"/>
        </w:rPr>
        <w:t xml:space="preserve"> Simon?</w:t>
      </w:r>
    </w:p>
    <w:p>
      <w:pPr>
        <w:spacing w:line="320" w:lineRule="exact"/>
        <w:rPr>
          <w:rFonts w:ascii="Times New Roman" w:hAnsi="Times New Roman"/>
          <w:sz w:val="24"/>
        </w:rPr>
      </w:pPr>
      <w:r>
        <w:rPr>
          <w:rFonts w:ascii="Times New Roman" w:hAnsi="Times New Roman"/>
          <w:sz w:val="24"/>
        </w:rPr>
        <w:t xml:space="preserve">  M: I like to learn about the world through the Internet.</w:t>
      </w:r>
    </w:p>
    <w:p>
      <w:pPr>
        <w:spacing w:line="320" w:lineRule="exact"/>
        <w:rPr>
          <w:rFonts w:ascii="Times New Roman" w:hAnsi="Times New Roman"/>
          <w:sz w:val="24"/>
        </w:rPr>
      </w:pPr>
      <w:r>
        <w:rPr>
          <w:rFonts w:ascii="Times New Roman" w:hAnsi="Times New Roman"/>
          <w:sz w:val="24"/>
        </w:rPr>
        <w:t>5. W: Suzy is popular in your class</w:t>
      </w:r>
      <w:r>
        <w:rPr>
          <w:rFonts w:hint="eastAsia" w:ascii="Times New Roman" w:hAnsi="Times New Roman"/>
          <w:sz w:val="24"/>
        </w:rPr>
        <w:t xml:space="preserve">. </w:t>
      </w:r>
      <w:r>
        <w:rPr>
          <w:rFonts w:ascii="Times New Roman" w:hAnsi="Times New Roman"/>
          <w:sz w:val="24"/>
        </w:rPr>
        <w:t>What do you think of her?</w:t>
      </w:r>
    </w:p>
    <w:p>
      <w:pPr>
        <w:spacing w:line="320" w:lineRule="exact"/>
        <w:rPr>
          <w:rFonts w:ascii="Times New Roman" w:hAnsi="Times New Roman"/>
          <w:sz w:val="24"/>
        </w:rPr>
      </w:pPr>
      <w:r>
        <w:rPr>
          <w:rFonts w:ascii="Times New Roman" w:hAnsi="Times New Roman"/>
          <w:sz w:val="24"/>
        </w:rPr>
        <w:t xml:space="preserve">  M: She is patient and organized. That’s why our teacher chose her to be the monitor.</w:t>
      </w:r>
    </w:p>
    <w:p>
      <w:pPr>
        <w:spacing w:line="320" w:lineRule="exact"/>
        <w:rPr>
          <w:rFonts w:ascii="Times New Roman" w:hAnsi="Times New Roman"/>
          <w:sz w:val="24"/>
        </w:rPr>
      </w:pPr>
      <w:r>
        <w:rPr>
          <w:rFonts w:ascii="Times New Roman" w:hAnsi="Times New Roman"/>
          <w:sz w:val="24"/>
        </w:rPr>
        <w:t>6. W: Do you like the colour blue?</w:t>
      </w:r>
    </w:p>
    <w:p>
      <w:pPr>
        <w:spacing w:line="320" w:lineRule="exact"/>
        <w:ind w:left="600" w:hanging="600" w:hangingChars="250"/>
        <w:rPr>
          <w:rFonts w:ascii="Times New Roman" w:hAnsi="Times New Roman"/>
          <w:sz w:val="24"/>
        </w:rPr>
      </w:pPr>
      <w:r>
        <w:rPr>
          <w:rFonts w:ascii="Times New Roman" w:hAnsi="Times New Roman"/>
          <w:sz w:val="24"/>
        </w:rPr>
        <w:t xml:space="preserve">  M: No. Though living in a blue room is relaxing, it is the colour of sadness. I prefer yellow.</w:t>
      </w:r>
    </w:p>
    <w:p>
      <w:pPr>
        <w:spacing w:line="320" w:lineRule="exact"/>
        <w:rPr>
          <w:rFonts w:ascii="Times New Roman" w:hAnsi="Times New Roman"/>
          <w:sz w:val="24"/>
        </w:rPr>
      </w:pPr>
      <w:r>
        <w:rPr>
          <w:rFonts w:ascii="Times New Roman" w:hAnsi="Times New Roman"/>
          <w:sz w:val="24"/>
        </w:rPr>
        <w:t>7. W: I hear some teenagers often feel stressed.</w:t>
      </w:r>
    </w:p>
    <w:p>
      <w:pPr>
        <w:spacing w:line="320" w:lineRule="exact"/>
        <w:ind w:left="226"/>
        <w:rPr>
          <w:rFonts w:ascii="Times New Roman" w:hAnsi="Times New Roman"/>
          <w:sz w:val="24"/>
        </w:rPr>
      </w:pPr>
      <w:r>
        <w:rPr>
          <w:rFonts w:ascii="Times New Roman" w:hAnsi="Times New Roman"/>
          <w:sz w:val="24"/>
        </w:rPr>
        <w:t xml:space="preserve">M: Yes. They care too much about their marks. </w:t>
      </w:r>
    </w:p>
    <w:p>
      <w:pPr>
        <w:spacing w:line="320" w:lineRule="exact"/>
        <w:rPr>
          <w:rFonts w:ascii="Times New Roman" w:hAnsi="Times New Roman"/>
          <w:sz w:val="24"/>
        </w:rPr>
      </w:pPr>
      <w:r>
        <w:rPr>
          <w:rFonts w:ascii="Times New Roman" w:hAnsi="Times New Roman"/>
          <w:sz w:val="24"/>
        </w:rPr>
        <w:t>8. W: Jim, how about playing volleyball with me tomorrow?</w:t>
      </w:r>
    </w:p>
    <w:p>
      <w:pPr>
        <w:spacing w:line="320" w:lineRule="exact"/>
        <w:ind w:left="585" w:leftChars="107" w:hanging="360" w:hangingChars="150"/>
        <w:rPr>
          <w:rFonts w:ascii="Times New Roman" w:hAnsi="Times New Roman"/>
          <w:sz w:val="24"/>
        </w:rPr>
      </w:pPr>
      <w:r>
        <w:rPr>
          <w:rFonts w:ascii="Times New Roman" w:hAnsi="Times New Roman"/>
          <w:sz w:val="24"/>
        </w:rPr>
        <w:t>M: I’d love to, but I have promised to help Mary with her English.</w:t>
      </w:r>
    </w:p>
    <w:p>
      <w:pPr>
        <w:spacing w:line="320" w:lineRule="exact"/>
        <w:rPr>
          <w:rFonts w:ascii="Times New Roman" w:hAnsi="Times New Roman"/>
          <w:sz w:val="24"/>
        </w:rPr>
      </w:pPr>
      <w:r>
        <w:rPr>
          <w:rFonts w:ascii="Times New Roman" w:hAnsi="Times New Roman"/>
          <w:sz w:val="24"/>
        </w:rPr>
        <w:t>9. W: I didn’t see you in the classroom just now. Were you in the playground?</w:t>
      </w:r>
    </w:p>
    <w:p>
      <w:pPr>
        <w:spacing w:line="320" w:lineRule="exact"/>
        <w:rPr>
          <w:rFonts w:ascii="Times New Roman" w:hAnsi="Times New Roman"/>
          <w:sz w:val="24"/>
        </w:rPr>
      </w:pPr>
      <w:r>
        <w:rPr>
          <w:rFonts w:ascii="Times New Roman" w:hAnsi="Times New Roman"/>
          <w:sz w:val="24"/>
        </w:rPr>
        <w:t xml:space="preserve">  M: No, I </w:t>
      </w:r>
      <w:r>
        <w:rPr>
          <w:rFonts w:hint="eastAsia" w:ascii="Times New Roman" w:hAnsi="Times New Roman"/>
          <w:sz w:val="24"/>
        </w:rPr>
        <w:t>went to send</w:t>
      </w:r>
      <w:r>
        <w:rPr>
          <w:rFonts w:ascii="Times New Roman" w:hAnsi="Times New Roman"/>
          <w:sz w:val="24"/>
        </w:rPr>
        <w:t xml:space="preserve"> a letter to my friend.</w:t>
      </w:r>
    </w:p>
    <w:p>
      <w:pPr>
        <w:spacing w:line="320" w:lineRule="exact"/>
        <w:rPr>
          <w:rFonts w:ascii="Times New Roman" w:hAnsi="Times New Roman"/>
          <w:sz w:val="24"/>
        </w:rPr>
      </w:pPr>
      <w:r>
        <w:rPr>
          <w:rFonts w:ascii="Times New Roman" w:hAnsi="Times New Roman"/>
          <w:sz w:val="24"/>
        </w:rPr>
        <w:t>10. W: David, I’m sure you will do very well in the coming English competition.</w:t>
      </w:r>
    </w:p>
    <w:p>
      <w:pPr>
        <w:spacing w:line="320" w:lineRule="exact"/>
        <w:rPr>
          <w:rFonts w:ascii="Times New Roman" w:hAnsi="Times New Roman"/>
          <w:sz w:val="24"/>
        </w:rPr>
      </w:pPr>
      <w:r>
        <w:rPr>
          <w:rFonts w:ascii="Times New Roman" w:hAnsi="Times New Roman"/>
          <w:sz w:val="24"/>
        </w:rPr>
        <w:t xml:space="preserve">   M: Thank you. I also think I will. </w:t>
      </w:r>
    </w:p>
    <w:p>
      <w:pPr>
        <w:pStyle w:val="33"/>
        <w:spacing w:line="320" w:lineRule="exact"/>
        <w:ind w:firstLine="354" w:firstLineChars="147"/>
        <w:rPr>
          <w:rFonts w:ascii="Times New Roman" w:hAnsi="Times New Roman"/>
          <w:b/>
          <w:color w:val="000000"/>
          <w:sz w:val="24"/>
        </w:rPr>
      </w:pPr>
      <w:r>
        <w:rPr>
          <w:rFonts w:ascii="Times New Roman" w:hAnsi="Times New Roman"/>
          <w:b/>
          <w:color w:val="000000"/>
          <w:sz w:val="24"/>
        </w:rPr>
        <w:t xml:space="preserve">第二部分   听对话和短文回答下列各题，听两遍。 </w:t>
      </w:r>
    </w:p>
    <w:p>
      <w:pPr>
        <w:widowControl/>
        <w:spacing w:line="320" w:lineRule="exact"/>
        <w:ind w:firstLine="241" w:firstLineChars="100"/>
        <w:jc w:val="left"/>
        <w:rPr>
          <w:rFonts w:ascii="Times New Roman" w:hAnsi="Times New Roman"/>
          <w:b/>
          <w:color w:val="000000"/>
          <w:sz w:val="24"/>
        </w:rPr>
      </w:pPr>
      <w:r>
        <w:rPr>
          <w:rFonts w:ascii="Times New Roman" w:hAnsi="Times New Roman"/>
          <w:b/>
          <w:color w:val="000000"/>
          <w:sz w:val="24"/>
        </w:rPr>
        <w:t>听下面一段对话，回答第11至12小题。</w:t>
      </w:r>
    </w:p>
    <w:p>
      <w:pPr>
        <w:spacing w:line="320" w:lineRule="exact"/>
        <w:ind w:firstLine="240" w:firstLineChars="100"/>
        <w:rPr>
          <w:rFonts w:ascii="Times New Roman" w:hAnsi="Times New Roman"/>
          <w:sz w:val="24"/>
        </w:rPr>
      </w:pPr>
      <w:r>
        <w:rPr>
          <w:rFonts w:ascii="Times New Roman" w:hAnsi="Times New Roman"/>
          <w:sz w:val="24"/>
        </w:rPr>
        <w:t>W: I m so tired.</w:t>
      </w:r>
    </w:p>
    <w:p>
      <w:pPr>
        <w:spacing w:line="320" w:lineRule="exact"/>
        <w:ind w:firstLine="240" w:firstLineChars="100"/>
        <w:rPr>
          <w:rFonts w:ascii="Times New Roman" w:hAnsi="Times New Roman"/>
          <w:sz w:val="24"/>
        </w:rPr>
      </w:pPr>
      <w:r>
        <w:rPr>
          <w:rFonts w:ascii="Times New Roman" w:hAnsi="Times New Roman"/>
          <w:sz w:val="24"/>
        </w:rPr>
        <w:t>M: Why? What did you do last night, Kate?</w:t>
      </w:r>
    </w:p>
    <w:p>
      <w:pPr>
        <w:spacing w:line="320" w:lineRule="exact"/>
        <w:ind w:left="479" w:leftChars="114" w:hanging="240" w:hangingChars="100"/>
        <w:rPr>
          <w:rFonts w:ascii="Times New Roman" w:hAnsi="Times New Roman"/>
          <w:sz w:val="24"/>
        </w:rPr>
      </w:pPr>
      <w:r>
        <w:rPr>
          <w:rFonts w:ascii="Times New Roman" w:hAnsi="Times New Roman"/>
          <w:sz w:val="24"/>
        </w:rPr>
        <w:t>W: I watched a movie. But it</w:t>
      </w:r>
      <w:r>
        <w:rPr>
          <w:rFonts w:hint="eastAsia" w:ascii="Times New Roman" w:hAnsi="Times New Roman"/>
          <w:sz w:val="24"/>
        </w:rPr>
        <w:t xml:space="preserve"> was</w:t>
      </w:r>
      <w:r>
        <w:rPr>
          <w:rFonts w:ascii="Times New Roman" w:hAnsi="Times New Roman"/>
          <w:sz w:val="24"/>
        </w:rPr>
        <w:t xml:space="preserve"> boring. I went to bed but I couldn’t fall asleep for a long time. Did you have a good evening, Tony?</w:t>
      </w:r>
    </w:p>
    <w:p>
      <w:pPr>
        <w:spacing w:line="320" w:lineRule="exact"/>
        <w:ind w:firstLine="240" w:firstLineChars="100"/>
        <w:rPr>
          <w:rFonts w:ascii="Times New Roman" w:hAnsi="Times New Roman"/>
          <w:sz w:val="24"/>
        </w:rPr>
      </w:pPr>
      <w:r>
        <w:rPr>
          <w:rFonts w:ascii="Times New Roman" w:hAnsi="Times New Roman"/>
          <w:sz w:val="24"/>
        </w:rPr>
        <w:t>M: It was fine. I went to the sports center, and I was in bed by 9: 30.</w:t>
      </w:r>
    </w:p>
    <w:p>
      <w:pPr>
        <w:spacing w:line="320" w:lineRule="exact"/>
        <w:ind w:firstLine="240" w:firstLineChars="100"/>
        <w:rPr>
          <w:rFonts w:ascii="Times New Roman" w:hAnsi="Times New Roman"/>
          <w:sz w:val="24"/>
        </w:rPr>
      </w:pPr>
      <w:r>
        <w:rPr>
          <w:rFonts w:ascii="Times New Roman" w:hAnsi="Times New Roman"/>
          <w:sz w:val="24"/>
        </w:rPr>
        <w:t>W: That’s nice.</w:t>
      </w:r>
    </w:p>
    <w:p>
      <w:pPr>
        <w:pStyle w:val="33"/>
        <w:spacing w:line="320" w:lineRule="exact"/>
        <w:ind w:firstLine="241" w:firstLineChars="100"/>
        <w:rPr>
          <w:rFonts w:ascii="Times New Roman" w:hAnsi="Times New Roman"/>
          <w:b/>
          <w:color w:val="000000"/>
          <w:sz w:val="24"/>
        </w:rPr>
      </w:pPr>
      <w:r>
        <w:rPr>
          <w:rFonts w:ascii="Times New Roman" w:hAnsi="Times New Roman"/>
          <w:b/>
          <w:color w:val="000000"/>
          <w:sz w:val="24"/>
        </w:rPr>
        <w:t xml:space="preserve">听下面一篇短文，完成第13至15小题。根据短文内容，完成信息记录表。 </w:t>
      </w:r>
    </w:p>
    <w:p>
      <w:pPr>
        <w:pStyle w:val="33"/>
        <w:spacing w:line="320" w:lineRule="exact"/>
        <w:ind w:firstLine="352" w:firstLineChars="147"/>
        <w:rPr>
          <w:rFonts w:ascii="Times New Roman" w:hAnsi="Times New Roman"/>
          <w:bCs/>
          <w:color w:val="000000"/>
          <w:sz w:val="24"/>
        </w:rPr>
      </w:pPr>
      <w:r>
        <w:rPr>
          <w:rFonts w:ascii="Times New Roman" w:hAnsi="Times New Roman"/>
          <w:bCs/>
          <w:color w:val="000000"/>
          <w:sz w:val="24"/>
        </w:rPr>
        <w:t xml:space="preserve"> Last weekend, I saw a great film about a boy’s growing up. Jim, the main character in the story, is a shy and lonely boy. He is interested in Music. Sometimes, some of the other children play tricks on him and fight with him, because he doesn’t have any friends. That really makes Jim unhappy and afraid. But then, Ben arrives at the town. He is a music teacher. He helps Jim face his fear. Jim finally understands that it is OK to be different. </w:t>
      </w:r>
    </w:p>
    <w:p>
      <w:pPr>
        <w:pStyle w:val="33"/>
        <w:spacing w:line="320" w:lineRule="exact"/>
        <w:ind w:firstLine="241" w:firstLineChars="100"/>
        <w:rPr>
          <w:rFonts w:ascii="Times New Roman" w:hAnsi="Times New Roman" w:eastAsia="黑体"/>
          <w:sz w:val="24"/>
        </w:rPr>
      </w:pPr>
      <w:r>
        <w:rPr>
          <w:rFonts w:ascii="Times New Roman" w:hAnsi="Times New Roman"/>
          <w:b/>
          <w:color w:val="000000"/>
          <w:sz w:val="24"/>
        </w:rPr>
        <w:t>听下面一篇短文，完成第16至20小题。</w:t>
      </w:r>
    </w:p>
    <w:p>
      <w:pPr>
        <w:spacing w:line="320" w:lineRule="exact"/>
        <w:ind w:firstLine="480" w:firstLineChars="200"/>
        <w:rPr>
          <w:rFonts w:ascii="Times New Roman" w:hAnsi="Times New Roman"/>
          <w:sz w:val="24"/>
        </w:rPr>
      </w:pPr>
      <w:r>
        <w:rPr>
          <w:rFonts w:ascii="Times New Roman" w:hAnsi="Times New Roman"/>
          <w:sz w:val="24"/>
        </w:rPr>
        <w:t>Kobe Bryant is a famous basketball player. He was born on August 23rd, 1978 in the US.</w:t>
      </w:r>
    </w:p>
    <w:p>
      <w:pPr>
        <w:spacing w:line="320" w:lineRule="exact"/>
        <w:ind w:firstLine="480"/>
        <w:rPr>
          <w:rFonts w:ascii="Times New Roman" w:hAnsi="Times New Roman"/>
          <w:sz w:val="24"/>
        </w:rPr>
      </w:pPr>
      <w:r>
        <w:rPr>
          <w:rFonts w:ascii="Times New Roman" w:hAnsi="Times New Roman"/>
          <w:sz w:val="24"/>
        </w:rPr>
        <w:t xml:space="preserve">It’s interesting that </w:t>
      </w:r>
      <w:r>
        <w:rPr>
          <w:rFonts w:hint="eastAsia" w:ascii="Times New Roman" w:hAnsi="Times New Roman"/>
          <w:sz w:val="24"/>
        </w:rPr>
        <w:t>his</w:t>
      </w:r>
      <w:r>
        <w:rPr>
          <w:rFonts w:ascii="Times New Roman" w:hAnsi="Times New Roman"/>
          <w:sz w:val="24"/>
        </w:rPr>
        <w:t xml:space="preserve"> first dream was to be a soccer player.</w:t>
      </w:r>
    </w:p>
    <w:p>
      <w:pPr>
        <w:spacing w:line="320" w:lineRule="exact"/>
        <w:ind w:firstLine="480"/>
        <w:rPr>
          <w:rFonts w:ascii="Times New Roman" w:hAnsi="Times New Roman"/>
          <w:sz w:val="24"/>
        </w:rPr>
      </w:pPr>
      <w:r>
        <w:rPr>
          <w:rFonts w:ascii="Times New Roman" w:hAnsi="Times New Roman"/>
          <w:sz w:val="24"/>
        </w:rPr>
        <w:t xml:space="preserve">He started playing basketball when he was 3 years old. </w:t>
      </w:r>
      <w:r>
        <w:rPr>
          <w:rFonts w:hint="eastAsia" w:ascii="Times New Roman" w:hAnsi="Times New Roman"/>
          <w:sz w:val="24"/>
        </w:rPr>
        <w:t>At the age of</w:t>
      </w:r>
      <w:r>
        <w:rPr>
          <w:rFonts w:ascii="Times New Roman" w:hAnsi="Times New Roman"/>
          <w:sz w:val="24"/>
        </w:rPr>
        <w:t xml:space="preserve"> 17, he decided to go straight to the NBA from high school. </w:t>
      </w:r>
    </w:p>
    <w:p>
      <w:pPr>
        <w:spacing w:line="320" w:lineRule="exact"/>
        <w:ind w:firstLine="480" w:firstLineChars="200"/>
        <w:rPr>
          <w:rFonts w:ascii="Times New Roman" w:hAnsi="Times New Roman"/>
          <w:sz w:val="24"/>
        </w:rPr>
      </w:pPr>
      <w:r>
        <w:rPr>
          <w:rFonts w:hint="eastAsia" w:ascii="Times New Roman" w:hAnsi="Times New Roman"/>
          <w:sz w:val="24"/>
        </w:rPr>
        <w:t>He</w:t>
      </w:r>
      <w:r>
        <w:rPr>
          <w:rFonts w:ascii="Times New Roman" w:hAnsi="Times New Roman"/>
          <w:sz w:val="24"/>
        </w:rPr>
        <w:t xml:space="preserve"> soon became famous all over the world. He played for the Los Angeles Lakers for 20 years. During his time with the Lakers, </w:t>
      </w:r>
      <w:r>
        <w:rPr>
          <w:rFonts w:hint="eastAsia" w:ascii="Times New Roman" w:hAnsi="Times New Roman"/>
          <w:sz w:val="24"/>
        </w:rPr>
        <w:t>he</w:t>
      </w:r>
      <w:r>
        <w:rPr>
          <w:rFonts w:ascii="Times New Roman" w:hAnsi="Times New Roman"/>
          <w:sz w:val="24"/>
        </w:rPr>
        <w:t xml:space="preserve"> led the team to five national championships. </w:t>
      </w:r>
    </w:p>
    <w:p>
      <w:pPr>
        <w:spacing w:line="320" w:lineRule="exact"/>
        <w:ind w:firstLine="420"/>
        <w:rPr>
          <w:rFonts w:ascii="Times New Roman" w:hAnsi="Times New Roman"/>
          <w:sz w:val="24"/>
        </w:rPr>
      </w:pPr>
      <w:r>
        <w:rPr>
          <w:rFonts w:ascii="Times New Roman" w:hAnsi="Times New Roman"/>
          <w:sz w:val="24"/>
        </w:rPr>
        <w:t xml:space="preserve">In 2015, he left his basketball team and set up his own basketball camp. Unluckily, he was killed on his way to the basketball camp by accident </w:t>
      </w:r>
      <w:r>
        <w:rPr>
          <w:rFonts w:hint="eastAsia" w:ascii="Times New Roman" w:hAnsi="Times New Roman"/>
          <w:sz w:val="24"/>
        </w:rPr>
        <w:t>in</w:t>
      </w:r>
      <w:r>
        <w:rPr>
          <w:rFonts w:ascii="Times New Roman" w:hAnsi="Times New Roman"/>
          <w:sz w:val="24"/>
        </w:rPr>
        <w:t xml:space="preserve"> 2020. However, he will always be remembered.</w:t>
      </w:r>
    </w:p>
    <w:p>
      <w:pPr>
        <w:spacing w:line="320" w:lineRule="exact"/>
        <w:jc w:val="center"/>
        <w:rPr>
          <w:rFonts w:ascii="Times New Roman" w:hAnsi="Times New Roman" w:eastAsia="方正魏碑简体"/>
          <w:color w:val="000000"/>
          <w:sz w:val="24"/>
        </w:rPr>
      </w:pPr>
    </w:p>
    <w:p>
      <w:pPr>
        <w:spacing w:line="380" w:lineRule="exact"/>
        <w:jc w:val="center"/>
        <w:rPr>
          <w:rFonts w:ascii="Times New Roman" w:hAnsi="Times New Roman" w:eastAsia="方正魏碑简体"/>
          <w:color w:val="000000"/>
          <w:sz w:val="24"/>
        </w:rPr>
      </w:pPr>
    </w:p>
    <w:p>
      <w:pPr>
        <w:spacing w:line="380" w:lineRule="exact"/>
        <w:jc w:val="center"/>
        <w:rPr>
          <w:rFonts w:ascii="Times New Roman" w:hAnsi="Times New Roman" w:eastAsia="方正魏碑简体"/>
          <w:color w:val="000000"/>
          <w:sz w:val="36"/>
          <w:szCs w:val="36"/>
        </w:rPr>
      </w:pPr>
    </w:p>
    <w:p>
      <w:pPr>
        <w:ind w:firstLine="312"/>
        <w:jc w:val="left"/>
        <w:rPr>
          <w:rFonts w:ascii="Times New Roman" w:hAnsi="Times New Roman"/>
        </w:rPr>
      </w:pPr>
    </w:p>
    <w:p>
      <w:pPr>
        <w:ind w:firstLine="312"/>
        <w:jc w:val="left"/>
        <w:rPr>
          <w:rFonts w:ascii="Times New Roman" w:hAnsi="Times New Roman"/>
        </w:rPr>
      </w:pPr>
    </w:p>
    <w:p>
      <w:pPr>
        <w:ind w:firstLine="312"/>
        <w:jc w:val="left"/>
        <w:rPr>
          <w:rFonts w:ascii="Times New Roman" w:hAnsi="Times New Roman"/>
        </w:rPr>
      </w:pPr>
    </w:p>
    <w:p>
      <w:pPr>
        <w:ind w:firstLine="312"/>
        <w:jc w:val="left"/>
        <w:rPr>
          <w:rFonts w:ascii="Times New Roman" w:hAnsi="Times New Roman"/>
        </w:rPr>
      </w:pPr>
    </w:p>
    <w:p>
      <w:pPr>
        <w:ind w:firstLine="312"/>
        <w:jc w:val="left"/>
        <w:rPr>
          <w:rFonts w:ascii="Times New Roman" w:hAnsi="Times New Roman"/>
        </w:rPr>
      </w:pPr>
    </w:p>
    <w:p>
      <w:pPr>
        <w:ind w:firstLine="312"/>
        <w:jc w:val="left"/>
        <w:rPr>
          <w:rFonts w:ascii="Times New Roman" w:hAnsi="Times New Roman"/>
        </w:rPr>
      </w:pPr>
    </w:p>
    <w:p>
      <w:pPr>
        <w:ind w:firstLine="312"/>
        <w:jc w:val="left"/>
        <w:rPr>
          <w:rFonts w:ascii="Times New Roman" w:hAnsi="Times New Roman"/>
        </w:rPr>
      </w:pPr>
    </w:p>
    <w:p>
      <w:pPr>
        <w:ind w:firstLine="312"/>
        <w:jc w:val="left"/>
        <w:rPr>
          <w:rFonts w:ascii="Times New Roman" w:hAnsi="Times New Roman"/>
        </w:rPr>
      </w:pPr>
    </w:p>
    <w:p>
      <w:pPr>
        <w:ind w:firstLine="312"/>
        <w:jc w:val="left"/>
        <w:rPr>
          <w:rFonts w:ascii="Times New Roman" w:hAnsi="Times New Roman"/>
        </w:rPr>
      </w:pPr>
    </w:p>
    <w:p>
      <w:pPr>
        <w:ind w:firstLine="312"/>
        <w:jc w:val="left"/>
        <w:rPr>
          <w:rFonts w:ascii="Times New Roman" w:hAnsi="Times New Roman"/>
        </w:rPr>
      </w:pPr>
    </w:p>
    <w:p>
      <w:pPr>
        <w:pStyle w:val="2"/>
        <w:rPr>
          <w:rFonts w:ascii="Times New Roman" w:hAnsi="Times New Roman"/>
        </w:rPr>
      </w:pPr>
    </w:p>
    <w:p>
      <w:pPr>
        <w:spacing w:line="600" w:lineRule="exact"/>
        <w:jc w:val="center"/>
        <w:rPr>
          <w:rFonts w:ascii="Times New Roman" w:hAnsi="Times New Roman" w:eastAsia="方正魏碑简体"/>
          <w:color w:val="000000"/>
          <w:sz w:val="36"/>
          <w:szCs w:val="36"/>
        </w:rPr>
      </w:pPr>
    </w:p>
    <w:p>
      <w:pPr>
        <w:spacing w:line="600" w:lineRule="exact"/>
        <w:jc w:val="center"/>
        <w:rPr>
          <w:rFonts w:ascii="Times New Roman" w:hAnsi="Times New Roman" w:eastAsia="方正魏碑简体"/>
          <w:color w:val="000000"/>
          <w:sz w:val="36"/>
          <w:szCs w:val="36"/>
        </w:rPr>
      </w:pPr>
    </w:p>
    <w:p>
      <w:pPr>
        <w:spacing w:line="600" w:lineRule="exact"/>
        <w:jc w:val="center"/>
        <w:rPr>
          <w:rFonts w:ascii="Times New Roman" w:hAnsi="Times New Roman" w:eastAsia="方正魏碑简体"/>
          <w:color w:val="000000"/>
          <w:sz w:val="36"/>
          <w:szCs w:val="36"/>
        </w:rPr>
      </w:pPr>
    </w:p>
    <w:p>
      <w:pPr>
        <w:autoSpaceDN w:val="0"/>
        <w:adjustRightInd w:val="0"/>
        <w:snapToGrid w:val="0"/>
        <w:spacing w:line="580" w:lineRule="exact"/>
        <w:jc w:val="center"/>
        <w:rPr>
          <w:rFonts w:ascii="Times New Roman" w:hAnsi="Times New Roman" w:eastAsia="方正大标宋简体"/>
          <w:bCs/>
          <w:sz w:val="36"/>
          <w:szCs w:val="36"/>
        </w:rPr>
      </w:pPr>
      <w:r>
        <w:rPr>
          <w:rFonts w:ascii="Times New Roman" w:hAnsi="Times New Roman" w:eastAsia="方正大标宋简体"/>
          <w:bCs/>
          <w:kern w:val="0"/>
          <w:sz w:val="36"/>
          <w:szCs w:val="36"/>
        </w:rPr>
        <w:t>2022—2023学年度第一学期期中学情调研</w:t>
      </w:r>
    </w:p>
    <w:p>
      <w:pPr>
        <w:adjustRightInd w:val="0"/>
        <w:snapToGrid w:val="0"/>
        <w:spacing w:line="580" w:lineRule="exact"/>
        <w:jc w:val="center"/>
        <w:rPr>
          <w:rFonts w:ascii="Times New Roman" w:hAnsi="Times New Roman" w:eastAsia="方正大标宋简体"/>
          <w:bCs/>
          <w:sz w:val="36"/>
          <w:szCs w:val="36"/>
        </w:rPr>
      </w:pPr>
      <w:r>
        <w:rPr>
          <w:rFonts w:ascii="Times New Roman" w:hAnsi="Times New Roman" w:eastAsia="方正大标宋简体"/>
          <w:bCs/>
          <w:sz w:val="36"/>
          <w:szCs w:val="36"/>
        </w:rPr>
        <w:t>九年级英语参考答案及评分标准</w:t>
      </w:r>
    </w:p>
    <w:p>
      <w:pPr>
        <w:spacing w:line="400" w:lineRule="exact"/>
        <w:rPr>
          <w:rFonts w:ascii="Times New Roman" w:hAnsi="Times New Roman" w:eastAsia="黑体"/>
          <w:bCs/>
          <w:color w:val="000000"/>
        </w:rPr>
      </w:pPr>
    </w:p>
    <w:p>
      <w:pPr>
        <w:spacing w:line="460" w:lineRule="exact"/>
        <w:rPr>
          <w:rFonts w:ascii="Times New Roman" w:hAnsi="Times New Roman" w:eastAsia="黑体"/>
          <w:b/>
          <w:bCs/>
          <w:color w:val="000000"/>
          <w:sz w:val="24"/>
        </w:rPr>
      </w:pPr>
      <w:r>
        <w:rPr>
          <w:rFonts w:ascii="Times New Roman" w:hAnsi="Times New Roman" w:eastAsia="黑体"/>
          <w:bCs/>
          <w:color w:val="000000"/>
          <w:sz w:val="24"/>
        </w:rPr>
        <w:t>一、听力（共20分，每小题1.5分,计30分）</w:t>
      </w:r>
    </w:p>
    <w:p>
      <w:pPr>
        <w:spacing w:line="460" w:lineRule="exact"/>
        <w:ind w:firstLine="480" w:firstLineChars="200"/>
        <w:rPr>
          <w:rFonts w:ascii="Times New Roman" w:hAnsi="Times New Roman"/>
          <w:color w:val="000000"/>
          <w:sz w:val="24"/>
        </w:rPr>
      </w:pPr>
      <w:r>
        <w:rPr>
          <w:rFonts w:ascii="Times New Roman" w:hAnsi="Times New Roman"/>
          <w:color w:val="000000"/>
          <w:sz w:val="24"/>
        </w:rPr>
        <w:t>1-5. CBABB    6-10. ACCBA    11-15. CBAAB</w:t>
      </w:r>
      <w:r>
        <w:rPr>
          <w:rFonts w:ascii="Times New Roman" w:hAnsi="Times New Roman"/>
          <w:color w:val="000000"/>
          <w:sz w:val="24"/>
        </w:rPr>
        <w:tab/>
      </w:r>
      <w:r>
        <w:rPr>
          <w:rFonts w:ascii="Times New Roman" w:hAnsi="Times New Roman"/>
          <w:color w:val="000000"/>
          <w:sz w:val="24"/>
        </w:rPr>
        <w:t xml:space="preserve">  16-20. CBACC </w:t>
      </w:r>
    </w:p>
    <w:p>
      <w:pPr>
        <w:spacing w:line="460" w:lineRule="exact"/>
        <w:rPr>
          <w:rFonts w:ascii="Times New Roman" w:hAnsi="Times New Roman"/>
          <w:b/>
          <w:color w:val="000000"/>
          <w:sz w:val="24"/>
        </w:rPr>
      </w:pPr>
      <w:r>
        <w:rPr>
          <w:rFonts w:ascii="Times New Roman" w:hAnsi="Times New Roman" w:eastAsia="黑体"/>
          <w:bCs/>
          <w:color w:val="000000"/>
          <w:sz w:val="24"/>
        </w:rPr>
        <w:t>二、单项选择题（每小题1分，计15分）</w:t>
      </w:r>
    </w:p>
    <w:p>
      <w:pPr>
        <w:spacing w:line="460" w:lineRule="exact"/>
        <w:ind w:firstLine="477" w:firstLineChars="199"/>
        <w:rPr>
          <w:rFonts w:ascii="Times New Roman" w:hAnsi="Times New Roman"/>
          <w:color w:val="000000"/>
          <w:sz w:val="24"/>
        </w:rPr>
      </w:pPr>
      <w:r>
        <w:rPr>
          <w:rFonts w:ascii="Times New Roman" w:hAnsi="Times New Roman"/>
          <w:color w:val="000000"/>
          <w:sz w:val="24"/>
        </w:rPr>
        <w:t xml:space="preserve">21-25. BBCAA </w:t>
      </w:r>
      <w:r>
        <w:rPr>
          <w:rFonts w:ascii="Times New Roman" w:hAnsi="Times New Roman" w:eastAsia="黑体"/>
          <w:color w:val="000000"/>
          <w:sz w:val="24"/>
        </w:rPr>
        <w:t xml:space="preserve">     </w:t>
      </w:r>
      <w:r>
        <w:rPr>
          <w:rFonts w:ascii="Times New Roman" w:hAnsi="Times New Roman"/>
          <w:color w:val="000000"/>
          <w:sz w:val="24"/>
        </w:rPr>
        <w:t xml:space="preserve">26-30. DCCBB     31-35. CBDBB </w:t>
      </w:r>
    </w:p>
    <w:p>
      <w:pPr>
        <w:spacing w:line="460" w:lineRule="exact"/>
        <w:rPr>
          <w:rFonts w:ascii="Times New Roman" w:hAnsi="Times New Roman" w:eastAsia="黑体"/>
          <w:color w:val="000000"/>
          <w:sz w:val="24"/>
        </w:rPr>
      </w:pPr>
      <w:r>
        <w:rPr>
          <w:rFonts w:ascii="Times New Roman" w:hAnsi="Times New Roman" w:eastAsia="黑体"/>
          <w:color w:val="000000"/>
          <w:sz w:val="24"/>
        </w:rPr>
        <w:t>三、完形填</w:t>
      </w:r>
      <w:r>
        <w:rPr>
          <w:rFonts w:ascii="Times New Roman" w:hAnsi="Times New Roman" w:eastAsia="黑体"/>
          <w:bCs/>
          <w:color w:val="000000"/>
          <w:sz w:val="24"/>
        </w:rPr>
        <w:t>空（每小题1分，计15分）</w:t>
      </w:r>
    </w:p>
    <w:p>
      <w:pPr>
        <w:spacing w:line="460" w:lineRule="exact"/>
        <w:ind w:firstLine="477" w:firstLineChars="199"/>
        <w:rPr>
          <w:rFonts w:ascii="Times New Roman" w:hAnsi="Times New Roman"/>
          <w:color w:val="000000"/>
          <w:sz w:val="24"/>
        </w:rPr>
      </w:pPr>
      <w:r>
        <w:rPr>
          <w:rFonts w:ascii="Times New Roman" w:hAnsi="Times New Roman"/>
          <w:color w:val="000000"/>
          <w:sz w:val="24"/>
        </w:rPr>
        <w:t xml:space="preserve">36-40. BACAC  </w:t>
      </w:r>
      <w:r>
        <w:rPr>
          <w:rFonts w:ascii="Times New Roman" w:hAnsi="Times New Roman" w:eastAsia="黑体"/>
          <w:color w:val="000000"/>
          <w:sz w:val="24"/>
        </w:rPr>
        <w:t xml:space="preserve">    </w:t>
      </w:r>
      <w:r>
        <w:rPr>
          <w:rFonts w:ascii="Times New Roman" w:hAnsi="Times New Roman"/>
          <w:color w:val="000000"/>
          <w:sz w:val="24"/>
        </w:rPr>
        <w:t>41-45. CACDA      46-50. BDADB</w:t>
      </w:r>
    </w:p>
    <w:p>
      <w:pPr>
        <w:spacing w:line="460" w:lineRule="exact"/>
        <w:rPr>
          <w:rFonts w:ascii="Times New Roman" w:hAnsi="Times New Roman" w:eastAsia="黑体"/>
          <w:bCs/>
          <w:color w:val="000000"/>
          <w:sz w:val="24"/>
        </w:rPr>
      </w:pPr>
      <w:r>
        <w:rPr>
          <w:rFonts w:ascii="Times New Roman" w:hAnsi="Times New Roman" w:eastAsia="黑体"/>
          <w:bCs/>
          <w:color w:val="000000"/>
          <w:sz w:val="24"/>
        </w:rPr>
        <w:t>四、阅读理解</w:t>
      </w:r>
      <w:r>
        <w:rPr>
          <w:rFonts w:ascii="Times New Roman" w:hAnsi="Times New Roman" w:eastAsia="黑体"/>
          <w:bCs/>
          <w:sz w:val="24"/>
        </w:rPr>
        <w:t>（共20小题，每小题2分，计40分）</w:t>
      </w:r>
    </w:p>
    <w:p>
      <w:pPr>
        <w:spacing w:line="360" w:lineRule="exact"/>
        <w:rPr>
          <w:rFonts w:ascii="Times New Roman" w:hAnsi="Times New Roman"/>
          <w:color w:val="000000"/>
          <w:sz w:val="24"/>
        </w:rPr>
      </w:pPr>
      <w:r>
        <w:rPr>
          <w:rFonts w:ascii="Times New Roman" w:hAnsi="Times New Roman"/>
          <w:bCs/>
          <w:color w:val="000000"/>
          <w:sz w:val="24"/>
        </w:rPr>
        <w:t>（一）</w:t>
      </w:r>
      <w:r>
        <w:rPr>
          <w:rFonts w:ascii="Times New Roman" w:hAnsi="Times New Roman"/>
          <w:color w:val="000000"/>
          <w:sz w:val="24"/>
        </w:rPr>
        <w:t>51-53.</w:t>
      </w:r>
      <w:r>
        <w:rPr>
          <w:rFonts w:ascii="Times New Roman" w:hAnsi="Times New Roman" w:eastAsia="黑体"/>
          <w:color w:val="000000"/>
          <w:sz w:val="24"/>
        </w:rPr>
        <w:t xml:space="preserve"> CCB     </w:t>
      </w:r>
      <w:r>
        <w:rPr>
          <w:rFonts w:ascii="Times New Roman" w:hAnsi="Times New Roman"/>
          <w:color w:val="000000"/>
          <w:sz w:val="24"/>
        </w:rPr>
        <w:t>54-56. BCD</w:t>
      </w:r>
      <w:r>
        <w:rPr>
          <w:rFonts w:ascii="Times New Roman" w:hAnsi="Times New Roman" w:eastAsia="黑体"/>
          <w:color w:val="000000"/>
          <w:sz w:val="24"/>
        </w:rPr>
        <w:t xml:space="preserve">      </w:t>
      </w:r>
      <w:r>
        <w:rPr>
          <w:rFonts w:ascii="Times New Roman" w:hAnsi="Times New Roman"/>
          <w:color w:val="000000"/>
          <w:sz w:val="24"/>
        </w:rPr>
        <w:t>57- 60. BDCA     61- 65. DCBDD</w:t>
      </w:r>
    </w:p>
    <w:p>
      <w:pPr>
        <w:spacing w:line="360" w:lineRule="exact"/>
        <w:rPr>
          <w:rFonts w:ascii="Times New Roman" w:hAnsi="Times New Roman"/>
          <w:bCs/>
          <w:color w:val="000000"/>
          <w:sz w:val="24"/>
        </w:rPr>
      </w:pPr>
      <w:r>
        <w:rPr>
          <w:rFonts w:ascii="Times New Roman" w:hAnsi="Times New Roman"/>
          <w:bCs/>
          <w:color w:val="000000"/>
          <w:sz w:val="24"/>
        </w:rPr>
        <w:t>（二）DCAFE</w:t>
      </w:r>
    </w:p>
    <w:p>
      <w:pPr>
        <w:spacing w:line="400" w:lineRule="exact"/>
        <w:rPr>
          <w:rFonts w:ascii="Times New Roman" w:hAnsi="Times New Roman" w:eastAsia="黑体"/>
          <w:bCs/>
          <w:color w:val="000000"/>
          <w:sz w:val="24"/>
        </w:rPr>
      </w:pPr>
      <w:r>
        <w:rPr>
          <w:rFonts w:ascii="Times New Roman" w:hAnsi="Times New Roman" w:eastAsia="黑体"/>
          <w:bCs/>
          <w:color w:val="000000"/>
          <w:sz w:val="24"/>
        </w:rPr>
        <w:t>五、阅读并回答问题(共5小题，每小题2分，计10分)</w:t>
      </w:r>
    </w:p>
    <w:p>
      <w:pPr>
        <w:ind w:firstLine="240" w:firstLineChars="100"/>
        <w:rPr>
          <w:rFonts w:ascii="Times New Roman" w:hAnsi="Times New Roman" w:eastAsia="楷体_GB2312"/>
          <w:sz w:val="24"/>
        </w:rPr>
      </w:pPr>
      <w:r>
        <w:rPr>
          <w:rFonts w:ascii="Times New Roman" w:hAnsi="Times New Roman" w:eastAsia="楷体_GB2312"/>
          <w:sz w:val="24"/>
        </w:rPr>
        <w:t>（每题答案不超过6个单词）</w:t>
      </w:r>
    </w:p>
    <w:p>
      <w:pPr>
        <w:spacing w:line="360" w:lineRule="exact"/>
        <w:ind w:left="119" w:firstLine="240" w:firstLineChars="100"/>
        <w:rPr>
          <w:rFonts w:ascii="Times New Roman" w:hAnsi="Times New Roman" w:eastAsia="黑体"/>
          <w:bCs/>
          <w:color w:val="000000"/>
          <w:sz w:val="24"/>
        </w:rPr>
      </w:pPr>
      <w:r>
        <w:rPr>
          <w:rFonts w:ascii="Times New Roman" w:hAnsi="Times New Roman" w:eastAsia="黑体"/>
          <w:bCs/>
          <w:color w:val="000000"/>
          <w:sz w:val="24"/>
        </w:rPr>
        <w:t>71. A feeling when you are worried. /A feeling when worrying about something.</w:t>
      </w:r>
    </w:p>
    <w:p>
      <w:pPr>
        <w:pStyle w:val="2"/>
        <w:spacing w:after="0" w:line="360" w:lineRule="exact"/>
        <w:ind w:left="119" w:firstLine="240" w:firstLineChars="100"/>
        <w:rPr>
          <w:rFonts w:ascii="Times New Roman" w:hAnsi="Times New Roman"/>
          <w:sz w:val="24"/>
        </w:rPr>
      </w:pPr>
      <w:r>
        <w:rPr>
          <w:rFonts w:ascii="Times New Roman" w:hAnsi="Times New Roman"/>
          <w:sz w:val="24"/>
        </w:rPr>
        <w:t>72. (Both) m</w:t>
      </w:r>
      <w:r>
        <w:rPr>
          <w:rFonts w:hint="eastAsia" w:ascii="Times New Roman" w:hAnsi="Times New Roman"/>
          <w:sz w:val="24"/>
        </w:rPr>
        <w:t>ind</w:t>
      </w:r>
      <w:r>
        <w:rPr>
          <w:rFonts w:ascii="Times New Roman" w:hAnsi="Times New Roman"/>
          <w:sz w:val="24"/>
        </w:rPr>
        <w:t xml:space="preserve"> and </w:t>
      </w:r>
      <w:r>
        <w:rPr>
          <w:rFonts w:hint="eastAsia" w:ascii="Times New Roman" w:hAnsi="Times New Roman"/>
          <w:sz w:val="24"/>
        </w:rPr>
        <w:t>body</w:t>
      </w:r>
      <w:r>
        <w:rPr>
          <w:rFonts w:ascii="Times New Roman" w:hAnsi="Times New Roman"/>
          <w:sz w:val="24"/>
        </w:rPr>
        <w:t xml:space="preserve">. </w:t>
      </w:r>
    </w:p>
    <w:p>
      <w:pPr>
        <w:spacing w:line="360" w:lineRule="exact"/>
        <w:ind w:left="119" w:firstLine="240" w:firstLineChars="100"/>
        <w:rPr>
          <w:rFonts w:ascii="Times New Roman" w:hAnsi="Times New Roman" w:eastAsia="黑体"/>
          <w:bCs/>
          <w:color w:val="000000"/>
          <w:sz w:val="24"/>
        </w:rPr>
      </w:pPr>
      <w:r>
        <w:rPr>
          <w:rFonts w:ascii="Times New Roman" w:hAnsi="Times New Roman" w:eastAsia="黑体"/>
          <w:bCs/>
          <w:color w:val="000000"/>
          <w:sz w:val="24"/>
        </w:rPr>
        <w:t>73. To get things better done.</w:t>
      </w:r>
    </w:p>
    <w:p>
      <w:pPr>
        <w:pStyle w:val="2"/>
        <w:spacing w:after="0" w:line="360" w:lineRule="exact"/>
        <w:ind w:left="119" w:firstLine="240" w:firstLineChars="100"/>
        <w:rPr>
          <w:rFonts w:ascii="Times New Roman" w:hAnsi="Times New Roman" w:eastAsia="楷体_GB2312"/>
          <w:sz w:val="24"/>
        </w:rPr>
      </w:pPr>
      <w:r>
        <w:rPr>
          <w:rFonts w:ascii="Times New Roman" w:hAnsi="Times New Roman"/>
          <w:sz w:val="24"/>
        </w:rPr>
        <w:t xml:space="preserve">74. </w:t>
      </w:r>
      <w:r>
        <w:rPr>
          <w:rFonts w:ascii="Times New Roman" w:hAnsi="Times New Roman" w:eastAsia="黑体"/>
          <w:bCs/>
          <w:color w:val="000000"/>
          <w:sz w:val="24"/>
        </w:rPr>
        <w:t xml:space="preserve">We can have a balanced life. / I can exercise and have fun. </w:t>
      </w:r>
      <w:r>
        <w:rPr>
          <w:rFonts w:ascii="Times New Roman" w:hAnsi="Times New Roman" w:eastAsia="楷体_GB2312"/>
          <w:bCs/>
          <w:color w:val="000000"/>
          <w:sz w:val="24"/>
        </w:rPr>
        <w:t>(言之有理即可）</w:t>
      </w:r>
    </w:p>
    <w:p>
      <w:pPr>
        <w:spacing w:line="360" w:lineRule="exact"/>
        <w:ind w:left="119" w:firstLine="240" w:firstLineChars="100"/>
        <w:rPr>
          <w:rFonts w:ascii="Times New Roman" w:hAnsi="Times New Roman" w:eastAsia="黑体"/>
          <w:bCs/>
          <w:color w:val="000000"/>
          <w:sz w:val="24"/>
        </w:rPr>
      </w:pPr>
      <w:r>
        <w:rPr>
          <w:rFonts w:ascii="Times New Roman" w:hAnsi="Times New Roman" w:eastAsia="黑体"/>
          <w:bCs/>
          <w:color w:val="000000"/>
          <w:sz w:val="24"/>
        </w:rPr>
        <w:t xml:space="preserve">75. Stress. </w:t>
      </w:r>
    </w:p>
    <w:p>
      <w:pPr>
        <w:spacing w:line="360" w:lineRule="exact"/>
        <w:rPr>
          <w:rFonts w:ascii="Times New Roman" w:hAnsi="Times New Roman" w:eastAsia="黑体"/>
          <w:bCs/>
          <w:color w:val="000000"/>
          <w:sz w:val="24"/>
        </w:rPr>
      </w:pPr>
      <w:r>
        <w:rPr>
          <w:rFonts w:ascii="Times New Roman" w:hAnsi="Times New Roman" w:eastAsia="黑体"/>
          <w:bCs/>
          <w:color w:val="000000"/>
          <w:sz w:val="24"/>
        </w:rPr>
        <w:t>六、词汇（共20小题，每小题1分，计20分）</w:t>
      </w:r>
    </w:p>
    <w:p>
      <w:pPr>
        <w:spacing w:line="360" w:lineRule="exact"/>
        <w:rPr>
          <w:rFonts w:ascii="Times New Roman" w:hAnsi="Times New Roman" w:eastAsia="楷体_GB2312"/>
          <w:bCs/>
          <w:color w:val="000000"/>
          <w:sz w:val="24"/>
        </w:rPr>
      </w:pPr>
      <w:r>
        <w:rPr>
          <w:rFonts w:ascii="Times New Roman" w:hAnsi="Times New Roman" w:eastAsia="楷体_GB2312"/>
          <w:bCs/>
          <w:color w:val="000000"/>
          <w:sz w:val="24"/>
        </w:rPr>
        <w:t>（一）根据句意和提示写出单词，完成句子。</w:t>
      </w:r>
    </w:p>
    <w:p>
      <w:pPr>
        <w:spacing w:line="360" w:lineRule="exact"/>
        <w:ind w:firstLine="400"/>
        <w:rPr>
          <w:rFonts w:ascii="Times New Roman" w:hAnsi="Times New Roman" w:eastAsia="楷体_GB2312"/>
          <w:bCs/>
          <w:color w:val="000000"/>
          <w:spacing w:val="-10"/>
          <w:sz w:val="24"/>
        </w:rPr>
      </w:pPr>
      <w:r>
        <w:rPr>
          <w:rFonts w:ascii="Times New Roman" w:hAnsi="Times New Roman" w:eastAsia="楷体_GB2312"/>
          <w:bCs/>
          <w:color w:val="000000"/>
          <w:spacing w:val="-10"/>
          <w:sz w:val="24"/>
        </w:rPr>
        <w:t>76. Silence        77. absent       78. whenever     79. trust        80.against</w:t>
      </w:r>
    </w:p>
    <w:p>
      <w:pPr>
        <w:spacing w:line="360" w:lineRule="exact"/>
        <w:rPr>
          <w:rFonts w:ascii="Times New Roman" w:hAnsi="Times New Roman" w:eastAsia="楷体_GB2312"/>
          <w:bCs/>
          <w:sz w:val="24"/>
        </w:rPr>
      </w:pPr>
      <w:r>
        <w:rPr>
          <w:rFonts w:ascii="Times New Roman" w:hAnsi="Times New Roman" w:eastAsia="楷体_GB2312"/>
          <w:bCs/>
          <w:color w:val="000000"/>
          <w:sz w:val="24"/>
        </w:rPr>
        <w:t>（二）根据句意用所给单词的适当形式填空。</w:t>
      </w:r>
    </w:p>
    <w:p>
      <w:pPr>
        <w:spacing w:line="360" w:lineRule="exact"/>
        <w:rPr>
          <w:rFonts w:ascii="Times New Roman" w:hAnsi="Times New Roman" w:eastAsia="楷体"/>
          <w:b/>
          <w:color w:val="000000"/>
          <w:sz w:val="24"/>
        </w:rPr>
      </w:pPr>
      <w:r>
        <w:rPr>
          <w:rFonts w:ascii="Times New Roman" w:hAnsi="Times New Roman" w:eastAsia="楷体"/>
          <w:b/>
          <w:color w:val="000000"/>
          <w:sz w:val="24"/>
        </w:rPr>
        <w:t xml:space="preserve">    </w:t>
      </w:r>
      <w:r>
        <w:rPr>
          <w:rFonts w:ascii="Times New Roman" w:hAnsi="Times New Roman" w:eastAsia="楷体"/>
          <w:bCs/>
          <w:color w:val="000000"/>
          <w:sz w:val="24"/>
        </w:rPr>
        <w:t xml:space="preserve">81. suggestions  82. solving   83. personal     84. awake      85.fifties  </w:t>
      </w:r>
    </w:p>
    <w:p>
      <w:pPr>
        <w:spacing w:line="360" w:lineRule="exact"/>
        <w:rPr>
          <w:rFonts w:ascii="Times New Roman" w:hAnsi="Times New Roman" w:eastAsia="楷体_GB2312"/>
          <w:bCs/>
          <w:color w:val="000000"/>
          <w:sz w:val="24"/>
        </w:rPr>
      </w:pPr>
      <w:r>
        <w:rPr>
          <w:rFonts w:ascii="Times New Roman" w:hAnsi="Times New Roman" w:eastAsia="楷体_GB2312"/>
          <w:bCs/>
          <w:color w:val="000000"/>
          <w:sz w:val="24"/>
        </w:rPr>
        <w:t>（三）根据短文内容及首字母提示，填写所缺单词。答题卡上填写完整的单词。</w:t>
      </w:r>
    </w:p>
    <w:p>
      <w:pPr>
        <w:spacing w:line="360" w:lineRule="exact"/>
        <w:rPr>
          <w:rFonts w:ascii="Times New Roman" w:hAnsi="Times New Roman" w:eastAsia="黑体"/>
          <w:bCs/>
          <w:color w:val="000000"/>
          <w:sz w:val="24"/>
        </w:rPr>
      </w:pPr>
      <w:r>
        <w:rPr>
          <w:rFonts w:ascii="Times New Roman" w:hAnsi="Times New Roman" w:eastAsia="黑体"/>
          <w:b/>
          <w:color w:val="000000"/>
          <w:sz w:val="24"/>
        </w:rPr>
        <w:t xml:space="preserve">   </w:t>
      </w:r>
      <w:r>
        <w:rPr>
          <w:rFonts w:ascii="Times New Roman" w:hAnsi="Times New Roman" w:eastAsia="黑体"/>
          <w:bCs/>
          <w:color w:val="000000"/>
          <w:sz w:val="24"/>
        </w:rPr>
        <w:t xml:space="preserve"> 86. history    87. famous      88. praise    89. called      90. different   </w:t>
      </w:r>
    </w:p>
    <w:p>
      <w:pPr>
        <w:pStyle w:val="2"/>
        <w:spacing w:line="360" w:lineRule="exact"/>
        <w:rPr>
          <w:rFonts w:ascii="Times New Roman" w:hAnsi="Times New Roman"/>
        </w:rPr>
      </w:pPr>
      <w:r>
        <w:rPr>
          <w:rFonts w:ascii="Times New Roman" w:hAnsi="Times New Roman" w:eastAsia="黑体"/>
          <w:bCs/>
          <w:color w:val="000000"/>
          <w:sz w:val="24"/>
        </w:rPr>
        <w:t xml:space="preserve">    91. surprise   92. pronunciation  93. top     94. Perhaps     95. future</w:t>
      </w:r>
    </w:p>
    <w:p>
      <w:pPr>
        <w:spacing w:line="260" w:lineRule="exact"/>
        <w:rPr>
          <w:rFonts w:ascii="Times New Roman" w:hAnsi="Times New Roman"/>
          <w:bCs/>
          <w:color w:val="000000"/>
          <w:sz w:val="24"/>
        </w:rPr>
      </w:pPr>
      <w:r>
        <w:rPr>
          <w:rFonts w:ascii="Times New Roman" w:hAnsi="Times New Roman" w:eastAsia="黑体"/>
          <w:bCs/>
          <w:color w:val="000000"/>
          <w:sz w:val="24"/>
        </w:rPr>
        <w:br w:type="page"/>
      </w:r>
      <w:r>
        <w:rPr>
          <w:rFonts w:ascii="Times New Roman" w:hAnsi="Times New Roman" w:eastAsia="黑体"/>
          <w:bCs/>
          <w:color w:val="000000"/>
          <w:sz w:val="24"/>
        </w:rPr>
        <w:t>七、书面表达（计20分）</w:t>
      </w:r>
    </w:p>
    <w:p>
      <w:pPr>
        <w:spacing w:line="360" w:lineRule="auto"/>
        <w:ind w:firstLine="420"/>
        <w:textAlignment w:val="center"/>
        <w:rPr>
          <w:rFonts w:ascii="Times New Roman" w:hAnsi="Times New Roman" w:eastAsia="楷体"/>
          <w:sz w:val="24"/>
          <w:u w:val="single"/>
        </w:rPr>
      </w:pPr>
      <w:r>
        <w:rPr>
          <w:rFonts w:ascii="Times New Roman" w:hAnsi="Times New Roman" w:eastAsia="楷体"/>
          <w:sz w:val="24"/>
        </w:rPr>
        <w:t xml:space="preserve">Everyone has done something that he is proud of. </w:t>
      </w:r>
      <w:r>
        <w:rPr>
          <w:rFonts w:ascii="Times New Roman" w:hAnsi="Times New Roman" w:eastAsia="楷体"/>
          <w:sz w:val="24"/>
          <w:u w:val="single"/>
        </w:rPr>
        <w:t xml:space="preserve">I won’t forget how I came first in the running race. </w:t>
      </w:r>
    </w:p>
    <w:p>
      <w:pPr>
        <w:spacing w:line="360" w:lineRule="auto"/>
        <w:ind w:firstLine="420"/>
        <w:textAlignment w:val="center"/>
        <w:rPr>
          <w:rFonts w:ascii="Times New Roman" w:hAnsi="Times New Roman" w:eastAsia="楷体"/>
          <w:sz w:val="24"/>
          <w:u w:val="single"/>
        </w:rPr>
      </w:pPr>
      <w:r>
        <w:rPr>
          <w:rFonts w:ascii="Times New Roman" w:hAnsi="Times New Roman" w:eastAsia="楷体"/>
          <w:sz w:val="24"/>
          <w:u w:val="single"/>
        </w:rPr>
        <w:t>I used to be so poor at running. I couldn’t pass the running test in the PE lesson. However, instead of giving up, I faced the challenge bravely. I asked my PE teacher for help. I also kept practicing no matter what happened. Day by day, I became faster and faster. All my efforts paid off . In the school running race, I finally became the winner. How proud I am!</w:t>
      </w:r>
    </w:p>
    <w:p>
      <w:pPr>
        <w:spacing w:line="360" w:lineRule="auto"/>
        <w:ind w:firstLine="420"/>
        <w:textAlignment w:val="center"/>
        <w:rPr>
          <w:rFonts w:ascii="Times New Roman" w:hAnsi="Times New Roman" w:eastAsia="楷体"/>
          <w:sz w:val="24"/>
          <w:u w:val="single"/>
        </w:rPr>
      </w:pPr>
      <w:r>
        <w:rPr>
          <w:rFonts w:ascii="Times New Roman" w:hAnsi="Times New Roman" w:eastAsia="楷体"/>
          <w:sz w:val="24"/>
          <w:u w:val="single"/>
        </w:rPr>
        <w:t>Nothing is impossible to a willing heart. I decide to work on any coming difficulty until I’m successful.</w:t>
      </w:r>
    </w:p>
    <w:p>
      <w:pPr>
        <w:pStyle w:val="2"/>
        <w:spacing w:after="0" w:line="400" w:lineRule="exact"/>
        <w:ind w:firstLine="458" w:firstLineChars="200"/>
        <w:rPr>
          <w:rFonts w:ascii="Times New Roman" w:hAnsi="Times New Roman" w:eastAsia="楷体_GB2312"/>
          <w:b/>
          <w:bCs/>
          <w:color w:val="000000"/>
          <w:spacing w:val="-6"/>
          <w:sz w:val="24"/>
        </w:rPr>
      </w:pPr>
    </w:p>
    <w:p>
      <w:pPr>
        <w:ind w:firstLine="7800" w:firstLineChars="3250"/>
        <w:rPr>
          <w:rFonts w:ascii="Times New Roman" w:hAnsi="Times New Roman"/>
          <w:color w:val="000000"/>
          <w:sz w:val="24"/>
        </w:rPr>
      </w:pPr>
    </w:p>
    <w:tbl>
      <w:tblPr>
        <w:tblStyle w:val="17"/>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260"/>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008"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档次</w:t>
            </w:r>
          </w:p>
        </w:tc>
        <w:tc>
          <w:tcPr>
            <w:tcW w:w="1260"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给分</w:t>
            </w:r>
          </w:p>
        </w:tc>
        <w:tc>
          <w:tcPr>
            <w:tcW w:w="6112"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008"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第五档</w:t>
            </w:r>
          </w:p>
        </w:tc>
        <w:tc>
          <w:tcPr>
            <w:tcW w:w="1260"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20-17分</w:t>
            </w:r>
          </w:p>
        </w:tc>
        <w:tc>
          <w:tcPr>
            <w:tcW w:w="6112" w:type="dxa"/>
          </w:tcPr>
          <w:p>
            <w:pPr>
              <w:rPr>
                <w:rFonts w:ascii="Times New Roman" w:hAnsi="Times New Roman" w:eastAsia="仿宋_GB2312"/>
                <w:color w:val="000000"/>
                <w:sz w:val="24"/>
              </w:rPr>
            </w:pPr>
            <w:r>
              <w:rPr>
                <w:rFonts w:ascii="Times New Roman" w:hAnsi="Times New Roman" w:eastAsia="仿宋_GB2312"/>
                <w:color w:val="000000"/>
                <w:sz w:val="24"/>
              </w:rPr>
              <w:t>要点齐全，表达清晰，意思连贯，符合逻辑，只有极个别语言错误，书写规范美观。90-110词。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008"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第四档</w:t>
            </w:r>
          </w:p>
        </w:tc>
        <w:tc>
          <w:tcPr>
            <w:tcW w:w="1260"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16-13分</w:t>
            </w:r>
          </w:p>
        </w:tc>
        <w:tc>
          <w:tcPr>
            <w:tcW w:w="6112" w:type="dxa"/>
          </w:tcPr>
          <w:p>
            <w:pPr>
              <w:rPr>
                <w:rFonts w:ascii="Times New Roman" w:hAnsi="Times New Roman" w:eastAsia="仿宋_GB2312"/>
                <w:color w:val="000000"/>
                <w:sz w:val="24"/>
              </w:rPr>
            </w:pPr>
            <w:r>
              <w:rPr>
                <w:rFonts w:ascii="Times New Roman" w:hAnsi="Times New Roman" w:eastAsia="仿宋_GB2312"/>
                <w:color w:val="000000"/>
                <w:sz w:val="24"/>
              </w:rPr>
              <w:t>要点齐全，表达较清楚，意思较连贯，符合逻辑，但有少数语言错误，书写工整。80-100词。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008"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第三档</w:t>
            </w:r>
          </w:p>
        </w:tc>
        <w:tc>
          <w:tcPr>
            <w:tcW w:w="1260"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12-9分</w:t>
            </w:r>
          </w:p>
        </w:tc>
        <w:tc>
          <w:tcPr>
            <w:tcW w:w="6112" w:type="dxa"/>
          </w:tcPr>
          <w:p>
            <w:pPr>
              <w:rPr>
                <w:rFonts w:ascii="Times New Roman" w:hAnsi="Times New Roman" w:eastAsia="仿宋_GB2312"/>
                <w:color w:val="000000"/>
                <w:sz w:val="24"/>
              </w:rPr>
            </w:pPr>
            <w:r>
              <w:rPr>
                <w:rFonts w:ascii="Times New Roman" w:hAnsi="Times New Roman" w:eastAsia="仿宋_GB2312"/>
                <w:color w:val="000000"/>
                <w:sz w:val="24"/>
              </w:rPr>
              <w:t>要点齐全，表达较为清楚、连贯，基本符合逻辑，但有较多的语言错误，字迹清楚。60-90词。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008"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第二档</w:t>
            </w:r>
          </w:p>
        </w:tc>
        <w:tc>
          <w:tcPr>
            <w:tcW w:w="1260"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8-5分</w:t>
            </w:r>
          </w:p>
        </w:tc>
        <w:tc>
          <w:tcPr>
            <w:tcW w:w="6112" w:type="dxa"/>
          </w:tcPr>
          <w:p>
            <w:pPr>
              <w:rPr>
                <w:rFonts w:ascii="Times New Roman" w:hAnsi="Times New Roman" w:eastAsia="仿宋_GB2312"/>
                <w:color w:val="000000"/>
                <w:sz w:val="24"/>
              </w:rPr>
            </w:pPr>
            <w:r>
              <w:rPr>
                <w:rFonts w:ascii="Times New Roman" w:hAnsi="Times New Roman" w:eastAsia="仿宋_GB2312"/>
                <w:color w:val="000000"/>
                <w:sz w:val="24"/>
              </w:rPr>
              <w:t>有表达，但不太连贯，基本回答了前两个问题，能写出少量正确句子，错误较多，字迹较马虎。30-60词。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008"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第一档</w:t>
            </w:r>
          </w:p>
        </w:tc>
        <w:tc>
          <w:tcPr>
            <w:tcW w:w="1260"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4-1分</w:t>
            </w:r>
          </w:p>
        </w:tc>
        <w:tc>
          <w:tcPr>
            <w:tcW w:w="6112" w:type="dxa"/>
          </w:tcPr>
          <w:p>
            <w:pPr>
              <w:rPr>
                <w:rFonts w:ascii="Times New Roman" w:hAnsi="Times New Roman" w:eastAsia="仿宋_GB2312"/>
                <w:color w:val="000000"/>
                <w:sz w:val="24"/>
              </w:rPr>
            </w:pPr>
            <w:r>
              <w:rPr>
                <w:rFonts w:ascii="Times New Roman" w:hAnsi="Times New Roman" w:eastAsia="仿宋_GB2312"/>
                <w:color w:val="000000"/>
                <w:sz w:val="24"/>
              </w:rPr>
              <w:t>只回答了一到两个问题，不成句子，缺乏逻辑性，错误很多，卷面不整洁。不足30词。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008" w:type="dxa"/>
            <w:vAlign w:val="center"/>
          </w:tcPr>
          <w:p>
            <w:pPr>
              <w:jc w:val="center"/>
              <w:rPr>
                <w:rFonts w:ascii="Times New Roman" w:hAnsi="Times New Roman" w:eastAsia="仿宋_GB2312"/>
                <w:color w:val="000000"/>
                <w:sz w:val="24"/>
              </w:rPr>
            </w:pPr>
          </w:p>
        </w:tc>
        <w:tc>
          <w:tcPr>
            <w:tcW w:w="1260" w:type="dxa"/>
            <w:vAlign w:val="center"/>
          </w:tcPr>
          <w:p>
            <w:pPr>
              <w:jc w:val="center"/>
              <w:rPr>
                <w:rFonts w:ascii="Times New Roman" w:hAnsi="Times New Roman" w:eastAsia="仿宋_GB2312"/>
                <w:color w:val="000000"/>
                <w:sz w:val="24"/>
              </w:rPr>
            </w:pPr>
            <w:r>
              <w:rPr>
                <w:rFonts w:ascii="Times New Roman" w:hAnsi="Times New Roman" w:eastAsia="仿宋_GB2312"/>
                <w:color w:val="000000"/>
                <w:sz w:val="24"/>
              </w:rPr>
              <w:t>0分</w:t>
            </w:r>
          </w:p>
        </w:tc>
        <w:tc>
          <w:tcPr>
            <w:tcW w:w="6112" w:type="dxa"/>
          </w:tcPr>
          <w:p>
            <w:pPr>
              <w:rPr>
                <w:rFonts w:ascii="Times New Roman" w:hAnsi="Times New Roman" w:eastAsia="仿宋_GB2312"/>
                <w:color w:val="000000"/>
                <w:sz w:val="24"/>
              </w:rPr>
            </w:pPr>
            <w:r>
              <w:rPr>
                <w:rFonts w:ascii="Times New Roman" w:hAnsi="Times New Roman" w:eastAsia="仿宋_GB2312"/>
                <w:color w:val="000000"/>
                <w:sz w:val="24"/>
              </w:rPr>
              <w:t>没有作答，或者只是抄写了无关的内容。</w:t>
            </w:r>
          </w:p>
        </w:tc>
      </w:tr>
    </w:tbl>
    <w:p>
      <w:pPr>
        <w:ind w:firstLine="312"/>
        <w:jc w:val="left"/>
        <w:rPr>
          <w:rFonts w:ascii="Times New Roman" w:hAnsi="Times New Roman"/>
          <w:sz w:val="24"/>
        </w:rPr>
      </w:pPr>
    </w:p>
    <w:p>
      <w:pPr>
        <w:ind w:firstLine="312"/>
        <w:jc w:val="left"/>
        <w:rPr>
          <w:rFonts w:ascii="Times New Roman" w:hAnsi="Times New Roman"/>
        </w:rPr>
      </w:pPr>
    </w:p>
    <w:p>
      <w:pPr>
        <w:widowControl/>
        <w:jc w:val="left"/>
        <w:rPr>
          <w:rFonts w:ascii="Times New Roman" w:hAnsi="Times New Roman"/>
        </w:rPr>
      </w:pPr>
    </w:p>
    <w:p>
      <w:pPr>
        <w:ind w:firstLine="312"/>
        <w:jc w:val="left"/>
        <w:rPr>
          <w:rFonts w:ascii="Times New Roman" w:hAnsi="Times New Roman"/>
        </w:rPr>
        <w:sectPr>
          <w:headerReference r:id="rId3" w:type="default"/>
          <w:footerReference r:id="rId4" w:type="default"/>
          <w:footerReference r:id="rId5" w:type="even"/>
          <w:pgSz w:w="10433" w:h="14742"/>
          <w:pgMar w:top="1134" w:right="1134" w:bottom="1134" w:left="1134" w:header="851" w:footer="992" w:gutter="0"/>
          <w:cols w:space="720"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Lucida Sans Unicode">
    <w:panose1 w:val="020B0602030504020204"/>
    <w:charset w:val="00"/>
    <w:family w:val="swiss"/>
    <w:pitch w:val="default"/>
    <w:sig w:usb0="80001AFF" w:usb1="0000396B" w:usb2="00000000" w:usb3="00000000" w:csb0="200000BF" w:csb1="D7F70000"/>
  </w:font>
  <w:font w:name="Verdana">
    <w:panose1 w:val="020B0604030504040204"/>
    <w:charset w:val="00"/>
    <w:family w:val="swiss"/>
    <w:pitch w:val="default"/>
    <w:sig w:usb0="A10006FF" w:usb1="4000205B" w:usb2="00000010" w:usb3="00000000" w:csb0="2000019F" w:csb1="00000000"/>
  </w:font>
  <w:font w:name="方正大标宋简体">
    <w:panose1 w:val="02010601030101010101"/>
    <w:charset w:val="86"/>
    <w:family w:val="script"/>
    <w:pitch w:val="default"/>
    <w:sig w:usb0="00000001" w:usb1="080E0000" w:usb2="00000000" w:usb3="00000000" w:csb0="00040000" w:csb1="00000000"/>
  </w:font>
  <w:font w:name="方正魏碑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Times New Roman" w:hAnsi="Times New Roman" w:eastAsia="楷体_GB2312"/>
      </w:rPr>
    </w:pPr>
    <w:r>
      <w:rPr>
        <w:rFonts w:ascii="Times New Roman" w:hAnsi="Times New Roman" w:eastAsia="楷体_GB2312"/>
      </w:rPr>
      <w:t>九英语答案及听力第</w:t>
    </w:r>
    <w:r>
      <w:rPr>
        <w:rFonts w:ascii="Times New Roman" w:hAnsi="Times New Roman" w:eastAsia="楷体_GB2312"/>
      </w:rPr>
      <w:fldChar w:fldCharType="begin"/>
    </w:r>
    <w:r>
      <w:rPr>
        <w:rFonts w:ascii="Times New Roman" w:hAnsi="Times New Roman" w:eastAsia="楷体_GB2312"/>
      </w:rPr>
      <w:instrText xml:space="preserve"> PAGE  \* Arabic  \* MERGEFORMAT </w:instrText>
    </w:r>
    <w:r>
      <w:rPr>
        <w:rFonts w:ascii="Times New Roman" w:hAnsi="Times New Roman" w:eastAsia="楷体_GB2312"/>
      </w:rPr>
      <w:fldChar w:fldCharType="separate"/>
    </w:r>
    <w:r>
      <w:rPr>
        <w:rFonts w:ascii="Times New Roman" w:hAnsi="Times New Roman" w:eastAsia="楷体_GB2312"/>
      </w:rPr>
      <w:t>4</w:t>
    </w:r>
    <w:r>
      <w:rPr>
        <w:rFonts w:ascii="Times New Roman" w:hAnsi="Times New Roman" w:eastAsia="楷体_GB2312"/>
      </w:rPr>
      <w:fldChar w:fldCharType="end"/>
    </w:r>
    <w:r>
      <w:rPr>
        <w:rFonts w:ascii="Times New Roman" w:hAnsi="Times New Roman" w:eastAsia="楷体_GB2312"/>
      </w:rPr>
      <w:t>页（共</w:t>
    </w:r>
    <w:r>
      <w:rPr>
        <w:rFonts w:ascii="Times New Roman" w:hAnsi="Times New Roman"/>
      </w:rPr>
      <w:fldChar w:fldCharType="begin"/>
    </w:r>
    <w:r>
      <w:rPr>
        <w:rFonts w:ascii="Times New Roman" w:hAnsi="Times New Roman"/>
      </w:rPr>
      <w:instrText xml:space="preserve"> NUMPAGES   \* MERGEFORMAT </w:instrText>
    </w:r>
    <w:r>
      <w:rPr>
        <w:rFonts w:ascii="Times New Roman" w:hAnsi="Times New Roman"/>
      </w:rPr>
      <w:fldChar w:fldCharType="separate"/>
    </w:r>
    <w:r>
      <w:rPr>
        <w:rFonts w:ascii="Times New Roman" w:hAnsi="Times New Roman" w:eastAsia="楷体_GB2312"/>
      </w:rPr>
      <w:t>4</w:t>
    </w:r>
    <w:r>
      <w:rPr>
        <w:rFonts w:ascii="Times New Roman" w:hAnsi="Times New Roman" w:eastAsia="楷体_GB2312"/>
      </w:rPr>
      <w:fldChar w:fldCharType="end"/>
    </w:r>
    <w:r>
      <w:rPr>
        <w:rFonts w:ascii="Times New Roman" w:hAnsi="Times New Roman" w:eastAsia="楷体_GB2312"/>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separate"/>
    </w:r>
    <w:r>
      <w:rPr>
        <w:rStyle w:val="14"/>
      </w:rPr>
      <w:t xml:space="preserve"> </w:t>
    </w:r>
    <w: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NotTrackMoves/>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gzNWUyOTQ4NDI2YmU2MjAzZTkwMjYwZTg2NmVhNTYifQ=="/>
  </w:docVars>
  <w:rsids>
    <w:rsidRoot w:val="00B33849"/>
    <w:rsid w:val="00003309"/>
    <w:rsid w:val="0000375F"/>
    <w:rsid w:val="00004402"/>
    <w:rsid w:val="00010563"/>
    <w:rsid w:val="0001262D"/>
    <w:rsid w:val="00012A6A"/>
    <w:rsid w:val="00014015"/>
    <w:rsid w:val="00016797"/>
    <w:rsid w:val="00020A06"/>
    <w:rsid w:val="00022208"/>
    <w:rsid w:val="00030A2B"/>
    <w:rsid w:val="00030D09"/>
    <w:rsid w:val="00033B44"/>
    <w:rsid w:val="000404C0"/>
    <w:rsid w:val="000471E7"/>
    <w:rsid w:val="00047416"/>
    <w:rsid w:val="00050B1E"/>
    <w:rsid w:val="000518DE"/>
    <w:rsid w:val="000567F4"/>
    <w:rsid w:val="0006199F"/>
    <w:rsid w:val="00064361"/>
    <w:rsid w:val="00064FFD"/>
    <w:rsid w:val="00066D94"/>
    <w:rsid w:val="00073F9E"/>
    <w:rsid w:val="00074F89"/>
    <w:rsid w:val="000807DE"/>
    <w:rsid w:val="0008576F"/>
    <w:rsid w:val="00087E3A"/>
    <w:rsid w:val="000A1A15"/>
    <w:rsid w:val="000A6B73"/>
    <w:rsid w:val="000B3A88"/>
    <w:rsid w:val="000C0891"/>
    <w:rsid w:val="000C21A3"/>
    <w:rsid w:val="000D0EE8"/>
    <w:rsid w:val="000D702F"/>
    <w:rsid w:val="000D77F1"/>
    <w:rsid w:val="000E6037"/>
    <w:rsid w:val="000E6779"/>
    <w:rsid w:val="000E731C"/>
    <w:rsid w:val="000F3073"/>
    <w:rsid w:val="000F48A0"/>
    <w:rsid w:val="000F719F"/>
    <w:rsid w:val="00106D34"/>
    <w:rsid w:val="00107F26"/>
    <w:rsid w:val="00110226"/>
    <w:rsid w:val="00110665"/>
    <w:rsid w:val="00117DD6"/>
    <w:rsid w:val="00127202"/>
    <w:rsid w:val="0013029D"/>
    <w:rsid w:val="00140C4B"/>
    <w:rsid w:val="00141665"/>
    <w:rsid w:val="00146CF8"/>
    <w:rsid w:val="00152C06"/>
    <w:rsid w:val="00155D24"/>
    <w:rsid w:val="00157300"/>
    <w:rsid w:val="00166891"/>
    <w:rsid w:val="0017030D"/>
    <w:rsid w:val="00171C11"/>
    <w:rsid w:val="00173338"/>
    <w:rsid w:val="00174250"/>
    <w:rsid w:val="00174C19"/>
    <w:rsid w:val="00177A6F"/>
    <w:rsid w:val="00191F45"/>
    <w:rsid w:val="00193C1D"/>
    <w:rsid w:val="001A4ADA"/>
    <w:rsid w:val="001A5F47"/>
    <w:rsid w:val="001A60BE"/>
    <w:rsid w:val="001A77C0"/>
    <w:rsid w:val="001A7B8F"/>
    <w:rsid w:val="001B016B"/>
    <w:rsid w:val="001B41F5"/>
    <w:rsid w:val="001B46A8"/>
    <w:rsid w:val="001B6D25"/>
    <w:rsid w:val="001C0152"/>
    <w:rsid w:val="001C4092"/>
    <w:rsid w:val="001C46FE"/>
    <w:rsid w:val="001D0AA9"/>
    <w:rsid w:val="001D0C3F"/>
    <w:rsid w:val="001D1496"/>
    <w:rsid w:val="001D36ED"/>
    <w:rsid w:val="001D49EA"/>
    <w:rsid w:val="001D5320"/>
    <w:rsid w:val="001D583A"/>
    <w:rsid w:val="001E1DFF"/>
    <w:rsid w:val="001E5B94"/>
    <w:rsid w:val="001E79B6"/>
    <w:rsid w:val="001F5364"/>
    <w:rsid w:val="0020754C"/>
    <w:rsid w:val="002076CA"/>
    <w:rsid w:val="00212996"/>
    <w:rsid w:val="00213265"/>
    <w:rsid w:val="00215D14"/>
    <w:rsid w:val="002161B7"/>
    <w:rsid w:val="00222CC9"/>
    <w:rsid w:val="002232E8"/>
    <w:rsid w:val="00225115"/>
    <w:rsid w:val="0022717B"/>
    <w:rsid w:val="00227842"/>
    <w:rsid w:val="00227DC0"/>
    <w:rsid w:val="002301E5"/>
    <w:rsid w:val="00231EB5"/>
    <w:rsid w:val="00241C7C"/>
    <w:rsid w:val="0024745C"/>
    <w:rsid w:val="00247F5B"/>
    <w:rsid w:val="00251B07"/>
    <w:rsid w:val="00253292"/>
    <w:rsid w:val="00255299"/>
    <w:rsid w:val="002578EF"/>
    <w:rsid w:val="0026612F"/>
    <w:rsid w:val="00267720"/>
    <w:rsid w:val="00273D1B"/>
    <w:rsid w:val="00274634"/>
    <w:rsid w:val="00275A5B"/>
    <w:rsid w:val="00290CD8"/>
    <w:rsid w:val="00295557"/>
    <w:rsid w:val="00297392"/>
    <w:rsid w:val="002A050D"/>
    <w:rsid w:val="002A4235"/>
    <w:rsid w:val="002B10A4"/>
    <w:rsid w:val="002C7FBE"/>
    <w:rsid w:val="002D6275"/>
    <w:rsid w:val="002E1AF1"/>
    <w:rsid w:val="002E1B03"/>
    <w:rsid w:val="002F1FA1"/>
    <w:rsid w:val="00302F3C"/>
    <w:rsid w:val="003064BE"/>
    <w:rsid w:val="003123B0"/>
    <w:rsid w:val="00315DA5"/>
    <w:rsid w:val="00320ADE"/>
    <w:rsid w:val="00324556"/>
    <w:rsid w:val="00326B44"/>
    <w:rsid w:val="00326BD2"/>
    <w:rsid w:val="0033395A"/>
    <w:rsid w:val="00337784"/>
    <w:rsid w:val="0034066F"/>
    <w:rsid w:val="00340D16"/>
    <w:rsid w:val="00341B9E"/>
    <w:rsid w:val="00344FB2"/>
    <w:rsid w:val="00347194"/>
    <w:rsid w:val="003517A9"/>
    <w:rsid w:val="00353278"/>
    <w:rsid w:val="00364F25"/>
    <w:rsid w:val="0036771A"/>
    <w:rsid w:val="00371F72"/>
    <w:rsid w:val="00373095"/>
    <w:rsid w:val="003748B2"/>
    <w:rsid w:val="00374964"/>
    <w:rsid w:val="003830E2"/>
    <w:rsid w:val="003832CE"/>
    <w:rsid w:val="00384E0F"/>
    <w:rsid w:val="00397B11"/>
    <w:rsid w:val="003A441E"/>
    <w:rsid w:val="003A4A52"/>
    <w:rsid w:val="003A4E0A"/>
    <w:rsid w:val="003B1B7A"/>
    <w:rsid w:val="003B6459"/>
    <w:rsid w:val="003C2739"/>
    <w:rsid w:val="003C67BF"/>
    <w:rsid w:val="003C732F"/>
    <w:rsid w:val="003C7D1A"/>
    <w:rsid w:val="003D3987"/>
    <w:rsid w:val="003D7B0D"/>
    <w:rsid w:val="003E0ABF"/>
    <w:rsid w:val="003E1AA2"/>
    <w:rsid w:val="003E78D3"/>
    <w:rsid w:val="003F1657"/>
    <w:rsid w:val="003F21E1"/>
    <w:rsid w:val="003F2D25"/>
    <w:rsid w:val="003F2D9F"/>
    <w:rsid w:val="003F3E69"/>
    <w:rsid w:val="003F46FC"/>
    <w:rsid w:val="003F531D"/>
    <w:rsid w:val="003F7B05"/>
    <w:rsid w:val="004151FC"/>
    <w:rsid w:val="004172CC"/>
    <w:rsid w:val="00417D89"/>
    <w:rsid w:val="00420C40"/>
    <w:rsid w:val="00420E4D"/>
    <w:rsid w:val="00421422"/>
    <w:rsid w:val="0042669B"/>
    <w:rsid w:val="004278FC"/>
    <w:rsid w:val="00433568"/>
    <w:rsid w:val="00433A17"/>
    <w:rsid w:val="0043507F"/>
    <w:rsid w:val="00440991"/>
    <w:rsid w:val="00442AF5"/>
    <w:rsid w:val="004465DB"/>
    <w:rsid w:val="00454285"/>
    <w:rsid w:val="004554F9"/>
    <w:rsid w:val="00465009"/>
    <w:rsid w:val="004674DF"/>
    <w:rsid w:val="00480F17"/>
    <w:rsid w:val="0048345E"/>
    <w:rsid w:val="004918B1"/>
    <w:rsid w:val="00493AA9"/>
    <w:rsid w:val="00493BD1"/>
    <w:rsid w:val="0049626A"/>
    <w:rsid w:val="0049740E"/>
    <w:rsid w:val="00497C4C"/>
    <w:rsid w:val="004A3BA6"/>
    <w:rsid w:val="004A4E39"/>
    <w:rsid w:val="004A5050"/>
    <w:rsid w:val="004C6F06"/>
    <w:rsid w:val="004D454F"/>
    <w:rsid w:val="004E1F71"/>
    <w:rsid w:val="004E304F"/>
    <w:rsid w:val="004F033A"/>
    <w:rsid w:val="004F7023"/>
    <w:rsid w:val="00501ED6"/>
    <w:rsid w:val="005151C1"/>
    <w:rsid w:val="00515EC9"/>
    <w:rsid w:val="00521A04"/>
    <w:rsid w:val="00522D6F"/>
    <w:rsid w:val="00527EE6"/>
    <w:rsid w:val="005344E1"/>
    <w:rsid w:val="00537649"/>
    <w:rsid w:val="00542E03"/>
    <w:rsid w:val="00550B91"/>
    <w:rsid w:val="005549BE"/>
    <w:rsid w:val="005565E9"/>
    <w:rsid w:val="005613E6"/>
    <w:rsid w:val="00561C0D"/>
    <w:rsid w:val="00561FFA"/>
    <w:rsid w:val="005653E7"/>
    <w:rsid w:val="005656CC"/>
    <w:rsid w:val="00572557"/>
    <w:rsid w:val="0057368C"/>
    <w:rsid w:val="00576D86"/>
    <w:rsid w:val="00580576"/>
    <w:rsid w:val="00581439"/>
    <w:rsid w:val="00581AF1"/>
    <w:rsid w:val="005849AF"/>
    <w:rsid w:val="00586045"/>
    <w:rsid w:val="00590144"/>
    <w:rsid w:val="005973EC"/>
    <w:rsid w:val="005B179A"/>
    <w:rsid w:val="005B1D07"/>
    <w:rsid w:val="005B49B7"/>
    <w:rsid w:val="005C0AC4"/>
    <w:rsid w:val="005C2221"/>
    <w:rsid w:val="005D2901"/>
    <w:rsid w:val="005D656E"/>
    <w:rsid w:val="005D7714"/>
    <w:rsid w:val="005E108C"/>
    <w:rsid w:val="005E163B"/>
    <w:rsid w:val="005E43C9"/>
    <w:rsid w:val="005E641A"/>
    <w:rsid w:val="005F09BE"/>
    <w:rsid w:val="00607C2E"/>
    <w:rsid w:val="0061048E"/>
    <w:rsid w:val="00621BFD"/>
    <w:rsid w:val="0062279E"/>
    <w:rsid w:val="00623B4D"/>
    <w:rsid w:val="00624805"/>
    <w:rsid w:val="00626473"/>
    <w:rsid w:val="006325AE"/>
    <w:rsid w:val="00633DFC"/>
    <w:rsid w:val="00633E65"/>
    <w:rsid w:val="00637949"/>
    <w:rsid w:val="006407A4"/>
    <w:rsid w:val="00641193"/>
    <w:rsid w:val="006436CB"/>
    <w:rsid w:val="00644809"/>
    <w:rsid w:val="00647568"/>
    <w:rsid w:val="0065143A"/>
    <w:rsid w:val="0065282C"/>
    <w:rsid w:val="0065289D"/>
    <w:rsid w:val="00652964"/>
    <w:rsid w:val="00652C50"/>
    <w:rsid w:val="00654381"/>
    <w:rsid w:val="0066226C"/>
    <w:rsid w:val="006623A4"/>
    <w:rsid w:val="00663AD1"/>
    <w:rsid w:val="0066695B"/>
    <w:rsid w:val="00670D63"/>
    <w:rsid w:val="00673C34"/>
    <w:rsid w:val="00675A06"/>
    <w:rsid w:val="00675D74"/>
    <w:rsid w:val="00675FCE"/>
    <w:rsid w:val="0068364E"/>
    <w:rsid w:val="00687AC7"/>
    <w:rsid w:val="00690A95"/>
    <w:rsid w:val="00695CD8"/>
    <w:rsid w:val="006A079F"/>
    <w:rsid w:val="006A2D20"/>
    <w:rsid w:val="006A534F"/>
    <w:rsid w:val="006A788A"/>
    <w:rsid w:val="006C246A"/>
    <w:rsid w:val="006C5A82"/>
    <w:rsid w:val="006D0B9B"/>
    <w:rsid w:val="006D18E0"/>
    <w:rsid w:val="006D2754"/>
    <w:rsid w:val="006D397C"/>
    <w:rsid w:val="006D6722"/>
    <w:rsid w:val="006E0FBC"/>
    <w:rsid w:val="006E1A7B"/>
    <w:rsid w:val="006E667D"/>
    <w:rsid w:val="006F0449"/>
    <w:rsid w:val="006F3E8A"/>
    <w:rsid w:val="006F575C"/>
    <w:rsid w:val="006F7475"/>
    <w:rsid w:val="00701EEC"/>
    <w:rsid w:val="00706FB9"/>
    <w:rsid w:val="007110B1"/>
    <w:rsid w:val="00712030"/>
    <w:rsid w:val="0071265B"/>
    <w:rsid w:val="00716D28"/>
    <w:rsid w:val="0072034F"/>
    <w:rsid w:val="00720A62"/>
    <w:rsid w:val="00722C63"/>
    <w:rsid w:val="00723AD6"/>
    <w:rsid w:val="0072463A"/>
    <w:rsid w:val="00727F0F"/>
    <w:rsid w:val="0073410E"/>
    <w:rsid w:val="0073667E"/>
    <w:rsid w:val="007379F8"/>
    <w:rsid w:val="00750497"/>
    <w:rsid w:val="007528C0"/>
    <w:rsid w:val="00753366"/>
    <w:rsid w:val="007568A8"/>
    <w:rsid w:val="00756F79"/>
    <w:rsid w:val="007609FA"/>
    <w:rsid w:val="00760B73"/>
    <w:rsid w:val="00761481"/>
    <w:rsid w:val="00764B98"/>
    <w:rsid w:val="00765E0C"/>
    <w:rsid w:val="00766A39"/>
    <w:rsid w:val="00770BFD"/>
    <w:rsid w:val="00770D4C"/>
    <w:rsid w:val="0078521E"/>
    <w:rsid w:val="00785D10"/>
    <w:rsid w:val="00787CDF"/>
    <w:rsid w:val="007912DB"/>
    <w:rsid w:val="00796BCA"/>
    <w:rsid w:val="007A268B"/>
    <w:rsid w:val="007A3E31"/>
    <w:rsid w:val="007A4A08"/>
    <w:rsid w:val="007A5375"/>
    <w:rsid w:val="007A5548"/>
    <w:rsid w:val="007B4D63"/>
    <w:rsid w:val="007C03D3"/>
    <w:rsid w:val="007C4D21"/>
    <w:rsid w:val="007C5A21"/>
    <w:rsid w:val="007D0B87"/>
    <w:rsid w:val="007D108A"/>
    <w:rsid w:val="007D1AC5"/>
    <w:rsid w:val="007D2D25"/>
    <w:rsid w:val="007D3410"/>
    <w:rsid w:val="007E1A64"/>
    <w:rsid w:val="007E42BA"/>
    <w:rsid w:val="00800964"/>
    <w:rsid w:val="008009B2"/>
    <w:rsid w:val="00814308"/>
    <w:rsid w:val="008147EC"/>
    <w:rsid w:val="00821D46"/>
    <w:rsid w:val="0082432A"/>
    <w:rsid w:val="00826D4D"/>
    <w:rsid w:val="00834694"/>
    <w:rsid w:val="00835777"/>
    <w:rsid w:val="00842810"/>
    <w:rsid w:val="00846AFB"/>
    <w:rsid w:val="00853651"/>
    <w:rsid w:val="00853A01"/>
    <w:rsid w:val="008544CD"/>
    <w:rsid w:val="00855778"/>
    <w:rsid w:val="00855ADC"/>
    <w:rsid w:val="0087040D"/>
    <w:rsid w:val="008717AE"/>
    <w:rsid w:val="008735C0"/>
    <w:rsid w:val="00873C10"/>
    <w:rsid w:val="00874B22"/>
    <w:rsid w:val="00877D9B"/>
    <w:rsid w:val="008803F2"/>
    <w:rsid w:val="0089041C"/>
    <w:rsid w:val="008A214B"/>
    <w:rsid w:val="008A70B0"/>
    <w:rsid w:val="008B4A26"/>
    <w:rsid w:val="008B6527"/>
    <w:rsid w:val="008B656A"/>
    <w:rsid w:val="008B7A3C"/>
    <w:rsid w:val="008C2751"/>
    <w:rsid w:val="008C621E"/>
    <w:rsid w:val="008E3BB9"/>
    <w:rsid w:val="008E5493"/>
    <w:rsid w:val="008F32F5"/>
    <w:rsid w:val="008F4EFC"/>
    <w:rsid w:val="00903561"/>
    <w:rsid w:val="00903924"/>
    <w:rsid w:val="00907330"/>
    <w:rsid w:val="0091098B"/>
    <w:rsid w:val="0091182E"/>
    <w:rsid w:val="00912350"/>
    <w:rsid w:val="00923E1E"/>
    <w:rsid w:val="0092606C"/>
    <w:rsid w:val="00931830"/>
    <w:rsid w:val="00936BAE"/>
    <w:rsid w:val="00937E93"/>
    <w:rsid w:val="0094176B"/>
    <w:rsid w:val="00942E87"/>
    <w:rsid w:val="009435B9"/>
    <w:rsid w:val="00947697"/>
    <w:rsid w:val="00950FDA"/>
    <w:rsid w:val="00960961"/>
    <w:rsid w:val="009613CE"/>
    <w:rsid w:val="00966751"/>
    <w:rsid w:val="00972240"/>
    <w:rsid w:val="009730C2"/>
    <w:rsid w:val="009800A5"/>
    <w:rsid w:val="00982605"/>
    <w:rsid w:val="009856D2"/>
    <w:rsid w:val="009A48FF"/>
    <w:rsid w:val="009A5004"/>
    <w:rsid w:val="009B1C74"/>
    <w:rsid w:val="009B25A1"/>
    <w:rsid w:val="009B4183"/>
    <w:rsid w:val="009B445F"/>
    <w:rsid w:val="009B45DF"/>
    <w:rsid w:val="009B68D2"/>
    <w:rsid w:val="009C0645"/>
    <w:rsid w:val="009C14CE"/>
    <w:rsid w:val="009C7F94"/>
    <w:rsid w:val="009D713C"/>
    <w:rsid w:val="009E6E43"/>
    <w:rsid w:val="009F4363"/>
    <w:rsid w:val="009F68F3"/>
    <w:rsid w:val="00A00D24"/>
    <w:rsid w:val="00A0398B"/>
    <w:rsid w:val="00A05E95"/>
    <w:rsid w:val="00A1100B"/>
    <w:rsid w:val="00A12D01"/>
    <w:rsid w:val="00A1576E"/>
    <w:rsid w:val="00A20ADA"/>
    <w:rsid w:val="00A226F3"/>
    <w:rsid w:val="00A257E3"/>
    <w:rsid w:val="00A30919"/>
    <w:rsid w:val="00A42774"/>
    <w:rsid w:val="00A42A2F"/>
    <w:rsid w:val="00A45A51"/>
    <w:rsid w:val="00A45ED2"/>
    <w:rsid w:val="00A51AD7"/>
    <w:rsid w:val="00A55F83"/>
    <w:rsid w:val="00A56E11"/>
    <w:rsid w:val="00A64AE0"/>
    <w:rsid w:val="00A66715"/>
    <w:rsid w:val="00A72A42"/>
    <w:rsid w:val="00A73712"/>
    <w:rsid w:val="00A73BE3"/>
    <w:rsid w:val="00A8050C"/>
    <w:rsid w:val="00A90AD5"/>
    <w:rsid w:val="00A931C6"/>
    <w:rsid w:val="00A96FF6"/>
    <w:rsid w:val="00AA00C2"/>
    <w:rsid w:val="00AB09A4"/>
    <w:rsid w:val="00AB0B83"/>
    <w:rsid w:val="00AB4C17"/>
    <w:rsid w:val="00AB6508"/>
    <w:rsid w:val="00AD3EBE"/>
    <w:rsid w:val="00AD3F74"/>
    <w:rsid w:val="00AE0F7F"/>
    <w:rsid w:val="00AE2F3B"/>
    <w:rsid w:val="00AF11D6"/>
    <w:rsid w:val="00AF16D0"/>
    <w:rsid w:val="00AF2D43"/>
    <w:rsid w:val="00AF6BEF"/>
    <w:rsid w:val="00B034E3"/>
    <w:rsid w:val="00B0487D"/>
    <w:rsid w:val="00B067A2"/>
    <w:rsid w:val="00B1351F"/>
    <w:rsid w:val="00B20839"/>
    <w:rsid w:val="00B22021"/>
    <w:rsid w:val="00B24EC9"/>
    <w:rsid w:val="00B32219"/>
    <w:rsid w:val="00B33849"/>
    <w:rsid w:val="00B43BAA"/>
    <w:rsid w:val="00B44120"/>
    <w:rsid w:val="00B4669F"/>
    <w:rsid w:val="00B46F38"/>
    <w:rsid w:val="00B476F8"/>
    <w:rsid w:val="00B51940"/>
    <w:rsid w:val="00B52969"/>
    <w:rsid w:val="00B63EAC"/>
    <w:rsid w:val="00B711F3"/>
    <w:rsid w:val="00B7551C"/>
    <w:rsid w:val="00B772A9"/>
    <w:rsid w:val="00B77489"/>
    <w:rsid w:val="00B7780D"/>
    <w:rsid w:val="00B830C6"/>
    <w:rsid w:val="00B84E6F"/>
    <w:rsid w:val="00B86240"/>
    <w:rsid w:val="00B928B5"/>
    <w:rsid w:val="00B937C7"/>
    <w:rsid w:val="00B93D13"/>
    <w:rsid w:val="00BA387D"/>
    <w:rsid w:val="00BA4730"/>
    <w:rsid w:val="00BB2E39"/>
    <w:rsid w:val="00BB4292"/>
    <w:rsid w:val="00BB58D6"/>
    <w:rsid w:val="00BB64FF"/>
    <w:rsid w:val="00BB6794"/>
    <w:rsid w:val="00BC1F18"/>
    <w:rsid w:val="00BC24EB"/>
    <w:rsid w:val="00BC4A43"/>
    <w:rsid w:val="00BC6A01"/>
    <w:rsid w:val="00BD22E5"/>
    <w:rsid w:val="00BD649C"/>
    <w:rsid w:val="00BD7EFF"/>
    <w:rsid w:val="00BE343E"/>
    <w:rsid w:val="00C00961"/>
    <w:rsid w:val="00C0224F"/>
    <w:rsid w:val="00C02FC6"/>
    <w:rsid w:val="00C13433"/>
    <w:rsid w:val="00C167C3"/>
    <w:rsid w:val="00C222E4"/>
    <w:rsid w:val="00C23DEF"/>
    <w:rsid w:val="00C32F47"/>
    <w:rsid w:val="00C342EA"/>
    <w:rsid w:val="00C34DBF"/>
    <w:rsid w:val="00C434A5"/>
    <w:rsid w:val="00C45415"/>
    <w:rsid w:val="00C46D60"/>
    <w:rsid w:val="00C517F0"/>
    <w:rsid w:val="00C628D4"/>
    <w:rsid w:val="00C73689"/>
    <w:rsid w:val="00C74B1A"/>
    <w:rsid w:val="00C74D7A"/>
    <w:rsid w:val="00C84B1F"/>
    <w:rsid w:val="00C84DD4"/>
    <w:rsid w:val="00C927AF"/>
    <w:rsid w:val="00C97654"/>
    <w:rsid w:val="00CA29FD"/>
    <w:rsid w:val="00CA3DC4"/>
    <w:rsid w:val="00CA4B6B"/>
    <w:rsid w:val="00CA4D01"/>
    <w:rsid w:val="00CA65D4"/>
    <w:rsid w:val="00CB14E2"/>
    <w:rsid w:val="00CB3171"/>
    <w:rsid w:val="00CB7F73"/>
    <w:rsid w:val="00CC0778"/>
    <w:rsid w:val="00CC22E3"/>
    <w:rsid w:val="00CC2CC7"/>
    <w:rsid w:val="00CC3353"/>
    <w:rsid w:val="00CC3C03"/>
    <w:rsid w:val="00CC4C4F"/>
    <w:rsid w:val="00CC4D4A"/>
    <w:rsid w:val="00CC701D"/>
    <w:rsid w:val="00CD5DAE"/>
    <w:rsid w:val="00CF2EA2"/>
    <w:rsid w:val="00D01949"/>
    <w:rsid w:val="00D02BF0"/>
    <w:rsid w:val="00D12BE4"/>
    <w:rsid w:val="00D234F5"/>
    <w:rsid w:val="00D235F1"/>
    <w:rsid w:val="00D2672D"/>
    <w:rsid w:val="00D27423"/>
    <w:rsid w:val="00D34221"/>
    <w:rsid w:val="00D366B1"/>
    <w:rsid w:val="00D41C09"/>
    <w:rsid w:val="00D54FDD"/>
    <w:rsid w:val="00D55D89"/>
    <w:rsid w:val="00D55F28"/>
    <w:rsid w:val="00D616D0"/>
    <w:rsid w:val="00D63191"/>
    <w:rsid w:val="00D65619"/>
    <w:rsid w:val="00D67FA5"/>
    <w:rsid w:val="00D709A4"/>
    <w:rsid w:val="00D722FE"/>
    <w:rsid w:val="00D80455"/>
    <w:rsid w:val="00D83551"/>
    <w:rsid w:val="00DA0413"/>
    <w:rsid w:val="00DA2FCE"/>
    <w:rsid w:val="00DA3525"/>
    <w:rsid w:val="00DA3AAF"/>
    <w:rsid w:val="00DA5B33"/>
    <w:rsid w:val="00DB035D"/>
    <w:rsid w:val="00DB22C9"/>
    <w:rsid w:val="00DB500F"/>
    <w:rsid w:val="00DC0ED8"/>
    <w:rsid w:val="00DC6D8D"/>
    <w:rsid w:val="00DD6A90"/>
    <w:rsid w:val="00DE1AF6"/>
    <w:rsid w:val="00DE1B4D"/>
    <w:rsid w:val="00DE44FB"/>
    <w:rsid w:val="00DE5877"/>
    <w:rsid w:val="00DE7A75"/>
    <w:rsid w:val="00DF4D93"/>
    <w:rsid w:val="00E029A9"/>
    <w:rsid w:val="00E149F1"/>
    <w:rsid w:val="00E160E9"/>
    <w:rsid w:val="00E27810"/>
    <w:rsid w:val="00E357D8"/>
    <w:rsid w:val="00E36F59"/>
    <w:rsid w:val="00E4128F"/>
    <w:rsid w:val="00E424AB"/>
    <w:rsid w:val="00E45315"/>
    <w:rsid w:val="00E459FF"/>
    <w:rsid w:val="00E5030F"/>
    <w:rsid w:val="00E55D3E"/>
    <w:rsid w:val="00E60F9E"/>
    <w:rsid w:val="00E63E86"/>
    <w:rsid w:val="00E65391"/>
    <w:rsid w:val="00E70429"/>
    <w:rsid w:val="00E70794"/>
    <w:rsid w:val="00E7762F"/>
    <w:rsid w:val="00E82456"/>
    <w:rsid w:val="00E940CC"/>
    <w:rsid w:val="00EA6302"/>
    <w:rsid w:val="00EA72D5"/>
    <w:rsid w:val="00EB14ED"/>
    <w:rsid w:val="00EB4904"/>
    <w:rsid w:val="00EB6A59"/>
    <w:rsid w:val="00EC344F"/>
    <w:rsid w:val="00EC54E7"/>
    <w:rsid w:val="00ED6533"/>
    <w:rsid w:val="00ED6B6B"/>
    <w:rsid w:val="00ED6FF1"/>
    <w:rsid w:val="00EE1A15"/>
    <w:rsid w:val="00EE589A"/>
    <w:rsid w:val="00EE6B5E"/>
    <w:rsid w:val="00F028F0"/>
    <w:rsid w:val="00F109D4"/>
    <w:rsid w:val="00F118A6"/>
    <w:rsid w:val="00F12011"/>
    <w:rsid w:val="00F12B0E"/>
    <w:rsid w:val="00F16B68"/>
    <w:rsid w:val="00F16D25"/>
    <w:rsid w:val="00F22899"/>
    <w:rsid w:val="00F24293"/>
    <w:rsid w:val="00F30D0C"/>
    <w:rsid w:val="00F3181D"/>
    <w:rsid w:val="00F3201B"/>
    <w:rsid w:val="00F320BC"/>
    <w:rsid w:val="00F40573"/>
    <w:rsid w:val="00F4126C"/>
    <w:rsid w:val="00F44111"/>
    <w:rsid w:val="00F442F2"/>
    <w:rsid w:val="00F44E5F"/>
    <w:rsid w:val="00F5157E"/>
    <w:rsid w:val="00F5669D"/>
    <w:rsid w:val="00F60935"/>
    <w:rsid w:val="00F6413C"/>
    <w:rsid w:val="00F67119"/>
    <w:rsid w:val="00F77298"/>
    <w:rsid w:val="00F8193F"/>
    <w:rsid w:val="00F83020"/>
    <w:rsid w:val="00F84F3E"/>
    <w:rsid w:val="00F86175"/>
    <w:rsid w:val="00F913E1"/>
    <w:rsid w:val="00F9198B"/>
    <w:rsid w:val="00F92AE6"/>
    <w:rsid w:val="00F96DAD"/>
    <w:rsid w:val="00FA3D17"/>
    <w:rsid w:val="00FA78C9"/>
    <w:rsid w:val="00FB5D9D"/>
    <w:rsid w:val="00FB7437"/>
    <w:rsid w:val="00FB7E56"/>
    <w:rsid w:val="00FC3921"/>
    <w:rsid w:val="00FC60B7"/>
    <w:rsid w:val="00FC7EB0"/>
    <w:rsid w:val="00FD6DFD"/>
    <w:rsid w:val="00FE3E33"/>
    <w:rsid w:val="00FE78E4"/>
    <w:rsid w:val="00FF01E8"/>
    <w:rsid w:val="00FF0623"/>
    <w:rsid w:val="00FF3F53"/>
    <w:rsid w:val="013A36B4"/>
    <w:rsid w:val="016C69C4"/>
    <w:rsid w:val="02600D19"/>
    <w:rsid w:val="03333A0E"/>
    <w:rsid w:val="039E11BA"/>
    <w:rsid w:val="03BA7A13"/>
    <w:rsid w:val="04246559"/>
    <w:rsid w:val="04266335"/>
    <w:rsid w:val="044825FF"/>
    <w:rsid w:val="04DC6109"/>
    <w:rsid w:val="053E0A42"/>
    <w:rsid w:val="054E7747"/>
    <w:rsid w:val="057C5E79"/>
    <w:rsid w:val="064C5D06"/>
    <w:rsid w:val="06A75331"/>
    <w:rsid w:val="0734787E"/>
    <w:rsid w:val="074D1279"/>
    <w:rsid w:val="08A54380"/>
    <w:rsid w:val="08B543CB"/>
    <w:rsid w:val="09242D54"/>
    <w:rsid w:val="092D1499"/>
    <w:rsid w:val="09EF6C13"/>
    <w:rsid w:val="0A587967"/>
    <w:rsid w:val="0AC44F56"/>
    <w:rsid w:val="0B357205"/>
    <w:rsid w:val="0B4F7F87"/>
    <w:rsid w:val="0BF35B9A"/>
    <w:rsid w:val="0CF60923"/>
    <w:rsid w:val="0D035DD4"/>
    <w:rsid w:val="0DE46363"/>
    <w:rsid w:val="0DEF77B5"/>
    <w:rsid w:val="0DF86287"/>
    <w:rsid w:val="0E732F21"/>
    <w:rsid w:val="0EB00DCD"/>
    <w:rsid w:val="0F4E6C87"/>
    <w:rsid w:val="0F63561E"/>
    <w:rsid w:val="0F8B28FA"/>
    <w:rsid w:val="10107B32"/>
    <w:rsid w:val="10866FCD"/>
    <w:rsid w:val="109D7170"/>
    <w:rsid w:val="10C66505"/>
    <w:rsid w:val="10CC3FCC"/>
    <w:rsid w:val="10E01330"/>
    <w:rsid w:val="11832A6F"/>
    <w:rsid w:val="122F4162"/>
    <w:rsid w:val="12317569"/>
    <w:rsid w:val="12742583"/>
    <w:rsid w:val="12CA5C3D"/>
    <w:rsid w:val="13642C1C"/>
    <w:rsid w:val="137D4F91"/>
    <w:rsid w:val="13C66503"/>
    <w:rsid w:val="13E81684"/>
    <w:rsid w:val="13FF4687"/>
    <w:rsid w:val="140F3276"/>
    <w:rsid w:val="14867CD4"/>
    <w:rsid w:val="154702A4"/>
    <w:rsid w:val="15EC06C2"/>
    <w:rsid w:val="163B5820"/>
    <w:rsid w:val="16F902C3"/>
    <w:rsid w:val="185B31CB"/>
    <w:rsid w:val="18E86A31"/>
    <w:rsid w:val="1903469D"/>
    <w:rsid w:val="194342B3"/>
    <w:rsid w:val="19590026"/>
    <w:rsid w:val="1A2C1461"/>
    <w:rsid w:val="1A3E4060"/>
    <w:rsid w:val="1A5F749D"/>
    <w:rsid w:val="1A6628DE"/>
    <w:rsid w:val="1A794E9E"/>
    <w:rsid w:val="1A8D31F4"/>
    <w:rsid w:val="1AF25D2D"/>
    <w:rsid w:val="1AF731C9"/>
    <w:rsid w:val="1BB52303"/>
    <w:rsid w:val="1BD669FC"/>
    <w:rsid w:val="1C094D3A"/>
    <w:rsid w:val="1C261CC4"/>
    <w:rsid w:val="1D644DCB"/>
    <w:rsid w:val="1DCF3DC2"/>
    <w:rsid w:val="1DF738E9"/>
    <w:rsid w:val="1E875C97"/>
    <w:rsid w:val="1EDD7159"/>
    <w:rsid w:val="1F0B3654"/>
    <w:rsid w:val="1F8E5A69"/>
    <w:rsid w:val="1FB24386"/>
    <w:rsid w:val="20280983"/>
    <w:rsid w:val="215925F2"/>
    <w:rsid w:val="21813DF7"/>
    <w:rsid w:val="21870051"/>
    <w:rsid w:val="21880A8B"/>
    <w:rsid w:val="21993D3B"/>
    <w:rsid w:val="21D21888"/>
    <w:rsid w:val="220361BE"/>
    <w:rsid w:val="23F3535A"/>
    <w:rsid w:val="241739E8"/>
    <w:rsid w:val="24A013E0"/>
    <w:rsid w:val="24D46B06"/>
    <w:rsid w:val="25551DC5"/>
    <w:rsid w:val="256A366E"/>
    <w:rsid w:val="262A6B92"/>
    <w:rsid w:val="26CB566A"/>
    <w:rsid w:val="27487C3D"/>
    <w:rsid w:val="27EA366B"/>
    <w:rsid w:val="283B5F28"/>
    <w:rsid w:val="288002C6"/>
    <w:rsid w:val="29A10B2F"/>
    <w:rsid w:val="29EB48A9"/>
    <w:rsid w:val="2A0C6E53"/>
    <w:rsid w:val="2A1262DA"/>
    <w:rsid w:val="2AA00521"/>
    <w:rsid w:val="2B163E82"/>
    <w:rsid w:val="2B5B7BB1"/>
    <w:rsid w:val="2C0C481B"/>
    <w:rsid w:val="2D3B27D5"/>
    <w:rsid w:val="2D414655"/>
    <w:rsid w:val="2D847305"/>
    <w:rsid w:val="2E180EB9"/>
    <w:rsid w:val="2E2543D6"/>
    <w:rsid w:val="2E452A20"/>
    <w:rsid w:val="2ED240FF"/>
    <w:rsid w:val="2F8335E5"/>
    <w:rsid w:val="2FE84B96"/>
    <w:rsid w:val="306814A3"/>
    <w:rsid w:val="31742386"/>
    <w:rsid w:val="32143E18"/>
    <w:rsid w:val="33116FD3"/>
    <w:rsid w:val="334D2131"/>
    <w:rsid w:val="336F5ACF"/>
    <w:rsid w:val="344025C8"/>
    <w:rsid w:val="348377B4"/>
    <w:rsid w:val="34BC298B"/>
    <w:rsid w:val="359F5811"/>
    <w:rsid w:val="35B2002E"/>
    <w:rsid w:val="360E6763"/>
    <w:rsid w:val="36210F5B"/>
    <w:rsid w:val="363B3FC2"/>
    <w:rsid w:val="36402EE9"/>
    <w:rsid w:val="3698771E"/>
    <w:rsid w:val="37D44C7D"/>
    <w:rsid w:val="37D56C9C"/>
    <w:rsid w:val="38023C7F"/>
    <w:rsid w:val="39695E3E"/>
    <w:rsid w:val="3995249C"/>
    <w:rsid w:val="39A72EB1"/>
    <w:rsid w:val="39EF7685"/>
    <w:rsid w:val="3A467627"/>
    <w:rsid w:val="3A563478"/>
    <w:rsid w:val="3A9133DC"/>
    <w:rsid w:val="3AA52F1A"/>
    <w:rsid w:val="3B842521"/>
    <w:rsid w:val="3BB632F5"/>
    <w:rsid w:val="3D2D1724"/>
    <w:rsid w:val="3DFC5A4D"/>
    <w:rsid w:val="3E3E4D21"/>
    <w:rsid w:val="3EE25797"/>
    <w:rsid w:val="3EF970D8"/>
    <w:rsid w:val="3F207CBB"/>
    <w:rsid w:val="3F2F5486"/>
    <w:rsid w:val="40121A64"/>
    <w:rsid w:val="40671884"/>
    <w:rsid w:val="40E91905"/>
    <w:rsid w:val="41082737"/>
    <w:rsid w:val="41902645"/>
    <w:rsid w:val="4283449E"/>
    <w:rsid w:val="42FF70F8"/>
    <w:rsid w:val="43A02B40"/>
    <w:rsid w:val="43B0021C"/>
    <w:rsid w:val="44C879E9"/>
    <w:rsid w:val="451450EB"/>
    <w:rsid w:val="46681212"/>
    <w:rsid w:val="48293873"/>
    <w:rsid w:val="486D0F96"/>
    <w:rsid w:val="4887444A"/>
    <w:rsid w:val="48D17504"/>
    <w:rsid w:val="48E8669D"/>
    <w:rsid w:val="498837C6"/>
    <w:rsid w:val="49D36AE6"/>
    <w:rsid w:val="4A37360D"/>
    <w:rsid w:val="4A7E7722"/>
    <w:rsid w:val="4A946440"/>
    <w:rsid w:val="4AC77F9D"/>
    <w:rsid w:val="4B4733E5"/>
    <w:rsid w:val="4B831C8E"/>
    <w:rsid w:val="4BFE6267"/>
    <w:rsid w:val="4C335657"/>
    <w:rsid w:val="4DF73FD1"/>
    <w:rsid w:val="4E38491C"/>
    <w:rsid w:val="4EEB07A3"/>
    <w:rsid w:val="4F5C11C4"/>
    <w:rsid w:val="50760AC1"/>
    <w:rsid w:val="50BB4EA3"/>
    <w:rsid w:val="50F615C0"/>
    <w:rsid w:val="53187C25"/>
    <w:rsid w:val="53606F0E"/>
    <w:rsid w:val="539B0AED"/>
    <w:rsid w:val="53FE6E26"/>
    <w:rsid w:val="546126FE"/>
    <w:rsid w:val="547A2A58"/>
    <w:rsid w:val="54E4163E"/>
    <w:rsid w:val="552553AD"/>
    <w:rsid w:val="55277CCB"/>
    <w:rsid w:val="553D0F19"/>
    <w:rsid w:val="555C5554"/>
    <w:rsid w:val="55C53951"/>
    <w:rsid w:val="567434C3"/>
    <w:rsid w:val="5690446F"/>
    <w:rsid w:val="56933793"/>
    <w:rsid w:val="56CB7F57"/>
    <w:rsid w:val="581C30B4"/>
    <w:rsid w:val="583456DF"/>
    <w:rsid w:val="58D61826"/>
    <w:rsid w:val="58EF5975"/>
    <w:rsid w:val="59201E0F"/>
    <w:rsid w:val="5AAC240C"/>
    <w:rsid w:val="5BDF5864"/>
    <w:rsid w:val="5BE80B30"/>
    <w:rsid w:val="5C1F6005"/>
    <w:rsid w:val="5C3B355D"/>
    <w:rsid w:val="5CA873AA"/>
    <w:rsid w:val="5D4C6283"/>
    <w:rsid w:val="5E145FE7"/>
    <w:rsid w:val="5E255860"/>
    <w:rsid w:val="5E644F68"/>
    <w:rsid w:val="5E6D1EF9"/>
    <w:rsid w:val="5F295B30"/>
    <w:rsid w:val="5FB71500"/>
    <w:rsid w:val="5FCE5252"/>
    <w:rsid w:val="606C7440"/>
    <w:rsid w:val="607B528B"/>
    <w:rsid w:val="61283650"/>
    <w:rsid w:val="62E3562B"/>
    <w:rsid w:val="63FC3E19"/>
    <w:rsid w:val="644E3CD8"/>
    <w:rsid w:val="64BE7AFE"/>
    <w:rsid w:val="659303B2"/>
    <w:rsid w:val="65B652FB"/>
    <w:rsid w:val="65D53C3A"/>
    <w:rsid w:val="65D85B8E"/>
    <w:rsid w:val="65DF59C6"/>
    <w:rsid w:val="65E33DFF"/>
    <w:rsid w:val="66033B3B"/>
    <w:rsid w:val="66BD01AF"/>
    <w:rsid w:val="67581E72"/>
    <w:rsid w:val="687D4D02"/>
    <w:rsid w:val="6994353A"/>
    <w:rsid w:val="6A70660B"/>
    <w:rsid w:val="6B327EBC"/>
    <w:rsid w:val="6B3E3F57"/>
    <w:rsid w:val="6B6E057C"/>
    <w:rsid w:val="6BBC3AD0"/>
    <w:rsid w:val="6C7E2071"/>
    <w:rsid w:val="6C886213"/>
    <w:rsid w:val="6CD35C1C"/>
    <w:rsid w:val="6CE931BD"/>
    <w:rsid w:val="6E0F7B2F"/>
    <w:rsid w:val="6E3E6A64"/>
    <w:rsid w:val="6F4E727C"/>
    <w:rsid w:val="6FC65622"/>
    <w:rsid w:val="704E5516"/>
    <w:rsid w:val="705645F6"/>
    <w:rsid w:val="717F34B3"/>
    <w:rsid w:val="72A03FEE"/>
    <w:rsid w:val="72D11B47"/>
    <w:rsid w:val="73382983"/>
    <w:rsid w:val="73EE79E3"/>
    <w:rsid w:val="748B4DF8"/>
    <w:rsid w:val="75AF5585"/>
    <w:rsid w:val="75F9085C"/>
    <w:rsid w:val="763954F7"/>
    <w:rsid w:val="766C6259"/>
    <w:rsid w:val="766E4148"/>
    <w:rsid w:val="767D5E56"/>
    <w:rsid w:val="7710786A"/>
    <w:rsid w:val="77C96511"/>
    <w:rsid w:val="789C78DB"/>
    <w:rsid w:val="79094D1D"/>
    <w:rsid w:val="79856DD0"/>
    <w:rsid w:val="79F856E7"/>
    <w:rsid w:val="7A4B2DA4"/>
    <w:rsid w:val="7A5824D4"/>
    <w:rsid w:val="7AD03CDC"/>
    <w:rsid w:val="7CB95CBC"/>
    <w:rsid w:val="7CF161B2"/>
    <w:rsid w:val="7D387E9A"/>
    <w:rsid w:val="7ECA1E7F"/>
    <w:rsid w:val="7F1F2FF1"/>
    <w:rsid w:val="7F2B74D7"/>
    <w:rsid w:val="7F5B7810"/>
    <w:rsid w:val="7F632B55"/>
    <w:rsid w:val="7F7658C7"/>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ind w:left="300" w:leftChars="300" w:firstLine="1200" w:firstLineChars="1200"/>
      <w:outlineLvl w:val="0"/>
    </w:pPr>
    <w:rPr>
      <w:b/>
    </w:rPr>
  </w:style>
  <w:style w:type="paragraph" w:styleId="5">
    <w:name w:val="heading 2"/>
    <w:basedOn w:val="1"/>
    <w:next w:val="1"/>
    <w:qFormat/>
    <w:uiPriority w:val="0"/>
    <w:pPr>
      <w:keepNext/>
      <w:spacing w:line="264" w:lineRule="auto"/>
      <w:outlineLvl w:val="1"/>
    </w:pPr>
    <w:rPr>
      <w:b/>
      <w:bCs/>
      <w:szCs w:val="20"/>
    </w:rPr>
  </w:style>
  <w:style w:type="character" w:default="1" w:styleId="12">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19"/>
    <w:qFormat/>
    <w:uiPriority w:val="0"/>
    <w:pPr>
      <w:spacing w:after="120"/>
    </w:pPr>
  </w:style>
  <w:style w:type="paragraph" w:styleId="3">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6">
    <w:name w:val="Plain Text"/>
    <w:basedOn w:val="1"/>
    <w:qFormat/>
    <w:uiPriority w:val="0"/>
    <w:rPr>
      <w:rFonts w:ascii="宋体" w:cs="Courier New"/>
      <w:szCs w:val="21"/>
    </w:rPr>
  </w:style>
  <w:style w:type="paragraph" w:styleId="7">
    <w:name w:val="Body Text Indent 2"/>
    <w:basedOn w:val="1"/>
    <w:qFormat/>
    <w:uiPriority w:val="0"/>
    <w:pPr>
      <w:spacing w:after="120" w:line="480" w:lineRule="auto"/>
      <w:ind w:left="200" w:leftChars="20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1">
    <w:name w:val="Normal (Web)"/>
    <w:basedOn w:val="1"/>
    <w:link w:val="20"/>
    <w:qFormat/>
    <w:uiPriority w:val="99"/>
    <w:pPr>
      <w:widowControl/>
      <w:spacing w:before="100" w:beforeAutospacing="1" w:after="100" w:afterAutospacing="1"/>
      <w:jc w:val="left"/>
    </w:pPr>
    <w:rPr>
      <w:rFonts w:ascii="宋体"/>
      <w:kern w:val="0"/>
      <w:sz w:val="24"/>
    </w:rPr>
  </w:style>
  <w:style w:type="character" w:styleId="13">
    <w:name w:val="Strong"/>
    <w:qFormat/>
    <w:uiPriority w:val="0"/>
    <w:rPr>
      <w:b/>
      <w:bCs/>
      <w:sz w:val="24"/>
      <w:szCs w:val="24"/>
    </w:rPr>
  </w:style>
  <w:style w:type="character" w:styleId="14">
    <w:name w:val="page number"/>
    <w:qFormat/>
    <w:uiPriority w:val="0"/>
  </w:style>
  <w:style w:type="character" w:styleId="15">
    <w:name w:val="Emphasis"/>
    <w:qFormat/>
    <w:uiPriority w:val="0"/>
    <w:rPr>
      <w:color w:val="CC0000"/>
    </w:rPr>
  </w:style>
  <w:style w:type="character" w:styleId="16">
    <w:name w:val="Hyperlink"/>
    <w:qFormat/>
    <w:uiPriority w:val="0"/>
    <w:rPr>
      <w:color w:val="0000FF"/>
      <w:u w:val="none"/>
    </w:rPr>
  </w:style>
  <w:style w:type="table" w:styleId="18">
    <w:name w:val="Table Grid"/>
    <w:basedOn w:val="17"/>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正文文本 字符"/>
    <w:link w:val="2"/>
    <w:qFormat/>
    <w:uiPriority w:val="0"/>
  </w:style>
  <w:style w:type="character" w:customStyle="1" w:styleId="20">
    <w:name w:val="普通(网站) 字符"/>
    <w:link w:val="11"/>
    <w:qFormat/>
    <w:locked/>
    <w:uiPriority w:val="0"/>
    <w:rPr>
      <w:rFonts w:ascii="宋体" w:eastAsia="宋体"/>
      <w:sz w:val="24"/>
      <w:szCs w:val="24"/>
      <w:lang w:val="en-US" w:eastAsia="zh-CN" w:bidi="ar-SA"/>
    </w:rPr>
  </w:style>
  <w:style w:type="character" w:customStyle="1" w:styleId="21">
    <w:name w:val="phonetic1"/>
    <w:qFormat/>
    <w:uiPriority w:val="0"/>
    <w:rPr>
      <w:rFonts w:ascii="Lucida Sans Unicode" w:hAnsi="Lucida Sans Unicode" w:cs="Lucida Sans Unicode"/>
      <w:color w:val="7B7D80"/>
      <w:sz w:val="13"/>
      <w:szCs w:val="13"/>
      <w:lang w:bidi="ar-SA"/>
    </w:rPr>
  </w:style>
  <w:style w:type="character" w:customStyle="1" w:styleId="22">
    <w:name w:val="bds_nopic1"/>
    <w:qFormat/>
    <w:uiPriority w:val="0"/>
  </w:style>
  <w:style w:type="character" w:customStyle="1" w:styleId="23">
    <w:name w:val="phonetic fontb font14"/>
    <w:qFormat/>
    <w:uiPriority w:val="0"/>
  </w:style>
  <w:style w:type="character" w:customStyle="1" w:styleId="24">
    <w:name w:val="phonetic2"/>
    <w:qFormat/>
    <w:uiPriority w:val="0"/>
    <w:rPr>
      <w:rFonts w:ascii="Lucida Sans Unicode" w:hAnsi="Lucida Sans Unicode" w:cs="Lucida Sans Unicode"/>
      <w:color w:val="A0A0A0"/>
      <w:lang w:bidi="ar-SA"/>
    </w:rPr>
  </w:style>
  <w:style w:type="paragraph" w:customStyle="1" w:styleId="25">
    <w:name w:val="Normal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6">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27">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8">
    <w:name w:val="p0"/>
    <w:basedOn w:val="1"/>
    <w:qFormat/>
    <w:uiPriority w:val="0"/>
    <w:pPr>
      <w:widowControl/>
    </w:pPr>
    <w:rPr>
      <w:kern w:val="0"/>
      <w:szCs w:val="21"/>
    </w:rPr>
  </w:style>
  <w:style w:type="paragraph" w:styleId="29">
    <w:name w:val="List Paragraph"/>
    <w:basedOn w:val="1"/>
    <w:qFormat/>
    <w:uiPriority w:val="34"/>
    <w:pPr>
      <w:ind w:firstLine="420" w:firstLineChars="200"/>
    </w:pPr>
  </w:style>
  <w:style w:type="paragraph" w:customStyle="1" w:styleId="30">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2">
    <w:name w:val="列出段落1"/>
    <w:basedOn w:val="1"/>
    <w:qFormat/>
    <w:uiPriority w:val="0"/>
    <w:pPr>
      <w:ind w:firstLine="200" w:firstLineChars="200"/>
    </w:pPr>
  </w:style>
  <w:style w:type="paragraph" w:styleId="33">
    <w:name w:val="No Spacing"/>
    <w:qFormat/>
    <w:uiPriority w:val="1"/>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4</Pages>
  <Words>697</Words>
  <Characters>3974</Characters>
  <Lines>33</Lines>
  <Paragraphs>9</Paragraphs>
  <TotalTime>1</TotalTime>
  <ScaleCrop>false</ScaleCrop>
  <LinksUpToDate>false</LinksUpToDate>
  <CharactersWithSpaces>4662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2022-10-31T07:09:00Z</dcterms:created>
  <dc:creator>china</dc:creator>
  <cp:lastModifiedBy>Administrator</cp:lastModifiedBy>
  <cp:lastPrinted>2022-10-31T07:09:00Z</cp:lastPrinted>
  <dcterms:modified xsi:type="dcterms:W3CDTF">2022-11-12T13:47:02Z</dcterms:modified>
  <dc:title>2013年秋学期期中教研片教学调研</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