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8240" behindDoc="0" locked="0" layoutInCell="1" allowOverlap="1">
            <wp:simplePos x="0" y="0"/>
            <wp:positionH relativeFrom="page">
              <wp:posOffset>10617200</wp:posOffset>
            </wp:positionH>
            <wp:positionV relativeFrom="topMargin">
              <wp:posOffset>12052300</wp:posOffset>
            </wp:positionV>
            <wp:extent cx="292100" cy="2921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292100"/>
                    </a:xfrm>
                    <a:prstGeom prst="rect">
                      <a:avLst/>
                    </a:prstGeom>
                  </pic:spPr>
                </pic:pic>
              </a:graphicData>
            </a:graphic>
          </wp:anchor>
        </w:drawing>
      </w:r>
    </w:p>
    <w:p>
      <w:pPr>
        <w:ind w:firstLine="2760" w:firstLineChars="1150"/>
      </w:pPr>
      <w:r>
        <w:rPr>
          <w:rFonts w:hint="eastAsia"/>
        </w:rPr>
        <w:t>初三</w:t>
      </w:r>
      <w:r>
        <w:t>英语</w:t>
      </w:r>
      <w:r>
        <w:rPr>
          <w:rFonts w:hint="eastAsia"/>
        </w:rPr>
        <w:t>参考答案</w:t>
      </w:r>
    </w:p>
    <w:p>
      <w:r>
        <w:rPr>
          <w:rFonts w:hint="eastAsia"/>
        </w:rPr>
        <w:t>一、听力答案</w:t>
      </w:r>
    </w:p>
    <w:p>
      <w:r>
        <w:t>1-5 AABCA  6-7 CA   8 -9 BC   10-12 BAA  13-15 BBC</w:t>
      </w:r>
    </w:p>
    <w:p>
      <w:r>
        <w:t>16.largest   17. three hundred/300   18. the fifth/5th   19. 7:00p.m.  20. bus</w:t>
      </w:r>
    </w:p>
    <w:p>
      <w:r>
        <w:rPr>
          <w:rFonts w:hint="eastAsia"/>
        </w:rPr>
        <w:t>二、单项填空</w:t>
      </w:r>
    </w:p>
    <w:p>
      <w:r>
        <w:t>21. B  22.D  23.B  24.C  25.A  26.B  27.D  28.A</w:t>
      </w:r>
    </w:p>
    <w:p>
      <w:r>
        <w:rPr>
          <w:rFonts w:hint="eastAsia"/>
        </w:rPr>
        <w:t>三、完形填空</w:t>
      </w:r>
    </w:p>
    <w:p>
      <w:r>
        <w:t>A)29-33 ADABA  34-38 BCDDA  39-43DBCCD</w:t>
      </w:r>
    </w:p>
    <w:p>
      <w:r>
        <w:t>B)44.but  45.better  46.unlucky  47.years  48.help  49.difficulties  50.popular  51.However  52.offered  53. thank  54.tells</w:t>
      </w:r>
    </w:p>
    <w:p>
      <w:r>
        <w:rPr>
          <w:rFonts w:hint="eastAsia"/>
        </w:rPr>
        <w:t>四、阅读理解</w:t>
      </w:r>
    </w:p>
    <w:p>
      <w:r>
        <w:t>A)  A:55.B  56.C  57.D</w:t>
      </w:r>
    </w:p>
    <w:p>
      <w:pPr>
        <w:ind w:firstLine="480" w:firstLineChars="200"/>
      </w:pPr>
      <w:r>
        <w:t>B:58.C  59.A  60.D  61.D  62.C</w:t>
      </w:r>
    </w:p>
    <w:p>
      <w:pPr>
        <w:ind w:firstLine="480" w:firstLineChars="200"/>
      </w:pPr>
      <w:r>
        <w:t>C:63.C  64.B  65.A  66.D  67.C</w:t>
      </w:r>
    </w:p>
    <w:p>
      <w:pPr>
        <w:ind w:firstLine="480" w:firstLineChars="200"/>
      </w:pPr>
      <w:r>
        <w:t>D:68.C  69.D  70.A  71.C  72.A</w:t>
      </w:r>
    </w:p>
    <w:p>
      <w:r>
        <w:t>B)   73-77  CDFAE</w:t>
      </w:r>
    </w:p>
    <w:p>
      <w:r>
        <w:rPr>
          <w:rFonts w:hint="eastAsia"/>
        </w:rPr>
        <w:t>五、补全对话   78-82  FAEDB</w:t>
      </w:r>
    </w:p>
    <w:p>
      <w:r>
        <w:rPr>
          <w:rFonts w:hint="eastAsia"/>
        </w:rPr>
        <w:t>六、书面表达</w:t>
      </w:r>
    </w:p>
    <w:p>
      <w:r>
        <w:t>One possible version:</w:t>
      </w:r>
    </w:p>
    <w:p>
      <w:r>
        <w:t>The Person I Want to Express My Thanks</w:t>
      </w:r>
    </w:p>
    <w:p>
      <w:r>
        <w:t>In my life, many people helped and influenced me a lot. The person I want to express my thanks most is my English teacher, Mr. Lee. He is tall and thin. He has short black hair and wears glasses. He is always friendly and patient with us.</w:t>
      </w:r>
    </w:p>
    <w:p>
      <w:r>
        <w:t>When I was in Grade 8, my English was very poor. One day, he asked me to take part in an English speech contest. He said, "Your pronunciation is really good. Try your best. I believe in you!" With the help of Mr. Lee,I got first prize. My English improved a lot.</w:t>
      </w:r>
    </w:p>
    <w:p>
      <w:r>
        <w:t>Mr.Lee has a great influence on me. I’m grateful to him. I will work hard to become better. I think that's the best gift for my dear teacher.</w:t>
      </w:r>
    </w:p>
    <w:p/>
    <w:p/>
    <w:p/>
    <w:p>
      <w:r>
        <w:rPr>
          <w:rFonts w:hint="eastAsia"/>
        </w:rPr>
        <w:t>听力材料</w:t>
      </w:r>
    </w:p>
    <w:p>
      <w:r>
        <w:rPr>
          <w:rFonts w:hint="eastAsia"/>
        </w:rPr>
        <w:t>A)请听下面5段对话。每段对话后有一小题，从题中所给的A.BC三个选项中选出最佳选项。听完每段对话后,你都将有1钟时回答有关小题和阅读下一小题。每段对话两遍。</w:t>
      </w:r>
    </w:p>
    <w:p>
      <w:r>
        <w:t>1. W:Look! Those people are training for the boat races.</w:t>
      </w:r>
    </w:p>
    <w:p>
      <w:r>
        <w:t>M:Wow,so great!I used to go boating when I was in America.I’m good at it.</w:t>
      </w:r>
    </w:p>
    <w:p>
      <w:r>
        <w:t>2.W:Nice weather, isn't it?</w:t>
      </w:r>
    </w:p>
    <w:p>
      <w:r>
        <w:t>M:Yes,it’s cool and comfortable. And the weather report says the temperature will keep</w:t>
      </w:r>
    </w:p>
    <w:p>
      <w:r>
        <w:t>the same until next Thursday.</w:t>
      </w:r>
    </w:p>
    <w:p>
      <w:r>
        <w:t>3. w:What do you do for a living?</w:t>
      </w:r>
    </w:p>
    <w:p>
      <w:r>
        <w:t>M:I open a food shop in our village. My wife teaches geography in a senior middle school.</w:t>
      </w:r>
    </w:p>
    <w:p>
      <w:r>
        <w:t>Our daughter is a doctor.</w:t>
      </w:r>
    </w:p>
    <w:p>
      <w:r>
        <w:t>4. M:John,Henry and Lily have accepted my invitation to go hiking this Saturday. How about you?</w:t>
      </w:r>
    </w:p>
    <w:p>
      <w:r>
        <w:t>W: Why not? I like spending time with you four.</w:t>
      </w:r>
    </w:p>
    <w:p>
      <w:r>
        <w:t>5. M: Did you like the hotel you stayed in during the holiday?</w:t>
      </w:r>
    </w:p>
    <w:p>
      <w:r>
        <w:t>W: Yes. It was the only good part of my holiday</w:t>
      </w:r>
    </w:p>
    <w:p>
      <w:r>
        <w:rPr>
          <w:rFonts w:hint="eastAsia"/>
        </w:rPr>
        <w:t>B)请听下面4段对话。每段对话后有几个小题，从题中所给的 A、B、C 三个选项中选出最佳选项。听每段对话前，你将有时间阅读各个小题,每小题5秒钟;听完后,各小题给出5秒钟的作答时间。每段对话读两遍。</w:t>
      </w:r>
    </w:p>
    <w:p>
      <w:r>
        <w:rPr>
          <w:rFonts w:hint="eastAsia"/>
        </w:rPr>
        <w:t xml:space="preserve">请听第1段对话,回答第 6、7 小题。 </w:t>
      </w:r>
    </w:p>
    <w:p>
      <w:r>
        <w:t>W:Can I help you, sir?</w:t>
      </w:r>
    </w:p>
    <w:p>
      <w:r>
        <w:rPr>
          <w:rFonts w:hint="eastAsia"/>
        </w:rPr>
        <w:t xml:space="preserve">M:Yes. I am going to a party.⑥So I’m looking for a T-shirt.I like this one. </w:t>
      </w:r>
    </w:p>
    <w:p>
      <w:r>
        <w:t>W:OK. I will get one for you to try on.What size do you wear?</w:t>
      </w:r>
    </w:p>
    <w:p>
      <w:r>
        <w:rPr>
          <w:rFonts w:hint="eastAsia"/>
        </w:rPr>
        <w:t xml:space="preserve"> M:⑦Small.</w:t>
      </w:r>
    </w:p>
    <w:p>
      <w:r>
        <w:t xml:space="preserve">W:OK. Here you are. </w:t>
      </w:r>
    </w:p>
    <w:p>
      <w:r>
        <w:rPr>
          <w:rFonts w:hint="eastAsia"/>
        </w:rPr>
        <w:t xml:space="preserve">请听第 2段对话,回答第8.9 小题。 </w:t>
      </w:r>
    </w:p>
    <w:p>
      <w:r>
        <w:t xml:space="preserve">M:Hi,Rita! Do you have any plans for the coming May Day holiday? </w:t>
      </w:r>
    </w:p>
    <w:p>
      <w:r>
        <w:rPr>
          <w:rFonts w:hint="eastAsia"/>
        </w:rPr>
        <w:t>W:Yes,⑧I will go swimming. You know, it’s my favorite sport.</w:t>
      </w:r>
    </w:p>
    <w:p>
      <w:r>
        <w:t xml:space="preserve"> M: Oh. really? How often do you go swimming? </w:t>
      </w:r>
    </w:p>
    <w:p>
      <w:r>
        <w:t>W: On Monday and Wednesday every week. M:Do you often do that alone?</w:t>
      </w:r>
    </w:p>
    <w:p>
      <w:r>
        <w:rPr>
          <w:rFonts w:hint="eastAsia"/>
        </w:rPr>
        <w:t>W:No, I'm never alone. ⑨I usually go with my best friend, Grace.</w:t>
      </w:r>
    </w:p>
    <w:p>
      <w:r>
        <w:t>M:That must be great fun.</w:t>
      </w:r>
    </w:p>
    <w:p>
      <w:r>
        <w:rPr>
          <w:rFonts w:hint="eastAsia"/>
        </w:rPr>
        <w:t>请听第3段对话，回答第 10至第12小题。</w:t>
      </w:r>
    </w:p>
    <w:p>
      <w:r>
        <w:t>M:Excuse me, Miss Lin. Have you got any books about the life on Mars?</w:t>
      </w:r>
    </w:p>
    <w:p>
      <w:r>
        <w:rPr>
          <w:rFonts w:hint="eastAsia"/>
        </w:rPr>
        <w:t xml:space="preserve">W:Yes,Tom. ⑩I’ve got twenty books about that. I am interested in life on Mars. </w:t>
      </w:r>
    </w:p>
    <w:p>
      <w:r>
        <w:t>M:That's great.Could I borrow one, please?</w:t>
      </w:r>
    </w:p>
    <w:p>
      <w:r>
        <w:t>W: Of course, you can. Why do you need it?</w:t>
      </w:r>
    </w:p>
    <w:p>
      <w:r>
        <w:t>M:</w:t>
      </w:r>
      <w:r>
        <w:rPr>
          <w:rFonts w:ascii="Cambria Math" w:hAnsi="Cambria Math" w:cs="Cambria Math"/>
        </w:rPr>
        <w:t>⑪</w:t>
      </w:r>
      <w:r>
        <w:t>My science teacher Mr. Smith asked us to read books to know more about Mars. He said you had some books.</w:t>
      </w:r>
    </w:p>
    <w:p>
      <w:r>
        <w:t>W:</w:t>
      </w:r>
      <w:r>
        <w:rPr>
          <w:rFonts w:ascii="Cambria Math" w:hAnsi="Cambria Math" w:cs="Cambria Math"/>
        </w:rPr>
        <w:t>⑫</w:t>
      </w:r>
      <w:r>
        <w:t xml:space="preserve">Are you interested in the life on Mars? </w:t>
      </w:r>
    </w:p>
    <w:p>
      <w:r>
        <w:t>M:</w:t>
      </w:r>
      <w:r>
        <w:rPr>
          <w:rFonts w:ascii="Cambria Math" w:hAnsi="Cambria Math" w:cs="Cambria Math"/>
        </w:rPr>
        <w:t>⑫</w:t>
      </w:r>
      <w:r>
        <w:t>Yes, and so are my classmates.</w:t>
      </w:r>
    </w:p>
    <w:p>
      <w:r>
        <w:t xml:space="preserve">W:Oh,I see.I can lend these books to you. I hope they can be helpful to you. </w:t>
      </w:r>
    </w:p>
    <w:p>
      <w:r>
        <w:t>M:Thank you, Miss Lin. W:You're welcome.</w:t>
      </w:r>
    </w:p>
    <w:p>
      <w:r>
        <w:rPr>
          <w:rFonts w:hint="eastAsia"/>
        </w:rPr>
        <w:t>请听第4段对话，回答第13至第 15 小题。</w:t>
      </w:r>
    </w:p>
    <w:p>
      <w:r>
        <w:t>M:How are you doing,Cindy?</w:t>
      </w:r>
    </w:p>
    <w:p>
      <w:r>
        <w:t>W:Great. I've just had a holiday with my parents.</w:t>
      </w:r>
    </w:p>
    <w:p>
      <w:r>
        <w:t xml:space="preserve"> M:Really? Where did you go?</w:t>
      </w:r>
    </w:p>
    <w:p>
      <w:r>
        <w:t xml:space="preserve">W:Sanya. </w:t>
      </w:r>
      <w:r>
        <w:rPr>
          <w:rFonts w:ascii="Cambria Math" w:hAnsi="Cambria Math" w:cs="Cambria Math"/>
        </w:rPr>
        <w:t>⑬</w:t>
      </w:r>
      <w:r>
        <w:t>We stayed there for two weeks. We had a great time.</w:t>
      </w:r>
    </w:p>
    <w:p>
      <w:r>
        <w:t xml:space="preserve"> M:Did you go camping?</w:t>
      </w:r>
    </w:p>
    <w:p>
      <w:r>
        <w:t xml:space="preserve">W:No. </w:t>
      </w:r>
      <w:r>
        <w:rPr>
          <w:rFonts w:ascii="Cambria Math" w:hAnsi="Cambria Math" w:cs="Cambria Math"/>
        </w:rPr>
        <w:t>⑭</w:t>
      </w:r>
      <w:r>
        <w:t>We stayed at a friend’s home. It’s near the sea.</w:t>
      </w:r>
    </w:p>
    <w:p>
      <w:r>
        <w:t xml:space="preserve">M:That’s better than the hotel,I guess. And what did you do there? </w:t>
      </w:r>
    </w:p>
    <w:p>
      <w:r>
        <w:t>W:</w:t>
      </w:r>
      <w:r>
        <w:rPr>
          <w:rFonts w:ascii="Cambria Math" w:hAnsi="Cambria Math" w:cs="Cambria Math"/>
        </w:rPr>
        <w:t>⑮</w:t>
      </w:r>
      <w:r>
        <w:t xml:space="preserve">Well, we went to the beach for a swim nearly every day. </w:t>
      </w:r>
    </w:p>
    <w:p>
      <w:r>
        <w:t>M:Did you go with your parents?</w:t>
      </w:r>
    </w:p>
    <w:p>
      <w:r>
        <w:t xml:space="preserve">W:Yes, and one evening we had a picnic on the beach. It was really cool. Oh,'ll show you my photos. </w:t>
      </w:r>
    </w:p>
    <w:p>
      <w:r>
        <w:t>M:Wow!Beautiful!</w:t>
      </w:r>
    </w:p>
    <w:p>
      <w:r>
        <w:rPr>
          <w:rFonts w:hint="eastAsia"/>
        </w:rPr>
        <w:t>C)请听下面一段独白，根据独白内容完成下列句子，每个空格不超过3个单词。听独白前你将有 50 秒钟的时间阅读句子内容。独白读两遍。</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r>
        <w:t xml:space="preserve">Hello and welcome to the White River Shopping Center. This is the </w:t>
      </w:r>
      <w:r>
        <w:rPr>
          <w:rFonts w:ascii="Cambria Math" w:hAnsi="Cambria Math" w:cs="Cambria Math"/>
        </w:rPr>
        <w:t>⑯</w:t>
      </w:r>
      <w:r>
        <w:t>largest shopping center in the city and have more than</w:t>
      </w:r>
      <w:r>
        <w:rPr>
          <w:rFonts w:ascii="Cambria Math" w:hAnsi="Cambria Math" w:cs="Cambria Math"/>
        </w:rPr>
        <w:t>⑰</w:t>
      </w:r>
      <w:r>
        <w:t xml:space="preserve">300 shops on four different floors.Besides, there are 14 wonderful restaurants and a comfortable cinema on </w:t>
      </w:r>
      <w:r>
        <w:rPr>
          <w:rFonts w:ascii="Cambria Math" w:hAnsi="Cambria Math" w:cs="Cambria Math"/>
        </w:rPr>
        <w:t>⑱</w:t>
      </w:r>
      <w:r>
        <w:t xml:space="preserve">the fifth floor. The shopping center opens at 9:00 am. All shops close at 5:30 pm during the weekdays and on Sundays, and at </w:t>
      </w:r>
      <w:r>
        <w:rPr>
          <w:rFonts w:ascii="Cambria Math" w:hAnsi="Cambria Math" w:cs="Cambria Math"/>
        </w:rPr>
        <w:t>⑲</w:t>
      </w:r>
      <w:r>
        <w:t xml:space="preserve">7:00 p.m. on Saturdays. The restaurants and cinema stay open until 11:00 pm every day. The shopping mall is easy to reach by road. Just follow the signs from the city center. We also provide free </w:t>
      </w:r>
      <w:r>
        <w:rPr>
          <w:rFonts w:ascii="Cambria Math" w:hAnsi="Cambria Math" w:cs="Cambria Math"/>
        </w:rPr>
        <w:t>⑳</w:t>
      </w:r>
      <w:r>
        <w:t>bus service between the shop ping center and the city center. Buses leave every 15 minutes. Thank you for your listening.78</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7B5"/>
    <w:rsid w:val="000917B5"/>
    <w:rsid w:val="00273280"/>
    <w:rsid w:val="002F3349"/>
    <w:rsid w:val="00352992"/>
    <w:rsid w:val="003809BA"/>
    <w:rsid w:val="003C75B8"/>
    <w:rsid w:val="004151FC"/>
    <w:rsid w:val="00703617"/>
    <w:rsid w:val="007B4055"/>
    <w:rsid w:val="00805EF0"/>
    <w:rsid w:val="00974BA8"/>
    <w:rsid w:val="00C01DAF"/>
    <w:rsid w:val="00C02FC6"/>
    <w:rsid w:val="00C4154D"/>
    <w:rsid w:val="2DEF3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仿宋" w:cs="Arial"/>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Arial"/>
      <w:kern w:val="2"/>
      <w:sz w:val="24"/>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daohangxitong.com</Company>
  <Pages>1</Pages>
  <Words>677</Words>
  <Characters>3864</Characters>
  <Lines>32</Lines>
  <Paragraphs>9</Paragraphs>
  <TotalTime>12</TotalTime>
  <ScaleCrop>false</ScaleCrop>
  <LinksUpToDate>false</LinksUpToDate>
  <CharactersWithSpaces>4532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2022-10-10T00:50:00Z</dcterms:created>
  <dc:creator>Administrator</dc:creator>
  <cp:lastModifiedBy>Administrator</cp:lastModifiedBy>
  <dcterms:modified xsi:type="dcterms:W3CDTF">2022-11-12T14:00:29Z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