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color w:val="000000"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10515600</wp:posOffset>
            </wp:positionV>
            <wp:extent cx="254000" cy="317500"/>
            <wp:effectExtent l="0" t="0" r="12700" b="6350"/>
            <wp:wrapNone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-495300</wp:posOffset>
                </wp:positionV>
                <wp:extent cx="457200" cy="198120"/>
                <wp:effectExtent l="0" t="0" r="0" b="11430"/>
                <wp:wrapNone/>
                <wp:docPr id="37" name="文本框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6pt;margin-top:-39pt;height:15.6pt;width:36pt;z-index:251663360;mso-width-relative:page;mso-height-relative:page;" fillcolor="#FFFFFF" filled="t" stroked="f" coordsize="21600,21600" o:gfxdata="UEsDBAoAAAAAAIdO4kAAAAAAAAAAAAAAAAAEAAAAZHJzL1BLAwQUAAAACACHTuJALYVPZtQAAAAI&#10;AQAADwAAAGRycy9kb3ducmV2LnhtbE1P0UrDQBB8F/yHYwVfpL201CTGXAoKiq+t/YBNbpsEc3sh&#10;d23av3f7pC/LDDPMzpTbixvUmabQezawWiagiBtve24NHL4/FjmoEJEtDp7JwJUCbKv7uxIL62fe&#10;0XkfWyUhHAo00MU4FlqHpiOHYelHYtGOfnIYhU6tthPOEu4GvU6SVDvsWT50ONJ7R83P/uQMHL/m&#10;p+eXuf6Mh2y3Sd+wz2p/NebxYZW8gop0iX9muNWX6lBJp9qf2AY1GFhka9kSbyAXIA65tdBNmoOu&#10;Sv1/QPULUEsDBBQAAAAIAIdO4kB6IRZZ6wEAAKMDAAAOAAAAZHJzL2Uyb0RvYy54bWytU0uS0zAQ&#10;3VPFHVTaEyfhM4MrzhRkKmyGT9XAATqybKuw1aKlxA4HgBuwYsOec+UctOQkMzXsKLxQSa3up/f6&#10;tRdXQ9eKnSZv0BZyNplKoa3C0ti6kJ8+rp9cSuED2BJatLqQe+3l1fLxo0Xvcj3HBttSk2AQ6/Pe&#10;FbIJweVZ5lWjO/ATdNryZYXUQeAj1VlJ0DN612bz6fRF1iOVjlBp7zl6PV7KZcKvKq3C+6ryOoi2&#10;kMwtpJXSuolrtlxAXhO4xqgjDfgHFh0Yy4+eoa4hgNiS+QuqM4rQYxUmCrsMq8oonTSwmtn0gZrb&#10;BpxOWrg53p3b5P8frHq3+0DClIV8eiGFhY49Ovz4fvj5+/Drm+AYN6h3Pue8W8eZYXiNAxudxHp3&#10;g+qzFxZXDdhavyLCvtFQMsFZrMzulY44PoJs+rdY8kOwDZiAhoq62D3uh2B0Nmp/NkcPQSgOPnt+&#10;wYZLofhq9vJyNk/mZZCfih358EZjJ+KmkMTeJ3DY3fgQyUB+SolveWxNuTZtmw5Ub1YtiR3wnKzT&#10;l/g/SGttTLYYy0bEGEkqo7BRYhg2w7FrGyz3rJdwnDv+T3jTIH2VoueZK6T/sgXSUoBVHC5kOG1X&#10;YRzSrSNTN1x110+ehCTmOLVx1O6fE5+7f2v5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C2FT2bU&#10;AAAACAEAAA8AAAAAAAAAAQAgAAAAIgAAAGRycy9kb3ducmV2LnhtbFBLAQIUABQAAAAIAIdO4kB6&#10;IRZZ6wEAAKMDAAAOAAAAAAAAAAEAIAAAACMBAABkcnMvZTJvRG9jLnhtbFBLBQYAAAAABgAGAFkB&#10;AACA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b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-198120</wp:posOffset>
                </wp:positionV>
                <wp:extent cx="12700" cy="8122920"/>
                <wp:effectExtent l="4445" t="0" r="20955" b="1143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" cy="81229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0pt;margin-top:-15.6pt;height:639.6pt;width:1pt;z-index:251659264;mso-width-relative:page;mso-height-relative:page;" filled="f" stroked="t" coordsize="21600,21600" o:gfxdata="UEsDBAoAAAAAAIdO4kAAAAAAAAAAAAAAAAAEAAAAZHJzL1BLAwQUAAAACACHTuJA/K1/49gAAAAM&#10;AQAADwAAAGRycy9kb3ducmV2LnhtbE2PzU7EMAyE70i8Q2QkLqtumvKjVWm6ByS4rIS0hQdIG9MU&#10;Gqdqsu3C02NOcBt7Po3H1f7sR7HgHIdAGtQ2B4HUBTtQr+Ht9SnbgYjJkDVjINTwhRH29eVFZUob&#10;Vjri0qRecAjF0mhwKU2llLFz6E3chgmJvfcwe5N4nHtpZ7NyuB9lkef30puB+IIzEz467D6bk9dw&#10;tM26Nq77Xg53m/Ty0T5vDqrQ+vpK5Q8gEp7THwy/9bk61NypDSeyUYwaMo5nlMWNKkAwkakdb1pG&#10;i1tWsq7k/yfqH1BLAwQUAAAACACHTuJALVOYsNsBAAB6AwAADgAAAGRycy9lMm9Eb2MueG1srVPN&#10;bhMxEL4j8Q6W72Q3i1raVTY9JCqXApFaHmBie7MWXo9lO9nkJXgBJG5w4sidt6E8BmPnh7bcEHsY&#10;eTwzn2e+b3Zyte0N2ygfNNqGj0clZ8oKlNquGv7+7vrFBWchgpVg0KqG71TgV9PnzyaDq1WFHRqp&#10;PCMQG+rBNbyL0dVFEUSneggjdMpSsEXfQyTXrwrpYSD03hRVWZ4XA3rpPAoVAt3O90E+zfhtq0R8&#10;17ZBRWYaTr3FbH22y2SL6QTqlQfXaXFoA/6hix60pUdPUHOIwNZe/wXVa+ExYBtHAvsC21YLlWeg&#10;acblk2luO3Aqz0LkBHeiKfw/WPF2s/BMy4a/POfMQk8a3X/6/vPjl18/PpO9//aVUYRoGlyoKXtm&#10;Fz4NKrb21t2g+BCYxVkHdqVyu3c7RxDjVFE8KklOcPTYcniDknJgHTFztm19nyCJDbbN0uxO0qht&#10;ZIIux9WrkvQTFLkYV9VllaUroD4WOx/ia4U9S4eGG20Tc1DD5ibE1AzUx5R0bfFaG5PVN5YNDb88&#10;q85yQUCjZQqmtOBXy5nxbANpf/KXJ6PIw7SEPIfQ7fMknfaL5XFt5f5xYw+EJA72bC5R7hb+SBQJ&#10;nLs8LGPaoId+rv7zy0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ytf+PYAAAADAEAAA8AAAAA&#10;AAAAAQAgAAAAIgAAAGRycy9kb3ducmV2LnhtbFBLAQIUABQAAAAIAIdO4kAtU5iw2wEAAHoDAAAO&#10;AAAAAAAAAAEAIAAAACcBAABkcnMvZTJvRG9jLnhtbFBLBQYAAAAABgAGAFkBAAB0BQAAAAA=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b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-100965</wp:posOffset>
                </wp:positionV>
                <wp:extent cx="388620" cy="7132320"/>
                <wp:effectExtent l="4445" t="4445" r="6985" b="6985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" cy="713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630" w:firstLineChars="300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</w:rPr>
                              <w:t>班</w:t>
                            </w:r>
                            <w: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姓名</w:t>
                            </w:r>
                            <w:r>
                              <w:rPr>
                                <w:u w:val="single"/>
                              </w:rPr>
                              <w:t xml:space="preserve">               </w:t>
                            </w:r>
                          </w:p>
                        </w:txbxContent>
                      </wps:txbx>
                      <wps:bodyPr rot="0" vert="vert270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45pt;margin-top:-7.95pt;height:561.6pt;width:30.6pt;z-index:251661312;mso-width-relative:page;mso-height-relative:page;" fillcolor="#FFFFFF" filled="t" stroked="t" coordsize="21600,21600" o:gfxdata="UEsDBAoAAAAAAIdO4kAAAAAAAAAAAAAAAAAEAAAAZHJzL1BLAwQUAAAACACHTuJAq4k3QdoAAAAM&#10;AQAADwAAAGRycy9kb3ducmV2LnhtbE2PwU7DMAyG70i8Q2Qkbl2SIcZWmk4IAUfEBpo4ek3WVmuc&#10;rsm28vaY07jZ8qff318sR9+JkxtiG8iAnigQjqpgW6oNfH2+ZnMQMSFZ7AI5Az8uwrK8viowt+FM&#10;K3dap1pwCMUcDTQp9bmUsWqcxzgJvSO+7cLgMfE61NIOeOZw38mpUjPpsSX+0GDvnhtX7ddHb+Dj&#10;zc7GzX5zGL93B/uCvV69P3XG3N5o9QgiuTFdYPjTZ3Uo2WkbjmSj6AxkC8VdEg/6fgGCiWw65zJb&#10;RrV6uANZFvJ/ifIXUEsDBBQAAAAIAIdO4kBVZ4Sd/QEAAPADAAAOAAAAZHJzL2Uyb0RvYy54bWyt&#10;U82O0zAQviPxDpbvNG2q7pao6Qq6KpflR1p4ANdxEgvbY2y3SV8A3oATF+48V5+DsZN2F7it8GHk&#10;8cx8M/PNeHXTa0UOwnkJpqSzyZQSYThU0jQl/fRx+2JJiQ/MVEyBESU9Ck9v1s+frTpbiBxaUJVw&#10;BEGMLzpb0jYEW2SZ563QzE/ACoPGGpxmAVXXZJVjHaJrleXT6VXWgausAy68x9fbwUjXCb+uBQ/v&#10;69qLQFRJsbaQpEtyF2W2XrGiccy2ko9lsCdUoZk0mPQCdcsCI3sn/4HSkjvwUIcJB51BXUsuUg/Y&#10;zWz6Vzf3LbMi9YLkeHuhyf8/WP7u8MERWZV0vqDEMI0zOn3/dvrx6/TzK8E3JKizvkC/e4ueoX8N&#10;PQ46NevtHfDPnhjYtMw04pVz0LWCVVjgLEZmj0IHHB9Bdt1bqDAR2wdIQH3tdGQP+SCIjoM6XoYj&#10;+kA4Ps6Xy6scLRxN17N5PkclpmDFOdo6H94I0CReSupw+AmdHe58GFzPLjGZByWrrVQqKa7ZbZQj&#10;B4aLsk1nRP/DTRnSlfTlIl8MBDwBQsuAG6+kLulyGs+YR5mRr0jRQFbod/3I/w6qIzLnYNhg/HF4&#10;iTK/Rk46XOCS+i975gQlzPAWcMfD+boJw8bvrZNNi4EPw8G1ShyOXyDu7WM9lfTwUde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KuJN0HaAAAADAEAAA8AAAAAAAAAAQAgAAAAIgAAAGRycy9kb3du&#10;cmV2LnhtbFBLAQIUABQAAAAIAIdO4kBVZ4Sd/QEAAPADAAAOAAAAAAAAAAEAIAAAACkBAABkcnMv&#10;ZTJvRG9jLnhtbFBLBQYAAAAABgAGAFkBAACYBQAAAAA=&#10;">
                <v:fill on="t" focussize="0,0"/>
                <v:stroke color="#FFFFFF" miterlimit="8" joinstyle="miter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630" w:firstLineChars="300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</w:rPr>
                        <w:t>学校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u w:val="single"/>
                        </w:rPr>
                        <w:t xml:space="preserve">               </w:t>
                      </w:r>
                      <w:r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</w:rPr>
                        <w:t>班</w:t>
                      </w:r>
                      <w: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  姓名</w:t>
                      </w:r>
                      <w:r>
                        <w:rPr>
                          <w:u w:val="single"/>
                        </w:rPr>
                        <w:t xml:space="preserve">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color w:val="000000"/>
          <w:sz w:val="36"/>
          <w:szCs w:val="36"/>
        </w:rPr>
        <w:t>乾安县202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b/>
          <w:color w:val="000000"/>
          <w:sz w:val="36"/>
          <w:szCs w:val="36"/>
        </w:rPr>
        <w:t>----202</w:t>
      </w:r>
      <w:r>
        <w:rPr>
          <w:rFonts w:hint="eastAsia" w:ascii="黑体" w:eastAsia="黑体"/>
          <w:b/>
          <w:color w:val="000000"/>
          <w:sz w:val="36"/>
          <w:szCs w:val="36"/>
          <w:lang w:val="en-US" w:eastAsia="zh-CN"/>
        </w:rPr>
        <w:t>3</w:t>
      </w:r>
      <w:r>
        <w:rPr>
          <w:rFonts w:hint="eastAsia" w:ascii="黑体" w:eastAsia="黑体"/>
          <w:b/>
          <w:color w:val="000000"/>
          <w:sz w:val="36"/>
          <w:szCs w:val="36"/>
        </w:rPr>
        <w:t>学年度第一学期期中质量检测</w:t>
      </w:r>
    </w:p>
    <w:p>
      <w:pPr>
        <w:ind w:firstLine="2501" w:firstLineChars="692"/>
        <w:rPr>
          <w:rFonts w:ascii="黑体" w:eastAsia="黑体"/>
          <w:b/>
          <w:color w:val="000000"/>
          <w:sz w:val="36"/>
          <w:szCs w:val="36"/>
        </w:rPr>
      </w:pPr>
      <w:r>
        <w:rPr>
          <w:rFonts w:hint="eastAsia" w:ascii="黑体" w:eastAsia="黑体"/>
          <w:b/>
          <w:color w:val="000000"/>
          <w:sz w:val="36"/>
          <w:szCs w:val="36"/>
        </w:rPr>
        <w:t>九年级物理</w:t>
      </w:r>
      <w:r>
        <w:rPr>
          <w:rFonts w:hint="eastAsia" w:ascii="黑体" w:eastAsia="黑体"/>
          <w:b/>
          <w:color w:val="000000"/>
          <w:sz w:val="36"/>
          <w:szCs w:val="36"/>
          <w:lang w:eastAsia="zh-CN"/>
        </w:rPr>
        <w:t>试题</w:t>
      </w:r>
      <w:r>
        <w:rPr>
          <w:rFonts w:hint="eastAsia" w:ascii="黑体" w:eastAsia="黑体"/>
          <w:b/>
          <w:color w:val="000000"/>
          <w:sz w:val="36"/>
          <w:szCs w:val="36"/>
        </w:rPr>
        <w:t xml:space="preserve">     </w:t>
      </w:r>
    </w:p>
    <w:p>
      <w:pPr>
        <w:spacing w:line="320" w:lineRule="exact"/>
        <w:ind w:firstLine="411" w:firstLineChars="196"/>
        <w:rPr>
          <w:rFonts w:ascii="楷体" w:hAnsi="楷体" w:eastAsia="楷体"/>
          <w:bCs/>
          <w:sz w:val="21"/>
          <w:szCs w:val="21"/>
        </w:rPr>
      </w:pPr>
      <w:r>
        <w:rPr>
          <w:rFonts w:hint="eastAsia" w:ascii="楷体" w:hAnsi="楷体" w:eastAsia="楷体"/>
          <w:bCs/>
          <w:sz w:val="21"/>
          <w:szCs w:val="21"/>
        </w:rPr>
        <w:t>本试题包括五道大题，共2</w:t>
      </w:r>
      <w:r>
        <w:rPr>
          <w:rFonts w:hint="eastAsia" w:ascii="楷体" w:hAnsi="楷体" w:eastAsia="楷体"/>
          <w:bCs/>
          <w:sz w:val="21"/>
          <w:szCs w:val="21"/>
          <w:lang w:val="en-US" w:eastAsia="zh-CN"/>
        </w:rPr>
        <w:t>6</w:t>
      </w:r>
      <w:r>
        <w:rPr>
          <w:rFonts w:hint="eastAsia" w:ascii="楷体" w:hAnsi="楷体" w:eastAsia="楷体"/>
          <w:bCs/>
          <w:sz w:val="21"/>
          <w:szCs w:val="21"/>
        </w:rPr>
        <w:t>道小题。共4页。试题满分70分。</w:t>
      </w:r>
    </w:p>
    <w:p>
      <w:pPr>
        <w:spacing w:line="320" w:lineRule="exact"/>
        <w:ind w:firstLine="411" w:firstLineChars="196"/>
        <w:rPr>
          <w:rFonts w:ascii="楷体" w:hAnsi="楷体" w:eastAsia="楷体"/>
          <w:bCs/>
          <w:sz w:val="21"/>
          <w:szCs w:val="21"/>
        </w:rPr>
      </w:pPr>
      <w:r>
        <w:rPr>
          <w:rFonts w:hint="eastAsia" w:ascii="楷体" w:hAnsi="楷体" w:eastAsia="楷体"/>
          <w:bCs/>
          <w:sz w:val="21"/>
          <w:szCs w:val="21"/>
        </w:rPr>
        <w:t>注意事项：</w:t>
      </w:r>
    </w:p>
    <w:p>
      <w:pPr>
        <w:spacing w:line="320" w:lineRule="exact"/>
        <w:ind w:firstLine="375" w:firstLineChars="179"/>
        <w:rPr>
          <w:rFonts w:ascii="楷体" w:hAnsi="楷体" w:eastAsia="楷体"/>
          <w:bCs/>
          <w:sz w:val="21"/>
          <w:szCs w:val="21"/>
        </w:rPr>
      </w:pPr>
      <w:r>
        <w:rPr>
          <w:rFonts w:hint="eastAsia" w:ascii="楷体" w:hAnsi="楷体" w:eastAsia="楷体"/>
          <w:bCs/>
          <w:sz w:val="21"/>
          <w:szCs w:val="21"/>
        </w:rPr>
        <w:t>1.答题前，考生务必将自己的姓名、准考证号填写在答题卡上。</w:t>
      </w:r>
    </w:p>
    <w:p>
      <w:pPr>
        <w:spacing w:line="320" w:lineRule="exact"/>
        <w:ind w:firstLine="375" w:firstLineChars="179"/>
        <w:rPr>
          <w:rFonts w:ascii="楷体" w:hAnsi="楷体" w:eastAsia="楷体"/>
          <w:bCs/>
          <w:sz w:val="21"/>
          <w:szCs w:val="21"/>
        </w:rPr>
      </w:pPr>
      <w:r>
        <w:rPr>
          <w:rFonts w:hint="eastAsia" w:ascii="楷体" w:hAnsi="楷体" w:eastAsia="楷体"/>
          <w:bCs/>
          <w:sz w:val="21"/>
          <w:szCs w:val="21"/>
        </w:rPr>
        <w:t>2.答题时，考生务必按照考试要求在答题卡上指定区域内作答，在草稿纸、试题上作答无效。</w:t>
      </w:r>
    </w:p>
    <w:p>
      <w:pPr>
        <w:spacing w:line="340" w:lineRule="exact"/>
        <w:ind w:firstLine="413" w:firstLineChars="196"/>
        <w:rPr>
          <w:rFonts w:hint="eastAsia" w:ascii="宋体" w:hAnsi="宋体" w:eastAsia="宋体" w:cs="宋体"/>
          <w:b/>
          <w:lang w:eastAsia="zh-CN"/>
        </w:rPr>
      </w:pPr>
      <w:r>
        <w:rPr>
          <w:rFonts w:hint="eastAsia" w:ascii="宋体" w:hAnsi="宋体"/>
          <w:b/>
          <w:color w:val="000000"/>
          <w:sz w:val="21"/>
          <w:szCs w:val="21"/>
        </w:rPr>
        <w:t>一、单项选择题（每小题2分，共12分）</w:t>
      </w:r>
    </w:p>
    <w:p>
      <w:pPr>
        <w:ind w:firstLine="420" w:firstLineChars="200"/>
      </w:pPr>
      <w:r>
        <w:rPr>
          <w:rFonts w:hint="eastAsia" w:ascii="宋体" w:hAnsi="宋体" w:cs="宋体"/>
          <w:lang w:val="en-US" w:eastAsia="zh-CN"/>
        </w:rPr>
        <w:t>1</w:t>
      </w:r>
      <w:r>
        <w:rPr>
          <w:rFonts w:ascii="宋体" w:hAnsi="宋体" w:eastAsia="宋体" w:cs="宋体"/>
        </w:rPr>
        <w:t>.下列现象中不能用分子热运动解释的是（    ）</w:t>
      </w:r>
    </w:p>
    <w:p>
      <w:r>
        <w:rPr>
          <w:rFonts w:ascii="宋体" w:hAnsi="宋体" w:eastAsia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A. 走进花园，闻到花香       B. 放入水中的糖使水变甜</w:t>
      </w:r>
    </w:p>
    <w:p>
      <w:r>
        <w:rPr>
          <w:rFonts w:ascii="宋体" w:hAnsi="宋体" w:eastAsia="宋体" w:cs="宋体"/>
        </w:rPr>
        <w:t xml:space="preserve">  </w:t>
      </w:r>
      <w:r>
        <w:rPr>
          <w:rFonts w:hint="eastAsia" w:ascii="宋体" w:hAnsi="宋体" w:cs="宋体"/>
          <w:lang w:val="en-US" w:eastAsia="zh-CN"/>
        </w:rPr>
        <w:t xml:space="preserve">  </w:t>
      </w:r>
      <w:r>
        <w:rPr>
          <w:rFonts w:ascii="宋体" w:hAnsi="宋体" w:eastAsia="宋体" w:cs="宋体"/>
        </w:rPr>
        <w:t>C. 看到烟雾在空中弥漫       D. 鸭蛋腌制一段时间变咸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  <w:t>2.下列关于热值的说法正确的是（   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  <w:t>A.燃料越多，它的热值就越大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  <w:t>B.燃料燃烧时放出的热量越多，它的热值就越大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  <w:t>C.相同质量的燃料，完全燃烧时放出的热量越多，热值越大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  <w:t>D.同一种燃料，燃烧的情况不同，它的热值就不一样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.下列关于温度、内能、热量的说法中正确的是（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A.物体吸收了热量，温度一定升高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B.物体的内能增加，一定是吸收了热量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C.等质量的两个物体，温度高的物体一定比温度低的物体含有的热量多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D.某铁块温度升高，内能一定增大</w:t>
      </w:r>
    </w:p>
    <w:p>
      <w:pPr>
        <w:ind w:firstLine="420" w:firstLineChars="200"/>
        <w:rPr>
          <w:rFonts w:hint="default" w:ascii="宋体" w:hAnsi="宋体" w:cs="宋体"/>
          <w:b w:val="0"/>
          <w:bCs/>
          <w:color w:val="000000"/>
          <w:sz w:val="21"/>
          <w:szCs w:val="21"/>
          <w:u w:val="none"/>
          <w:vertAlign w:val="baselin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  <w:t>4.某同学设计了道路井盖移动报警电路。当井盖没有被移动时，井盖开关S闭合，警示灯L不亮；当井盖被移动时，井盖开关S断开，警示灯L发光，R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vertAlign w:val="subscript"/>
          <w:lang w:val="en-US" w:eastAsia="zh-CN"/>
        </w:rPr>
        <w:t>0</w:t>
      </w:r>
      <w: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vertAlign w:val="baseline"/>
          <w:lang w:val="en-US" w:eastAsia="zh-CN"/>
        </w:rPr>
        <w:t>为保护电阻，下列选项符合设计要求的电路图是（    ）</w:t>
      </w:r>
    </w:p>
    <w:p>
      <w:pP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68580</wp:posOffset>
            </wp:positionV>
            <wp:extent cx="4171315" cy="1009650"/>
            <wp:effectExtent l="0" t="0" r="635" b="0"/>
            <wp:wrapSquare wrapText="bothSides"/>
            <wp:docPr id="2" name="图片 2" descr="166363324946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63633249468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71315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</w:pPr>
    </w:p>
    <w:p>
      <w:pPr>
        <w:rPr>
          <w:rFonts w:hint="eastAsia" w:ascii="宋体" w:hAnsi="宋体" w:cs="宋体"/>
          <w:b w:val="0"/>
          <w:bCs/>
          <w:color w:val="000000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textAlignment w:val="baseline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000000"/>
          <w:spacing w:val="0"/>
          <w:kern w:val="0"/>
          <w:sz w:val="21"/>
          <w:szCs w:val="21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41275</wp:posOffset>
            </wp:positionV>
            <wp:extent cx="1152525" cy="1068070"/>
            <wp:effectExtent l="0" t="0" r="9525" b="17780"/>
            <wp:wrapSquare wrapText="bothSides"/>
            <wp:docPr id="17" name="图片 1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0680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.如图，两个相同的验电器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带正电，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不带电，现用带有绝缘柄的金属棒把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连接起来，下列说法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double"/>
          <w:shd w:val="clear" w:color="auto" w:fill="FFFFFF"/>
          <w:vertAlign w:val="baseline"/>
          <w:lang w:val="en-US" w:eastAsia="zh-CN" w:bidi="ar"/>
        </w:rPr>
        <w:t>不正确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的是（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 xml:space="preserve"> 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A.连接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的瞬间，自由电子从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移动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B.连接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的瞬间，电流方向是从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C.验电器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金属箔张角变小，说明部分正电荷从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转移到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</w:p>
    <w:p>
      <w:pPr>
        <w:keepNext w:val="0"/>
        <w:keepLines w:val="0"/>
        <w:widowControl/>
        <w:suppressLineNumbers w:val="0"/>
        <w:ind w:firstLine="2160" w:firstLineChars="1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Arial" w:hAnsi="Arial" w:cs="Arial"/>
          <w:color w:val="000000"/>
          <w:sz w:val="18"/>
          <w:szCs w:val="18"/>
        </w:rPr>
        <w:t>九年物理期中</w:t>
      </w:r>
      <w:r>
        <w:rPr>
          <w:rFonts w:hint="eastAsia" w:ascii="Arial" w:hAnsi="Arial" w:cs="Arial"/>
          <w:color w:val="000000"/>
          <w:sz w:val="18"/>
          <w:szCs w:val="18"/>
          <w:lang w:eastAsia="zh-CN"/>
        </w:rPr>
        <w:t>试题</w:t>
      </w:r>
      <w:r>
        <w:rPr>
          <w:rFonts w:hint="eastAsia" w:ascii="Arial" w:hAnsi="Arial" w:cs="Arial"/>
          <w:color w:val="000000"/>
          <w:sz w:val="18"/>
          <w:szCs w:val="18"/>
        </w:rPr>
        <w:t>第1页（共4页）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 w:firstLine="420" w:firstLineChars="200"/>
        <w:jc w:val="left"/>
        <w:textAlignment w:val="baseline"/>
        <w:rPr>
          <w:rFonts w:hint="eastAsia" w:ascii="宋体" w:hAnsi="宋体" w:eastAsia="宋体" w:cs="宋体"/>
          <w:b/>
          <w:kern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3470275</wp:posOffset>
            </wp:positionH>
            <wp:positionV relativeFrom="paragraph">
              <wp:posOffset>-58420</wp:posOffset>
            </wp:positionV>
            <wp:extent cx="2306320" cy="943610"/>
            <wp:effectExtent l="0" t="0" r="17780" b="8890"/>
            <wp:wrapSquare wrapText="bothSides"/>
            <wp:docPr id="18" name="图片 1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06320" cy="9436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D.验电器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金属箔张角变大，说明同种电荷相互排斥</w:t>
      </w:r>
    </w:p>
    <w:p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.实验操作考试某同学抽签试题：“测量串联电路电压”，他按如图甲所示连接电路，闭合开关后，用电压表分别测量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UAB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UCB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UAC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电压，关于在实验过程中出现的情况，下列说法正确的是（  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A.只要实验操作、读数正确，三次测量结果一定不会出现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UAC≠UAB+UC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B.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B.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连接好电路，闭合开关后电压表示数出现如图乙所示的情况，必须将电压表校零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C.实验时电压表示数出现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UAB=UAC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，且不为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，可能是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之间发生了断路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D.测出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UAB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间电压后，保持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B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不动，将电压表连线由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改接到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C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，即可测出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U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18"/>
          <w:szCs w:val="18"/>
          <w:u w:val="none"/>
          <w:shd w:val="clear" w:color="auto" w:fill="FFFFFF"/>
          <w:lang w:val="en-US" w:eastAsia="zh-CN" w:bidi="ar"/>
        </w:rPr>
        <w:t>BC</w:t>
      </w:r>
    </w:p>
    <w:p>
      <w:pPr>
        <w:ind w:firstLine="422" w:firstLineChars="200"/>
        <w:rPr>
          <w:b/>
        </w:rPr>
      </w:pPr>
      <w:r>
        <w:rPr>
          <w:rFonts w:ascii="宋体" w:hAnsi="宋体" w:eastAsia="宋体" w:cs="宋体"/>
          <w:b/>
        </w:rPr>
        <w:t>二、填空题（每空1分，共18分）</w:t>
      </w:r>
    </w:p>
    <w:p>
      <w:pPr>
        <w:ind w:firstLine="420" w:firstLineChars="200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7. 端午节那天妈妈煮茶叶蛋时，小明闻到浓郁的茶叶蛋香味，这是属于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</w:rPr>
        <w:t>现象，若将质量为2kg的水，从20℃加热到70℃时，水吸收的热量是</w:t>
      </w:r>
      <w:r>
        <w:rPr>
          <w:rFonts w:hint="eastAsia" w:ascii="宋体" w:hAnsi="宋体" w:eastAsia="宋体" w:cs="宋体"/>
          <w:kern w:val="0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</w:rPr>
        <w:t>．[c水=4.2×10</w:t>
      </w:r>
      <w:r>
        <w:rPr>
          <w:rFonts w:hint="eastAsia" w:ascii="宋体" w:hAnsi="宋体" w:eastAsia="宋体" w:cs="宋体"/>
          <w:kern w:val="0"/>
          <w:vertAlign w:val="superscript"/>
        </w:rPr>
        <w:t>3</w:t>
      </w:r>
      <w:r>
        <w:rPr>
          <w:rFonts w:hint="eastAsia" w:ascii="宋体" w:hAnsi="宋体" w:eastAsia="宋体" w:cs="宋体"/>
          <w:kern w:val="0"/>
        </w:rPr>
        <w:t>J/(kg·℃)]</w:t>
      </w:r>
    </w:p>
    <w:p>
      <w:pPr>
        <w:ind w:firstLine="420" w:firstLineChars="200"/>
        <w:textAlignment w:val="center"/>
        <w:rPr>
          <w:rFonts w:hint="eastAsia" w:ascii="宋体" w:hAnsi="宋体" w:eastAsia="宋体" w:cs="宋体"/>
          <w:kern w:val="0"/>
        </w:rPr>
      </w:pPr>
      <w:r>
        <w:rPr>
          <w:sz w:val="21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4082415</wp:posOffset>
            </wp:positionH>
            <wp:positionV relativeFrom="paragraph">
              <wp:posOffset>3175</wp:posOffset>
            </wp:positionV>
            <wp:extent cx="1255395" cy="663575"/>
            <wp:effectExtent l="0" t="0" r="1905" b="3175"/>
            <wp:wrapSquare wrapText="bothSides"/>
            <wp:docPr id="41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663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lang w:val="en-US" w:eastAsia="zh-CN"/>
        </w:rPr>
        <w:t>8</w:t>
      </w:r>
      <w:r>
        <w:rPr>
          <w:rFonts w:hint="eastAsia" w:ascii="宋体" w:hAnsi="宋体" w:eastAsia="宋体" w:cs="宋体"/>
          <w:kern w:val="0"/>
        </w:rPr>
        <w:t>. 沿海地区昼夜之间的温差，与同纬度内陆地区昼夜之间的温差不同，如图列出的是：某日同纬度的沿海某城市和内陆某城市的气温情况，请判断甲是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</w:rPr>
        <w:t>城市（选填沿海、内陆），你</w:t>
      </w:r>
      <w:r>
        <w:rPr>
          <w:rFonts w:hint="eastAsia" w:ascii="宋体" w:hAnsi="宋体" w:cs="宋体"/>
          <w:kern w:val="0"/>
          <w:lang w:eastAsia="zh-CN"/>
        </w:rPr>
        <w:t>判断</w:t>
      </w:r>
      <w:r>
        <w:rPr>
          <w:rFonts w:hint="eastAsia" w:ascii="宋体" w:hAnsi="宋体" w:eastAsia="宋体" w:cs="宋体"/>
          <w:kern w:val="0"/>
        </w:rPr>
        <w:t>的依据是水的</w:t>
      </w:r>
      <w:r>
        <w:rPr>
          <w:rFonts w:hint="eastAsia" w:ascii="宋体" w:hAnsi="宋体" w:eastAsia="宋体" w:cs="宋体"/>
          <w:kern w:val="0"/>
          <w:u w:val="single"/>
        </w:rPr>
        <w:t xml:space="preserve">      </w:t>
      </w:r>
      <w:r>
        <w:rPr>
          <w:rFonts w:hint="eastAsia" w:ascii="宋体" w:hAnsi="宋体" w:cs="宋体"/>
          <w:kern w:val="0"/>
          <w:u w:val="none"/>
          <w:lang w:eastAsia="zh-CN"/>
        </w:rPr>
        <w:t>较大</w:t>
      </w:r>
      <w:r>
        <w:rPr>
          <w:rFonts w:hint="eastAsia" w:ascii="宋体" w:hAnsi="宋体" w:eastAsia="宋体" w:cs="宋体"/>
          <w:kern w:val="0"/>
        </w:rPr>
        <w:t>．</w:t>
      </w:r>
    </w:p>
    <w:p>
      <w:pPr>
        <w:spacing w:line="240" w:lineRule="auto"/>
        <w:ind w:firstLine="420" w:firstLineChars="200"/>
        <w:jc w:val="left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03133"/>
          <w:spacing w:val="0"/>
          <w:sz w:val="21"/>
          <w:szCs w:val="21"/>
          <w:u w:val="none"/>
          <w:shd w:val="clear" w:color="auto" w:fill="FFFFFF"/>
          <w:lang w:val="en-US" w:eastAsia="zh-CN"/>
        </w:rPr>
        <w:t>9.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sz w:val="21"/>
          <w:szCs w:val="21"/>
          <w:u w:val="none"/>
          <w:shd w:val="clear" w:color="auto" w:fill="FFFFFF"/>
        </w:rPr>
        <w:t>2022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sz w:val="21"/>
          <w:szCs w:val="21"/>
          <w:shd w:val="clear" w:color="auto" w:fill="FFFFFF"/>
          <w:vertAlign w:val="baseline"/>
        </w:rPr>
        <w:t>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sz w:val="21"/>
          <w:szCs w:val="21"/>
          <w:u w:val="none"/>
          <w:shd w:val="clear" w:color="auto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sz w:val="21"/>
          <w:szCs w:val="21"/>
          <w:shd w:val="clear" w:color="auto" w:fill="FFFFFF"/>
          <w:vertAlign w:val="baseline"/>
        </w:rPr>
        <w:t>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03133"/>
          <w:spacing w:val="0"/>
          <w:sz w:val="21"/>
          <w:szCs w:val="21"/>
          <w:u w:val="none"/>
          <w:shd w:val="clear" w:color="auto" w:fill="FFFFFF"/>
        </w:rPr>
        <w:t>16</w:t>
      </w:r>
      <w:r>
        <w:rPr>
          <w:rFonts w:hint="eastAsia" w:ascii="宋体" w:hAnsi="宋体" w:eastAsia="宋体" w:cs="宋体"/>
          <w:i w:val="0"/>
          <w:iCs w:val="0"/>
          <w:caps w:val="0"/>
          <w:color w:val="303133"/>
          <w:spacing w:val="0"/>
          <w:sz w:val="21"/>
          <w:szCs w:val="21"/>
          <w:shd w:val="clear" w:color="auto" w:fill="FFFFFF"/>
          <w:vertAlign w:val="baseline"/>
        </w:rPr>
        <w:t>日，我国“神舟十三号”返回舱成功着陆东风着陆场。返回过程中，航天员与地面间是通过____（选填“超声波”或“电磁波”）进行信息的传递。返回舱穿越大气层时温度升高，发出耀眼的光芒，该过程中的能量转化与内燃机的_____冲程的能量转化相同。</w:t>
      </w: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602615</wp:posOffset>
            </wp:positionV>
            <wp:extent cx="1228725" cy="591185"/>
            <wp:effectExtent l="0" t="0" r="9525" b="18415"/>
            <wp:wrapSquare wrapText="bothSides"/>
            <wp:docPr id="19" name="图片 1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5911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10.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用梳子梳干燥的头发时，头发能随梳子飘起，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eastAsia="zh-CN"/>
        </w:rPr>
        <w:t>这是因为摩擦而使梳子和头发带上</w:t>
      </w:r>
    </w:p>
    <w:p>
      <w:pPr>
        <w:numPr>
          <w:ilvl w:val="0"/>
          <w:numId w:val="0"/>
        </w:numPr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eastAsia="zh-CN"/>
        </w:rPr>
        <w:t>了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vertAlign w:val="baseli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  <w:vertAlign w:val="baseline"/>
          <w:lang w:val="en-US" w:eastAsia="zh-CN"/>
        </w:rPr>
        <w:t>（选填“同种”或“异种”）电荷；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将梳子粘上自来水后再梳，头发飘起的现象立刻消失，因为自来水是______（选填“导体”或“绝缘体”），能将头发和梳子所带电荷释放。</w:t>
      </w:r>
    </w:p>
    <w:p>
      <w:p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.如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eastAsia="zh-CN"/>
        </w:rPr>
        <w:t>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图所示，当线夹子在铅笔芯上滑动时，灯泡的亮度发生变化，这是通过改变铅笔芯连入电路中的_______来改变其电阻的大小，实验器材中的_______就是根据这一原理制成的．</w:t>
      </w:r>
    </w:p>
    <w:p>
      <w:p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1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.新冠病毒的直径大约是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0.1μm=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____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nm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。病人咳嗽、打喷嚏时，含有病毒的飞沫从病人口中排出，造成病毒的传播扩散，病毒的传播扩散属于____（选填“热运动”或“机械运动”）。</w:t>
      </w:r>
    </w:p>
    <w:p>
      <w:p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3745230</wp:posOffset>
            </wp:positionH>
            <wp:positionV relativeFrom="paragraph">
              <wp:posOffset>300990</wp:posOffset>
            </wp:positionV>
            <wp:extent cx="1704975" cy="476885"/>
            <wp:effectExtent l="0" t="0" r="9525" b="18415"/>
            <wp:wrapSquare wrapText="bothSides"/>
            <wp:docPr id="5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b="38240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4768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1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.如图所示电路的连接情况不可见，闭合开关，两个小灯泡同时发光；断开开关，两个小灯泡同时熄灭。由此小阳认为这两个小灯泡的连接方式一定为串联。你_______（选填“同意”或“不同意”）小阳的观点，理由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u w:val="single"/>
          <w:shd w:val="clear" w:color="auto" w:fill="FFFFFF"/>
          <w:vertAlign w:val="baseli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。</w:t>
      </w:r>
    </w:p>
    <w:p>
      <w:pPr>
        <w:textAlignment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-76835</wp:posOffset>
            </wp:positionH>
            <wp:positionV relativeFrom="paragraph">
              <wp:posOffset>48260</wp:posOffset>
            </wp:positionV>
            <wp:extent cx="1430020" cy="840105"/>
            <wp:effectExtent l="0" t="0" r="17780" b="17145"/>
            <wp:wrapSquare wrapText="bothSides"/>
            <wp:docPr id="3" name="图片 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9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840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1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.如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  <w:lang w:eastAsia="zh-CN"/>
        </w:rPr>
        <w:t>左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图所示的电路，若甲为电压表，乙为电流表，则当开关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闭合后，电阻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R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18"/>
          <w:szCs w:val="18"/>
          <w:u w:val="none"/>
          <w:shd w:val="clear" w:color="auto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R2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的连接方式为________；若甲为电流表，乙为电压表，则当开关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  <w:t>闭合后，甲表________（选填“有”或“无”）示数。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Arial" w:hAnsi="Arial" w:cs="Arial"/>
          <w:color w:val="000000"/>
          <w:sz w:val="18"/>
          <w:szCs w:val="18"/>
        </w:rPr>
      </w:pPr>
    </w:p>
    <w:p>
      <w:pPr>
        <w:keepNext w:val="0"/>
        <w:keepLines w:val="0"/>
        <w:widowControl/>
        <w:suppressLineNumbers w:val="0"/>
        <w:ind w:firstLine="2520" w:firstLineChars="14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  <w:shd w:val="clear" w:color="auto" w:fill="FFFFFF"/>
          <w:vertAlign w:val="baseline"/>
        </w:rPr>
      </w:pPr>
      <w:r>
        <w:rPr>
          <w:rFonts w:hint="eastAsia" w:ascii="Arial" w:hAnsi="Arial" w:cs="Arial"/>
          <w:color w:val="000000"/>
          <w:sz w:val="18"/>
          <w:szCs w:val="18"/>
        </w:rPr>
        <w:t>九年物理期中</w:t>
      </w:r>
      <w:r>
        <w:rPr>
          <w:rFonts w:hint="eastAsia" w:ascii="Arial" w:hAnsi="Arial" w:cs="Arial"/>
          <w:color w:val="000000"/>
          <w:sz w:val="18"/>
          <w:szCs w:val="18"/>
          <w:lang w:eastAsia="zh-CN"/>
        </w:rPr>
        <w:t>试题</w:t>
      </w:r>
      <w:r>
        <w:rPr>
          <w:rFonts w:hint="eastAsia" w:ascii="Arial" w:hAnsi="Arial" w:cs="Arial"/>
          <w:color w:val="000000"/>
          <w:sz w:val="18"/>
          <w:szCs w:val="18"/>
        </w:rPr>
        <w:t>第</w:t>
      </w:r>
      <w:r>
        <w:rPr>
          <w:rFonts w:hint="eastAsia" w:ascii="Arial" w:hAnsi="Arial" w:cs="Arial"/>
          <w:color w:val="000000"/>
          <w:sz w:val="18"/>
          <w:szCs w:val="18"/>
          <w:lang w:val="en-US" w:eastAsia="zh-CN"/>
        </w:rPr>
        <w:t>2</w:t>
      </w:r>
      <w:r>
        <w:rPr>
          <w:rFonts w:hint="eastAsia" w:ascii="Arial" w:hAnsi="Arial" w:cs="Arial"/>
          <w:color w:val="000000"/>
          <w:sz w:val="18"/>
          <w:szCs w:val="18"/>
        </w:rPr>
        <w:t>页（共4页）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shd w:val="clear" w:color="auto" w:fill="FFFFFF"/>
          <w:vertAlign w:val="baseli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3487420</wp:posOffset>
            </wp:positionH>
            <wp:positionV relativeFrom="paragraph">
              <wp:posOffset>-43815</wp:posOffset>
            </wp:positionV>
            <wp:extent cx="1656715" cy="753110"/>
            <wp:effectExtent l="0" t="0" r="635" b="8890"/>
            <wp:wrapSquare wrapText="bothSides"/>
            <wp:docPr id="32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3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56715" cy="753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15.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如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右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图所示电路，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当开关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sz w:val="21"/>
          <w:szCs w:val="21"/>
          <w:u w:val="none"/>
          <w:shd w:val="clear" w:color="auto" w:fill="FFFFFF"/>
        </w:rPr>
        <w:t>S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闭合时，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L2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两灯泡是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lang w:val="en-US" w:eastAsia="zh-CN" w:bidi="ar"/>
        </w:rPr>
        <w:t xml:space="preserve"> 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（选填“串”或“并”）联的；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电压表测量的是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vertAlign w:val="baseline"/>
          <w:lang w:val="en-US" w:eastAsia="zh-CN" w:bidi="ar"/>
        </w:rPr>
        <w:t xml:space="preserve">     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（选填“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”或“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L2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”）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两端的电压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。</w:t>
      </w:r>
    </w:p>
    <w:p>
      <w:pPr>
        <w:ind w:firstLine="422" w:firstLineChars="200"/>
        <w:textAlignment w:val="center"/>
        <w:rPr>
          <w:b/>
        </w:rPr>
      </w:pPr>
      <w:r>
        <w:rPr>
          <w:rFonts w:hint="eastAsia" w:ascii="宋体" w:hAnsi="宋体" w:eastAsia="宋体" w:cs="宋体"/>
          <w:b/>
          <w:kern w:val="0"/>
        </w:rPr>
        <w:t>三、计算题（每</w:t>
      </w:r>
      <w:r>
        <w:rPr>
          <w:rFonts w:hint="eastAsia" w:ascii="宋体" w:hAnsi="宋体" w:cs="宋体"/>
          <w:b/>
          <w:kern w:val="0"/>
          <w:lang w:eastAsia="zh-CN"/>
        </w:rPr>
        <w:t>小</w:t>
      </w:r>
      <w:r>
        <w:rPr>
          <w:rFonts w:hint="eastAsia" w:ascii="宋体" w:hAnsi="宋体" w:eastAsia="宋体" w:cs="宋体"/>
          <w:b/>
          <w:kern w:val="0"/>
        </w:rPr>
        <w:t>题5分，共10分）</w:t>
      </w:r>
    </w:p>
    <w:p>
      <w:pPr>
        <w:ind w:firstLine="422" w:firstLineChars="200"/>
        <w:textAlignment w:val="center"/>
      </w:pPr>
      <w:r>
        <w:rPr>
          <w:rFonts w:hint="eastAsia" w:ascii="宋体" w:hAnsi="宋体" w:eastAsia="宋体" w:cs="宋体"/>
          <w:b/>
          <w:kern w:val="0"/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3572510</wp:posOffset>
            </wp:positionH>
            <wp:positionV relativeFrom="paragraph">
              <wp:posOffset>231140</wp:posOffset>
            </wp:positionV>
            <wp:extent cx="1247775" cy="847725"/>
            <wp:effectExtent l="0" t="0" r="9525" b="9525"/>
            <wp:wrapSquare wrapText="bothSides"/>
            <wp:docPr id="3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rcRect l="-179" t="-226" r="833" b="1135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kern w:val="0"/>
        </w:rPr>
        <w:t>16.如图，电源电压保持不变，当开关S</w:t>
      </w:r>
      <w:r>
        <w:rPr>
          <w:rFonts w:hint="eastAsia" w:ascii="宋体" w:hAnsi="宋体" w:eastAsia="宋体" w:cs="宋体"/>
          <w:kern w:val="0"/>
          <w:vertAlign w:val="subscript"/>
        </w:rPr>
        <w:t>1</w:t>
      </w:r>
      <w:r>
        <w:rPr>
          <w:rFonts w:hint="eastAsia" w:ascii="宋体" w:hAnsi="宋体" w:eastAsia="宋体" w:cs="宋体"/>
          <w:kern w:val="0"/>
        </w:rPr>
        <w:t>闭合、S</w:t>
      </w:r>
      <w:r>
        <w:rPr>
          <w:rFonts w:hint="eastAsia" w:ascii="宋体" w:hAnsi="宋体" w:eastAsia="宋体" w:cs="宋体"/>
          <w:kern w:val="0"/>
          <w:vertAlign w:val="subscript"/>
        </w:rPr>
        <w:t>2</w:t>
      </w:r>
      <w:r>
        <w:rPr>
          <w:rFonts w:hint="eastAsia" w:ascii="宋体" w:hAnsi="宋体" w:eastAsia="宋体" w:cs="宋体"/>
          <w:kern w:val="0"/>
        </w:rPr>
        <w:t>断开时，电流表的示数为0.3A；当开关S</w:t>
      </w:r>
      <w:r>
        <w:rPr>
          <w:rFonts w:hint="eastAsia" w:ascii="宋体" w:hAnsi="宋体" w:eastAsia="宋体" w:cs="宋体"/>
          <w:kern w:val="0"/>
          <w:vertAlign w:val="subscript"/>
        </w:rPr>
        <w:t>1</w:t>
      </w:r>
      <w:r>
        <w:rPr>
          <w:rFonts w:hint="eastAsia" w:ascii="宋体" w:hAnsi="宋体" w:eastAsia="宋体" w:cs="宋体"/>
          <w:kern w:val="0"/>
        </w:rPr>
        <w:t>、S</w:t>
      </w:r>
      <w:r>
        <w:rPr>
          <w:rFonts w:hint="eastAsia" w:ascii="宋体" w:hAnsi="宋体" w:eastAsia="宋体" w:cs="宋体"/>
          <w:kern w:val="0"/>
          <w:vertAlign w:val="subscript"/>
        </w:rPr>
        <w:t>2</w:t>
      </w:r>
      <w:r>
        <w:rPr>
          <w:rFonts w:hint="eastAsia" w:ascii="宋体" w:hAnsi="宋体" w:eastAsia="宋体" w:cs="宋体"/>
          <w:kern w:val="0"/>
        </w:rPr>
        <w:t>都闭合时，电流表的示数变为0.5A．</w:t>
      </w:r>
    </w:p>
    <w:p>
      <w:pPr>
        <w:ind w:firstLine="420" w:firstLineChars="200"/>
        <w:textAlignment w:val="center"/>
        <w:rPr>
          <w:rFonts w:hint="eastAsia" w:ascii="宋体" w:hAnsi="宋体" w:cs="宋体"/>
          <w:kern w:val="0"/>
          <w:lang w:eastAsia="zh-CN"/>
        </w:rPr>
      </w:pPr>
      <w:r>
        <w:rPr>
          <w:rFonts w:hint="eastAsia" w:ascii="宋体" w:hAnsi="宋体" w:cs="宋体"/>
          <w:kern w:val="0"/>
          <w:lang w:eastAsia="zh-CN"/>
        </w:rPr>
        <w:t>试</w:t>
      </w:r>
      <w:r>
        <w:rPr>
          <w:rFonts w:hint="eastAsia" w:ascii="宋体" w:hAnsi="宋体" w:eastAsia="宋体" w:cs="宋体"/>
          <w:kern w:val="0"/>
        </w:rPr>
        <w:t>求：当开关S</w:t>
      </w:r>
      <w:r>
        <w:rPr>
          <w:rFonts w:hint="eastAsia" w:ascii="宋体" w:hAnsi="宋体" w:eastAsia="宋体" w:cs="宋体"/>
          <w:kern w:val="0"/>
          <w:vertAlign w:val="subscript"/>
        </w:rPr>
        <w:t>1</w:t>
      </w:r>
      <w:r>
        <w:rPr>
          <w:rFonts w:hint="eastAsia" w:ascii="宋体" w:hAnsi="宋体" w:eastAsia="宋体" w:cs="宋体"/>
          <w:kern w:val="0"/>
        </w:rPr>
        <w:t>、S</w:t>
      </w:r>
      <w:r>
        <w:rPr>
          <w:rFonts w:hint="eastAsia" w:ascii="宋体" w:hAnsi="宋体" w:eastAsia="宋体" w:cs="宋体"/>
          <w:kern w:val="0"/>
          <w:vertAlign w:val="subscript"/>
        </w:rPr>
        <w:t>2</w:t>
      </w:r>
      <w:r>
        <w:rPr>
          <w:rFonts w:hint="eastAsia" w:ascii="宋体" w:hAnsi="宋体" w:eastAsia="宋体" w:cs="宋体"/>
          <w:kern w:val="0"/>
        </w:rPr>
        <w:t>都闭合时</w:t>
      </w:r>
      <w:r>
        <w:rPr>
          <w:rFonts w:hint="eastAsia" w:ascii="宋体" w:hAnsi="宋体" w:cs="宋体"/>
          <w:kern w:val="0"/>
          <w:lang w:eastAsia="zh-CN"/>
        </w:rPr>
        <w:t>通过两个电阻的电流。</w:t>
      </w:r>
    </w:p>
    <w:p>
      <w:pPr>
        <w:textAlignment w:val="center"/>
        <w:rPr>
          <w:rFonts w:hint="eastAsia" w:ascii="宋体" w:hAnsi="宋体" w:eastAsia="宋体" w:cs="宋体"/>
          <w:kern w:val="0"/>
        </w:rPr>
      </w:pPr>
    </w:p>
    <w:p>
      <w:pPr>
        <w:textAlignment w:val="center"/>
        <w:rPr>
          <w:rFonts w:hint="eastAsia" w:ascii="宋体" w:hAnsi="宋体" w:eastAsia="宋体" w:cs="宋体"/>
          <w:kern w:val="0"/>
        </w:rPr>
      </w:pPr>
    </w:p>
    <w:p>
      <w:pPr>
        <w:textAlignment w:val="center"/>
        <w:rPr>
          <w:rFonts w:hint="eastAsia" w:ascii="宋体" w:hAnsi="宋体" w:eastAsia="宋体" w:cs="宋体"/>
          <w:kern w:val="0"/>
        </w:rPr>
      </w:pPr>
    </w:p>
    <w:p>
      <w:pPr>
        <w:ind w:firstLine="420" w:firstLineChars="200"/>
        <w:textAlignment w:val="center"/>
      </w:pPr>
      <w:r>
        <w:rPr>
          <w:rFonts w:hint="eastAsia" w:ascii="宋体" w:hAnsi="宋体" w:eastAsia="宋体" w:cs="宋体"/>
          <w:kern w:val="0"/>
        </w:rPr>
        <w:t>17.如图所示，电源电压保持4.5V不变，当开关S</w:t>
      </w:r>
      <w:r>
        <w:t>闭合时，电压表的</w:t>
      </w:r>
      <w:r>
        <w:rPr>
          <w:rFonts w:hint="eastAsia" w:ascii="宋体" w:hAnsi="宋体" w:eastAsia="宋体" w:cs="宋体"/>
          <w:kern w:val="0"/>
        </w:rPr>
        <w:t>示数为1.5V</w:t>
      </w:r>
      <w:r>
        <w:rPr>
          <w:rFonts w:hint="eastAsia" w:ascii="宋体" w:hAnsi="宋体" w:cs="宋体"/>
          <w:kern w:val="0"/>
        </w:rPr>
        <w:t>，</w:t>
      </w:r>
    </w:p>
    <w:p>
      <w:pPr>
        <w:textAlignment w:val="center"/>
        <w:rPr>
          <w:rFonts w:hint="eastAsia" w:eastAsia="宋体"/>
          <w:vertAlign w:val="baseline"/>
          <w:lang w:eastAsia="zh-CN"/>
        </w:rPr>
      </w:pPr>
      <w:r>
        <w:rPr>
          <w:rFonts w:hint="eastAsia" w:ascii="宋体" w:hAnsi="宋体" w:eastAsia="宋体" w:cs="宋体"/>
          <w:kern w:val="0"/>
        </w:rPr>
        <w:drawing>
          <wp:anchor distT="0" distB="0" distL="114935" distR="114935" simplePos="0" relativeHeight="251666432" behindDoc="1" locked="0" layoutInCell="1" allowOverlap="1">
            <wp:simplePos x="0" y="0"/>
            <wp:positionH relativeFrom="column">
              <wp:posOffset>3536315</wp:posOffset>
            </wp:positionH>
            <wp:positionV relativeFrom="paragraph">
              <wp:posOffset>53975</wp:posOffset>
            </wp:positionV>
            <wp:extent cx="1376680" cy="731520"/>
            <wp:effectExtent l="0" t="0" r="0" b="11430"/>
            <wp:wrapTight wrapText="bothSides">
              <wp:wrapPolygon>
                <wp:start x="0" y="0"/>
                <wp:lineTo x="0" y="20813"/>
                <wp:lineTo x="21221" y="20813"/>
                <wp:lineTo x="21221" y="0"/>
                <wp:lineTo x="0" y="0"/>
              </wp:wrapPolygon>
            </wp:wrapTight>
            <wp:docPr id="2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rcRect l="-90" t="-128" r="-90" b="27377"/>
                    <a:stretch>
                      <a:fillRect/>
                    </a:stretch>
                  </pic:blipFill>
                  <pic:spPr>
                    <a:xfrm>
                      <a:off x="0" y="0"/>
                      <a:ext cx="1376680" cy="7315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kern w:val="0"/>
        </w:rPr>
        <w:t>求：电阻R</w:t>
      </w:r>
      <w:r>
        <w:rPr>
          <w:rFonts w:hint="eastAsia" w:ascii="宋体" w:hAnsi="宋体" w:cs="宋体"/>
          <w:kern w:val="0"/>
          <w:vertAlign w:val="subscript"/>
        </w:rPr>
        <w:t>1</w:t>
      </w:r>
      <w:r>
        <w:rPr>
          <w:rFonts w:hint="eastAsia" w:ascii="宋体" w:hAnsi="宋体" w:cs="宋体"/>
          <w:kern w:val="0"/>
          <w:vertAlign w:val="baseline"/>
          <w:lang w:eastAsia="zh-CN"/>
        </w:rPr>
        <w:t>两端的电压。</w:t>
      </w:r>
    </w:p>
    <w:p>
      <w:pPr>
        <w:spacing w:line="0" w:lineRule="atLeast"/>
        <w:textAlignment w:val="center"/>
      </w:pPr>
      <w:r>
        <w:rPr>
          <w:rFonts w:hint="eastAsia" w:ascii="宋体" w:hAnsi="宋体" w:eastAsia="宋体" w:cs="宋体"/>
          <w:kern w:val="0"/>
        </w:rPr>
        <w:t xml:space="preserve">    </w:t>
      </w:r>
    </w:p>
    <w:p>
      <w:pPr>
        <w:textAlignment w:val="center"/>
        <w:rPr>
          <w:rFonts w:hint="eastAsia" w:ascii="宋体" w:hAnsi="宋体" w:eastAsia="宋体" w:cs="宋体"/>
          <w:kern w:val="0"/>
        </w:rPr>
      </w:pPr>
    </w:p>
    <w:p>
      <w:pPr>
        <w:textAlignment w:val="center"/>
        <w:rPr>
          <w:rFonts w:hint="eastAsia" w:ascii="宋体" w:hAnsi="宋体" w:eastAsia="宋体" w:cs="宋体"/>
          <w:kern w:val="0"/>
        </w:rPr>
      </w:pPr>
    </w:p>
    <w:p>
      <w:pPr>
        <w:ind w:firstLine="422" w:firstLineChars="200"/>
        <w:textAlignment w:val="center"/>
        <w:rPr>
          <w:b/>
        </w:rPr>
      </w:pPr>
      <w:r>
        <w:rPr>
          <w:rFonts w:hint="eastAsia" w:ascii="宋体" w:hAnsi="宋体" w:eastAsia="宋体" w:cs="宋体"/>
          <w:b/>
          <w:kern w:val="0"/>
        </w:rPr>
        <w:t>四、简答题（每</w:t>
      </w:r>
      <w:r>
        <w:rPr>
          <w:rFonts w:hint="eastAsia" w:ascii="宋体" w:hAnsi="宋体" w:cs="宋体"/>
          <w:b/>
          <w:kern w:val="0"/>
          <w:lang w:eastAsia="zh-CN"/>
        </w:rPr>
        <w:t>小</w:t>
      </w:r>
      <w:r>
        <w:rPr>
          <w:rFonts w:hint="eastAsia" w:ascii="宋体" w:hAnsi="宋体" w:eastAsia="宋体" w:cs="宋体"/>
          <w:b/>
          <w:kern w:val="0"/>
        </w:rPr>
        <w:t>题</w:t>
      </w:r>
      <w:r>
        <w:rPr>
          <w:rFonts w:hint="eastAsia" w:ascii="宋体" w:hAnsi="宋体" w:cs="宋体"/>
          <w:b/>
          <w:kern w:val="0"/>
          <w:lang w:val="en-US" w:eastAsia="zh-CN"/>
        </w:rPr>
        <w:t>2</w:t>
      </w:r>
      <w:r>
        <w:rPr>
          <w:rFonts w:hint="eastAsia" w:ascii="宋体" w:hAnsi="宋体" w:eastAsia="宋体" w:cs="宋体"/>
          <w:b/>
          <w:kern w:val="0"/>
        </w:rPr>
        <w:t>分，共6分）</w:t>
      </w:r>
    </w:p>
    <w:p>
      <w:pPr>
        <w:ind w:firstLine="420" w:firstLineChars="200"/>
        <w:textAlignment w:val="center"/>
      </w:pPr>
      <w:r>
        <w:rPr>
          <w:rFonts w:hint="eastAsia" w:ascii="宋体" w:hAnsi="宋体" w:eastAsia="宋体" w:cs="宋体"/>
          <w:kern w:val="0"/>
        </w:rPr>
        <w:t>18.劣质油漆中含有大量甲醛，危害人体健康．请你结合学过的物理知识解释此现象．</w:t>
      </w:r>
    </w:p>
    <w:p>
      <w:pPr>
        <w:ind w:firstLine="420" w:firstLineChars="200"/>
        <w:textAlignment w:val="center"/>
        <w:rPr>
          <w:rFonts w:hint="eastAsia" w:ascii="宋体" w:hAnsi="宋体" w:eastAsia="宋体" w:cs="宋体"/>
          <w:kern w:val="0"/>
        </w:rPr>
      </w:pPr>
      <w:r>
        <w:rPr>
          <w:rFonts w:hint="eastAsia" w:ascii="宋体" w:hAnsi="宋体" w:eastAsia="宋体" w:cs="宋体"/>
          <w:kern w:val="0"/>
        </w:rPr>
        <w:t>19.为什么家庭电路中都用铜导线而不用铁导线？</w:t>
      </w:r>
    </w:p>
    <w:p>
      <w:pPr>
        <w:ind w:firstLine="420" w:firstLineChars="200"/>
        <w:textAlignment w:val="center"/>
        <w:rPr>
          <w:rFonts w:hint="default" w:ascii="宋体" w:hAnsi="宋体" w:eastAsia="宋体" w:cs="宋体"/>
          <w:kern w:val="0"/>
          <w:lang w:val="en-US" w:eastAsia="zh-CN"/>
        </w:rPr>
      </w:pPr>
      <w:r>
        <w:rPr>
          <w:rFonts w:hint="eastAsia" w:ascii="宋体" w:hAnsi="宋体" w:cs="宋体"/>
          <w:kern w:val="0"/>
          <w:lang w:val="en-US" w:eastAsia="zh-CN"/>
        </w:rPr>
        <w:t>20.提高热机效率具有哪些积极意义？（答出两条即可）</w:t>
      </w:r>
    </w:p>
    <w:p>
      <w:pPr>
        <w:ind w:firstLine="422" w:firstLineChars="200"/>
        <w:textAlignment w:val="center"/>
        <w:rPr>
          <w:b/>
        </w:rPr>
      </w:pPr>
      <w:r>
        <w:rPr>
          <w:rFonts w:hint="eastAsia" w:ascii="宋体" w:hAnsi="宋体" w:eastAsia="宋体" w:cs="宋体"/>
          <w:b/>
          <w:kern w:val="0"/>
        </w:rPr>
        <w:t>五、实验题（每图2分，每空1分，共24分）</w:t>
      </w:r>
    </w:p>
    <w:p>
      <w:pPr>
        <w:ind w:firstLine="420" w:firstLineChars="200"/>
        <w:textAlignment w:val="center"/>
        <w:rPr>
          <w:rFonts w:hint="eastAsia" w:ascii="宋体" w:hAnsi="宋体" w:eastAsia="宋体" w:cs="宋体"/>
          <w:kern w:val="0"/>
          <w:lang w:eastAsia="zh-CN"/>
        </w:rPr>
      </w:pPr>
      <w:r>
        <w:rPr>
          <w:rFonts w:hint="eastAsia" w:ascii="宋体" w:hAnsi="宋体" w:eastAsia="宋体" w:cs="宋体"/>
          <w:kern w:val="0"/>
        </w:rPr>
        <w:t>2</w:t>
      </w:r>
      <w:r>
        <w:rPr>
          <w:rFonts w:hint="eastAsia" w:ascii="宋体" w:hAnsi="宋体" w:cs="宋体"/>
          <w:kern w:val="0"/>
          <w:lang w:val="en-US" w:eastAsia="zh-CN"/>
        </w:rPr>
        <w:t>1</w:t>
      </w:r>
      <w:r>
        <w:rPr>
          <w:rFonts w:hint="eastAsia" w:ascii="宋体" w:hAnsi="宋体" w:eastAsia="宋体" w:cs="宋体"/>
          <w:kern w:val="0"/>
        </w:rPr>
        <w:t>.如图在方框中分别填入小灯泡和电流表的元件符号，使电路中两灯都发光.</w:t>
      </w:r>
    </w:p>
    <w:p>
      <w:pPr>
        <w:ind w:firstLine="420" w:firstLineChars="200"/>
        <w:textAlignment w:val="center"/>
      </w:pPr>
      <w:r>
        <w:rPr>
          <w:rFonts w:hint="eastAsia" w:ascii="宋体" w:hAnsi="宋体" w:eastAsia="宋体" w:cs="宋体"/>
          <w:kern w:val="0"/>
        </w:rPr>
        <w:t>2</w:t>
      </w:r>
      <w:r>
        <w:rPr>
          <w:rFonts w:hint="eastAsia" w:ascii="宋体" w:hAnsi="宋体" w:cs="宋体"/>
          <w:kern w:val="0"/>
          <w:lang w:val="en-US" w:eastAsia="zh-CN"/>
        </w:rPr>
        <w:t>2</w:t>
      </w:r>
      <w:r>
        <w:rPr>
          <w:rFonts w:hint="eastAsia" w:ascii="宋体" w:hAnsi="宋体" w:eastAsia="宋体" w:cs="宋体"/>
          <w:kern w:val="0"/>
        </w:rPr>
        <w:t>.</w:t>
      </w:r>
      <w:r>
        <w:rPr>
          <w:rFonts w:hint="eastAsia" w:ascii="宋体" w:hAnsi="宋体" w:eastAsia="宋体" w:cs="宋体"/>
          <w:lang w:bidi="ar-SA"/>
        </w:rPr>
        <w:t>公交车后门的两侧扶手上，各装有一个按钮（相当于一个开关），如</w:t>
      </w:r>
      <w:r>
        <w:rPr>
          <w:rFonts w:hint="eastAsia" w:ascii="宋体" w:hAnsi="宋体" w:cs="宋体"/>
          <w:lang w:eastAsia="zh-CN" w:bidi="ar-SA"/>
        </w:rPr>
        <w:t>下</w:t>
      </w:r>
      <w:r>
        <w:rPr>
          <w:rFonts w:hint="eastAsia" w:ascii="宋体" w:hAnsi="宋体" w:eastAsia="宋体" w:cs="宋体"/>
          <w:lang w:bidi="ar-SA"/>
        </w:rPr>
        <w:t xml:space="preserve">图所示，想要下车的乘客只要按下任何一个按钮，装在驾驶台上的电灯都会发光，提醒司机有乘客需要下车．这里面的电路是怎样设计的？请把图中的各元件符号连接成符合要求的电路图． </w:t>
      </w: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3302635</wp:posOffset>
            </wp:positionH>
            <wp:positionV relativeFrom="paragraph">
              <wp:posOffset>40640</wp:posOffset>
            </wp:positionV>
            <wp:extent cx="1994535" cy="1594485"/>
            <wp:effectExtent l="0" t="0" r="5715" b="5715"/>
            <wp:wrapSquare wrapText="bothSides"/>
            <wp:docPr id="8" name="图片 8" descr="11d4d2f35912a67f8e949095890271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1d4d2f35912a67f8e949095890271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994535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220980</wp:posOffset>
                </wp:positionH>
                <wp:positionV relativeFrom="paragraph">
                  <wp:posOffset>107315</wp:posOffset>
                </wp:positionV>
                <wp:extent cx="2793365" cy="819785"/>
                <wp:effectExtent l="0" t="0" r="6985" b="18415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93365" cy="819785"/>
                          <a:chOff x="3945" y="4305"/>
                          <a:chExt cx="4399" cy="1305"/>
                        </a:xfrm>
                      </wpg:grpSpPr>
                      <pic:pic xmlns:pic="http://schemas.openxmlformats.org/drawingml/2006/picture">
                        <pic:nvPicPr>
                          <pic:cNvPr id="27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rcRect l="-47" t="-63" r="-47" b="-63"/>
                          <a:stretch>
                            <a:fillRect/>
                          </a:stretch>
                        </pic:blipFill>
                        <pic:spPr>
                          <a:xfrm>
                            <a:off x="6276" y="4305"/>
                            <a:ext cx="2068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9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l="-38" t="-24" r="28796" b="65298"/>
                          <a:stretch>
                            <a:fillRect/>
                          </a:stretch>
                        </pic:blipFill>
                        <pic:spPr>
                          <a:xfrm>
                            <a:off x="3945" y="4305"/>
                            <a:ext cx="2063" cy="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.4pt;margin-top:8.45pt;height:64.55pt;width:219.95pt;z-index:251667456;mso-width-relative:page;mso-height-relative:page;" coordorigin="3945,4305" coordsize="4399,1305" o:gfxdata="UEsDBAoAAAAAAIdO4kAAAAAAAAAAAAAAAAAEAAAAZHJzL1BLAwQUAAAACACHTuJANkDhpNkAAAAJ&#10;AQAADwAAAGRycy9kb3ducmV2LnhtbE2PwU7DMBBE70j8g7VI3KgdGlIIcSpUAaeqEi0S4raNt0nU&#10;2I5iN2n/nuUEx5lZzbwtlmfbiZGG0HqnIZkpEOQqb1pXa/jcvd09gggRncHOO9JwoQDL8vqqwNz4&#10;yX3QuI214BIXctTQxNjnUoaqIYth5ntynB38YDGyHGppBpy43HbyXqlMWmwdLzTY06qh6rg9WQ3v&#10;E04v8+R1XB8Pq8v37mHztU5I69ubRD2DiHSOf8fwi8/oUDLT3p+cCaLTME+ZPLKfPYHgPF2kCxB7&#10;NtJMgSwL+f+D8gdQSwMEFAAAAAgAh07iQKzJEjTCAgAAxAcAAA4AAABkcnMvZTJvRG9jLnhtbNVV&#10;S27bMBDdF+gdCO0T2ZIjW4LtoEiaoEDQGv0cgKYoiahEEiT9yb5A2133PUqB3ibINTpDyY7iBCgQ&#10;tIsEiDzkzFDz3rwRp6fbpiZrbqxQchYMjwcB4ZKpXMhyFnz6eHE0CYh1VOa0VpLPgmtug9P5yxfT&#10;jc54pCpV59wQOETabKNnQeWczsLQsoo31B4rzSU4C2Ua6mBpyjA3dAOnN3UYDQZJuFEm10Yxbi3s&#10;nrfOYO7PLwrO3LuisNyRehZAbc4/jX8u8RnOpzQrDdWVYF0Z9AlVNFRIeOn+qHPqKFkZ8eCoRjCj&#10;rCrcMVNNqIpCMO4xAJrh4ADNpVEr7bGU2abUe5qA2gOennwse7teGCLyWTACeiRtoEe3v77c/PhG&#10;YAPY2egyg6BLoz/ohek2ynaFgLeFafAXoJCt5/V6zyvfOsJgMxqncZycBISBbzJMx5OTlnhWQXcw&#10;LU5H4AbvKB7sfa+79FGcpm3usPOGu/eGWN6+Gi1YBv8dT2A94OnveoIstzIcWMfT5Hoh2MK0izuu&#10;ovGOq5ufv2+/fyXDCQLCDAxqUyjWcqXYZ0ukOquoLPkrq0GRMCcYHd4P98t771vWQl+IukZ60e5w&#10;gXoPuv8IqlZZ54qtGi5dOyqG19TBnNpKaBsQk/FmyaHz5k3uC6KZNew9FIjDcjQCjFDqURJDaLeG&#10;kcE1FA+xznDHKjQLKBLzEFTP4RHdgUC4FjSEGQeqSaJxctD+vXYGCXxCUDgPmg8EG+suuWoIGgAE&#10;aoDG0Yyur2xXzS7El6xqke8YtaZcntWGrCmgvfB/visAoB9WS8yUCtNafLjjobVgvAnY2vaD8f/l&#10;F8M4tKPayS/2o3pfT89JflEnqZ78Yug6yi8aeflFk3EKEgEBJidR6qetp7R/IMFHvkA9CcIMPAsJ&#10;+u8hXBV+ELtrDe+i/hrs/uU7/wNQSwMECgAAAAAAh07iQAAAAAAAAAAAAAAAAAoAAABkcnMvbWVk&#10;aWEvUEsDBBQAAAAIAIdO4kBKWkfAIiIAAKA8AAAUAAAAZHJzL21lZGlhL2ltYWdlMi5wbmftmmVQ&#10;HG+U7iEkwSG4W7Agwd3dJYIEd3d3SHDXEByCa3DX4O4+yKBBB88wM9id/+7W3btStfd+uZ/oLzP1&#10;dndN1+895zzPOT1RH9TkMdFI0RAQEDAVFWQ+wT/LERAQcVBewL8l6LxZQEB4O6YoI6nhnQ3KQf9C&#10;YPE4HKGRqBV/imbytTa5RK44mS6ynMRnsFPC2md0oZljNlH5Ecf8svnd4WWfUrM1PbZlZAuB9iAr&#10;B4ETSzNbuUWyq6KsXugclgEkyMqQOFwwoj87a8sHqC46fDuRcT017g8E7udkXHc72NnZCb5ObXQ4&#10;es2hixFj9zSvLu5xOIMYppYjtNHucXJUmicW9CiyqaWhYW5lFREWlt9pPVswMCBDRpZVZzZ8ttm1&#10;Nqdq+oa18iGagAWLSowVk+UJOh00cKX3YkfPycnJz88vpjmCZrAeQCUeeD+TL43m9Xge9GQ3O8Rh&#10;/kXrLjIycrZQnmUdmqIuJqmPgoHRaJ1C/PbHYmDk176cUtUs8AT3NAfonAy+crkzqNds3+YPrU/O&#10;SXoNu7vTaxTFYHIFAYOeHpKTkysqmLk1NppBx4uVqed5aWkt7kdzFxcXEZS+IzeFSOrq0/xA/2vs&#10;IEiIjm2DGKlNwiWxGiFadXV1z/1VzFFTR0eHtFqY8PDg4C+dhiH9iCVrnsPeC3rWSB5ZWtD5RkfE&#10;8tevXwvlEzJPEFJTU9FuQy8K5eIALU55bVgOZmbX19PiWZV8J4VJ4IHVZEpjwi3Z+vr6x9ueJ6ZV&#10;QQGBVr/bsz9CN049D0OoV1mVUif99W2UwZFXCzTCwmuxEZa3TJlwPuw69S+l/cOEp3NFO5TT2J5u&#10;g56sZhk4ZeBoa3oeYQ+3QNo9YSGhAowDbMb18s+MnY8X/djO4xRC7rUtLfLfoZfDVPNzc4m2/4rr&#10;cTdBXE1BYesldnZ2NjkZWczVZpdfSHDwDNKHXB4bXHCGkMdxPIXwxdLy8nIByEShrgp8eXmpcBv4&#10;9OCl1tp9N8ZSQ53j7ubWv3Z15YrR/wgZFi/otJkv+f4dH2MgJyfnPYAyHH/cFht4trMjNQZaa3m6&#10;zntiDbw5LEyI3o9/QeiAKk0GPn3dxQE6CrNRZ1fx8zUBzKPP5xqmg29MK8BMTExhYWEBd+C46GjY&#10;acM0n9PmerVBx8rKijylz96GF/BXdXXgUXEag1p2a+ADbJgqyB9ysV3SAqms6RbyuTKPwKKA/T1Z&#10;brLTnmf57nI0V7w7nPB0fz0ND1kyDuOvBOIwk04wnJqdiwtn6PT4OG2LkrKSkhj8kmaHtW7onyzm&#10;VLR9qqD7Ou0aQ4j12Xpb9ujt0kwEfNfMyYhYv1y09DxMfreVXarSKQw4QBVFCKJuI7SxIK55yJeO&#10;kIsjpU+95kW8fI+hwMpIT/9wYvTEBftyaG5oaPiubPH4aL70n33y3x2KK1ZOK/iTyqJdQJvpXbnZ&#10;24soStCNhjUxOhqFl4sg4HG8EIlDu76x0dDQEBISolreQ2DaCSaNC8erogrfPJ06RyP2on6JhYJ9&#10;d/cny6lozUBf/43SD3YjLKrrGWnsjB2Nzq4uGhE0s+F4+r4QPgcABAZLPsCWkpJ6g1J1+nFOrj5J&#10;mGWvScfQezvMoMOTCYey83bT72Aqp78SR9X/rO3gAm3b5IHDXVi4AwKByFMF4DdtdAf4bfeFwXMC&#10;PTl2MIaIXbdR4Z7QJt2bXxJbUFBwhKbasCvzx49whIQpmTNao05vHER0ipOpHOGHu9theS2wiALt&#10;Pp/9ytfl/gjsoDtQS4IoOP3RqW9ByOus6oLDD3wq6Lz1FQfwdDOvbhQItXB0ZGNcfxydnpZfo8be&#10;pBT1XRgejsAzfxw3ekxOTKRepJTMxDvDkdbW09MTjfDejePP9T1mwsbG3sN0Pnf7M9EGj4xQVLxw&#10;DJJg96ubo/kVq6fHhxwhDykUb/CqFeYDnu77uMbhPFU051q0nqe78x4W1EZ4nESA5SL24Pvo2pfz&#10;Gx6Bf09X8UioBsIJkvFxQyMiep4e7wB/Cwt/q/PoBZmb0zF1PoDXOFxaYR4nS/CQxTFDCILN511E&#10;J9xoFFCk6gq2i/JNWFztjdIVnLyse9OMwogK+ugI5khEe7z+M5mlCkIo7bJdrKCVj6euDJanabn/&#10;yD0R/0UwXz6BMvsC5d2e5Nl7OfKdOM4+GdLI84Jmi/EfvSqCNJMDLSOFWVzO1Hss+fn5c+qz8oqS&#10;d2mhSMhYsfHxS1AUwe7U3NzNUx9rTZ45SijW0CRHVYL4Y+uqUzwZPxsDg1zUxVZN0AOLXMjFvS+4&#10;zXUfrTGteF5SUnKGsq2Pe1pEupmOgaGvq3/n6TIhKLLjAZ66AycnNT1sjj7wnFNSVk7q4BGWiFA9&#10;X29LKSqAl70h75c+GPUkMr4CyR1e54C1NVrgQGl5eXmX3+2SDirXALKeHzEio4hi/l4WsWl+g3KQ&#10;zK8IPEY1chHvD09iKCAhwHLz+2w+fzFctvpX0s7WCcYJYsxnhEREyPL0d2zBLcnNxUVFE+mcSBSv&#10;pJeuD6aJ8PEhUKiLlECImTdkOwLnEQe9tphpW9CEo2Dvy69oOQDecumFFacAXD4E7GDcTC/aR+AV&#10;2EkfL+lE0hICjSPjd+2TEKGmloCZG6WxGVzYNq726v1OSVGKTE0BcfiG4kJ8kuei637bcgT6q1vO&#10;f4CsCb5EKcQOtY4zIc4W1+fMlgd2BwzmYYI2u8h06Bj17yUZrG9omJmZR6iCY01gN0em6a3uR7gk&#10;QNqz9P1g98o+b5AL2/cEr8KCgsSBgNsNryEKdBMIHGg4C0NIO7yubXZ4YVen4wVKhm9n941jqEqq&#10;kIeECb6I5CpLHKC+QTIn8+18CIm5LMXg43QANDJ9LjH2j6VzuQODFIi2VvL8r0Z/6bVsdgeszc/j&#10;oRK9FZ3aADTZKXKZ8Gx0eMnnRI4dSiug4oQnxdPI8u92/fj7wsj/8tWx/JabiwuJoGvRDfQTSz/8&#10;CT05IoOrzYZioY935yZsCvELtryNRvXmo/A8T/op6Vc0Mzo6mr23842JOsBP/vdNReaOIOL4ItCX&#10;w9DPmhXmTxzhHum/3feqrvPT78NCDlZkP8+Qf6p5X2MpUYnof1vo//Opa+rH5BPEAgKbmmscGHLY&#10;xYVzp6W5uUqOUFPxWsF3raIupeKd0GHnQaClyLsVAOAfgcuuPUWf3yQuUcmYK1ElE+3ZsGlqtFuO&#10;V6G4W/is3uSuh/GTwCYhUVHkICSypua87GNhUeVTU6BuEjj2DmN+U0QkMor5X0XnPz/L/6FH/3bq&#10;Q+kDXBHhjuZuL0UdfLw4/r28rQohuvEJ1AI09AM1wQXU62x9dXiYEV4KmZkriskWkz8UPcBliJub&#10;e3d31+/mcPvgAPnE6YiwiQPf5vz4OFqbC4+F/HcEVeBKH6atzbu5XJWfAvAq2NjYmCAGO9wbTZmD&#10;/n4X+vYfh+EFvdrHfNHhCcrkMJFSbikLs5EF9JMjY5Fbt8kbsDAz5wbCjqqqWI2MgPAEUSZa/Zmi&#10;VSTa6SIlFbzf6OXmNj4yAjnrOHfc7BQ0/v3192+J6kDOKngi+Pr6MjAw6B7O/PrnesaJSQMtLcI3&#10;b75yrsCr9qSeTxafA5yt1JjVVLbPfqo2FrnABx0dxeYPh69108AgQFMH3EZpIoZV1jAVtbcL8fMT&#10;tT1s90fgQOoGNzfhaj87X6pOxWUeScAeWI5MwZimEgv8JBH4iSPmYuRIq8bw/VTL+ekpOS7u1RCZ&#10;08050Gg0GXvsaKE8hcSuQ5xHqMf84Su8MrJ+qf09wDSNGaYyzrpIKyKiP4qrrfqtZx9yuTscT0F7&#10;YkyHcqhTZgcv7iiIptPc+K14tGQAV565zdlZnHItRUVFX1/Ygz5yYmynouR6q8U44TsTd264OTMy&#10;NMSSlreU/yEy1yO11vP04ET+cZuLGvBbAy7hFuteemhtRg69Rt8lyY4q7Hd2FOSQPodTyrhivL05&#10;J2c03sGhYtXVrh5Grfyc9IJ1c2A/Tj6e3OcB9rezs3Nm5gNeZb2Sbg64YFmz9bggUF9fH25VrF0L&#10;q1KWigNUVTHlwFFRUQbt7pwG3uGBcJQj6RwLJRdcyjEz0Y0t9QRDeuK/FPyGAsL/szf6n8P0v3NU&#10;/35XMSiD2wpujeQ3f6qg2aNj6gGis4qoGt7z2JuI5f0/put/TZH/8NvK3ADltFQyHusPgYHdYQBO&#10;74st+GZGOq0CBG8Riz2fILsJJ/i57lj0nwJgR6Xs3ZACpeK5ti165rTR6VoepaYe96PkPlEidsN/&#10;sXYiMpqaqfZRYy3AQGFe3lS8PatK7U11fBsqUlLmAGF4eML373zufYFlJDrMoYWpgwj7e2pqcZEi&#10;RkhZefnsZpnCHSoegwKwBC2xfuHg9nAWqY9W6J0XLgCZS+kOn5/MQ8ZB53t9wicRh4KaNoaTzZ5v&#10;ZuxrGHvxS47Y1lfzn0ebtMmOtyoDtJqf6lD58pFIKVBAUWdB7Z6l90TJ5gff9HcTIEJtcvIfUXCy&#10;qpiM2O+VvDo83HiLOf/evZvr/lyqZtoGt2EXa/UURd0weOEf0jMF0g0p336H+s9u4804fW8cRpiC&#10;yIfKyK+1ujTh2GYdXoVjjxU6OOueOBto6w21rU68X4Y9Sujg79xiDPcMa1kUrlMrqk7OpS5np9SM&#10;CSlJmCtAf6clyEZRmHa1Z5NRlUt7b8iAiKlAlWrbBRiEPfkmHoROdmvdFMvVokdYfZ4hw95cCaIu&#10;OzKm5fBAVP1lUTE/bYeMNQPPCtk4Ae7eIa80+ywNZWsNq6WHFwXNy661uWkPJ7hzf2fS5y1uLJq2&#10;4zb5bW53Zg8AP5ldq0oN42us18Mvg18h26t7NqGqbheJOqVVSS/eMuJs8it0mEg3sVPM2AcZLmX7&#10;8jYJUNpf+8fbZzWGDSWc55Pf4AEZUBLrH39WI0NQB++Ucpon6q6dFMvVeiqbPKh4cQ3PzMK+UAtH&#10;q5Rcytt5veZhRhkW4jMZEM9Js1baPTZ/Y1tNy8xCJ+QeoEECDGUwwwNO2efvxSAVXAFeqJN54AMZ&#10;X/aHdcSfP7VZDiOAri+gxFk4gpigJBqH1HtWprlHMGjNtK2xkYeJCbWP9ldIR/j95Gtv0Lrh6LeJ&#10;fmptxzMJMnUa87H3YsYHR5d83Y5Mf/UKBtje/hTfVH6XQNmKzihejXqHvhL/VYo5lu1W4Q/2tx9F&#10;MgqFrU4lcilQKF0HjqkRRqvvTWvcZHrpz9uDXs/LdaXJTZormIelMxeAf58AH/AQjkk2oLlHcw+9&#10;PoB3IXDDz/n24Bips7Vh4RAJCQmzXSkEiWmzpbMuJe3O/0pdwlvnl7g+j1TJkwtN9nj3oNOlSlQ7&#10;afH4oSDIe9qHbvksEUTrTT1yxDSm45y8C+MXwN0p+CTVgIOSib2OKYYg4mQlj8bpyeefvDTSvQ2y&#10;s80F5s9eWGykah4KKkc3yoOx3CJWshP3YtYsQrxjT7fBpWo5zI7ftEfgx/j4WqMNnv4rGGIUPrzF&#10;Ol5tKG1p4fckZBmgwWhrLhw5uL5Z01l+yDwM+2Ddl1GWExdnqAAY7rB00wF030yEDnHqHVptW8gn&#10;/H4Zv2y3K/Qzb0vB+zboxorYmrlexDGtBtL0mkBfe5FwGVn91NnVwAHk2a2fch9pgMHoAnj92wv9&#10;0ehgD5ClmkNffEkpxEvWBxfWS0ClNvtVc21tornbyBYzcyLqJdOLoW/vXiIjF/INvLDPEHRjULx0&#10;RpF+FNqP7K+ASSFmBz0VNiVV2r/ekUkzSL1F/UIpXg+gHMz6aaUU0PnuIK57qp5s2A8RAi5cedo3&#10;kxEUvB63PVhOa/J/nJMH7dSg/82tpnij8mlEaAe0dXlyyWHZuYyv1BShdnEB0D4ZEMl7Q0oabULG&#10;lLKFiTd8UqFZWbsWhk50wRQsBW+t6lzWmh1SGFTfduS7gvILDfGh/rly/cyb5G0vRBevPNtjKt2m&#10;ErlX58NriBm7mjNS4g9jag3G18rAiFpipv3YL91blml13DTx+mmqE7aO57Bo9PAf7nzndDws3WCc&#10;vQf8ZL/EcWagSTwrtIaRFrNBKvjUFv3nuEeXUBEOHbJtADy6BIlwR/N4u/Fubpero6gacqpiVt3G&#10;h/PEhDa1J+Z86O+hCOSTw6/ykRbvIcrcqsJunSahWlTVyrycmCGc7zvSLByGDf/cUeXZ/5yWLQ/D&#10;b0q6mHvQ9u3jZC1/EFPT/nyzB8U+FNXnDOVX7WWK9yOUKi2rcdn1enkRBF13XfZoV5EfmYg2BpJz&#10;npn1aU7AJD1RPgWQY4a/C7W9NVd9/TiaNHzn+zP61wca4Gjo1N56RsytPokbb/hnld+e2+e7whY8&#10;l0+zfa/eggY2l8A3oyfZ12PEj631jcYIoy+y9noXDNU0QuUbtV6cjxlZ6FHpYoknIJzrVXug0lNz&#10;hZIJaM9w0F2FgITFqcHuIlEtgkYeZuxU1J4tmSKtZT8Lm/zIhu/Mej2RBlmYilJ696kDnfzaw/VO&#10;2OIAL+L8H2etCl4pe6mdaRO5v4R8EzuqQh5GM1B3dSg1tHHnOWi7jhVUXsrv8rfelPDeWGwvc6Yg&#10;s3uT22JXPIPkubB0PFn5yq8CGKLfiIhYkBoFJtJMkwUsTbAsTtjBXmTX1oTrfxsOigsgrft70LK8&#10;yFZj3tVecK2fwyZLjMh3hVffYE4PYJEcTX3jot4lxLQx7F7ksBTQesE1maX0xEayVN7lmjEZ2ZxD&#10;IvnZYOx74JJGDnyJr168W1YoYra6TwprSKhpOaieroU3TkMqaJnTT2Dmc34jfTjlMnw9IRev6GKd&#10;tykrfy1ro3SV/Rgo+VTKYztN/R+0/N8mM//uI/7L0OZ/OMWXwNdFLJjAl8TMy6uZbRI20eJzOJMP&#10;96E5vJFu9scLqZOFAU+clpSgvj6pt3PkiGrpghETP2infkaLcTquC6yGVrxc1fcz9TK5tgZaxWbI&#10;r8EnAZV517DT1QZ4j06fmR+b8IaUi5t7Y2NjlC7DfEjf9KZeh7ipVNMCfoM6Rq48mW25RkVnp8h3&#10;bHIB5zuww1sRd1nGr3MH03mM3JfwRi7rlB2NNSss6evGAIfJqQgAw4zDmxLU8kpBkIsr2duDy0HM&#10;nf7aIVl9VOME5c2A+paeObPo7HoTUg/0YJaPH5rHN+Ypui7aDj4FfIrjxDEb8i4uLs7id2LgZowZ&#10;FR9daHc/etED7/SZ65Al7GVutraMy5G2QhHyDRrmfBr1gglGWdDUCE9X6+SbRfnY+HZ+oTDylxLa&#10;pDIRV4lGrSeSe2K8j2qLyeubUcR+wy1wikdGpswl6W83mcmLgneI5vx6ziT4S9toUBJ0FTar5ZEJ&#10;mxjlZqtm4zJKfZJ9TJSU5it2uAKDxbKDWsNIreleTxe+z+H8KNRSjbKHb6VH1+Ao5coFZBj6lkhu&#10;1ON2gJU9DO88LsvdD60ffRpVX//pprb8pszYdjxvmPejmy3gwi2kjuKOjk3t9GzxIYsF2KghHPd7&#10;y6cRVUh7mjry2pq2OmUAFPlVYLWbdaPfsw6bhCsB/EAN6uJBCQLvrXZPj4V8HIogwTmXuQFNOgXx&#10;wwzuxR2uGqfUcmqA7Zu473lfhxzM/ijIqRq9F8fR9NvHV+OqIuJ0pnSICWl09Fw5bTiYwv1WnKjj&#10;6A+DKEz//jHxfldqSFTiKosnwbMhzXTAWP2T1M575+4t2RFdn/E0diLpbpKDWcM6d9nZsIKSP9+d&#10;oiuOK2YSZ7QZu5Q2Lc/3reqWCSlXVlfjMEk7GOVzbzGxydkYQuj4NQTLMgVtMZdn83dja0mEsM0/&#10;qmTK6/VspJRfWdiII6Ii8jHQ05sgD0BkYwhJxBI8U9aZO5qoA3tnJKU31jcqeF4v6BhoTi6qS+hB&#10;LEyO2zVEWwjCEygNtXSbPda06moQ6NqyExHeYm9VzjlrZne/LjvVsDYZWooVzhTWE1sp6Cy37B3x&#10;aczKVDZq77lR+gpumSErsvuVccn20UOV1/D24LTFo3arMw0FWeGOsYdLpyJg5vBneY2a7J+E6wvH&#10;9Q60SlJ+S3L9eIvMcuzKrgg9z8qqyhDZ6nbWWJ2VX3b8U/Ed/pf1OsxVSxod5esTn1Ilv/wC/zDz&#10;uboqny/FJXroqyUybuq4PWOgohENRZoW/r4cPPkZa96Qf6Tzz0TOde1GvxevV/GaYriRc4GjBQay&#10;MLK5P+8iL123vweUpRMLi9wfuGaHoXLHQCJmLzDXtbOzU21AZhrh+15cT6wz4HLQFBkZOfmYsVpF&#10;v9mcZHjawsgY2NtdTGr/Dn6L5M6PRq7R8XFloQHGNJeBgKI2B4je9urqqlfl+RiL7S8O0N/e8art&#10;mm3qtnm3Lj4HB1IVqjBkBe94GyArcUU5uUYlUA8+dJ//ZdXixMZzjBhWihYAu/s97ed1LWbg3V5M&#10;akOucvcHNYso/IloiF3E5SoUXKxSFHoNzGCfRKXETwcr0azqT1XLsSh3+LRtPNnV/Qm2cSKW3A3R&#10;bUe1DPmXhizGrfKU0HAS8kFbVVV1NZULmRGZkTHl2Bygh6YgJu4Y6OhYHZIj3VRCWkMbHqfwJdM4&#10;2phYS0ZWnoCAQLDs+Dib1+zHVZYcVzp4HT64qais7OrsHNHbA6FeMjC9bHZcE4Kmjm60eypHKnr3&#10;3aHaC370luqSymnn5D3/kOtCFFDaJfZ+tz+2rtdMu7Ta082tsrqCDVZhLTkR/OoSvVq/zXRAoh+t&#10;yavWY8uIgjxzA2/KbS+GVlz4imQsg8qqXfCSf94ybFrJQNvLarU179WfoEzs7VK1vHbfI9vZRenz&#10;jJqpbF6npUSiiBHKFyFQvrv00ehiFmoRYOdow4D/fE0CVaN8L3D5SRfKK010UC8FOknLdXyNcr6x&#10;dnc1OP6hryOhxXunu+0Cs073uxt4/2Ucn0BdHgQwkB8S7gg1Hl9KaGagozd3GO8TeLMDhUJBU5ug&#10;kwMymG7ZDSlOJ7/2r5q+nR1TYq+5MbrUENuJUM46lzpi54KIfDJ4glYaloIDAcKujnuw2yWyBTWW&#10;hUDzGYVOIWHhYbnh9g5eEXYNTQNe+xUOU+eL65VJ4LQ4Dx3PVtjXsSul8n1JSJegXxfVNfh4/1WQ&#10;RO7U10R6fmWNZsxpY81FDcnYeDDFuQafSMon54otOWicevOlOnM/d6GThZWV9N3c3KfU6CfHsTl8&#10;a8JHLQheF+TLxWJqjZjwgDClSwzfPxHnZMe+KZ9OwSfMIozOG9OSjEdI/xuxVfwPm0PuCJ6Y+sU0&#10;jo1JGCBP0Cccf8HGNigo6PJj7ZhwKjMjwWz3oT6Op3BAcA9aDAV5DjlLJUvUEXuszohRYcBEh910&#10;tUDbToqgjl/DWPf7FCECa0Xzk+UeKh+Y0vrORkwQ+E3g5uCibJccBS7ujvhAHjmgfwOpBuVe2og8&#10;WkpScgNkXC9718u7gJrxEduHDKy10huAPPogfcnJfs4I6S92Urv1HpCGpZPqajo3b20m3PKQxnnK&#10;1EqBbs/W0YdbaRz6x2nYaS3m27I5OCX7YE2dle7uzp2VbR0cgdtXe/umx3QB39HOdDuYva8GCKKG&#10;48lpYyx2eK201Q6LZgrQZQcWEvn6VPB2cRdHzcvdz3SPeIkvH9VvUyi2vvEF1EbNO3Mb5UXtSTTv&#10;WBp4xRpFYsk0q2SJYPb1P5kpe9WcyRoRrgqtEBIQ5k8VfPbXWVII/cUpaTZT3NigzbKweS4o3jmV&#10;LZIiop6/AXTx9Ifd/YyJ1KPu6WgQbtNin8yYXy7JGxH+9jLrS7qn5gXUccrRXNhnH49TT63rk2qR&#10;7FMI+IOyf7N8lxbmLa2QicLbLqYqbiPpwBb/I9fH7V2nGK5mS2pKGnTJPxDzc0ZRX1/q7p9PYZ2k&#10;Bdfng9ZvNl5gSXTosixQIvGpPV379vW39sthpzj2vyOB4qPN9eLmFa+5EE0ZWB9/QYH6lyyl3wQV&#10;0X76/SUpSRJQRK9oLgzTN3engyEOcB+yS91I0hf5aLPp0/Q8yqxVw1WwS/uWJiRcYuMm7sj38UvO&#10;l3wwWtKqPKTT+dO7+/oPnn4lVwdKIbZygc4HQzmr5xNTk6Nx3owvUBkY7wes/gIWI9czqCxJOT0l&#10;lvfiHvtjI1tR9kqJ4wumTfyNPIsx8iiFPSYiF9PKFzbjT5aayAYYknLxXE9Bfi0pRkvQm0scqoXR&#10;p7dUSVw0DL0ztKGT6NdkOxEc4uKugQa+Zdv39w+uXvukD1kOAxQv68ta3y0wGbLEphPV2e9z7TIX&#10;ffRLVzjrceUMxGuSj4/jmE5C9gil0ksqS6iNoyORInXBv6EcgGQeZwa7+TOcA4eBN0B04y1noQue&#10;Y1aWXXlyBjEeiULwlu4gb93p2rKX/cWX2MFRvZEEjKnxcXRHBMWMKOTgTaHhJYYlmx+oVO8WKX0n&#10;MoSRKzraOsqzNYl7FMUHidvhL0dNAUAu1UaR77bTqLvtLjS74NOVBhoHpNf7O7JXcC0Kpn3ldbZo&#10;UOH3hmroE0oXwK1vn9TcnzioEKNFPZA7KycnjjgheMrOZOnlIsAt+G9KbE3D5wOyFqef8LFoZU0X&#10;YP22ChHQROTzgUGFg/Y/vLr83y74V05Jnr4FIAvtKdSDRe4AT/hlSZeNdev4YNp1zwjjtG2zu93e&#10;T838FKnzxXVl/eSygKw8GyfcwMD7hm94jKr2OUvnK7M4Bil4f16bAbIyer+FsCixKDmmNrpLu+9a&#10;H6TXvqXZ7cc4Cil/q+L32cXVzXYSnVGmEy+pg1/7oBFRxY+ltKKgoqJdKRvxA9r/xXzbKQ6fiMjo&#10;DpxZTLRqCWgRcvXcx89+T8znvVJ72T+3XKrn+JeiJKBSOqeE7d27i9tr7dKyB/gL9jMJlTst+YHO&#10;yGmsAD4Ga4wxoTQTPqJ/1mYOqePkUlrpXKBz+x9nP0ZcY+sdSqj4pVCzFGfcrsaFcaJvbKynvdf5&#10;c7Zn6Fu5EMs7bgwgU1dVnaxqa7iHQUhE15LU7h8ekk72T8d9+g6iMgIsXaUAeak5xfWakxhZNkNM&#10;iOlghp/bedHboVENVg8WP3xTAawsFT9xz8U2l5VqUg2Y0A3IfAu2ZBZ/MU/9iEGJ4TjXf6NVKZrx&#10;ZqNgRWil4muD7ec/JfDtwKYUsY4Gc5yNVYzh+TBiBfrWlpWVVRVMTK5Orq0J0zCYDFzgyGHfFDcM&#10;j9XqgtDVCL1F/uRbaSl+rttlZmGu2dg7ODkuO45cTq7HPbS6wAnz5bNyZEgBd7S2Q6B3k2hZBEIM&#10;GiX8OsyDM2PbfGeL65VzGoKCHzjy2HR4TfYgSY5njoSL3e0VMDkopgvgSlTQb0xpHKIogClYZiY/&#10;zH0Aieox2zVNWgmqB6WU/DEf38zISUw3XjGiY11wBPYalv7VywerqalZTefwrshglFZU2Abu3Vdk&#10;tuft3pzMs5vYvNAufFLWXXFFvqVU2UjPTM14lTSCcSJEAl7n0Iwei4TB9XAp4x28wGRzlO4/6NS/&#10;Scrll+klfHgNJeH8yMaIcSgtJVV/azmdzik9/d2RWPF1W4abh9jJwuPjVwSVH0IS7VammiFIyHpn&#10;7QGfOUCqEv01gx91dduZfQhwXSF7PxwTTThAcchmnVCnyfOd2Vev6qvHQgafkNqXKt8Oot2Nwf/c&#10;gqAoqyZTLWUc/M/35+OZwDOBZwLPBJ4JPBN4JvBM4JnAM4FnAs8Engk8E3gm8EzgmcAzgWcCzwSe&#10;CTwTeCbwTOD/E4H/BVBLAwQUAAAACACHTuJApmtiMwcXAADYHwAAFAAAAGRycy9tZWRpYS9pbWFn&#10;ZTEucG5n7ZiHMxzc18d3sWR1qy6iJJJg9V7XYvUe0SVLtIjeexc9OknUDRKe6KwWnUSNEr0TPVi9&#10;159n3j/jfe7MuefeuTP3znzmnDnfe6K1NZVICOkJAQAAiYoy8vm9j7m3tw/w72eLzt71e4dnI6sh&#10;CwBUJhBdm4Pu92BnZSM3AIC0418DUrOrBgMANNYqSNkX3q+wL23jTPU8eRgif/YQQ15TQOSUg8kN&#10;xbrUAWSzZOTF4VR41+Z8+DtMFnwUsdPU6UaQNnxeQciDxAgFFmTHD5ggPj7rOSg9T4V40KyWroP8&#10;aXDl/Py43rjohuReQLnmfEv5pd5ZMUmrVmCgl/QZ1+LLheKt3WSYNgsuJG/sbY0Ytbm7+4tyoTiD&#10;Rc6YA1+/JgiDQfF4QbUW/SosLebVZwnTTVEBgRE+Mcvl18wFYEyYVCtZd12Ag3QwfLPfdY4j0zaI&#10;Kz4s9pK8h/ZUQaBkzrWhxGvsi6N0ESOZrUPVMZbqab6FOeohWGe35cpRVEqqpMT4u/s/sDTVXo+N&#10;bK+388PDiV8d5h96zX0OaGuZdWws/Uzq2jaMCWTvfocplZfp6VzbDq0NCwub2TuddXIq6qRj7/7V&#10;cDJhwrDFUlhR3hDQkkOHWxAC750Ii8EBARpvyMGSCKpE/Pf1CUnIereEaqvg+ZU2VaIJFzOUyGrI&#10;AA27DXPthiFgZDNMIn1lN6FdCjg/NbjV5meOCiCeMH8HHC43VzCfefRiHYZzbtuaKxx3A8ackJCx&#10;jnX1HW7/BXRMgh+kUZ8qnLp8kL2yVGg4W/BbeRE+DKChSn+W0bu9aogwR624sKlcVKPbcsCNb6df&#10;PmVVXYjjGW5lod0fA7HkkoMSukGEALEmHO8s/GO+Yo6Q+QTCnWkWnf1dEHvUczRH/cmmrparIUfU&#10;c4QZ89tQLemzOTetLM6Kwk6U1DFfv9wCEdXSN7m8pSRxVtUDpi8As8X8JVxk3pQvYRywt6PbQvrX&#10;W1VtRmsi8rmX5x9LTBK+4oF0CPfpOqhBi0pAwjwqurCxbouqIrF8KoB/XiIz2CqmewWHZgnXgErD&#10;TlVbiomW5bxUyv+MBgFnVa08OSa7LrfE8dFwL2G6v+8zuoydi4u0upmsK2ZPlOtwjuJ8rDMNVEXp&#10;SYX8y8yXmM7I9tsSAU018fedKzQrKatfJmw2cV2VpSLv6APDT6gWnbeZpwopHpHlnVfEKlXlUW0y&#10;T33SXKVWaswGRb9moNp04AuWKl4lcQ3NZdqGKuiGvt7+y4zJZJc+yTZqDA1p9+HODm6VWOdoHEXv&#10;TkRol1x7fg40+u2RZ/gFa/8xip9VO15mVDtnkg4bfjfVL+lhA4DCWrRkpWeqXm4OutNUOHROdHZo&#10;lrEzjnop5yzRuQfC4rdo0BY0AVAYhGA/IOr2Ng2kH7+GTN4ag74jPCpF6eNWBVdtImCSQy7fSfCH&#10;68AXQpLVU0MiTaLkP8vtRcUsZvhHOYqzYXq86PFxmeKE34Monam6beQfaa3hKc8eR1G5A8TMugoV&#10;w4uv8jcmIKuDs3yWxYPSSFVTn7U03yFKd01JyzPIiH6qlDKOc6jHjbws3esPNVKy02yWMkCJlVAS&#10;t41BPclru75UjnbXV4W5gb5cpXAOVt7icgeTwGzghWl0B9D7mSB2qUnLs8kaibafjVg5FSjJ5ZIo&#10;9duPVfMBxaObMJK9nQdFL2i08cFmNnEKUewDUeNqFbeh5eg6p43BbMkTTbTUsdXX3o5LfnOlVzZU&#10;Mm/g/nl8i5wZ70eHkEC5756qQdsG50kXtVIn2unzvg/oGQmtX20a5CGUWkS6HwaGkZlrVdud7ky3&#10;OzVr4InoJ2q4h7N7jptl6+WlsVTJXIVfPq8ttbOKc3yM6Zs5Vx/zMpL9dA76FZyspxsqxZwgnhhU&#10;h650Dvbo8DYzuXP8PYSs9PxTVf4XmNoOn+P+fO2ZAgyweua7G2m0POvU6qElc4P5Ko6PeDIjDrtM&#10;Y9+n5EEZXA4l6L1Z68VNtZNxV89Lo9V5Qxz3Tn0djIrWz/GNcmq56JI+GdO1YFQ+ltTxL5ieJM0z&#10;/NSO8ksi0CmR9TZt3O8gms8QtltO9m/jRzvl9DvIsApRyOHZUafKVhnKPd2p3y5rXB77IfuTn2Uk&#10;AX5ZZFJlqcKjSJ74brvpaFAXch+MKPJHqjmwp1YujOdik4VMqC6/veYN64GMNDs+ju0/kcz6kFqL&#10;C6wHJoU9FVfGjRFdipQlJ5Pc4asLuDqtZ5OxX2iazvZejvZbPR3dpX7nYn8O5NMAH/pKrRNvmH1A&#10;BTb43V5sCGcTsNPiiR8Py89v5AaVXUiDsU8JLaYm9n5dEspcrKbsbhWXx7tdALuWnq3nBJxO11sO&#10;yTZGd+hlaH1toARVzxvQCTLNai20GbL8ub44cvN4LoOeR7LS377B+eBKDDeGNbpaiTVwvleKd6F4&#10;TiN4F06p6WxSax+t9pRs6/onLYodfIZxU5WM7nAg0NZMZL5sZRHPj9OfU/6y8407mY2EbvNrpqNr&#10;gtShskARiJg4rbCdPrRF0GaQUb5Df/XkUVGrE8ERGyFKP2+u9uTK6t1iwgqgNyaZzxWC/NxxG8wg&#10;6ui+keWmCbE0SXCHVYc4cKysZzp59n/gncTIlOXueSBQW4zfBR8a6wAmKAPhsGuXxHLdCOWoUJlv&#10;jE7y4zHyBo4avekFDvkij2uKtAn416ymafDXjqU8tl6Unm1/G4G/SXSgTSiP6ifoD5sJwn732L0+&#10;GkrwODmhURLp6dXscey8/HGWQGImicDBZ05IEa3emvJW+O3+c3weJquc9V4IN2oJGfBW+Fr412XM&#10;i2JFYIeXOMoPS9b+vRJ/ci0aUgVRWGV8WJrh8nbmbjZbch5+tZP/PR0mr8o0nogXEp8o05W+gHus&#10;TgTvgyIgPx07EdUtpcEr+wd0K3E3x1MQkFHJI7bIselxNmPqLdqttyOiYM05UqDv/oaMl9qHBfrx&#10;z3Qntu1hO207ZL1MnGSN1YMS/TcHCeXCmw97HZP3dCzBbyEw3FyhFNlE9gyIEOSnicJY+8dpU1m8&#10;gVCOG9iBWX5l05mIk6egVtY/Hirl9aRVDOiqAUN+RbvH7bet52u8jyG3iOjX/eRSP7Y+2eS4mNQ5&#10;vld7bMlqRJPI/gc1UBPEQSjFuAWy/TWNBOJMC0wTCr1MCSZ+YpPOvvn7VCDg8na3/O5s/KOEhvFj&#10;4SILK6VZ4xupH7d7LVdlmcJ+6ZDPcuKc+XdRyRFeCz7dD91+8e+24ZKNTZIcrQ+4KTH5FMzalTfP&#10;3Zwt8gZGv6JYlU0PpzxYDvGvyptz28tWjYgw+gQoUJ5+hCEru2zH6HPboWvm7IU/vPT85LfbsBj/&#10;T+wSxVDK+8p2+z6mLh+2XVRpfD3zQ4nOm7Xt1h8Oj6smrhSrSkte4fn/YDkgnfNeeb+7mqLludd6&#10;17Le8AQQRWR9q/Isu2BxlNX+rqRiBZeF8AisUz8XruOmN/gaZC0yEzsaWQzhUlGrIUwDKDV+wSMQ&#10;xdL0vqp8/a5F96AVk9pElkiNO/Dk1gNhKc2RV1D6tEBHqGR5RI1XA66bxy0EOcycnZSssCFJBMAl&#10;sZjRuZNJFPMHxYo9bT4gs+8mq1cfRyGbp7X05mXFTSjS9ukD4A/OsEJSTAwOxyzYMeaNXRt5msBt&#10;QhzA1jBeJDfg9JPkJjpMqM5usixCkrh8rOCL1IIcz+qLL0M9Ze2KHT9Xi2LkWIq2uFdKTJv7SIiJ&#10;2dgK2uFQP2gcMEiRwCYxPwFuDA4rfxEslL6vvMK7tOi1GJDRPUQos9+Gm4Fvr27yiX1ncp8QpRs6&#10;XNh9ec7ZLzyE92CwZ8kRjN45a+zX2bk94TTIEBjQoDhNWy9PCT3ZzQ06sTFQRII2wxDxPyRWNDgH&#10;qQAPk6/3k+Py/1B3vHEr04xwrjlUNiV4zqrjZtXgdGeZKXm936mD3s+2PGomlsyvVG05X451GWxw&#10;G5KedJjBcNgedRDxvmEAWHZYtkGtu+MfGiu6tp3q70RymXUwEy5rE1GMs077Ylb1RLWNucYSp3kl&#10;9CZePnb9+v0dA1u+by9XeoREFh5D3ys/bM2lORN1XTw06ah7n6WHf7OvUXGVx/XWKoe8korC5Q++&#10;bc0CN+r0M0M8WfuagBA0STDWrZvJz74q4YxS/MFWv2TU3d/C3Lf0AArnxJulMLK5++KDHZQ6+lWQ&#10;1TbE1XrQxeBSRrq9cYDIUz+3w9fZiUxlq4kJd5kVOKurTm9wMKZMWllcR2EryooqD3mNdRRXnaMH&#10;B5uvD/t382J5YgT4yV+81Bt+tdpDnhyenDmX/I+MW2tshnidZ1va1/Q54XIzv5hBJbPlXfO4ly6x&#10;tLyeCTK33sup+lmjRMFDypASQkHrX8qHgJGpln8PbkbSpZsgonPOYX47ld30l8BAOFFHQjc0KhTx&#10;aCFNVnxuS3z1bFfxE7aa+UJ5RGw/LwkzXKo6yG14uQzvwTXjWChwnbOcpXgTnUiIdWH65ujTMyDu&#10;03D10ePRipdBSBRa5UWRBaFKnysBmLdhNRlZ6zGIZBy31VYiv77aa/W62m0sXzciDVpWJ8hj9Jpz&#10;MR6c1loabnw7/s0yrTKguq22Okv5udHtd/yucBwxZPymboLpdpluyJeQRbsW0/Z0YBSwvI9Q+/vE&#10;jayroREaj2QU7nogiC6SCnw+wg+wd3hy5gWTSXJ37xnnF273z6JG1K0KPsFtFDqTqCfsMFBidAm/&#10;2u8kEyZrU6I1dQ7xuzmZnFfjbV7laTl/zV13mu3SBd0trVvoU48jV+aBgC4sFf40Q4cjEjq8vYAv&#10;KgvtUX8D49p4/fW28gD6VukWP6Hnvap1espWayZfO1jWVwSrEfqF3uX0L6u1h9i/bDvDZWWRP2Y2&#10;6b0ednFlbzHNRhx0JZO3qhUw17GWVbHgPJBtpOE2Xs25L+Zsd/dR81TmFGxWAz9fCpu/T7ZCn5ms&#10;J7U0bNAVHHGwTpUAuYmcu5LMcbTNqdJhEypjW78P/nkDYsTwbY/XjehJjL5OXBjgsNIwLYp6RF8O&#10;byE/CXmr1D+vRX4NYvii2ZUKZwis1dbnNPK9U+tqdtQYU+K7z6A347HdBTuBP7qZg0qcLA6OQ/aO&#10;lmDUcBouQ/QqcP9KHcEUCq+4ZSbzlNM43GPqZ33+usbhQs9xOvdz+IMP01zPNLL/XIZzbdAWnfYe&#10;Xjh+YUQ5779XpgYibb2PH+k480Rn2tJCY3n/IH406FqeJPIr4PqoM8XX/lPa6kqkfyf6nLN/0Xen&#10;ZNODBd2S4+0VSmvrD2hDVm9IABZP2q9Sxd3W3yzkfjzNAY2F8MsthrNPWzMxx9odjsVAW15hRnA2&#10;RJAbSScPHE0xge1ydTS8v/HSzuNw2rTjIolgAO0gbm6LnrLT3r7iOZneFB5L29YZeq/3mNw6FULP&#10;3VSbRxxXo7xzHF+eODa3lL7vAoKxsF17zxN8++BPEdi6OddYJjMXEaBh5NW9ovon9yrrXiNdUlE9&#10;QhaVQKdyTLLKLjMgli7spBXeH6osDKZLjQ+YHc9gsVkti+waadvdv2vDImpkjXRFvgcZYtp7cZPR&#10;TGI4K++FWRYcFSPn3WSyl625jLYVh/F45ya4E+GT9TWSXpJNmt9uhgQdl5TqlJkKkvythMTH/oQJ&#10;QJI013Y2CcIfhJ3JF+b4fptxH9NR4uAnFVsC3Azub40Xd0tXmHyyNWMoY085b+z25sJXnDsbtnM3&#10;aNJDblA1eU5qeU+S1jcLabvNl9d9JvbwkK/PI5fS3VTC1WPtKMvwu54Mcg0rn2OD4a2qp9jFm1RS&#10;p1KOXJ8szjvdBlb6XQT1754s3nY5TIeINlBcAfu+/jHKGoPte1gPc1W8bblYz9zdLm8dtDSBnc72&#10;2lmkMloLSjNtB1kFEG0peiEtk4YVquGPQls00p7RkGSW4Bl/s/moDBy052yXL+2YCqN+tEWZRG7Q&#10;ILXa1ylc93edQ+7HzfziL/aG6bvzXAFrhX6gveQVtg5VdbOz0GyytzJQ/0puRr/dsN1L5DxdHc7x&#10;8ax/dInyCVT3jtYSwrYBeCCnlvX4GFxwq7799rBHnb9IjRgh85hJFmO/9kc9E+3gf742a/qyZlnr&#10;fVqUHKF2pQBdgDNdZdVvBDq3B1gAGuc9wx5tQ+3X5YtHvBGo+HxbDfCI4c5jfYU7pa+sTgCf7yR/&#10;Yf7cv13paUmtb1gYodCkqsAEtC1r5IhKrZBHmC1i+lR7lix4gJhzhYKwigRNll4ZNFFvzPf05U1j&#10;t5TKqOH6EVLSyouSTVYS20nHGElJcjEB3+4FWop1Z/ZUfcRfTJeyOoO8YcaC7H2r0Iv1VSzWYEkJ&#10;BSqclSQhH3owQsRqnbsxE80dp7dSK+2jDV8RONBKcAuWeSVp3cx7FSlHs+jlMwuSM/xE9+xfJqsX&#10;2/KZIfY/90RYDx8RvZdYTZQ/Jq3gcir0pGTNGy73Cf1XVo9wOEvxZGINddirHw5ug6aiEQxHVeN9&#10;YMgXXc0179Ow0qaur/Z+xjbQPRk8jFsy8FhP63re4ir+sVPyU959YnEJYYoZ8Exn3cDEVynsioWo&#10;Rbi/HFXjLwylUO10Px8+vWAklt9vM44cqJ2un1tI+Qx308qj2paojMoWho+t3NMpeX/frfGtsyo9&#10;Rz+LkptqCyV3V804qmIZqLRdmw+eF+kaJWpZ2koCHdsoO8ICrWbL7uYtgrsMcdG4vID7zEBA4YjV&#10;Z0O2tIBPqUSPsXTzeDacLWIa2jZToFwEak5nsK2TYKf/lIV85JwN6nWXxzgVL3kjzST2FCB+/2//&#10;AQWpQYnDBVrM9f8hR9CLvavo56FIllU6IayX0w56OSHdjK073incZms6wV37HH/CKmOIUxByI++a&#10;TP3uTJPVMm4+9A2dNf2o8zdhOol86Q9Hib9e4Rh0l7dcqnr8rLlv9jyzNWUB744Wak1KtmSF5x5U&#10;oprymDdhfU+GydDlVV002JIg1sgAvxh2pDLtLByTAWD91HLQHIFxWvhNENhcQ+EgV/xkduq7/rJa&#10;kAd2j+lxmymn+S9vWsCTSiv+vc5cIHwT/YqFKCwei+drZOIDPDXFn0qjQh0hUQzeE5VxN1z2VweI&#10;UJcvEdfI18reku0H/rjXwcYrRhtDVKkrOda4W9cuvsDTEqB20EyMQ8/MN2CKxEyoVMBrWXFiIfK3&#10;tKEnaQHMad4iA71YnO7qPfWdbNK8EPfE5gdfR+2DiWdbMoOZMNDLS9p+7LxjDVc1Hk5JgL0gRR5g&#10;Z3Ki1W+O+AVArdwDv2zYggkQWZSXHFnWEvZgrDIBhLX7qZONY0AlCZXzmjFzwJwmKttP/iIrbYtP&#10;U94Zg/nfutgsQoXSvRZZJ7xrzR/2WswaGhZ6Mgyntbbi/d9rmvHaULPoxImnRP7i4IuPHx+sPCWk&#10;x2FxQFEfxd9M438MKHq25VxJtlT3V/g8pDoQ8LHOK3eVlaFUC1Br3kIdNFWbiuueyq7N+MyXPRiL&#10;51MwytN2d0Da5sUEuHFgwHGQxzaCNuU6tFGbjicbP8wXtpirKOjKNWBws9nau/kVazQFKw6ArQQV&#10;L7XlTR4uaE7OM3aAMxzftaz5aR5fXyY5fIMnZ7bklp4upe7GEL+C2AvynnbHWnzXc+0h2XF22uLv&#10;zpJ3JPWgh91++rjmjCSYioK/1MMil8FA1vMyjgLRmz8puQWAketE6rHIFGgApad7KLvI+QqHpsV0&#10;fN9sYCCDDBnavqlSgmSrU2WZIN0S3cqVRCdlgu8zodlScXSTCNJ33FqU7jrtjDh/TGja5fxnI5CP&#10;jgdztI2mKsNIHMvPTLg0EvUic7rebY10hS0MdMF21OrI9rcfSSvO3+Hq1OHdEee2Hdy3oQEqCprI&#10;Mjmz0H/X/43/CPxH4D8C/xH4j8B/BP4j8P+dwP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C5s8AC/AAAApQEAABkAAABkcnMvX3JlbHMvZTJv&#10;RG9jLnhtbC5yZWxzvZDBisIwEIbvC/sOYe7btD0sspj2IoJXcR9gSKZpsJmEJIq+vYFlQUHw5nFm&#10;+L//Y9bjxS/iTCm7wAq6pgVBrINxbBX8HrZfKxC5IBtcApOCK2UYh8+P9Z4WLDWUZxezqBTOCuZS&#10;4o+UWc/kMTchEtfLFJLHUsdkZUR9REuyb9tvme4ZMDwwxc4oSDvTgzhcY21+zQ7T5DRtgj554vKk&#10;QjpfuysQk6WiwJNx+Lfsm8gW5HOH7j0O3b+DfHjucAN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AHQAAAW0NvbnRlbnRfVHlw&#10;ZXNdLnhtbFBLAQIUAAoAAAAAAIdO4kAAAAAAAAAAAAAAAAAGAAAAAAAAAAAAEAAAAMs9AABfcmVs&#10;cy9QSwECFAAUAAAACACHTuJAihRmPNEAAACUAQAACwAAAAAAAAABACAAAADvPQAAX3JlbHMvLnJl&#10;bHNQSwECFAAKAAAAAACHTuJAAAAAAAAAAAAAAAAABAAAAAAAAAAAABAAAAAAAAAAZHJzL1BLAQIU&#10;AAoAAAAAAIdO4kAAAAAAAAAAAAAAAAAKAAAAAAAAAAAAEAAAAOk+AABkcnMvX3JlbHMvUEsBAhQA&#10;FAAAAAgAh07iQC5s8AC/AAAApQEAABkAAAAAAAAAAQAgAAAAET8AAGRycy9fcmVscy9lMm9Eb2Mu&#10;eG1sLnJlbHNQSwECFAAUAAAACACHTuJANkDhpNkAAAAJAQAADwAAAAAAAAABACAAAAAiAAAAZHJz&#10;L2Rvd25yZXYueG1sUEsBAhQAFAAAAAgAh07iQKzJEjTCAgAAxAcAAA4AAAAAAAAAAQAgAAAAKAEA&#10;AGRycy9lMm9Eb2MueG1sUEsBAhQACgAAAAAAh07iQAAAAAAAAAAAAAAAAAoAAAAAAAAAAAAQAAAA&#10;FgQAAGRycy9tZWRpYS9QSwECFAAUAAAACACHTuJApmtiMwcXAADYHwAAFAAAAAAAAAABACAAAACS&#10;JgAAZHJzL21lZGlhL2ltYWdlMS5wbmdQSwECFAAUAAAACACHTuJASlpHwCIiAACgPAAAFAAAAAAA&#10;AAABACAAAAA+BAAAZHJzL21lZGlhL2ltYWdlMi5wbmdQSwUGAAAAAAsACwCUAgAAPEEAAAAA&#10;">
                <o:lock v:ext="edit" aspectratio="f"/>
                <v:shape id="图片 18" o:spid="_x0000_s1026" o:spt="75" type="#_x0000_t75" style="position:absolute;left:6276;top:4305;height:1305;width:2068;" fillcolor="#FFFFFF" filled="t" o:preferrelative="t" stroked="f" coordsize="21600,21600" o:gfxdata="UEsDBAoAAAAAAIdO4kAAAAAAAAAAAAAAAAAEAAAAZHJzL1BLAwQUAAAACACHTuJAyAcfyb8AAADb&#10;AAAADwAAAGRycy9kb3ducmV2LnhtbEWPT2vCQBTE74LfYXmCN93owZboKvgPeyhCjYLeHtlnEsy+&#10;jdmtxnz6bqHQ4zAzv2Fmi8aU4kG1KywrGA0jEMSp1QVnCo7JdvAOwnlkjaVlUvAiB4t5tzPDWNsn&#10;f9Hj4DMRIOxiVJB7X8VSujQng25oK+LgXW1t0AdZZ1LX+AxwU8pxFE2kwYLDQo4VrXJKb4dvo6A9&#10;bz7v60vbnDerdn9sknK3TE5K9XujaArCU+P/w3/tD61g/Aa/X8IPkPM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gHH8m/&#10;AAAA2wAAAA8AAAAAAAAAAQAgAAAAIgAAAGRycy9kb3ducmV2LnhtbFBLAQIUABQAAAAIAIdO4kAz&#10;LwWeOwAAADkAAAAQAAAAAAAAAAEAIAAAAA4BAABkcnMvc2hhcGV4bWwueG1sUEsFBgAAAAAGAAYA&#10;WwEAALgDAAAAAA==&#10;">
                  <v:fill on="t" focussize="0,0"/>
                  <v:stroke on="f"/>
                  <v:imagedata r:id="rId18" cropleft="-31f" croptop="-41f" cropright="-31f" cropbottom="-41f" o:title=""/>
                  <o:lock v:ext="edit" aspectratio="t"/>
                </v:shape>
                <v:shape id="图片 30" o:spid="_x0000_s1026" o:spt="75" type="#_x0000_t75" style="position:absolute;left:3945;top:4305;height:1305;width:2063;" fillcolor="#FFFFFF" filled="t" o:preferrelative="t" stroked="f" coordsize="21600,21600" o:gfxdata="UEsDBAoAAAAAAIdO4kAAAAAAAAAAAAAAAAAEAAAAZHJzL1BLAwQUAAAACACHTuJAsySDdrsAAADb&#10;AAAADwAAAGRycy9kb3ducmV2LnhtbEWPS6vCMBSE94L/IRzh7jRVwUc1uhAuCBcqvvaH5tgWm5Pc&#10;Jj5/vREEl8PMfMPMl3dTiys1vrKsoN9LQBDnVldcKDjsf7sTED4ga6wtk4IHeVgu2q05ptreeEvX&#10;XShEhLBPUUEZgkul9HlJBn3POuLonWxjMETZFFI3eItwU8tBkoykwYrjQomOViXl593FKMg27vi3&#10;mmT/Y3kOx+HU7evs8lTqp9NPZiAC3cM3/GmvtYLhFN5f4g+Qi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ySDdrsAAADb&#10;AAAADwAAAAAAAAABACAAAAAiAAAAZHJzL2Rvd25yZXYueG1sUEsBAhQAFAAAAAgAh07iQDMvBZ47&#10;AAAAOQAAABAAAAAAAAAAAQAgAAAACgEAAGRycy9zaGFwZXhtbC54bWxQSwUGAAAAAAYABgBbAQAA&#10;tAMAAAAA&#10;">
                  <v:fill on="t" focussize="0,0"/>
                  <v:stroke on="f"/>
                  <v:imagedata r:id="rId19" cropleft="-25f" croptop="-16f" cropright="18872f" cropbottom="42794f" o:title=""/>
                  <o:lock v:ext="edit" aspectratio="t"/>
                </v:shape>
              </v:group>
            </w:pict>
          </mc:Fallback>
        </mc:AlternateContent>
      </w: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ind w:firstLine="420" w:firstLineChars="200"/>
        <w:textAlignment w:val="center"/>
        <w:rPr>
          <w:rFonts w:hint="eastAsia" w:ascii="宋体" w:hAnsi="宋体" w:cs="宋体"/>
          <w:b w:val="0"/>
          <w:bCs/>
          <w:kern w:val="0"/>
          <w:lang w:eastAsia="zh-CN"/>
        </w:rPr>
      </w:pPr>
      <w:r>
        <w:rPr>
          <w:rFonts w:hint="eastAsia" w:ascii="宋体" w:hAnsi="宋体" w:cs="宋体"/>
          <w:b w:val="0"/>
          <w:bCs/>
          <w:kern w:val="0"/>
          <w:lang w:val="en-US" w:eastAsia="zh-CN"/>
        </w:rPr>
        <w:t>23.</w:t>
      </w:r>
      <w:r>
        <w:rPr>
          <w:rFonts w:hint="eastAsia" w:ascii="宋体" w:hAnsi="宋体" w:cs="宋体"/>
          <w:b w:val="0"/>
          <w:bCs/>
          <w:kern w:val="0"/>
          <w:lang w:eastAsia="zh-CN"/>
        </w:rPr>
        <w:t>右图为物理教材中的三个插图显示的小实验：（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>1</w:t>
      </w:r>
      <w:r>
        <w:rPr>
          <w:rFonts w:hint="eastAsia" w:ascii="宋体" w:hAnsi="宋体" w:cs="宋体"/>
          <w:b w:val="0"/>
          <w:bCs/>
          <w:kern w:val="0"/>
          <w:lang w:eastAsia="zh-CN"/>
        </w:rPr>
        <w:t>）两个铅柱（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>2</w:t>
      </w:r>
      <w:r>
        <w:rPr>
          <w:rFonts w:hint="eastAsia" w:ascii="宋体" w:hAnsi="宋体" w:cs="宋体"/>
          <w:b w:val="0"/>
          <w:bCs/>
          <w:kern w:val="0"/>
          <w:lang w:eastAsia="zh-CN"/>
        </w:rPr>
        <w:t>）二氧化氮和空气（</w:t>
      </w:r>
      <w:r>
        <w:rPr>
          <w:rFonts w:hint="eastAsia" w:ascii="宋体" w:hAnsi="宋体" w:cs="宋体"/>
          <w:b w:val="0"/>
          <w:bCs/>
          <w:kern w:val="0"/>
          <w:lang w:val="en-US" w:eastAsia="zh-CN"/>
        </w:rPr>
        <w:t>3</w:t>
      </w:r>
      <w:r>
        <w:rPr>
          <w:rFonts w:hint="eastAsia" w:ascii="宋体" w:hAnsi="宋体" w:cs="宋体"/>
          <w:b w:val="0"/>
          <w:bCs/>
          <w:kern w:val="0"/>
          <w:lang w:eastAsia="zh-CN"/>
        </w:rPr>
        <w:t>）空气压缩引火仪，请你说明其中的物理原理。</w:t>
      </w: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 w:ascii="宋体" w:hAnsi="宋体" w:cs="宋体"/>
          <w:bCs/>
          <w:kern w:val="0"/>
          <w:lang w:val="en-US" w:eastAsia="zh-CN"/>
        </w:rPr>
      </w:pPr>
      <w:r>
        <w:rPr>
          <w:rFonts w:hint="eastAsia" w:ascii="宋体" w:hAnsi="宋体" w:cs="宋体"/>
          <w:b w:val="0"/>
          <w:bCs/>
          <w:kern w:val="0"/>
          <w:u w:val="none"/>
          <w:lang w:val="en-US" w:eastAsia="zh-CN"/>
        </w:rPr>
        <w:t>（1）</w:t>
      </w:r>
      <w:r>
        <w:rPr>
          <w:rFonts w:hint="eastAsia" w:ascii="宋体" w:hAnsi="宋体" w:cs="宋体"/>
          <w:b w:val="0"/>
          <w:bCs/>
          <w:kern w:val="0"/>
          <w:u w:val="single"/>
          <w:lang w:val="en-US" w:eastAsia="zh-CN"/>
        </w:rPr>
        <w:t xml:space="preserve">            </w:t>
      </w:r>
      <w:r>
        <w:rPr>
          <w:rFonts w:hint="eastAsia" w:ascii="宋体" w:hAnsi="宋体" w:cs="宋体"/>
          <w:b w:val="0"/>
          <w:bCs/>
          <w:kern w:val="0"/>
          <w:u w:val="none"/>
          <w:lang w:val="en-US" w:eastAsia="zh-CN"/>
        </w:rPr>
        <w:t>（2）</w:t>
      </w:r>
      <w:r>
        <w:rPr>
          <w:rFonts w:hint="eastAsia" w:ascii="宋体" w:hAnsi="宋体" w:cs="宋体"/>
          <w:b w:val="0"/>
          <w:bCs/>
          <w:kern w:val="0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b w:val="0"/>
          <w:bCs/>
          <w:kern w:val="0"/>
          <w:u w:val="none"/>
          <w:lang w:val="en-US" w:eastAsia="zh-CN"/>
        </w:rPr>
        <w:t>（3）</w:t>
      </w:r>
      <w:r>
        <w:rPr>
          <w:rFonts w:hint="eastAsia" w:ascii="宋体" w:hAnsi="宋体" w:cs="宋体"/>
          <w:b w:val="0"/>
          <w:bCs/>
          <w:kern w:val="0"/>
          <w:u w:val="single"/>
          <w:lang w:val="en-US" w:eastAsia="zh-CN"/>
        </w:rPr>
        <w:t xml:space="preserve">                                  </w:t>
      </w:r>
    </w:p>
    <w:p>
      <w:pPr>
        <w:numPr>
          <w:ilvl w:val="0"/>
          <w:numId w:val="0"/>
        </w:num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bCs/>
          <w:kern w:val="0"/>
        </w:rPr>
      </w:pPr>
      <w:r>
        <w:rPr>
          <w:rFonts w:hint="eastAsia" w:ascii="宋体" w:hAnsi="宋体" w:eastAsia="宋体" w:cs="宋体"/>
          <w:sz w:val="21"/>
          <w:szCs w:val="21"/>
        </w:rPr>
        <mc:AlternateContent>
          <mc:Choice Requires="wpg">
            <w:drawing>
              <wp:anchor distT="0" distB="0" distL="0" distR="0" simplePos="0" relativeHeight="251669504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47625</wp:posOffset>
                </wp:positionV>
                <wp:extent cx="1304290" cy="981075"/>
                <wp:effectExtent l="0" t="0" r="10160" b="9525"/>
                <wp:wrapSquare wrapText="bothSides"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4290" cy="981075"/>
                          <a:chOff x="960" y="206"/>
                          <a:chExt cx="2158" cy="1890"/>
                        </a:xfrm>
                      </wpg:grpSpPr>
                      <pic:pic xmlns:pic="http://schemas.openxmlformats.org/drawingml/2006/picture">
                        <pic:nvPicPr>
                          <pic:cNvPr id="44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lum contrast="20000"/>
                          </a:blip>
                          <a:srcRect l="65804" r="22354" b="32268"/>
                          <a:stretch>
                            <a:fillRect/>
                          </a:stretch>
                        </pic:blipFill>
                        <pic:spPr>
                          <a:xfrm>
                            <a:off x="2779" y="209"/>
                            <a:ext cx="338" cy="12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5" name="图片 5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lum contrast="20000"/>
                          </a:blip>
                          <a:srcRect r="33765"/>
                          <a:stretch>
                            <a:fillRect/>
                          </a:stretch>
                        </pic:blipFill>
                        <pic:spPr>
                          <a:xfrm>
                            <a:off x="960" y="206"/>
                            <a:ext cx="1896" cy="1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08.25pt;margin-top:3.75pt;height:77.25pt;width:102.7pt;mso-wrap-distance-bottom:0pt;mso-wrap-distance-left:0pt;mso-wrap-distance-right:0pt;mso-wrap-distance-top:0pt;z-index:251669504;mso-width-relative:page;mso-height-relative:page;" coordorigin="960,206" coordsize="2158,1890" o:gfxdata="UEsDBAoAAAAAAIdO4kAAAAAAAAAAAAAAAAAEAAAAZHJzL1BLAwQUAAAACACHTuJAhDGlY9kAAAAJ&#10;AQAADwAAAGRycy9kb3ducmV2LnhtbE2PwUrDQBCG74LvsIzgzW420tjGbIoU9VQEW0F6m2anSWh2&#10;N2S3Sfv2jic9DcP/8c83xepiOzHSEFrvNKhZAoJc5U3rag1fu7eHBYgQ0RnsvCMNVwqwKm9vCsyN&#10;n9wnjdtYCy5xIUcNTYx9LmWoGrIYZr4nx9nRDxYjr0MtzYATl9tOpkmSSYut4wsN9rRuqDptz1bD&#10;+4TTy6N6HTen4/q6380/vjeKtL6/U8kziEiX+AfDrz6rQ8lOB392JohOQ6ayOaMannhwvkjVEsSB&#10;wSxNQJaF/P9B+QNQSwMEFAAAAAgAh07iQL5Ko86yAgAAkgcAAA4AAABkcnMvZTJvRG9jLnhtbOVV&#10;SW4UMRTdI3EHq/akph5L6Y4QIRESghbDARyXaxBVtmW7h+yRgB17joLEbaJcg2dXVSfpICFFKBsW&#10;Xe3pf7/3/Px9fLJrG7Lh2tRSLIL4KAoIF0zmtSgXwccPZ89mATGWipw2UvBFcMlNcLJ8+uR4qzKe&#10;yEo2OdcESYTJtmoRVNaqLAwNq3hLzZFUXGCykLqlFl1dhrmmW2RvmzCJokm4lTpXWjJuDEZPu8lg&#10;6fMXBWf2bVEYbkmzCIDN+q/23wv3DZfHNCs1VVXNehj0AShaWgtsuk91Si0la13fS9XWTEsjC3vE&#10;ZBvKoqgZ9xzAJo4O2JxruVaeS5ltS7WXCdIe6PTgtOzNZqVJnS+C0SQggrY4o+ufn6++fyUYgDpb&#10;VWZYdK7Ve7XS/UDZ9RzhXaFb9w8qZOd1vdzryneWMAzGaTRK5pCfYW4+i6PpuBOeVTgdFzafYBaT&#10;SeQ3pRmrXvbBSTyGh1xkPEMOIAiHXUMHbo9F1SzDr1cJrXsq/d1NiLJrzaG5yyY2q5qtdNe5pdRo&#10;UOrqx6/rb1/IeORguQi3qAuhDstryT4ZIuSLioqSPzcKfgQPT+Lu8tB17+x30dTqrG4aJ65r97zg&#10;3YOz/wOrzlenkq1bLmx3UTRvqMUtNVWtTEB0xtsLjnPXr/LYW7dZt4RJYTU1AInLFQ1qu+0dDKPZ&#10;OzBwd2kynkWQAWiSJAV/gtuUJslk1h2ssZpbVrmgAhxcVHdw+wlP+Iajo29gMBdxYKlkOp335ph3&#10;2QdfpengjGSaelFvgpU29pzLlrgGWAKBZ0k3r02PZVji9hTSaQ2MNGvEnQG4zY14vB1C3wTg7sjR&#10;eATLjf9zy8FoaTqd9HVj76J/YK97pWdwF8oNSmJXeGbeefvCg8v9GPby9Q2F35e8/pFyL8vtPtq3&#10;n9Llb1BLAwQKAAAAAACHTuJAAAAAAAAAAAAAAAAACgAAAGRycy9tZWRpYS9QSwMEFAAAAAgAh07i&#10;QNrFR4iAcQAAYH8AABQAAABkcnMvbWVkaWEvaW1hZ2UxLnBuZ+1dA5fkXNdt27Zt27Zts7qnbdvW&#10;dPdM27Zt29a0bX/9fr/jqbVSqaSStZJ9b+49OWeffSKVFCThYXBggICA4KWlxFR+1hs/SyAUxM+3&#10;dNrM3M8K2FlFUgREqNd36GcD2kFK2xkICGHwfwtwKi0C7s9ObBdxLRfVXxYu7sZO5kDy1qZOv5x/&#10;togULSysTc39L9kdgYAcuqXFhNU81i+73F1SRtqvPK8J3ad4nC2nN12nJ/ktry+zQY1wg4FBOTKy&#10;nae5j8nEEESgjwJCWEREoKCPfnblOau50x7j5XhW6IBMuq1vDEOaWitX6MpXDDwv1fw99j2vevva&#10;mJ1Fktiw8tbeaLJd+dqomP/aOIHGtyuoje3nWJfYoAIUXPbUAz8o7kgY44baNXa1cnAxBQRuG8A9&#10;Pc9dB///YQ9mD/iv2OBHhEA2CeuIfAJMXBFx/yTYqItOSpdMamswRYNngDhfzvo4YTYUm4XPqIJ9&#10;wAguzkUJY/tBXfzR8neAOHji5JdwrKKcZsnQjXMrvNGaBVkBoKCfJxdnQt76oDhkKlLj40q6uqL4&#10;VjfQMQVCn861daarOhXBzXSEU07QEB2/6+Fj+58sQ6t6ejBjY2NL0aWJZOUkTKSgQvplzqhAB3J/&#10;/lUc4GCKaObBdzkKtVKRYp7dYoXZyMFtFmBjhx9ISwgK2UWC4gL83NCnzuob5KxKQWh1ZYBRMhKg&#10;gONuBh53bfRfmsWi9KFSYSEpOwsISZ0DWrMh9MauA0VSXzH9mHiyHGEDP3/1z+nQqbFGtgRh9Oyx&#10;RrDhHmjNO2DNgYkZVWTxRqgoAP2Z1XvNe62Y/ifW2iYkwKMKd8optlR0VIgWG8hGr8MxFvhZTvya&#10;jcfkMh1mXk+F8w8S3hz1RU2htFk0/LCnc8wDtfA/J+NS6XqL0p+FFFkpj0sYvy8MSFD2FBWBL4kg&#10;m42Vgek+1MbihV62BFQVlBHIowCvL95ZGnm7xg9RAQTXlKmqjWrV1USSEiIWI6AiQkEINuP7n86N&#10;z21sxBrUIjhS0Xz/4P/cxqmxra04vGrzoBlZeKiolja3njgLF8xGDV8z/5S8Fam5bXrk3MrcrVxd&#10;LxXAvz/DDonezq40fTRXblpIRYuMhoa2G3Jjd5eK6xsN4PLhpZs5y4CRa4rWrLzq4ZVpZJtCo5z6&#10;N/ywFCxFHWZOUI9wjH7+p6f99Lmnc91vJsAUC7rLmrhUtKJ4mxQLzP86YW0XlbltEm3eBLWEhRMF&#10;GMpr8rj/MvfPvR+bNhtEra2Ti7iMQjc/Pe0NLvxcj87qeikqmwx66fjkcS30qUD00c+R8Ea21hTq&#10;qPygG6X1n2XHa+uj22wyR6Xjo8ISJm/O4xyZRK/qtU0ogDvl1Z++Hlb1Z6CYbNUJupkNarB+DnD4&#10;/xcRQdTdVYEa64TO9ttzVGp24IlMuJ+iWbIPO9Tup6VBmoldXNzztYVrzdGRANilaNJzO4K9HCRz&#10;jOjY4MeWuThjq2fRLZI2hNp8m6K1TahWlypBVVWpRuf+by0FsoCviNrP+wljiNImd7c8cWVwOw3k&#10;tVE4tZjesGPeecWmnX/3cJ8gva/Hnne/vyoW3kVPcM3sEjoC8vK+KHuZo7fn1sVAsfsokHNrypBB&#10;P33frjlKd56P1EGv0EPtHF4G47I3A69jy2fi2wVXw1b5NpDWebxGJWyk16ISxJl1i6Qm07djFp9P&#10;WZNABRckJB4J3/iC3xTY57vdg7TCzwuWJwxLcgAY73KgpI9hcOWBJf4TAu6Mn9uiP823+v15zfui&#10;en2/b3T+ybv6MJKbQ54jtYaTghJUBeIb+4h1ght6iQixcaPTQHyWK+o74LhUE1DVBQnPgj8EEB+V&#10;lQtVohMhjO0F9HekCz835Mb2Dj9JXPgitBKGy9cYPLyB8nfWqR90FZbCuXA89vIwReO34cC5yxFA&#10;zt23Q3qdfvsDNQcKE2DCf13Vnh7sWELiCVTNr0dJFKUYVfw8BvHlgItBhBvUcsEyvUCJ5iLv4ahP&#10;NICiSbMCBK5qswgaRYnIh3stvMDpieDSF0Kt5QZiL8fdW+XtNVN+Iahvp2PpybfXSQMc3BMiItPn&#10;h4DtzoaJERdxX/xIb68sCC68WdXPWPl5a4yLc5UtuPlXpy4nroELwN9lRqo9mRa/n6ImRW7SjTwL&#10;xF9yjem2aYhiyW/4NiRgqkgIivCgnfftTUB91pDrC6aH2NQNDIHhagQxn9AdqzUeuLdq58AlcUaI&#10;F+ho9NLxLVD7iICA4P+d2Cf+vba+LrWGpmLwurOyygSzQcgufNfp5UvYjNzkzRHnsQ6Ro9VF7OL6&#10;nKtdLeKqwSCjohJmfE4YVvXNGWy36w3DVRlhlIXwmF+gEIphDt6O64p1dn3UwYKIQPuyO9rejoxO&#10;GHf0BgG1HFhyu9VbWw+PgNDJtfqXFwOPI6i4xH/398vTqdCswvgyUXquOonIL9UF1NUXZwiInp6m&#10;LdqEPJ9HI1wfDsfc65AZnda+vTEr+6awg7bjjd5krl9QW/pwHOTlDc7KmZkga6y1j4LKzX09ExwC&#10;p4uKKZaDFAj+1YFflLebUoARY8rBB0G6YRsJfztiHadrUczziPZKIhdkF1A7+Q/2hxmSI9IxU90B&#10;eFc35fNepDHiSJL2skfEW20YfpeHwTy/p3ZQweSMV/TaWDY3AJbVgN3PGGycujCwrFA7NkuDE1j1&#10;DG0VDKpoePyscPEznMaTSa1KE4Mb2Tnkau6s5QzKKu7h1ll0DiDsIPCvtHe8z1aWirgaCMjMz0Nx&#10;QO9khfC35Kx19ETHSlzEE5wE7mHZRgCZxw5I5lhHcPKHzBhIGx2yQ7x5z1ZNiOvWc/OQws2iecKr&#10;C7fkQTtJ6juhrVeYnVxeUiwR1b6d8FsrCbnCh5k9vLrIPLg0JsBf7uUI/xLIIww5aQv+cIbjC83v&#10;+W6JPJDYxbIP5ksUPfuoXIc/gRS1n9vgHZWgmaNBy08HFH6B4IruaDYG9imvGmis/qUCP58M9n3b&#10;CX/Az4y9IS2w2cnd3nZ5rKcfHit3dSsI5gFArklwtAyPN2rZ2tgUzWnC6/shR7HWE6NIeVCenhX3&#10;5C0vbMj+6Uqf6apbltQo9TcjI4zD95S00BZF8CcM9wdjevrt5eU1q2YI+0clzKYJzpWdh23FZk4P&#10;B6Hq2pEKn0Pk0hNK5pdoRBUcEVMHXFsObfmCiZJuQmBxlIlLNM1s4t+oYSHDRX4XEV97Nh1bsRNr&#10;lfyerkwBTcjAHV64D9ZxZjzCTw1p1JjGvWvOUfrrG0x8HGWaLj/3Rvd85TKxDqmAwOFhS4i/eXvp&#10;nk9ubBbe0MbePDNPhaKivwp4Ot7nFtdDh/8hLLI3iujqI6bqwHKviZWJQZSlZIrB1CmBGYuTi6WC&#10;SA06WYWyWN1HJaQnhXZ+qFCZy1Clqs9a2c7OzkYUh1k0srXkFYXiaBcsPzGAtGBudb0BTL57n0vw&#10;VxG9K/PygGVw1iZkohLR8OMGd4HQyCjz61uxYIzB2doSqRwF43NFnRM8jLEPGSSJOQRC5pN5lR0t&#10;EMU040QBXsAq3qhqnlxCZ0aBKgMFVFsNeCIdDaXjvhHDd0hskaZzSvoRzRrgEF44pwEPgurt/lj1&#10;14LfZSQH0hdrI/WlbAEu7u53IlfNzW4uKudWdsK6zqDrOpkeFPV53YkQLOA8YiIPc3UnV7nHjS1J&#10;rr9EFTUhvUZRnt3c83oU/YWTE+XOkl8wBcEOdnTfKPOGGjS+vNP8X54Nfata+wQxAaSCPkEtLYj4&#10;+PpWNvZhGprwdXKxdzLcMuPoVNTJ+a2leKGeQ6Mz1EIGbgJOzneJI7iff3XFvjWj6lWQ1VJRrGBk&#10;ElJTAhcf+FIwoJUMKEK08gN0igKbyyGWluBLq+z8qtlVKg5WYE9OLg7XZJ8WhP/QCFLC9n35Qfmh&#10;BdwkQImFhBCH2ReAiiJjowWdJCANgr3sJz6yr17pB+7e2xK7CoDdNukj4W+BLNVVzf7dRDgqw6cS&#10;bMYXL3nKHb2Bkom7Fht706Zi2gxA+bZNEMcSJbBFMG6GTUGPH0MpyW2QlpBZ+ZTLfiStW0merPSr&#10;9dCok+AhbxiDq3TDMcLB2VAW3dGVHRERHhGjWZkFKg4SKQ/JtHOhTRKSSVPWoQ7JxguKwhPFh9fD&#10;N8Fut7FVrlIWJkdObJedUyqQMMUv46X2s1UF5YGajWu28LvgaW+33r04CMaegULkDz0qYxHAbUD0&#10;EwzBwlMIgX+6fen8RRY4CCEhUMWKZ3lvtrabDHcqlaa58xeDzefa1d+Et1sTjuMGdVbmqVCmgnSC&#10;kowpSjnFsFd4fJxGyM2e+w6GnIouMbe1FYV8UQa6tN6JepzWDG8YJhAFJBFHxBGdDEWFKRFEB4Q1&#10;R2hijD60VgW4TQWSvk9NcyWk/c2Cja0pr64M9BHerrTMOkhCFbGtMWpRWWImXYiCNFrqSYkhnZSC&#10;BI7hqdmhvi70Xd/dw+ulb34cuWQGy2RlWX+1wRXy6Xo9Ovgdce8iUbSWrw3XMS2c6JELOO8UWA3r&#10;KmzQiDLF0l1Eojf1Qje+c8tWyREAaVbilme24VOYoxfHtvE56sYTMNnxnnjhCbaGqFBAcoIyCO1e&#10;mowpIF8P9yS41Wk1qIHAt+MYVoJYyurm7prX1AYe2zT5xhIxmABVVFqZcnegJTFSVyoSKGJz5FI5&#10;CIJe6GIoFa+pJkVMlSykRkwcnivcJRKMUAby50EHJxWFJRCqnQY8UCN02Is+88xmVq6qSFiyKvPC&#10;Df/MBvcEa6WguD0O0WJSn0mzTwSYoxcB7sT0wbLgJpE6OdDSxDrt1BxnZ+JNnpa6XCP06ozmIfEN&#10;4alxjvm08Pj51JhgMRyaH6204SbYPD9n0hrhNO/fyAVlMZ0B9aqWdWoMERU1Jgk7PWikI7SUtJyE&#10;hgQCtTp0lCwYHklkZ6ZRWaCKOnxqOcRZOY+aOnsCPUAkNS6zORBHW255kb0UmVZZXwtG2B4YrAik&#10;tCyYDUVP3xf0bdHNULC9zFXFtgS5JVRAkj+wRE1TlEgtgSeKuFi5q74SjwEBodX1CKVzi3/PcQU1&#10;DmytinZYq9mMfTgGNx4alcJ4urItg9OSoFjhdxA5a0n/2wvF4SY/dOKzdcpWR4TPsexoE1fkh264&#10;koMjo5P0qdNzlejQXhUS3lpQzFZ0oo8FvMrkM8myE2P/lBvRoBlpvvwK6ekTD5nO/D2oXanoCp9y&#10;MGXBd68UYO1bjF5rSAazTNrXF3TRBh1eCEUtJa2gsharyDOUiiJaX0Nv2hh1vg4lcglpQYg0zfbU&#10;Z5ZZA0VqnOdtw4uqYpW5quhAITi1GEGehp6H3MRlRaOgO6xMF39HoLajA1wff+rExlbUHTdwdlns&#10;WXrr5DvTyqGC+Egt0URG3ElFlruPIThmUbWi2Fl1BmADWUbU1IzRyDH/zrZcUFaEPQWmTqv9aR81&#10;pW1ilftnW7YgN6MFpWvf6aEc/aSiZlhIlx6C95xpdSsmsJuhOpcfcJXMXUxZy1+FhLOLzv/2ZDpR&#10;/dO8hWiGR0ngcrIzIk42ECwNsMq9KRV6In8MpJtrYJzA//iwB1cQqOO46b4XMrPPIxmpo0Wrq9cd&#10;q6Mm8CDowvdRjE+F11YGGanmlZWFInDhm50cd7ytdW4kfJm5wMMhu3zOLnEISxjRYq2yQZENDw48&#10;jKNrbbYDW3pDtm46DuEHXe5HNqw2mfPGEfCB8Op6v7xC9h93c8LFXw70He30Xk7qHHIrV/5zg9K2&#10;L0lwOIYzqYonWv4g2re/Ep0cwo/gbgG/tWwm/lq0GMzRi36RzUI2r8cELva+7fWg/PhlL5wwBxGC&#10;XTNQQEvreLzJoZWpS0JGQwDv2sQX3Wd8ft2H5MrApE46qzVisqPeZyKLQ3cHA5OoOJJfG6EnHBmR&#10;EpWiW0gGtOSzO39ygnVmk0tumbekcW9aNreYHxbXFGdi9g/C5eE7kwZ+K0mlTM2MlHZUQiMxailJ&#10;R+VieU3BUYf3zeukuQQ3uKuy6Z5DKK2ppAGS/pG+tNi5OP+eOtWGOF9YXqo2Gpxl9NSH2uxCLzk/&#10;SiwhBU3YwACmSW98qUGHWLJCIbi7necB7SiXdhRXP5H4BBVqVrHODLHL8Jc3P4QuG5bN8uwnhMuT&#10;2y11TN9xNahAksP5sWvZ21NJQFVnYTaPEHiUDI2y0HJtCJ0euCsYsfCwEGqkOhI8aEnxnLp8eZGG&#10;pqCdOvsHc6qOpIPVqSdOkHg0TxTvGTQLcR9Fri76n0Gvega5ub9yDA2JdkqGDaO552S8Ezya6F2K&#10;vqK880msRuYmMJKwrK1bdeE1LYj9ogV7Zycw97jFN26PYl4krj71qhchLB3FGGgkSzMYymbEBbGc&#10;JNsuoASG2qArqLJ7clNHDzCtf/TBW5xtd+1rEdzhlweC103ftq4nbbhyDMCzVGmNfJ2wLxTpQxdO&#10;yR0EGqDcZ6pDLts+zbSfjff25Vv9ltAAufMbo8DV9l36f/hEy5MmiKhqyCamgGglkeH1ji48aGxa&#10;RZEmGguNcK6oVm8XkIxw4KNNlxbLrYQWkB2WZq3LuQNsIIg+DVOj1KRENRLteYvQT6pWEvQX8+qK&#10;cbYKrUC7qsAwbPXNTnnKmkxK05sQHlzd87vaImmN0VW5itPWLb48ZSYGqSwRikWk9gKwUtHBcHGJ&#10;qDUqlamUCtSEKMuF7Iw5Mln35y6uQzloSV3WMgt4d4F57hvmJDiau34LSMrCv+lUlC3llihHd9uA&#10;pHSLKvryA68yd1rChEWTP5xx3GTXw3eX16qrAMiSSolyE6tCLsSZPw0oEpxXQ0hSDbaoFBJYbe/d&#10;a5l5tSeuWaML1Fhmyz0SDCULzETbgETq5YLqZerFbRZnoSaDHkpS8YI7k/6wQ+BmYcwqSS4whZI5&#10;6ONnG3vcoVXKx+yduyKCgw9BQXvAUepKikmWEPFm7fc9iNULO9krSvh5ZVYoIfsjInNIIjuYsuop&#10;Moa/Vq8xrd3iN/1m2uBGTfP+1+t0rZdxmQU78els3HLMu7nOBw9xTrE3mRnJ1eEFMl31hRJWMaL6&#10;DudWskzEyQOEPaa92vGMN6yYHZ+bS7WtrGWNNUFQXoSCZl5MxEyHhB0J7XIxWlx2RqTOOW/Hj0ZT&#10;vKrjF2PGgr61olSyMu9o3qLuQscOFhR3xQrVtLldVja2pO4CkPaU0m/UUWGNRdG/k3lYYTVfyDco&#10;EcekHjP6xQoJyA3nceUsw1kbzyN40kJ948GdXdaK1YmqKbcd/XuGQw2BScLNjUrNVkpOWURKwgaz&#10;/deg9Xg/aOT5inj+GnhfBCQxFQ9R2lqgsW2sNPI2eHoLx5UifdZzCkh/Zbpg6QJHhw9/Lg0tMG5e&#10;zyVSZk5VO+CrXu/BoiiXmw5svXakdFomn0u1hDCbSeXtufHu5JRtceG1TxOmOXuSz6zYkoSVFXIN&#10;TfKQFVZbulY5m8JkDAEnVLuyOFehQG3JKauUAt3Uoaw1n3m2UYmmPDehgji1jBvQVOgAn0oSVBWx&#10;zwBMrYve2M7D1uKOADkBypc68+/q5QO/Q0RWkhNxd835oODA8T0Nm12Va22VlIwJSxjx0/iXfdjo&#10;jRQVlQYdHV3ecagQERVphHeOXGvyZG6BNKS4Jw4MykcCxkVQ6/tyhAOzSEIsMcE2D0zORMeepz1r&#10;dlx10OUeORN/LdLKM11/7KessUS89l8tyI4GXYfjD7fWeWdUgtX8Jo0p4+kxhv6jCQwp2amj2rpV&#10;VflgaWEJHpX8AeSnXQKU0uC66yqzEakFqZE4AHNZh0xfsZCaYmZ2Zkx3TXav6qyj+mwAxfGImuiT&#10;/ICwWS2zLE06tRS4q9Xy6Sw9Zl5LWiW367YX/ZBD1WMhQG4rw+7isBaeebUdGzC1ud+0OE8kpVHb&#10;XRc6EkkMTOyxeyQbt0dcbcjal/cp6fDvhliP1xduuCR+/2yPv9UFwFgpX0PCN5slEgTWmFKSK7CM&#10;2d5RXMreFvBvomTW9Y3Ia4ZApGXM3GWrSTx8RL+xY0f43Vez8b0tr28BwYZTtjRoc1YrM05BpTPw&#10;iwFBT1CXh43txgzB+aaNe/KnmRcPXQYlxYkpWFCY5+qk5CfE/IShtWWBacYmBANjR5TAdNEb4gZq&#10;yx6Wb6EBeGwqHKEYTQ8ewVIwysLU47KhYCSxi+0QbI2NBQUl8XxfQEMcbzS+FvQdJ89pzQqLSW+R&#10;oSpgLxBIVv9qu+1Ca3ORwAR9IjY0GQd2NrIE0kN4ovGspaHN2E2ppysIDL7ZH8yygHzpD4m8Sg9c&#10;XZvzG2IlniDoMxudFhPAVdPMRBKwg/tXJUfhOuILHQwLxSHzmchBgjrJpGTrc1Ew8mVUJDRkhG6W&#10;lSxPTBp80XAfE0QWkzNdb54vzs5Jz0uEpe0Z7uZVElHQA1t3hQpnmadmJklkqQ+lodvUhEciqNFA&#10;5eVH1ORHNBAzs7UdUtN0Zbllheq0FIrc4WDcfNbu0c1Ym1yt8oQrdKkLXqSj/63jLCZOAX7ZC/1y&#10;R23SsMd+74Bqr8aotv98+OTFwR21X879u98DgwMWRMhPgXsFCsvKe7HpCIRKKTfU6Rl90zuC6Mlm&#10;BebJM3C0LP7Cpb1XV0MLslmVQHgajCAMsx5dkCvrB6Xei39ytSk08ePG5HcGsrOMzz3+oH4w5Iuu&#10;Zh1RcrbCTJGgzL1lFvfNIM1E7ZxNeI0IiJYM1wjYjqP4pIkR7qryOTKeID8amxwl4U2MycjQIqOg&#10;ICVlh2373UY1ySjh2ZYRH6RSFhYwv0Fk4Y+mN1ZaMKpFafRdstc7dvItVrmfY9Ksc/fVLxJUJQfW&#10;ln2RVw3tKn9pZXstYalJWDYH1JJaCRNKLpmp25FbYS1i7ci931+wZ3INoiuLW0hRQkLDhdVN8NeH&#10;oSZlf7IxxINsREJZkkHYXXHmJuTeIXWkt8FZSvBrADP96TG/Jbyox/s1GzkH972P0MJZ6sc8PLHf&#10;WVjBMlhfWFuKDWuHsJIqo/mxgQhQQ19mkQpHhpKXpsSEFYBlomiUNEj2saUStYCh8Umxs1QLDorV&#10;bD3rApJ6VZhWpfYaCx3U9S4froSLyoMUNKOXz3QeStFO7CqLsOoI2NdxGtmWCjoa/lqSvg5yNAkE&#10;xTRVL1s0LibWszfdkWkQAZs7n3PEVGeafobhZwjYYfyb1gEbuF851UumnVsiFeACkib+Kq1QyW8q&#10;Q7jrR1ML6xBFPQ3K1OIsTfIlUrgP5tpGZfG3pQIwCnt/IWUqXIie3wZbrXZhj9vJKvtYw8LoK8w5&#10;2+dy9MPIR7rPpR2Fa4BUa+tEpOGwzwQgxBR+ecZe0cLoAvclGI6yWBSN5iMkCieYWxwSUZJitml7&#10;js7Q76KukeRl84TGBZNb5jrunghoS7Z1Ru1Y/pGg08zLRpOfnv8Ec/K0J4bUmFTZAKM4l6tEVUe0&#10;XPcQCTFnYS/MeMA6txJ/JZdSlBHVk0MxMUlW1tITttENI6lvRUdT/Wd+REQvgGA+NPRBU+LPKczz&#10;4gK/mgy9fIzrd2V50hap30zUBPr5yT9A/XVcY84/CurPYakuKqOapjiSBFEtFxXuxDJabolGQloQ&#10;QmeFPfQXBC094rRVqVOPOixbTUeeyHrJRoWVPd73t+ns7K1ZwFgp9euBzF8p6/zWquiUqpK6vyUX&#10;FU2PVvalopK6+EP2U2B6kO3a5wDSG6klqUeds7F+To6Cwlqk563NPdcV2BUGbOP3NH0u302gaQSC&#10;iFiZg7X5mBS4ED4fIVAxDq/3B9AJoKGQ8kahw62uEJISWKrH1sCP8JZEVJv4pIwOJPA1kSsHdPWW&#10;aRHPK6TCcE5hDzfQu0k3ki0LRJgLRKETJ5RMyZU5NG/IKm3EuRTCwLB9MbaJCSsHK2+erq/J7A3a&#10;YgD5aAmonhqDpHQoWhuYvr0C8p0TzCM9L2Eo3VV5roJwHVYDOx1xfzEQG8C+qlwhJ7Gy/Ag/xC5Q&#10;SU8DwVObnA1NNdXsiDRnuyAkgLpYY5gl5YgkgpoBDXo1pAqqqOgIzIVaRgpYlvYQLDXCUpJ21SdL&#10;SCF37js9SSZKml0K/a4BVsqzoexA/f6BGbT8V218TeMV4XxLIrsVaLAg2MZucmheF2ghAC830JLm&#10;32Ny69anbydTm39uOKYw4sNzkrlZ6CT/wBJK8Axg6IZt9ppct7JChZiSHNm6ENBmzeZhnjpnRCGm&#10;0R0BwQF9F01GRU3OK7ejKB2Mrsqkn5qGo8q9vAiWG6WrUBfDDUtNZoJMnYfGzgK9XiTissSiKxWM&#10;vjZlA9L598LFWZQ/U2oo06apM7MwcL9RJxZEJxXMRJg86QAVCRkn9qUVDowPJvya318MTHxhV8Ke&#10;ogtqDNo6AgaR0j25PxpPy2dqYvykw5bGOWHfOk7qXjWivZswccWN9G5ZYFAbXzQzGTiq85fIviVM&#10;0zH76EVc3qYTopPdE8mCm+DdxVNBr4UgjB1i3sO0dYRvbC5MQzjDNih8W56Vclp+R1Hadkn4yD1o&#10;TX49Onp6fgCPm3Io2FAqXDPKYRIO+iFmYJmBMbGwyFO4tnCxvUoUrxZHrPnyA3QSjgDyVGaMWnVl&#10;tkFFIZxNHVxTocgQHXBykngvevJnxeFtUMAaVWIUTzwOCHGFCPL8DvTpNdjDtrmU4oykhhtx0ui0&#10;wB2ikIsZXJkwtYw0sSy0mgDQ4WFed3ViSYx26sdofYrBdliLkIfbdSKhFuLIBeE3b7dd/2g92id9&#10;FuLFBWnWxsYI5h8EeM0gl6ckkwf3edsnnx6DG2z2oyPzqcfS0ShJLw+i+gOTxPS/4Zt8xE4w5qOM&#10;GrPuRYGFeuJuTmTA6hOw4KsfmZklX02degpFVaExlTlqxSRMY/Ow5LPzdZdI0XPSRixcRSYc3PI0&#10;Uhr6ssy5GhShEnrQqRkm4sbgQ9HoYJlAoeBDUtJTonomAiSmTjdcXMjxhOIkNGQY3NZoHGaYye1D&#10;JDR0KYsaUo6uM6yyJRBz2/NidQACFhB+JBMnPIMRjQHPZ5DNNW7Mq/A0ops7DDIdQpHADWq0DnzR&#10;vAPgQx4CseU/pqNOfGEu58FSHDvhYMldUmy8EXLvrFQdkgFJNBiQq/l8V8Q8umceFu3X6iHyZQmJ&#10;62gFrZ1wr0Wpo2QbGamiNmIacfL9GOmRyioM5I+Jd+VxdzLIO5lx5FRiJNiuGNyDKBxvKpYJVC98&#10;8tj8ksLxmsi5qWaysCywSloUgQEp0jTKDlToMFUCL5anv9JcFxYdxGMRIoNySgiv2jwHXtqRp3N4&#10;YrWC5KWu1eWU/iWDWBQW5VExhmvK8/FKl+e0YENctHUp+9kUPY/uCOjec7Gcrj+TofMPBi5iSj/f&#10;fur8ldcWVOYyqOUbTD8fjWZJQP+C0k7MG5WdoFgFK7RRQUOxIj+q/JcCgZsYFoc71LY4qEIPbwE4&#10;ExuiTF9CG6DGsjrEMzNbKEIhzxmpVD2bJVfPD0ZTqlARIUm6C5QV9q9JmjN1AndhwV4E+5OdokRW&#10;KFweUukhMNQf6elw6wOnKqu52WkMbusMCQYpMX9bKUbNHRGRqyTGhxCgULVYw2X0Pg/3dFIhsKpH&#10;UeYmmgqSOpYX0eUNu53+NGCxw5Lx6zf4BD3rXqstB188Y+D3qzpUVztwnUVHopUzFjSYceeQMJkO&#10;fpEb3O0/yQQjP7RTN8vTL+jVawO4nAnJOTHm/QbXwho0wNQU3bumQpRyVOc+C4IuBS0dBTk1XfFq&#10;EBE1bfrtG7+Ger8RitIIplKAIXWSKuluKWoENBEyMCVRxupHUgqarEKzslxt6r/0PLHSf0VSAC8h&#10;8YCysoHaNjaDFDnmrAiJi9IEptYN7v6tLwbAr42D1e6BWuYGsCzYlLn7KBqwQjhyKdJoVZWM8Kfm&#10;ZsrzNb8Zu38PupQfSrcXEe1z917tuRhpJLw0cKfIe2ZzTm31zLDaauVCZblRceboNOBg2ULSUUW7&#10;sW3hMjx+Ijx+lW5J+OdOPNMAh+SEP2rIHvBma7xkhfZoA0u11sBeegyW2LJpfYt5aXGW/E06+viM&#10;TwxF9xlIqRG7I4lMzA0jf0Epa713HLP5nbHtr/xGxzBV5KrysKqw+r6+ImAQSFaUKgSbwdZ7hZ4d&#10;6E92HeTYe00r/+Ggp5hzjyLcC5ceyHsYCACFm54bC+9m2OdANuDfG7kbQespVoa9lzXdCLQgA2u6&#10;EU++IJnQK5L2LQfQnWhz4RvE0+d0wRa07QhfnMVZnJnyX152RrynBlU1VCQDIgJADkjMjtFRrMB0&#10;OYJjU2IB+o5lZq27GegTUWXOTOoFccIBdZEObjllmSHkkmY2X1gNYaS1kaMSZ8aqp8bJdVohwsUH&#10;s9ZsdNwq0SmtYB5bjkFNkdSbfzaN7E1CdVfkEv4mgTY1E5DgjMnSDJn1jScm/g50euu8vAj5sK89&#10;pdzzhpS0efWD4Kg30mkDa4t0lIqN2ueg50ynzsrQHXUKDKvIFNISNyp7bNYp/1WJoU6UayrHbFeU&#10;AG8jY8BIU2w6ceEV3K7xizQVZtFaaipFHY/tB3ylC015jhRzKtty3DFhNVLeAijkPmimduvIVNtm&#10;o4M0fi6/eST3q21JCYJQSBkch6MlM1ZZZGlQAycfkrYwDt8kq1rdHt213G2beD3247VsO0N3yExq&#10;DjXoKKVsvMDWd7fWX14IHCXNA4Bvmc11DkJOzpnhWPkGR98DvIwrPbj0hY1d70ekToaLodcm5zrf&#10;8XQHvS4YR113EqcDBCkCPpPTfU3YZoIo6UM0B0yMf6TU5PBlp9qjo+MLtLqRCbqjdzK+R57cQ65y&#10;YxJGps3KYrFlOOGxZbjaMsSxgyxecfVqUMoKxC2Uikam4xJPUlOqW2imSuFUpB2vsxO4T/9a9kR6&#10;txwdes0HJqB80IT/VAS6Yz1lmrOdYapspmdlKcIoRU5PTxu2pZ0RhsZKPAg3i5m3nnjclBidh8YZ&#10;jcrKi8i40NVTaYxPeSJwOKIbkvfRF4asSbLHh//+gxbZiBSt1YanLafN7i9Hp3w/dusVldxBpuJS&#10;plZasXwaTx79CsXx10rZVqlqaSXtX6IO+bB5/w4jTjhCzlCUepbjRyux/Xa9iAeAQqzcIgLN9VBq&#10;kY86NSWhn3X2El//Td5VegnireOR9jK8qnlbAdEhi/9BT6elpwaX3rWwGd2TSg5GdJ4UM4RrKyR+&#10;DJvLcDV8Q5Kjz+xbR2uu6jOyCuxAB8teR+7bHSLUzDD62pPk5vw3FVNrTF93tyYsR/MYvCwlJrpq&#10;JxpqdEghmhmTOS2dJHFFaqXRcqKEFvAabpBCL31skK5kMYcJB84EOxgue5vB1qAPPwY1FnUeWw+U&#10;eWgqHscYE8ApNHNmxdo1Fu3FFgkbBwESFlYrM4O49xu5cnLK8XIc/hADCmoYo/siLPbsiK29YUZN&#10;zC2dnujy9OpLXxP+vOEv6EAWxmdKPfwdNRB8X4LkrbmKHAjLAkxiOq2YMPHEMk1rqJk6DxyLBldv&#10;XB7AA0acpiZvtQrCKTIujhyerZCHJTQuLmubZjmZ9sSstmyptMbYNXl9b76Np1tBSdJeuKRKFHxo&#10;I5K5zOPHqDnXpK+zXUHO5vIDXqnJ6J2eBj/lTk2w1j19dC3MVUFT1UsXDzYFb8NsLv9L34KNh7dG&#10;cfBOrv7G0nS8v29ZLL9qNFjJpus6q6PoWCwjNq4JJWxAEyX1WU/6mYjigTi3rRDxfB9Qnh8yA//k&#10;1ij6yYS0ngDV3b+bGhS7Frje7lUfhR4RESGi54PSp8EEh7smC1IcZBIhg7yGrYIBvPUzfCAD3tpY&#10;i61IY4EpjVG3XAzlt3WHKYajQ6nQ6xQKg5NSXaTVOw9ObHQTczQh3MN5Wz33QOhi5Pe8rwXs9bph&#10;IHkpBc7OV1rnIhQD/cldp/dZovAnQhbLXHxI3p4NimdQKTclnj4LY81q1csWRxUmxEwALCysskpK&#10;QqDiiWBF6GBZEX3DanKCSnVgEU5c2mSk5OmoRjI8Bigq7Mhb9fv24DXLeRmxlWbpamHVNBC68OHy&#10;Q9HRYxL14m3tXqMnH2bF/4gYeEDj3P6utnsiPl3zh+GCZa5NbXjsvmcspl6UpKXID0OwNjcrjJZo&#10;r7ZdXp3i/rW9wLUPFqwffwtvDv3+/Srb/IcocHVrLixO45Pso6H0qQGOaSPiVL0h8YJ2mV0JSb42&#10;NKl/cJicmLcF61U8FW0U1rP9Tx8FlkIYVBh9oVS5FwTbUjKFce/Yg2vSmQyELvSQJklKZFMnal27&#10;JHZwIk9smlF0rPygHampHp8rQnNLlZHfBNjxTLaklhVbzZAZaXP3lYrsdQX5yxFYVojEFU63+9h1&#10;N+b37g37Pz82XO4b/tX6+foEpPS4yUonNLRkfcvg0AB0P9ZzqWUlCSHqxk6zaM3IWnpKrdQ4ke+O&#10;FDT5Qo9yH0B5UWCAVzmA3ScVCDR2QCKqWEO9gIiWsA4ZGgpaoX/qPG212xURTsEw4JbddHWrWVxP&#10;DaWL4BMe3kJP+ehQRUxFZVvmr77F3lB8P8fL59KJYHtT36jM5XFzy0udDQFH/JjJAAEGZHfUmtTT&#10;o+05rpKeTtTurtLgMCUppSFhTV2jP3X0wqgIyyiYSZuAgmkuP2rJJ2ntbRIDRotyyWyCOBxph5HX&#10;AQZdLP0rzMWBZPzeRxvsKCOakObWIG92prqaUjiq8rFZuZJEjmxJVXHryXPI5VoXNwTTg6yx7Iyw&#10;iA8HC7UBLVVqfgRENEvaVTqKWaEWHIUFMnpnre7IuYLnaVqUvIuth36h2Njfkj17IX11xXGNYITE&#10;jBEAwBNZN65gHslsHWJxseXmNLWw1CMEQqxvehm2JN5wkDzYVm8uZuyvN3cbCWNFAEQ9D4Ilepck&#10;Om0ERkPqi4gTkc7bx+dbFbA/WnOgIcLG7oJ+U0+Pev+CL7P2HtCM17y3qwrfKv8NzHTDqXHFsW1N&#10;UDAWgBqvGSQtkkyd1vT0GJn9IJc6XJhUV4qUKX5JS7VeYwj4Q3p19Q5FI6ywqmhFjbSXEekpzQ0K&#10;MTJsJ1gIsN2JTlG8nFCKM2rBcbebk+pOvQalWJuqrnQxnBK7n7SD2QzsW4LLAI3r89UOtLNx9yuC&#10;FjRreXR6VFTFBKGeyoCWJrmgUCUShgeDJGqMDIBMyci3fAve4iMOHlwlI9qi7lNXmkSXH7MkyQIr&#10;PVPlBdGsEBRr15C7V7uUpGoloW/Ky+hjUcvf+oxFGW/Yf2p67DgyDq3BOeXwecENtnkfWKgSlWkT&#10;pKoJid9VEgcBERoiYFiWgQjELwi+8dx9PTPwdHE9Y2BqvPv7ne6UrZfGFcLbg1lY87uiFXLMYVJD&#10;r98IVlJPhKZPoz99HS0VlWxSxGn2oTYyp3e4/P3HUZfmjjHk0EfXwZh4blyBUgsmDc3YTV9gZCjR&#10;12XjQQ19bnZqVsd33d43NYb/G/vVwf15eNqu46ZXEO4MByblN3l5eZiG6gSrrQhCVpAR6oJpT0v9&#10;4/2b1Ce601/FBD75mBiXXoJqAM+hGRoRNzFkm2cqVYWZtU+Uq7kZ4hoHatRelF+T31GIFxbHEhPg&#10;4muUuUpF89ap2ganEOc0w0VpctmgSJODXhdUqrm9vTpS9+GiEa9wsKhvbRs+/OlPQGQie+dV6+5T&#10;2wKTgCNcJPJcKflK7xO5cc1IseEqjgj4UDygPJz6StXc2+979piT9y1yqw4iZ2PmDrLmmMnnD7RB&#10;wuxMjcDiSLpBV1Atc4/eTweWqQ0FCycV+MJeHYdKkuGoKz9UPxMxoM/fRUdgCRWoKDWkUSlCvMJ2&#10;QGOUKrT5u6ikGSW1FqWkQSZErcoRVBW1pK7BeafmPHpgpMKO69HuqRqDEZq1EuOQDFBQsMfWnrTA&#10;WbL1ME09qwz4ra6TcpshP4qpXY9w+74+WkKur/gcgze4QHvJd+nzBijEaDt9laLA/Z1jOJYsJxIp&#10;4D0hrMqnnz+Ilu1bUr4XWgAgptblHH32yTtWSy4yixY7d6GzWMiXp5DM0gn1KgYADKqa43IrhN1k&#10;OExETZFPCOEOcClq6x0Gg9/j9wD2QbqQ7r23ScQydzKzi/OROCCxU45nkE1eUkVLaAJS3AAvc1wv&#10;e9gOS7dQv7yRV3T9sikj29IaUW1raNcXBzKyIlJeRURd5nB5Q+Z+IVNtKYxf1Op0SiuahRUZn0pU&#10;xMk0ROllL6PjakoMxkvgIFLOMMoaWoEogVEjFJVPNe3dyYDyjBErjX/LrdefSC3y9A53o45iYUMi&#10;FXaHodMANcsjGcARy4ZzkvkY1gc5GG4F4cUno1TCR23XxXLFNit+krkMOxvQUaJJCflxfoBJngzH&#10;3ozMBhcA0KbCrgnwdWxREES6ReuOs8RaA2vKHFHFWUQGwOvQ20A387xdValQr6vB1AdNipy1ltcB&#10;M5BSpJo0Oeh1+MEeMxqKmwFoSAjD+/t3yezxt6PD3fGoOVTz/15QePtyJJSxs/ugC2Qt0FKhqGLd&#10;0AF6fOJH5uR1/KEBrmC60tD9pPkJKWmxF0Eq3aeIWaa05mX+gSGgI0QmMMO8EOdIPk46A5jsMqPX&#10;DVu1gybYZYR9FBrCwjXE4+OU5qSw5Cr3Wrk6K0BN1ejMi9SVU3YOI3PgiJ/BDmcn0nptDqEl7+dn&#10;Gw+ybile3uMsLoBXBF1NTQ3pnEiTpPJ0lOZAS6Pzg1p0C3RiyoqMH9NJC20CpujtFLm5KsevpP7M&#10;eNaKiGSWDWDSHmUH32e0cFcGhPG+NPu90hAoozmzVKVOIVyhAqPP3oWgLQXxS1sY/C65wWFnARIy&#10;Di80tAtWBdrtFySv3mYT9NMKAzEn/Z/r2SGMvHLr3sp9XWYrjyqbIqVIPoSsNP+vnnA7F8nDHaBm&#10;r5T0NOKkTj5ebkBcVW4pyNARisCMhkFZDV6iVE5wLI9YqkQO9w8LPbcOxByna40vPl8NSNlNYPzH&#10;5ACD1g2cVHAyMKDWw99yOC9Hvtp+7NXHRMTKFoAkzJFUsllN83DdzL9Dn6TDr16syULtbKx95EsW&#10;w2pO5PdajXKKSkxXDXM6GyVRYUOmZbOALqSsPaUVWu0twrbXW1qtUz9vSHHy+ltcjsAjT+qyDlGf&#10;3GSVKDNLh3krn7LIPkU1SSsqAQDZDxpweE+DpqOzQ/6TECjZ/dXq4kKIUKUbBOn+58EWes0t2Oy7&#10;YnFRCyA1W3egy5Cy0EYYejnUvyxUm5p6K335UAlyd0nSFUuHiaiZcNJCvJtKDMNOaF2xGsG7ybx6&#10;7dT9HRF1LUxCELl28ovcc0hvTUacLUpFiaHEg3F2htCCU97Y3gbcltY7m8cTopkjzoc+K8rooKLv&#10;1NfMp16zxoZOwUx7rh6Go4z+zbRXIlgJeM3q54En3SiptQ4zXvAl5FDBitW5519dBSJXX0psX1lw&#10;rD540kHMgpqSQcbBzaLGqBaVAeCIXL33vuxzZwu6goydrvn0Vf2pQ46zNwhd4OUkEqBDi4W/BAPw&#10;C1rCsTTpEMJIWROZL/C1vYrgqEkaexvXsnOw5eZX4u0ZJ0qRrsqUmsaU6kBTS4cqlSu+snaMEs9S&#10;ircOlXnZ3JMNMGepjc+P0pROiCccoedn2/2QUHPb81DJxc1v2s8heGF5+XyQQArOh1drveCDRE2U&#10;FxZhtdXpw2Pou4y9f99QQ3D4U6b+xO6WVGzKBh4fH3vAavm96e9K4s/tCnHAtQGQtXzdfJGXqGNp&#10;s7XQXmkPRmsyHFZ109MYUSxFc7X051BACPi4g1pumtoTLalKUup8pmtCO136FCJZIoNLrJQNYMzC&#10;cw5Nzf1X8BMOG4cQhQ8eKnJ49niCAc4dy31jLzA0UVGneu4JHUTPuXMjYXRwRre1IdOYtBijU5iz&#10;dcs/XOB8I1sS8woic9PaosLj/Ih92GZ/M+botdZQMnVT3NdZaLQGMfDgODu1Apxt5ChNntLXxQCx&#10;/MOCwuwr2gka6GY+KCgmDfVpicmIBKnVDN3+sWHoROI5ph8j1rv5UshNAfos05tI9fShtsxl4N5D&#10;jhl9s9hplUbbuDHDJLU9Hern0adolaxP7MJrFmkeErPhkBlLkx21aHBiZ8fnXS5/qcKRCQ0CSlnw&#10;JYeMTc1fQlKqrDsEj04NPQIZDSFBMELl3xYeXyYpOxzhoKCCiO/8MHLpAwobef6x9sGKhshbLS0j&#10;ZTtW9p9+B0d4PwCx8Nhn7gWZN48blNge4l7UozC52ctMHOJxWDj/r1Nw1COgHxXxWcgqTAgTaI+K&#10;qCAW28NxaHD3GyXXTs9QVkMD/QwSA8P25IpGqifGBT3KSfnSDc5E+bq/8yGkHalrWTjC5oomHNwd&#10;gqp+gyNcrMNjUmp2e6enrckVdduIfJn167HDZZlwWSwMFJOvehk6rTaakcIu1Cdg58Tsf4hIhZhQ&#10;mZulnr6XSpWpO4HH/1n9In0TC90WqNdPXDNztnOlh6xjY8QdOo1EOjQXoUbLNZh6esNEBYhEUC/H&#10;wUaHDcmb4m21obvbG4pKiIDtKMx8XAhjAQyg3icoEwiwo+qz9VLq+I1hJojIVvpbTGdr9atxoZtt&#10;DFp+p+oPTzQ91H6uGHqdpcp9sppHR8WQ1yiSMv+JAdGoFqcUQ8y6gP6Jmh9u/lO/B8q5jB79t6wF&#10;GLIhL2Ih3wlQk/hx7pai5cfIja5GFmUM7BwTM/zlQ0CUlHxp6zDdmi/iav9GqlGoqbA9craezKTR&#10;ZmaokFJW4y8A+NOtroZ4swem5GRGPWRogVAgOgmDq5kAl5uhbKeoQBtKT40XYkVcOOkCnk/q80lS&#10;/pkV8NGiF2HXjcZ7RvSPvlPFIoZQMaKzO7nJ20HrmBeqyXDv55M4vM0aZG82gAsTuCNdHcBUTFA6&#10;Gh+zZO9woU6vxBEv59i1n8UmeBO4nA+0rMtGx0vYW/BEjZ6lo8Ek5OjGTcaYdMM+/QQJ4Zp1UtJP&#10;U+lTjUyLdMSPTLp5nag3IITp8JsT1/fGtDgkxQoYEDdxuaRgVBiwwb8qefzBOKiHoPIf4KRoxaio&#10;0fvX1jEkwiCgEL3gbFVR6d7ieIK6WM/ON5T0t0pnXGge793vCIPkH5z6OZzKDvL6rmmz4tSoBbnB&#10;sR1vqcZkgok40fM/2KhoYfPQ0PKSUmgE6bG1oeukoilgCbEDD0ulyELCSKhnCbWJERMUE1LFOoSR&#10;jqLGrRQjWAqUZct/OP9NtGZgNuCd/H8cznY5tPQFw7EEFcFQHTQ045JD9cAKthpuZteBEhH19szN&#10;wcJxj/cAXujPALld9xUIRD3A7vFZROusg1nxEQltA9T+D8WeCVBEDqaLNk+VwWiiSwS1Ou9LrdgE&#10;+wIyR2MAN9FgVWhTaWNYVn2U+grjit8S6GMQY4605hdhRooNmL8AqGGgEZ/MmWrpdcAoSkKuKhP1&#10;2B1AYOm3hckEtTdXixv69pe/5wCMymvyzOpy5aoPoVEweOul3ZoRYYKrar7NA+R7/KW/d3dZMVPx&#10;9lcMF1TwNIRqi8TESYlPkPu7LsrWiKd38OsQt5AvriIkGRCgHDqCheI7oCiWoB/bJC8F+I+BnQY+&#10;ldFcEY/m3ImjOoPvkCDVisFQASQuScFWmqOJyIQQDRWUxk63WD7XmxIZJbT9/Nf73Y/mGYS60NGg&#10;O3t1n9piL6sDC3c0V5t8kCO6x44rFyh8lb96l/Zp+tyhny+qkDBusE6tX/l0eWA2osPoVQRnhqtR&#10;NWhU7tuIm8kMyRZWROqna9ROJ+of5P2HcLo+F0rq1oarVJiH7AA57/0mVDAwCVkpYsyhyDNpQyHh&#10;phPF8lptAOx61vu5xXlWvALmc65OeE7ZTqoKjwNnu4E1qR9ilhkjLebt59k7JIQBzGp3S4bTqsIT&#10;MoAniFiQHTsxPnjX3hK2IdrS2GkPLYYRZ7d4z3N7slo/6MCO1INbaz8QlTo2GJ1gs44YCB/JbQe5&#10;rttNytcomM1QdtATi5S2H5c9SaaRWt2KJFQW9i4k/ZY5pEOXdH4D9IthGoqsycvME6LaUrN370bt&#10;ZWs1AkpSlK/Tl8CgZbp/4YKPj46xfyIMbfoKh6+SYWDoAcZHXy8hMxuWO8vyHPvHwFgfLdUqtMBw&#10;WB0ftFGTKY1UHyCXeOs/SPSSSmP5dyQ+0BQNSFZHt6Uz7q8k3ChNTZHX1wviOgO0MBgE9LRgburp&#10;1zk92mRkbv9zzJHZAApUgya2JXUNpvnEsK9kSCKX0cIbTYtVi1qrVkNBwK0A99E2WrjmLNNsDkRe&#10;bZdekwqsPyBFPjyA39hocXwNImZAMrKcwdo/hBbNzvtpOExjayfUv4V03WCZNU3cnVVye8IcM1PL&#10;UAJuw1BtppFElLBv37hScLcBCipRGCpTENDwfMzPiWeO4J59BmDFiNoimmDbTb2mDaQ37HoQLaaq&#10;p27IJPQIJBdP2nws3NGQGMe7ps7AiFCNkgotSCeAKMmnf1BuzqIiYnBiP2TC0zOCH3jUEpjMTZl1&#10;4eal7KJo1zJp0Wmg2CBwGXPRT2m/tPELi8th2AvpHi/O8mLprQA2wr6qrGc4OGVNQpqyzQm5yikp&#10;ImmyjkJyePkD/Y4j2wS0mpUBgXvkhxgp90ErLIExjCpT09RiEhYEO3MV2VU5pk2pFzDccDxLUuCR&#10;Ij0Xx+bBdie/2XVE32gbH9xchdUNAgrDFW5aehCON1aMnQ5o7Ldb42jTa/b6X2lbXfZg7PXaYHAX&#10;dG8aGwZFVdj8vXE9kmG8eFZ3t/FtXxLXwbccA3L+wOvRxSC9zqKuj6tErR1aoUQmEByCPON6I+8a&#10;hShpYoIMozNvI0Q4dweMcHIOnD/wtf7JjH5P5yBaPSTrp2MknZ1HiqeDQ5Ybxzh1Qa1jeGh340SS&#10;4WCdH8I6wmb+eNv8yZGEWrWxfdHY3ttTlpKeITZPzs+m30iv931/1Ow3S4WTUWHSl4cPL69rQ5+q&#10;srOyt6ZYzTyp06l307G/bmynKF09O8hHgVJRISpITFqS/8vvimPozw7d3PwkNTEqrGeCk2+KioyD&#10;Ay64E35zeych5gG348RHwoLR1ubpMyPKnvVQNX8LsJQu8kuvOcvUCbokn5AQcM577r5isJpgTTzx&#10;A9/W5Oy/7VfIwPk7eFmBaWznAq8xzGlkZwKmy2rKtaHTe16Nv8YF6cG71rfUR8AQ9+RAusqHV7ln&#10;bQrrjeoc5VjTP7KFHrUv4pLkbJW/urQyhNHBQde7lAx5exLHn+TDn4i6H5c9ohHhzhMbcH6+5+SE&#10;gBc/JZ47R0yG9FLHkY5kaRrhoQsqpo0nUTuHwdfeiheYjkG87scJhh3/Y+7k1aYyrZIkZqcNLXxd&#10;1CvLLWndMjW46pm7uCrZNvp4A0KjLtWpAsVIDnn1ocXRO1OVJalGp0Nyf/jC4uBmhRqeY6e1lL3N&#10;9pshqJLx/XN9wE8cbrWddtCopqibLO3gB1ktDvdv8qur3P2n1bx09JW7RqaxkAYEEfCIBS8MWYri&#10;aPWHU7KQuoR/qy0XBjhmNyK9lCHqfRn2b2PJHfhbwIpHlgceXjhWswWhSnAtd618kN0oVvbMTIE5&#10;LSn//m5qcAqILYJnh23/BeMty7qapds7OYq3Uo178MXPOBp1N6usHMbjRHqhY8PbYjc8tFByM7r2&#10;96KQt4dDXzsbkuUzBtm8A7cbU3pLwS/4Rpc3Yc8qAC0LVaqWK8ChINbDiAnTYISy/3vTMqLzkV1l&#10;80k4CTVu++pnIoQCTAH+VnXCGSMXArA9R6dpxa2kuEAIBETMtMD6g4MSUHJ6NZ0xMdFvNXR0gpLy&#10;RdD+Hd/a3chQ/6sgQx+XkRdZJGVEsyjMk6GSRF8TMUz3zhC0BOao1o3vYFBwIK4wtQBEZa1Uq8I5&#10;A0McM/be9JNnM+e+m9XFTFY6HBRjT+ewB+ydsrY6PLFNysXc9goizUWe+nQ8vIVBfMrspKM1CwdV&#10;CWeHkfiDFq7TSeQfiYBh0xPxckLaQ8A6PG/CaOUYQC6g6hobO2A1rzD0nr3BaxlwBlYlYuPJTe2Z&#10;uOJWa2A4tMmDxrehA+gmkUVGNH6nRxRfeFix7iM/zuK21GSHbzXdR7hwhBE9cJjNpVEhtoivf05A&#10;tayDfMuyOny/aEJxcWLmpafv7bWttbqb0HxMK0rMpkZCddyS93EijzWzJp56gt11UgVV/SR5YwLr&#10;ypqChqSmQsXHicpoAKOoshiLAn8WLVA6nicRX1AVQ93cCus4wdTPLyRmJYeKgFSV1kKBv7666Eag&#10;uE0F9JsMSoaRrL7/j0KYm4clq0pX+DIAP4FBPxDI721k+wtesoS30MWttrmWwpx1oAm3xeH2Tj2b&#10;zzYC1XLmgMaVgxWWd7NduuC16FwPPl6VlbUj9h0R5EUcNytzw++BZ5JxoJAjXD4zKilAddQ1I1jl&#10;GJvK+U8USTr1qGt2lNmE9eJYT+BOKPYNGdTmdNLbH0PQ+GjdXU9Pxs0agqCN2AG0ePywlakDhy4/&#10;MPfqC4nSBe0UQY6w1WMeGt9fJI/b5i84vwb4B9Cl2rsITGpikTwqxbvvvQYz6MPfx8octt+prwC+&#10;hBrnggFHw8/GzXvwqxceoHucwyT302iFO7/DzMJ/SzXrRuhdF5TSxEj4u69ct1Ie50A3/5OoDyAJ&#10;Uf5AQ0GHFPwG0tpp7m2KxnS4DCLWw7siCrkEJsSJu9klEgvhk3AR40IxNU3Mzoh4OcEKAYPY7Q6n&#10;5buoctiZg/gdKa0Ea6aEoUY0SAlEiUg4NPfpLV1XnSTvElQRTYt3gWck7Da3mpHbbh3iHJbuEBXQ&#10;4TSApcEBJ2XJxdvePzb3OyVWwqc+ww+YeHSaXkhV9VwWbGOhClTCLQnnghSXWlZUepf6MNEkhUtB&#10;OHTBA2qrO2DSFsTsLyqxY1bMeMdCwi9WeGuLxb2pEtK5B90Qwxzo74mGXV9Pjo9qRrHdxyIHAQFU&#10;zhb5gJVXbbBrHbQNe7G8AYwgc3KTWErS2zdLKpZvFJQsRuLmbziRY+iIri9uueWe4PMJw4Ep85q9&#10;j82ePoc+Q0ffpZ1dpxf8Qq14yb/nbIWbrxB1bg0JVi1Yod2UubRx4v4z/3sD4ADuw8AiCOZ11zc2&#10;tx4Srq1rDLuFh9mvorJyvw0g5beQ1Bie60dzt6ty3FnC9nteZc+gXmbiDFxbkmXqMInoQLM0IysR&#10;keZQSTOMcugZ4fI+xIojWIVFZTX1eH/bD9wRbW1rH5geBv5ngcFEvOHyegYfFJtyWQzti4C46foU&#10;0lGBCQIavHvpS/jsQzAfkDCYWtXc/EVen6iIGVs/dgnMUba18pOtSSEDOpObYETb9EckQE6s7jMd&#10;bAszYfMTjyX9VgnJwabmV97NBwJ6oYd4miHxzhkt2uYnxqtAdOJVPVggZk/g2HC8o8/2+Q0fN3K/&#10;93nezRpi5DWxmhdDQc87nLq9qdLBE3eTo9XNK1xVnyHx0CGrnvYXxTTjB+309DttnN87Z/bLFfum&#10;zjsGAW6c6PSfslGy1YPLbomUKRey1RnJsQHVUgZ5rNDL0L5lsVposEIcYSYWjuEjWcwf51CYrsQw&#10;1y+jCOdFOHjG/aA+Tz1WPljT+rTlFnskl38Ozc0hyU3oeNS5lj26WPrBsWXMSSgqeUhURCS6OG83&#10;zJPUEs61DeGYa3MBCUwhYZJ7eYZAm/pYDk9myPQORzB9bsNAmtVbQaxDns+dn9BS7Y8Pw8GQfh5Y&#10;WEEJJx5kyVPmujWPPWToZIp5PxnSvGyDNQfFyce5h7fcaGvMq8UFEWiVs/Y0MvjdQb23sDaGSSDy&#10;YYuuEFtJb2uKkuBlMfOWCOVBafmD/uRBcpZ9JhtYm3qfCNo9z8iKZyUwazB2g9Zq4jgi+LXAOM8z&#10;c07foI3vPjEWO4qzOEwQ8sAHyP6+cHIrPbEVtNu9t2v+A1/WNQejLWbELV3xaA3SVC6vGNgKC8iW&#10;7+xDbqrIlpzp2/dsNuMo0M3/m37AAHZT8kjR0mujJJk7HEPiA85gy9o/PjYQSESCwb2CEYe7B+xs&#10;XncETgb9gKOqrJ+ExsCNP7w3Dm7/pi7jUK/WNwZeztT1eNwxhONFicsSCvjYcZn7zASl2Rca7pDS&#10;s+NCGunMDjGIBYjhhYWNW/13EBUuTHB+nNxOv8nlGQ7+watuOrqE3+NzqmjYtnLtDPka+iPoAfRA&#10;1MA2hL4nWGae0LgM2sWfvaGabbQFZAgNhQK33KnqsiSYfINNRk6pnDNlnhxhxNAGpPVKCjavcA91&#10;5SRvt16pHg2kbRpA8iju93wALHTufgglvqZInqfOKrXSCds54Na7PFQi8Xk060BnI1l5txkBXs/P&#10;cy7X+Gyv3eFhkIRJTnHCjXuQN9wPHJUtXZGkDYYj1WU1yC41A8+LJVTE71qHX/AsUlsodiUkSduC&#10;214EfW4Q7OjU/9PXWF3fyPTEEaQQQHj2veob7ofTZPwb3vdblctzH0shRyD2PgxTyrO6/18zOd9V&#10;e99KVuUuP6FHh3d/rFBtS3MY9pA+5nR2nycI664yE010CFWUoniI/2wtz+sBsnCGEBBGWlSirlZk&#10;SiOf2EgRCRkdAiIBBKraX6Y2c4Ve/X1Y2ctKfCoL55CODkgfQggUQF5EtGKATp6Y//VEMYA0HctC&#10;/ftPKfpxHtsuyx2eRd7gnm0Kr4Jo0T1ngocvZOq3j5qgQchbAHjC9isCd/EO0dk/gAfOdNDY9inT&#10;Gjf2VXiPyMORNZXrB4LOTM3cCTsBzrV1goAevPisspp4dvA/ZmrcoQCdGsfSJ4L4YsgD5et7chh7&#10;/6jRhWuit0leh/VPBoQpb1hvy86wCdptkUn6KPxr1JcrM1LoXbSNManajzCT1lCqe06hKiL8T1/+&#10;HzCRzG2tA0QoRLwkYFQWkpBR8eMgu7dvHJxDJ7Y6auvqg8rqoOkm7Qcep/Vftu9DEdndLTm5dDb6&#10;lvujrr0dl2aRSuIIyNU7paLQQ4MefAoTnV6RE1YY9PtvB8IdXsfRPTw2RQFyKNT6xPMsMFCtemSF&#10;h0QUzKjKddZQHnjAnIiGre3bI6LfSCGSwyTZF6ZWZnx9OHEnpVhUhfU7njuj/kRuwV9vgKUgPrQX&#10;feG0T5CUjumgwVi1MV+O8g+MfGYX7rPgdFHHX8hJ9nIDn6aoxnXeJPaALKAs0GQkp8hel2zoy8+2&#10;Ul8uQtfnHompLUXlIwFkmW91pdA/IQxnJDbBK6LHj+Bsz925xwri9wPWpW2SQPrfUMQl20KNfR0O&#10;q5/ECIwemCP/eqAr9AlJptIAlTMtVC7vENpxqgk2nNjSHDtEU37ENAT6Ql1MqKA/YOZ6/sj2iJm/&#10;SsUgiOiYoNXPoyZmJkUMhoAFkWDEE4L3TwygVhcauV9e9w5tQyu4xdW21AYGF9FfzftCyuJi6bcH&#10;HUAi7A3Oqd7cwosgAKP57mAi8nfuHn9HXOQjXvF7SDElosfIi+D0ZYjMRCrKUbrKigJUOFTqZRLT&#10;dAMPJ1FsiqTydDmeMbMyokb25m7yuOKrFJSoRyWeHnt2+eG+A9dH+yybDyw0CS6vAvM7kX4/xyYc&#10;NRLUB8TOhlaSiuuCpD6DjF75hR/SJu+2/cKb5PQJycIVDL3sZtxzt4epr+oOjuld9PIVBfKFhdce&#10;OfNeGKXxk2hJzkXQg3YdhF4c0hfxheqTYNZtGtF664G2usWOp7G0IN7pP1j4RfLwwYt23xVMer89&#10;eJT6q+/4gnLU9XeIikqzXvpvKXcy8QZTjaQtBqHbgolSjH8J9Y9x/U8kRhVzVIkEhNCwpPX2mtN9&#10;gycsALqpXStL8adZlOZljdo8C8cNPAoz9F/6XQqXOJNaQ+F11D1Mw0uw6Y57lcAx1Vu7axOSwHuj&#10;EYqSHwOSHhfn4bMRVmIjw6Rx+t8VpXggZZmaZbX8nw1O0LWVJoVHKSQVQhHZJszsyPWwYh+3IYdw&#10;YoNku8pSYD6fhKQUHAg6sf/Io9f+Bv7VV+0owCXn9pR6YJP4PQO8SIYXSmPCW//nmPhhXqz18gsr&#10;HbMrMHinM+6eVjAMv0z7xDwqLwYaJNlaivN3VKFucoK9ADY4mEjRwYoSrz/CY1dNHtFqOUkcEgBi&#10;Frw6bN2czmZLUCL4Gavx1Qfm96U3FPcrDohiT2xAw3W/1UAWF8e1qxbAE3dOIic3YbFuNpiucIFT&#10;qliLZc6CxoS+mGTbhGOe0CBYRS2m+6v7/+cedRlqkM8r06O7openjV/Mv67ctRpMkJvttSL1s1ZM&#10;vquruLw8CBXwBYNQJRH20Jqi0WbqpK8HOtyNX5OKMgR/AcclhcZAxR+urE2PT0rqWaGpBIk6Xlez&#10;ul3vRLueL+/Ot7FKKU4IuYrymqm7IkmviVOUvzRvAloO9p2oYWTER2nLxTQMqFVYnZFzUhSeWLCJ&#10;EyM98HBkb4pu7cDeDNvBIrtvYVdb3AuISDHznlaQ3L35VQAa/d/j7kxbj9wI0/6wuBTf4LaUn/C2&#10;FKp0TR5w1ZfZIPENrMhu5hAijHLkoe8425YUA+8XZC9/s2J6nXNI3/rDR2vJYF8cuNny3pUJHfFw&#10;vtETdvCjcYKqXrcprZ6/oPo3fh3czq3s+t/ZeeD7I2qudMEHk//qv9z1Hq0lCEeByDpHM+NCmeVI&#10;Rrbkhk6kQEW25sOX7tYkxky/lWMs+J+AEhZHqp6cYwYvBp1WwFqDpSm7cIv9kEmlQTPQuQZD33IT&#10;ba3tAs/FVje45PNV39FCicN5PjHCxWbcdfefwDpTwZFFasODwzlSKASokFq5gP0PlsFwceLlZ+DJ&#10;ar3BY0PfSPcdX8j3ZjsxCRsIG5wOj8AGpcr84rAEowozWA3aIioa1PwAI9N3TYsjDFJy/nigiX8c&#10;rEEm7YOLgO5nacOdCVhdS0tEmAaYXc97uko3uf5L+Zz9/qgfJ9ZzrfHZuRb7LeMq3yc84PuKH/Dn&#10;ndmNET/cOaun/1JUdc/Hqb37TwZECaqqsfuhrdYVHqSqSql3yXDepC8zGwKtsl0TCkzLKxK3fyBO&#10;vOLc/id05qagSN1cFhTfHY+PYid8Vtf17v5Zi6PzJS8UzzexzHWcZOixJpVTjsyTG40KgBIZgIps&#10;8QBOkFwVe98K1FYrJljFUg7o4Qc4/Ubz697W6rFAT2M0CJGv0DRiBW52WhOp1GtHytJkHIl7PHcw&#10;WvHT4/fHbmEwHMjr8mb2Xgb4vJxy+TzMacnlsMDbalb2/8XndYg2aYnYhSocoiBZHQIPk0Qw3V9J&#10;Zja/02y190AwLwLprsLfgFPrxShFMUNHZ9nGAoTCNffD+MVyNaNR8jcgRaJtDJGbE9HxQNeNaStp&#10;csIZSn2Rq3ME0adDQLfglhj1/ILRQ/SHfi442HP0AdnyA24RNd312lXlusQHrdA/cLDdOG7tfnTG&#10;usRDnPA17PvqReO6ygLb+FQ1avPHmWz2D5Sl3Qkc+KqjYnlHcFKRou7TdTqVNdP1g0DXHuPImcl1&#10;JohGG3BHcniBfyHwhpQww59h8IalOP+ZzJviiYtbFU74scn/LlBZZEmccUTuNzEi+zjjXeW8g/Q9&#10;URLRTBVkVPk3ctyF9hYr7e+JClZqt4HcW0z3lofe1wai2fELN9tOQGRzNxJqTuv3NtG2GBs54ONy&#10;2I2IqdTHC+BHIwp8gRH6vkAPIzkQqnrfX7ozue6Tca2vkvJSw/8kSjh4vHPQ6fERersDhn3dMbsj&#10;bdXtaA2VexmcJximDabTHlMafD/IqagwkMzMvcwnaIVRqLEbEoUB1HH+TCT7KnlVv/pmZY2c/eCa&#10;3eoTL9YBfhrHyC6+wPtTlqRTNhROl5a5s344MvjFuZOJaMNuJH0s4NLFC8h+rjQf8KM8f7PB4kkX&#10;n+RDLq8iW+tdSRgqcWGD1a+TVWLFz06lSzO+OKFGPhgLL3wIEad9Qg5tCUUsBDHIW0YSQ30Q/d53&#10;Ao6/Whz9lrK4WL5dsWp8USOHc0T2OJFJcsaoijKqekP3m3kNlSefuAn0X7Hc431BBCdEqcZnJFZO&#10;ZC4xQbPUqkPSWxAxpnPize+PjXjL1ilA7K6fpsDWrDfrmEbwdSmzOZj6G7llmSz6ySYzOQnPl2tG&#10;nux064yndCb/cMOaSh99ffp/Uwp83Jhq/dYlYSTHf6arcnA4pwCs1+K0VOvtPqZEletQNcUm1NFu&#10;j7JtimiojUNxYUetfeCWaSsYMDs5RSf8TZ2BLSBdfRz+IOhbmAivyLoqCo9NoS8BymNYQTZti0Ez&#10;IxiSdlY+Y8c9MtgRuWD9EXLayacwg2jiLkUwiCkPMAcbUFHzoJdI+9QT06MQ5+MB5nRT7C1jN631&#10;nvNubTxCBbvACt6M/4bP5/xWFKvyxB3e2A4/Lebca/rWb716R1rO2un77PrVZ3ecxVV3Ao+X+c5z&#10;0dwTq5fFrPTqCz33WaMkUXvEqyiR+YkZ0f3J3DndBRu9dd13uWxgZmaRX/CjlYgJgruxM3C+7Uv3&#10;M+xvLFcPGqvkXuIu795s67e6fdEx/OEWVbrsX7zGMJlvca51/iZuXbgvONhPyM6MCnkB43vwDLBN&#10;rzH5+gDPYNujDZqCaaPGvmlwJ8L1hPJ2sw+LLeKOih5XKrILElEfYbRi3B8vxmtOdkJLhUqUvTVA&#10;GLL5DaZj48WhmBAiPogCCLxp/06g3ZhA0P1RTOz8EAlp3xIKeTUp3PodbnINXnqTBRn47Z7A9xfa&#10;/BBgZfovn8GeORNVM5/ejp6HdaWA1Zs0U3VF9MkKmGSquD8soGMIhZbun+4rwYVGZ3Qh5ze6+fet&#10;PxFgDbe180gUz+CBIi4p6PLjyjVb7wXi6tIH9op3e/A3+a9eo9esG8FPYJrsESGvX3A0/N1ivzdW&#10;RonVZesJwqnuEXcdr+j1du4o7HM2Ql5exBrdH3/i/iIp8hThNTmEbkkyfzZ7stYZLtbbgSURLsil&#10;3IzWF3/djJXkmPbtmzu4uIkbtyGx019anV6JW37/ZAO7zo/Nndggo+GF3VMq9A3NYWMDyJuvQVvX&#10;1vp3L6i5eHf20oEtaplnwUxU2OoT0AF5NNEbPyxDhrkRW0/worcqFKjWwhRjXGw86RxWqD1H69lF&#10;duMb8rCqoirQU2trDyt/AuJi2YR/nUhFArBET1nw2rt0o6KWotjMsOVUKk2tPz5Xvbi0xVSrGb3A&#10;6c3Uk2ntH+XKVLAjEDDDHLiag5w+l2tKptU74AvNzuDVlS907u+Z70AklWrbDcH+bvJfxueVnLVm&#10;dzu1WfZ/pLYAKz1xrLDfEBN21yRbPnRkBAdEd2SrmyMFi64ofRyBKXZ4KJUCQcdrLUa1/3611vpz&#10;B4kOzC0zt0OORQfGmnB8945wKcC4PN344W034Us+XfftBb8ze0/zxbybgDTbbQTWJigtsjfnB+NJ&#10;OFsSZq63z63PBWNEKeqMcjQ9g7jK40vJSkm8HCgV/pBiaSkIbpWZmVi6wVlVVdEw00W11UeEK9DG&#10;lYVthunIFBNqM2J/5uoENDREUElmXRsvgfwDVWQkNATGGkgohPjj9MbPpnGOFxBjW3v7vGvCUMh/&#10;I7cvbypk3HQSc5+eSIn1Y6D/RAjkakOngyhsGGywANCycymNMWh21Drz6bn0ptDtzpq5vN7oLsT3&#10;iRZf5HjUxSzcTBAE54JiDztfmElfNf7Cs50rxmIcTozCLW7/zjMka+1e/sHrad8xMEz7g5ZYfoJv&#10;h++Er/r+6FMYCvtcy0LxQXGkMyYcP3CzXAyTvC2PoMF2xw7cf6NKckwNFfQCNbq7/chfkhglU6NB&#10;wcH0R5qG19kueF1sdwJjSkW6Xa9Hcjv/2z8sc/5JZxOStcVdixZg43DPz6vDh5dfzOR9ub7QmX60&#10;851lbySNJYKFhZPQMaGBOblWge6+x2Qw+lxnv3FwXDA8klAfcN82f0qk1hUPzQbV1KPZ1TQcm1rY&#10;GG180CMjsyThY0EQ6EbcM7qOCehFYmNv+Sqf7hU6vyQ8TE/B9wGubWpuvLHr9ZWP633+IAn5PS1c&#10;fi+XguyAUh8+P+KcC0OKi82OyF4Hq0zYAhZ7C6bLQq3H0ySn0haTejJlENnXmYr05gMarprTm2J0&#10;r3cPnP99b5j44P8FSzD1QVtd7Y+7cdwZl7rTHRaqajgQRV1jet0CNvOw4mjyz/Dm5EFy9kVeOHXH&#10;LIKfMqmdGfeVe95uhORiWNKB+0sAbqUzVH/nEx0Sunl3VsjFNZ5mAzZQni5Vhe8wHH+j2fh1P3S1&#10;zpNUs+1H5NZkZztYamZUWHMHSNFyhbMxv7r7R4LzxzlLiaPbPru4Hmuh0hz3l7g+EL3V9xxjM3sr&#10;IScT3tgJxmkfxcjjlmQ45hMta/mXEPCQ3eMDJ93jzL/VVXL/tUI3bu3xfBZmap0fsamIwR/dgp98&#10;9ihqcxc6gjfI3pc06Ozs7NOuLD9Xy5MjDI9dTsOQckPS1ZjCUqNWww3YeFbYm5szuvrkhQTAJ33U&#10;5rHQgxUBmrFzXmQ2In5T5kmoVYShSB0utS6McHozzKV1xdzvZryt3xNEvmyozwyxwZeJzDcG9wT7&#10;33c1Uu/p/n2f1v5Doeq/TJ83Oev8hrO0OB7h6f7ecFbifGMCfr9gZmfc44gwxIZSOMCkIFIInXAT&#10;kBfa/HY7QFLI3eJ+Q2D45QU7ktYV2lWYNOLOKGzmgtXuLWH6M9FkKZGFhYdjptHrB5JHpxmNLFdp&#10;tdjzL1ftgFBaMnaHm6rqUtqcryvp7gjTLAe+DSvY6Jf+oljl8RrTQcjragL1e+6qtVly0tJZFc7I&#10;BHXdFVULC+9bXscwHfENG0vukVCx4VlvhyRSTmofe+D1UE9YT41Y1XB1qk9AKTxOIQkzglWUExNz&#10;QslPTrYehO9rmkg3sjGJeWtvT89n/cACwMfGQsH7AE006L5MaxBAAHjbTqE639hNpoqJB051Uzxm&#10;Ql6QqfVm9U5IoDhUWtIGxcE2SdjIGQreK2Z/tOH+dmKNj+wQL7rwDWmY7jXc8g/63v2S8vz07/O+&#10;wi0EXO+fJLnX+j5laYnX0v++0aT73hescz4zNO4+1S/UiQ9n26VN2fmGa1MwRXI5It3kfRW4wveH&#10;xODd7l9L/bX/UM/p0eFpQ6+iuj+7sMD7Q4wIkCdC6h8awo/GoOurH5qQ8l02/QoS5/J4AZtniVYW&#10;dVPW3Ik4e3NbZENyAdPBL9PxleXE2Xifm0MMKsEU515r9bhjspjMiNso/ok8xYrtxU6MOneD/uJ0&#10;p8sQRHS2nJLQ02MpMybsGc1JkAfIslNRympP1icWqRxiRiYmakaFTPINWh4TM/NCxg/0Qxs5X6x3&#10;42OOJS0vd2/WLq2sDMw8E1TjGUAW6LMa++3yruJlQSgG/zgRfWlMJkuIp+KmXOXDR9NNWhJCrWKI&#10;zaMpV38ELqj/+sXryz1jFtBbIy8K7xBPm/D5wA3vb8c9J7Z+4B/WfEJ98QoOT9FfHyyOu9d6f2Wh&#10;1XTFxap+h/EvGAbPnbkjOV+yqnnJi7Vxbvw69BXb9sFlgNwZ/sN/3f8+utHa8a2vdeVDmKa7Ezb0&#10;j3PXxw71zkn1pQlGwtgb+IejmT7Qd4vwb/p3uCdaAb1BLdCOHysoJiOucJ6tiO410ZkOD5feY1VX&#10;odmnFSn5OR5Rx+IabJtK7OEL1yqO/tDTT4jCchluk4lJLGnNLqRGP7KU1XL3+F/Ylm6L0UYmu5SM&#10;lKS+KGdhvQ3UoHopUsUrOFb0OBkVHXJubWmQ4QJvi1bA4oVJ9/TU7A0LBr2BiMbDD54NhEvs7Iyc&#10;AHh4j11nxOOnyv7Q2AVHi081PP1X7i1CSZlncpGYYpJUeorHDwSVb/DZMHphUbS1kZejTRmOxHb2&#10;4amSHUwnoCK0BvLM2PCdopldzxfTQQLCYLmB2xueN2h7e/90g2f9bLJWBAYfVEqMToSGpl/Ei7uo&#10;UHo9IQ/bWik8PbGA85UEn3P4QQNfTGlOQbH1qudEMfrtE9MQQw/CbsntgJY1DJ6v04988h8fG9Aq&#10;DEy0w8Y8zI4fL6hqz9/xjcMxVYerD/QIdJ4EWbLSt7l1ViAUlsYf0W9939nlRWJOWlSCODcmPi+k&#10;DujKpuh/KLWsjl7HDGCE/EG1a6xInc68fFVVP2q6GHgk5uMyM6Ku+pBDUTrdnOahUpH7Mtg7eM0p&#10;9mtHFrBRYFJSo0FZFYgIF4JRaw2YRhfHqDc9308YHICt236jc1ysw1vqjY7vld5hFK54gteDh2p1&#10;ro5/tip/y1Y5jlUBX1f6eAZvBNV2Py8Yir5xpRsLSj7x5lTpuTw+4GUbNmwUlUKqZyiNlvSium8w&#10;VsH/8kYdYZLoukVmqyJv2oU05hMqc/vCW50/9FcJ/CBbnrtAF/CvewH3Gw6kTTLMOKB15x5q/C9w&#10;Ue+EwvuvBGDuO+JFB94JbT5QTccjSq09sKdbnEQuXqDaw/7iL7+/xSIGENQ0/s06vlzCJn7jurYY&#10;3q1GB8R2zTBaf1/c+zMDsLW1W70OeCj8HtEpFLIjfiT5TOYLx9Aa7A7Xen5SGc0KS4hJSUHLrMsi&#10;IiMDe65BuXR098d/o3K12qEuMxpGod8fm+xV/s743ILL3mlCrZNEIP7asPZoNOG2x80e6t7aeIUQ&#10;MQchd4nlT7DBIdZYEZVyq9cziCVJxPEsIhmkKB7YGki/2HcF7HSno9mhY9Dpxb0uFvvywkJgMjge&#10;eSDXuiZGcc5a9SdR9tiodHTh5xkTc9U5o8fRfaEcL8uRj3b3foUSmnwHuZd2BaJO7PTH0hP2H51Y&#10;QrWzQWNzsCpdMWPeScIqid7qqg7jWEldRmX3CIctoZFtKIiHDJGBZfrFQQ7n9N6/hXs4HIG+GPoQ&#10;bpfsDA80XJP8G6akar8ndwlUVcJ9QC8n9A87S5jJ9ZSDcffHE3MXDLi42lDi6kEo+/yGrXv8hk+8&#10;/A5Wuf9G9JSoIZ14Jjqsz//pTce8p4j8T6K7n0rH39QJfjDNOR3fsn+/TWdeh2qLkKQsp3MG3gk7&#10;wx1NR0z6X6BfMhft1h9OzeiPjUaK4bncjBDjCDeDC7zdjb6bY9+SqlNla93GQCqJNtoSLo771xpq&#10;jabpKrXaoVoU/wo93RZIvdugXMlnIQT/RJWuLrBDQkaEiu2CK4ujiWwliuqhi1hURmHITRbubomI&#10;4FqqLhwPbxwBq7XouBxXvd3BJQ5f/fJ6bV7JvwRcrr98G5uburDMTVEfCnc/QXvslW0MDQnrWZIc&#10;zc5ZKj/O7PAM+P6i2fPBLccG9q0jOlgfQDJtPyHLNftF6LrsmGyM3Ai8cuf/8glFWdFGM50SrR+A&#10;E0u+G9KWl+Rr0pook6rPCZJrGRt1wI1v7DigusKNVotWTDTlhMh/P1BGFQCXZ1adQ+MNBZyaLYrL&#10;FXs4sBQiUuZuusJFXW5L/F76Duu98xe2eP7OG39knPXqjsOpQSyLDWY6o1MrZxEgv9NVP+GDnWvI&#10;/URxfc9T+FQl+kDDmhF9dR5/ks25R+zToEbrG1sKrVyXi/kG0HVj8SIkS69RJKZ+7E8wMruOm01+&#10;21Ok0WdEL4GtlA/BesAfjZPD1jndktBl82JG/5saWUefqPX8tLnYaABV+MlUCE+hf0+euXH40GTa&#10;7oCdVmCQmmCQVG7DwW4TERs5JqEJ1DERABlI3vt55famVNRa5erb7EdIczm/2Acl7EHig4Mb8BX0&#10;b/XyJGGghv6jzzhSeK5YptskETcx0mxyl/XNqaHghTuSHttX9JizfxcWLzUnEPQZyOwgwIahADnS&#10;9/mCCdX6gr4f0yPRfYA3mDkZMPU1Y+Sest+YdYgQU0Ky6MLipF8scueAY/aVTPycBXT7yUjc/kxu&#10;I9Ij4f4G92DuHz29SG2lkCHllrJI/w+XitAfPu8Zk8r9FStV4Vr47AOi0eBXLjsAzguFIpd+H3Yx&#10;eauyQxA4KWSidD7K7z467QNF9knW7lAQdgMx8EF1xvPLs+ehyw+lufqKoJQdBywcbH+2mj6D6x+q&#10;z802JNbzGuZLUor1vmby7WNKWcbtVEsGtymFoU6Dy55IJbF3q9sQTKVWPRbucuXgND1uXSzd0dzC&#10;yJ73CEZRiSLJcQ0h0d09dURzk6iFPfRdVOroNHoiPr2wmRoOSQErUrpeyGqhCL8HNHeE7NQeL6ul&#10;BSZJlo6CGzBLvXNiyt/I0hewQwy0brbkakFw3A02SopeZN7jruCinE/cZf9HTrwMWZqWXTs8nQcO&#10;hkp/QooOgYBL4voQyx6h2aWyiG5pGzdfiLV+a6YtfmAMyJGBKSMSkBjKxHz58MNbOKsBy1wBLwqc&#10;A4tc4itdNrJpIe83gIv5lLj7E56L5bSY5JtLo/mJrmm/2WKYv7BQnKj+TYkVHH700yrjXA47+Cc2&#10;6izaEzPYNGFurzHLuOofpZX5gEBMPZhnPr0eSIBgIUAQYoHRc8v/J/skrs+v3bsjAYkg4jNrebeg&#10;ZacPt6YnlDnHNw4abAMTtcToAhOV+clZhac+tEKDbqhdHWx9fuiHqsrM8WNBVGUtGx936zOxtYEb&#10;clqi4XPHTPr7o87lKIpLK2EtupoRql+YnLInUJ8Rp50RIWmKinGoEFVIhjZioKPQj4uzpMCKlaJB&#10;EVVWBmSkpKPLpqeoE/Hzw5Ikpmw0pqM3Xg/Zy9OQvRsGnC67Ozx0fGN2/AQm2Q0/wSeGv38Bcj5x&#10;4qp9YCk1emAH5E2Nun+xXMTLDfwhTXa8vkAL2c6M1OrgHn3KhpV+QWE7rhGVnNNxOaoRQdx6UgeI&#10;9AAgvY425rQbM3t1QqYfQgsd7mf/cMB2tTnP6ordHPkEbz/UzKWzI/+xzskl94Nbh+rdbrQ+kf+A&#10;g+/7RTpxJSq2WiMuLU3RDhHmdx940aLS7M9h8U5t5Y/QvCO3JsED3mF3fhWgUCHiBSCzN2DqzW9z&#10;vjktydm/n+khkuVGR6VUHDisKUneyg42l003IdZdk2fe2heHrbVYcrogMud1fANTMOyJsoWgTKw1&#10;Rgf7vsVI2iZULKinZHOdKrWzCtZQlbweYKBXl40aZ8Cs7JFB6AAw6R4MM1BWqtkq6WpGpy1bsHFy&#10;Cpcs5HV2ooC/hpbW/PI4FfbGaL2yoIb5RNyda3Pf8wLAla1hcnW8mWZr/zB8qz3SL47eubq84Owv&#10;MsE2VFlvdpcBh150QnYXNI2WvyTc+yzgop6B2EuAL6XhqONMldxwRGlAc59IIMoVCyqcMHnuOHNZ&#10;s9T/ILlY38/96UD68wo7+5cZdquMtTXJtTBW1HSSi01SXlhx0uVBPF5StNd79DE79kLLUm2JI//H&#10;X7bOqF7/kzZrWC4kmCr/wbzqd8EtCLHDGCLvX7b+VI2wuLiS11ZG8MiuU0g+vB/VZy2X9YG+7f2u&#10;H/Nphqc9hq3V7EGdxmgYOiSraTLHYiObZgrd12J+aXOx0w3e8XQZMtbUQMXKFZTmLiByhEtItLEJ&#10;p76kw+bqUtBe/DeggmK3XFlfvqUdZ3He9NE1dnaZTUR1IypzmKPR1eWm677Dm4c6zohcn+Sk3Pbl&#10;8e83VW0sFqSdOdX8tV+4ynFkKYwuuPWgReHGpNjq6wyykzVfPhWBrPPf4H7ICiKYbTj5SYlGMzth&#10;yz37xuNLsow4IyF3+OB2XKzFzUGjJu638pg5bUewS/GNOfrVaL8h5QcZxFlT3Tn1OuCtVNtZ7Xo0&#10;/LUG6O5fs+JV/K+4jcMKkpIXLSdRf8L+JUQmCGaAGJdjZ+KwnRAOwjbEfse0fxZoXB2bNBvaQPpP&#10;eX+SAUhjL/9tLE4y2K+OXt9/SpuhdB8foNUn5fi9MFPIZ0R4Nhyj6E3URRjpStXSF77Tatb0RQZD&#10;Gnkdoehd8eTnEoFuSSeebDcCs5txHgUiKsvXbCzy9050lWMrudKDcdpWgenhpzihi5mAi93ZUEm9&#10;2kj3rfPyzm3Pxb0NQyyys9/TYePifXHVwjNS2FVJaAeR1+NbCJ0Kom55no+N04cOusJEAShyN31x&#10;yIhliaB2IuSuXaVcDUN9vl2pPDuhwb/OlTE6wctTBhLIL4LJ7DnPohULum+w0JCj82S1YuxvBVRa&#10;k0+UCYVLAIztZh2z1Jthy/mPVtN6YcWD4FaymfF/H7hPZrKjrlKgSxGyQKRvvKjqL2bXS3ulhG69&#10;B216XKYvCeV7vlFWv+YORxTluT8Wah13S1mfHx5yu7qCr43UtZRCTkrBPNq9D8ZDZVfr7Hg1anRi&#10;0Wk1jYfOmrR6PGnj8AWhvSUpC4stUZhg2DjY8pINSiqKsKt+j1nJyQqxd3hZ+eKqsV+CqdAWqssj&#10;0Z4TqSwKlVbupb/JSytIugBYSExVkXFzxjENNazZH7TXDep9P78jh6OSz5eoImolSodEBtcURH7P&#10;cI7W5QS8ZOUQb9njOH1qkjztWXBl0oUOLIF7WHWBxNulHyS+goBlTEukXOqF/JYXT3nVLIXKhvRc&#10;BEl5VSjQrY9OAj2p4Ql0U2lNS8K3YtgOC8uWnyWvkVDfdLIqgG4Fizpm6c5rvYJdHPIHl560H4Ul&#10;nBe6eU/p/lxF650ZAghy/v5wZt5A1O71d5HZ49RstpQ0SQuYLV2CQoQPztrg9/DaPJ4wrbTX3esP&#10;neDyuQCL+8MFPxCdvre7G3L4QLfY7FbQkG4HPRvd3mxvxeuVe3oVVl4Eb6JPOm7eRIW+kiumFisi&#10;jO4kiz46iklC3QCV9xPfRcOK693F4rtBHCL9Njo0O8ovq7uNR1xnTasvaEL2xN67ceePNupwhWJ+&#10;RTBuoSBeM8ZhIaATXvxscmjSA8ZcOPIwagIB5phAMmoDeq6RD545go7o5IduM9gRwmFBzVy9VkJn&#10;x12Slp2jXw/3O3JsTLsiH23OF7BkPWtYFsbsQVKfAwSegSySMUjIz7OUorQIJ1qH4IhTtPPohrvP&#10;9cOGXrRErX2tnSX6k4V5G6OTCT6KQ0r/0TIhYWAAbvmlu/9Sxsrlug60Yp/RP7oJwTlVaQywgMbF&#10;baa2JXKClXkRURIuQhMpg0GRhzdjl0cqO1ciqRQxDkUBR4c5TB9LVCf7x0tIWYSJUvr6Q0cXNZYG&#10;N4OBJ2NBX7SBX9fR9aR7tQl4YvM7v8IVSpWIne8XMxPjJRm0pvyAagc6oIbq4keHno5O+NeEY/2X&#10;NvGyAaXtGZN0y5qi/lohmAQgkNmgmc/ujb3ekJ7f4oAOQcNhItUNGXzmC7bl1phqL2I7ZsGWrF4V&#10;Zwhnt0gC4gTJ1saZx/AYppEWulyMI+D4zaKY0+nUlCiIaVtLaEFbpILdX5C/9+9oyp1TgYSrH5UF&#10;CQU9vvaGqj5TeVRKXpxZW1A4FMnkNwhME0ZTO4SaLe7JM05K9OJiSimaasEGSyCaSlvmfh1FY6Id&#10;PrWf79PxEvDldTxtR5yurC6/zJ0JEqpVPNb1j1a/gESAnWjcM00QgDuKgEE0ckckIhgzjyGUaEI/&#10;Oq7f9YRuPeDqDv8EmVC0ZhzocwniZOGPULyJIM8g5KyeG5oreIlysjdo7JH7XLGChGUDzp8/lyf4&#10;WG8DeDuC8AD/FW4pc52N9bm5tcirbYHGBHmz881M3Y1Xk+mwMC82drbc31ecHC25kRem7rqQ7Tq8&#10;yjuDaUeNBXVl8HYPWpaWmDUge7zXfjnVmii1ObiTq+NX/4Zx2Fao85BLhBIOopPUNM3EtIlY9yFC&#10;1lqU6Z0CFIyCz5xkFzXX85XPotbLgZwI90qr4CX15aHOmoStFsXztLMims/0XNjH5nYW3rqe30nh&#10;Tfx5Vv9e4wk+D/ydoJNhDGTjmp15PrTsiQcIBuRpGnb5TTma42I/PtSTqfOeWQH9CEbnlzWFQXDi&#10;TOpUzC2ryNcZwvNsnM9ur8WkVWs0ujUpnwt5u1N6vXmFt3hjCXSTXiJ6AL4aaz/LEdg3vy6MPucn&#10;jxARTAaIED57D0gvveO7Cjvifzz2IGj2am1+hOQ+qfHvOQQcaXl0tLSiysrIUdHRyioq/TVj+jo6&#10;44SmsVvpMkV8BNjghz0QzZrArYK+k8PVDfx+Hx50+u0pnG6PuBqiPx5+OTrd5pgW64Vi47l88U48&#10;W7UtP91RH1/ful87Ang8Lifesfr15x+v90xMTL1lqiUvQC+Sgk/+Nqurl0nksg4fL46jR07b9fX1&#10;N7cjhANLS+gwoUGclpaWcn94Uit2qQA99AA3NzefANPgNSndbh9u/4ue7+fvaUpdwe8P5yuBnypZ&#10;wQPNNks0qxsbglN/4RGcyE1nYz9q6dEspjLZYTauzUjXuLl839i+Pne+8TEZ9ISmZDuJf0p3ffdK&#10;G3R5sRPKr0FNZCYmIm97ndPjcTnsjpl6P18NPZwuSNodXgPp6uriul2uh64YeMfqTs6BjdFCbGQw&#10;m9bab/FsZ1SZkdIE236+PXYyw74+rhj2sJBeTMDoOzuzalTrRX6/xH/v4jJ32WDvKuNKc8zPz995&#10;k9KC0lJTn46ZQkND/1RpAw9e3tqKjcXldJrd3983GCtLU16Faq7QrLmDgVzWivLvD4GGgoPzuVst&#10;kIz3cHP6CZyC4kTPaQ3fGn4/GiITEHwF58YOA2oCYvU6PZi/Lne+YkGH11sdD24Ev4+/B9+ve74P&#10;6zh3fFBzfJ/WrCafgoxgoaB6ez4menrX198khb3RU64UawDpDPpBv39j58xaxGpn1JmO3MGRZ+1a&#10;TG1s4Ho/XfwkfYEHDEd1Uyr+jQmFxfzyJX6+QXTGdAnaOz4ewQT7KcQGWUV0it2dPTuqKCsLWyz3&#10;u/+g0dKfh5fXMC80hxERAGAydbZeqTH8nhtH5lgZS9Kg82Thermr0f2psGV5cTjqW2yQTCEvoqa2&#10;+ExAWBXrw1xbx5Wh7YpRU6XdALHR8mvkJwj3txGf1+0GcPP9QvgdvDEleMeNVfXmf3Voy4bjc9MH&#10;efP8TBh67g4SR40pq1I3z8VxPLZ/kjjsZylNx8hYI/gh86y8+td2UmJ9fZ2EkfEXWtgOcqugKPPd&#10;T3E5x31JYY+2gPcC/xFN6OZvQr77Y18dn6yun3KHQNLiCmLVIkZB//v93+c/BP5D4D8E/kPgPwT+&#10;Q+A/BP5D4D8E/kPgPwT+Q+A/BICA/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BN4AABbQ29udGVudF9UeXBlc10ueG1sUEsBAhQACgAA&#10;AAAAh07iQAAAAAAAAAAAAAAAAAYAAAAAAAAAAAAQAAAA4HUAAF9yZWxzL1BLAQIUABQAAAAIAIdO&#10;4kCKFGY80QAAAJQBAAALAAAAAAAAAAEAIAAAAAR2AABfcmVscy8ucmVsc1BLAQIUAAoAAAAAAIdO&#10;4kAAAAAAAAAAAAAAAAAEAAAAAAAAAAAAEAAAAAAAAABkcnMvUEsBAhQACgAAAAAAh07iQAAAAAAA&#10;AAAAAAAAAAoAAAAAAAAAAAAQAAAA/nYAAGRycy9fcmVscy9QSwECFAAUAAAACACHTuJAqiYOvrYA&#10;AAAhAQAAGQAAAAAAAAABACAAAAAmdwAAZHJzL19yZWxzL2Uyb0RvYy54bWwucmVsc1BLAQIUABQA&#10;AAAIAIdO4kCEMaVj2QAAAAkBAAAPAAAAAAAAAAEAIAAAACIAAABkcnMvZG93bnJldi54bWxQSwEC&#10;FAAUAAAACACHTuJAvkqjzrICAACSBwAADgAAAAAAAAABACAAAAAoAQAAZHJzL2Uyb0RvYy54bWxQ&#10;SwECFAAKAAAAAACHTuJAAAAAAAAAAAAAAAAACgAAAAAAAAAAABAAAAAGBAAAZHJzL21lZGlhL1BL&#10;AQIUABQAAAAIAIdO4kDaxUeIgHEAAGB/AAAUAAAAAAAAAAEAIAAAAC4EAABkcnMvbWVkaWEvaW1h&#10;Z2UxLnBuZ1BLBQYAAAAACgAKAFICAABIeQAAAAA=&#10;">
                <o:lock v:ext="edit" aspectratio="f"/>
                <v:shape id="图片 54" o:spid="_x0000_s1026" o:spt="75" type="#_x0000_t75" style="position:absolute;left:2779;top:209;height:1273;width:338;" filled="f" o:preferrelative="t" stroked="f" coordsize="21600,21600" o:gfxdata="UEsDBAoAAAAAAIdO4kAAAAAAAAAAAAAAAAAEAAAAZHJzL1BLAwQUAAAACACHTuJAalapfbwAAADb&#10;AAAADwAAAGRycy9kb3ducmV2LnhtbEWPT4vCMBTE78J+h/AW9qapUlS6RlkXZL14sHrY46N5psXk&#10;pTTx76c3guBxmJnfMLPF1Vlxpi40nhUMBxkI4srrho2C/W7Vn4IIEVmj9UwKbhRgMf/ozbDQ/sJb&#10;OpfRiAThUKCCOsa2kDJUNTkMA98SJ+/gO4cxyc5I3eElwZ2VoywbS4cNp4UaW/qtqTqWJ6fgZ2nk&#10;vVz+3Tb7/xzZTGy1aqxSX5/D7BtEpGt8h1/ttVaQ5/D8kn6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WqX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20" cropleft="43125f" cropright="14650f" cropbottom="21147f" gain="81920f" blacklevel="0f" o:title=""/>
                  <o:lock v:ext="edit" aspectratio="t"/>
                </v:shape>
                <v:shape id="图片 54" o:spid="_x0000_s1026" o:spt="75" type="#_x0000_t75" style="position:absolute;left:960;top:206;height:1889;width:1896;" filled="f" o:preferrelative="t" stroked="f" coordsize="21600,21600" o:gfxdata="UEsDBAoAAAAAAIdO4kAAAAAAAAAAAAAAAAAEAAAAZHJzL1BLAwQUAAAACACHTuJAxahYI70AAADb&#10;AAAADwAAAGRycy9kb3ducmV2LnhtbEWPT2sCMRTE70K/Q3gFL1ITpYrdGkWEUg+9+A96fGxeN0uT&#10;lyVJV/vtm4LgcZiZ3zDL9dU70VNMbWANk7ECQVwH03Kj4XR8e1qASBnZoAtMGn4pwXr1MFhiZcKF&#10;99QfciMKhFOFGmzOXSVlqi15TOPQERfvK0SPucjYSBPxUuDeyalSc+mx5bJgsaOtpfr78OM1fCj7&#10;aV92MZ3P/Xwz6ryL77XTevg4Ua8gMl3zPXxr74yG5xn8fyk/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qFg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20" cropright="22128f" gain="81920f" blacklevel="0f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rFonts w:hint="eastAsia" w:ascii="宋体" w:hAnsi="宋体" w:cs="宋体"/>
          <w:bCs/>
          <w:kern w:val="0"/>
          <w:lang w:val="en-US" w:eastAsia="zh-CN"/>
        </w:rPr>
        <w:t>24.</w:t>
      </w:r>
      <w:r>
        <w:rPr>
          <w:rFonts w:hint="eastAsia" w:ascii="宋体" w:hAnsi="宋体" w:eastAsia="宋体" w:cs="宋体"/>
          <w:bCs/>
          <w:kern w:val="0"/>
        </w:rPr>
        <w:t>在探究“比较不同物质吸热的情况”的实验中，实验装置如</w:t>
      </w:r>
      <w:r>
        <w:rPr>
          <w:rFonts w:hint="eastAsia" w:ascii="宋体" w:hAnsi="宋体" w:cs="宋体"/>
          <w:bCs/>
          <w:kern w:val="0"/>
          <w:lang w:eastAsia="zh-CN"/>
        </w:rPr>
        <w:t>右</w:t>
      </w:r>
      <w:r>
        <w:rPr>
          <w:rFonts w:hint="eastAsia" w:ascii="宋体" w:hAnsi="宋体" w:eastAsia="宋体" w:cs="宋体"/>
          <w:bCs/>
          <w:kern w:val="0"/>
        </w:rPr>
        <w:t>图所示．</w:t>
      </w:r>
    </w:p>
    <w:p>
      <w:pPr>
        <w:numPr>
          <w:ilvl w:val="0"/>
          <w:numId w:val="0"/>
        </w:num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实验中应量取质量______（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选</w:t>
      </w:r>
      <w:r>
        <w:rPr>
          <w:rFonts w:hint="eastAsia" w:ascii="宋体" w:hAnsi="宋体" w:eastAsia="宋体" w:cs="宋体"/>
          <w:bCs/>
          <w:sz w:val="21"/>
          <w:szCs w:val="21"/>
        </w:rPr>
        <w:t>填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相同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或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bCs/>
          <w:sz w:val="21"/>
          <w:szCs w:val="21"/>
        </w:rPr>
        <w:t>不同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bCs/>
          <w:sz w:val="21"/>
          <w:szCs w:val="21"/>
        </w:rPr>
        <w:t>）的甲、乙两种液体，分别倒入相同的烧杯中，用相同的电加热器加热．当它们吸收相同热量时，通过比较____来判断吸热能力的强弱．</w:t>
      </w:r>
    </w:p>
    <w:p>
      <w:pPr>
        <w:keepNext w:val="0"/>
        <w:keepLines w:val="0"/>
        <w:widowControl/>
        <w:suppressLineNumbers w:val="0"/>
        <w:ind w:firstLine="2520" w:firstLineChars="1400"/>
        <w:jc w:val="lef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Arial" w:hAnsi="Arial" w:cs="Arial"/>
          <w:color w:val="000000"/>
          <w:sz w:val="18"/>
          <w:szCs w:val="18"/>
        </w:rPr>
        <w:t>九年物理期中</w:t>
      </w:r>
      <w:r>
        <w:rPr>
          <w:rFonts w:hint="eastAsia" w:ascii="Arial" w:hAnsi="Arial" w:cs="Arial"/>
          <w:color w:val="000000"/>
          <w:sz w:val="18"/>
          <w:szCs w:val="18"/>
          <w:lang w:eastAsia="zh-CN"/>
        </w:rPr>
        <w:t>试题</w:t>
      </w:r>
      <w:r>
        <w:rPr>
          <w:rFonts w:hint="eastAsia" w:ascii="Arial" w:hAnsi="Arial" w:cs="Arial"/>
          <w:color w:val="000000"/>
          <w:sz w:val="18"/>
          <w:szCs w:val="18"/>
        </w:rPr>
        <w:t>第</w:t>
      </w:r>
      <w:r>
        <w:rPr>
          <w:rFonts w:hint="eastAsia" w:ascii="Arial" w:hAnsi="Arial" w:cs="Arial"/>
          <w:color w:val="000000"/>
          <w:sz w:val="18"/>
          <w:szCs w:val="18"/>
          <w:lang w:val="en-US" w:eastAsia="zh-CN"/>
        </w:rPr>
        <w:t>3</w:t>
      </w:r>
      <w:r>
        <w:rPr>
          <w:rFonts w:hint="eastAsia" w:ascii="Arial" w:hAnsi="Arial" w:cs="Arial"/>
          <w:color w:val="000000"/>
          <w:sz w:val="18"/>
          <w:szCs w:val="18"/>
        </w:rPr>
        <w:t>页（共4页）</w:t>
      </w:r>
    </w:p>
    <w:p>
      <w:pPr>
        <w:numPr>
          <w:ilvl w:val="0"/>
          <w:numId w:val="0"/>
        </w:num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（2）通过实验，记录数据如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下</w:t>
      </w:r>
      <w:r>
        <w:rPr>
          <w:rFonts w:hint="eastAsia" w:ascii="宋体" w:hAnsi="宋体" w:eastAsia="宋体" w:cs="宋体"/>
          <w:bCs/>
          <w:sz w:val="21"/>
          <w:szCs w:val="21"/>
        </w:rPr>
        <w:t>表格所示．从开始加热到42℃，甲、乙两种液体吸收热量的关系为</w:t>
      </w:r>
      <w:r>
        <w:rPr>
          <w:rFonts w:hint="eastAsia" w:ascii="宋体" w:hAnsi="宋体" w:eastAsia="宋体" w:cs="宋体"/>
          <w:bCs/>
          <w:i w:val="0"/>
          <w:iCs w:val="0"/>
          <w:sz w:val="21"/>
          <w:szCs w:val="21"/>
        </w:rPr>
        <w:t>Q</w:t>
      </w:r>
      <w:r>
        <w:rPr>
          <w:rFonts w:hint="eastAsia" w:ascii="宋体" w:hAnsi="宋体" w:eastAsia="宋体" w:cs="宋体"/>
          <w:bCs/>
          <w:i w:val="0"/>
          <w:iCs w:val="0"/>
          <w:sz w:val="21"/>
          <w:szCs w:val="21"/>
          <w:vertAlign w:val="subscript"/>
        </w:rPr>
        <w:t>甲</w:t>
      </w:r>
      <w:r>
        <w:rPr>
          <w:rFonts w:hint="eastAsia" w:ascii="宋体" w:hAnsi="宋体" w:eastAsia="宋体" w:cs="宋体"/>
          <w:bCs/>
          <w:i w:val="0"/>
          <w:iCs w:val="0"/>
          <w:sz w:val="21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bCs/>
          <w:i w:val="0"/>
          <w:iCs w:val="0"/>
          <w:sz w:val="21"/>
          <w:szCs w:val="21"/>
        </w:rPr>
        <w:t>Q</w:t>
      </w:r>
      <w:r>
        <w:rPr>
          <w:rFonts w:hint="eastAsia" w:ascii="宋体" w:hAnsi="宋体" w:eastAsia="宋体" w:cs="宋体"/>
          <w:bCs/>
          <w:i w:val="0"/>
          <w:iCs w:val="0"/>
          <w:sz w:val="21"/>
          <w:szCs w:val="21"/>
          <w:vertAlign w:val="subscript"/>
        </w:rPr>
        <w:t>乙</w:t>
      </w:r>
      <w:r>
        <w:rPr>
          <w:rFonts w:hint="eastAsia" w:ascii="宋体" w:hAnsi="宋体" w:eastAsia="宋体" w:cs="宋体"/>
          <w:bCs/>
          <w:sz w:val="21"/>
          <w:szCs w:val="21"/>
        </w:rPr>
        <w:t>．（选填“&gt;”， “&lt;”，“=”）</w:t>
      </w:r>
    </w:p>
    <w:p>
      <w:pPr>
        <w:spacing w:line="240" w:lineRule="auto"/>
        <w:ind w:firstLine="420" w:firstLineChars="200"/>
        <w:textAlignment w:val="center"/>
        <w:rPr>
          <w:rFonts w:hint="eastAsia" w:ascii="宋体" w:hAnsi="宋体" w:eastAsia="宋体" w:cs="宋体"/>
          <w:bCs/>
          <w:kern w:val="0"/>
          <w:sz w:val="21"/>
          <w:szCs w:val="21"/>
        </w:rPr>
      </w:pPr>
      <w:r>
        <w:rPr>
          <w:rFonts w:hint="eastAsia" w:ascii="宋体" w:hAnsi="宋体" w:eastAsia="宋体" w:cs="宋体"/>
          <w:bCs/>
          <w:kern w:val="0"/>
          <w:sz w:val="21"/>
          <w:szCs w:val="21"/>
        </w:rPr>
        <w:t>（3）分析实验数据可知_______物质的吸热能力强．</w:t>
      </w:r>
    </w:p>
    <w:tbl>
      <w:tblPr>
        <w:tblStyle w:val="9"/>
        <w:tblpPr w:leftFromText="180" w:rightFromText="180" w:vertAnchor="text" w:horzAnchor="page" w:tblpX="11076" w:tblpY="207"/>
        <w:tblW w:w="363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435"/>
        <w:gridCol w:w="435"/>
        <w:gridCol w:w="436"/>
        <w:gridCol w:w="435"/>
        <w:gridCol w:w="44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top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 xml:space="preserve">加热时间／min 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0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1</w:t>
            </w:r>
          </w:p>
        </w:tc>
        <w:tc>
          <w:tcPr>
            <w:tcW w:w="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2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3</w:t>
            </w:r>
          </w:p>
        </w:tc>
        <w:tc>
          <w:tcPr>
            <w:tcW w:w="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甲的温度／℃</w:t>
            </w:r>
            <w:r>
              <w:rPr>
                <w:rFonts w:hint="eastAsia" w:eastAsia="宋体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30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34</w:t>
            </w:r>
          </w:p>
        </w:tc>
        <w:tc>
          <w:tcPr>
            <w:tcW w:w="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38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42</w:t>
            </w:r>
          </w:p>
        </w:tc>
        <w:tc>
          <w:tcPr>
            <w:tcW w:w="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乙的温度／℃</w:t>
            </w:r>
            <w:r>
              <w:rPr>
                <w:rFonts w:hint="eastAsia" w:eastAsia="宋体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10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18</w:t>
            </w:r>
          </w:p>
        </w:tc>
        <w:tc>
          <w:tcPr>
            <w:tcW w:w="4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26</w:t>
            </w:r>
          </w:p>
        </w:tc>
        <w:tc>
          <w:tcPr>
            <w:tcW w:w="4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34</w:t>
            </w:r>
          </w:p>
        </w:tc>
        <w:tc>
          <w:tcPr>
            <w:tcW w:w="4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after="0" w:line="360" w:lineRule="auto"/>
            </w:pPr>
            <w:r>
              <w:rPr>
                <w:rFonts w:hint="eastAsia"/>
                <w:bCs/>
                <w:sz w:val="18"/>
                <w:szCs w:val="18"/>
              </w:rPr>
              <w:t>42</w:t>
            </w:r>
          </w:p>
        </w:tc>
      </w:tr>
    </w:tbl>
    <w:tbl>
      <w:tblPr>
        <w:tblStyle w:val="9"/>
        <w:tblpPr w:leftFromText="180" w:rightFromText="180" w:vertAnchor="text" w:horzAnchor="page" w:tblpX="15198" w:tblpY="192"/>
        <w:tblW w:w="393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8"/>
        <w:gridCol w:w="1352"/>
        <w:gridCol w:w="687"/>
        <w:gridCol w:w="118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" w:hRule="atLeast"/>
        </w:trPr>
        <w:tc>
          <w:tcPr>
            <w:tcW w:w="7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3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材料</w:t>
            </w:r>
          </w:p>
        </w:tc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长度</w:t>
            </w:r>
          </w:p>
        </w:tc>
        <w:tc>
          <w:tcPr>
            <w:tcW w:w="11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横截面积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718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352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炭钢合金丝</w:t>
            </w:r>
          </w:p>
        </w:tc>
        <w:tc>
          <w:tcPr>
            <w:tcW w:w="687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118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</w:trPr>
        <w:tc>
          <w:tcPr>
            <w:tcW w:w="718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352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镍铬合金丝</w:t>
            </w:r>
          </w:p>
        </w:tc>
        <w:tc>
          <w:tcPr>
            <w:tcW w:w="687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118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5" w:hRule="atLeast"/>
        </w:trPr>
        <w:tc>
          <w:tcPr>
            <w:tcW w:w="718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352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镍铬合金丝</w:t>
            </w:r>
          </w:p>
        </w:tc>
        <w:tc>
          <w:tcPr>
            <w:tcW w:w="687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118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</w:trPr>
        <w:tc>
          <w:tcPr>
            <w:tcW w:w="718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352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镍铬合金丝</w:t>
            </w:r>
          </w:p>
        </w:tc>
        <w:tc>
          <w:tcPr>
            <w:tcW w:w="687" w:type="dxa"/>
            <w:tcBorders>
              <w:left w:val="single" w:color="000000" w:sz="8" w:space="0"/>
              <w:bottom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2L</w:t>
            </w:r>
          </w:p>
        </w:tc>
        <w:tc>
          <w:tcPr>
            <w:tcW w:w="1180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pStyle w:val="7"/>
              <w:spacing w:before="0" w:after="0" w:line="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2S</w:t>
            </w:r>
          </w:p>
        </w:tc>
      </w:tr>
    </w:tbl>
    <w:p>
      <w:pPr>
        <w:keepNext w:val="0"/>
        <w:keepLines w:val="0"/>
        <w:widowControl/>
        <w:suppressLineNumbers w:val="0"/>
        <w:ind w:firstLine="2520" w:firstLineChars="1400"/>
        <w:jc w:val="left"/>
        <w:rPr>
          <w:rFonts w:hint="eastAsia" w:ascii="Arial" w:hAnsi="Arial" w:cs="Arial"/>
          <w:color w:val="000000"/>
          <w:sz w:val="18"/>
          <w:szCs w:val="18"/>
        </w:rPr>
      </w:pPr>
    </w:p>
    <w:p>
      <w:pPr>
        <w:spacing w:line="240" w:lineRule="auto"/>
        <w:textAlignment w:val="center"/>
        <w:rPr>
          <w:rFonts w:hint="eastAsia" w:ascii="宋体" w:hAnsi="宋体" w:eastAsia="宋体" w:cs="宋体"/>
          <w:bCs/>
          <w:kern w:val="0"/>
          <w:sz w:val="21"/>
          <w:szCs w:val="21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Cs/>
          <w:kern w:val="0"/>
        </w:rPr>
      </w:pPr>
    </w:p>
    <w:p>
      <w:pPr>
        <w:textAlignment w:val="center"/>
        <w:rPr>
          <w:rFonts w:hint="eastAsia" w:ascii="宋体" w:hAnsi="宋体" w:eastAsia="宋体" w:cs="宋体"/>
          <w:bCs/>
          <w:kern w:val="0"/>
        </w:rPr>
      </w:pP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 w:ascii="宋体" w:hAnsi="宋体" w:eastAsia="宋体" w:cs="宋体"/>
          <w:bCs/>
          <w:kern w:val="0"/>
        </w:rPr>
      </w:pPr>
      <w:r>
        <w:drawing>
          <wp:anchor distT="0" distB="0" distL="114935" distR="114935" simplePos="0" relativeHeight="251671552" behindDoc="0" locked="0" layoutInCell="1" allowOverlap="1">
            <wp:simplePos x="0" y="0"/>
            <wp:positionH relativeFrom="column">
              <wp:posOffset>4628515</wp:posOffset>
            </wp:positionH>
            <wp:positionV relativeFrom="paragraph">
              <wp:posOffset>37465</wp:posOffset>
            </wp:positionV>
            <wp:extent cx="913765" cy="770890"/>
            <wp:effectExtent l="0" t="0" r="635" b="10160"/>
            <wp:wrapSquare wrapText="bothSides"/>
            <wp:docPr id="2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7"/>
                    <pic:cNvPicPr>
                      <a:picLocks noChangeAspect="1"/>
                    </pic:cNvPicPr>
                  </pic:nvPicPr>
                  <pic:blipFill>
                    <a:blip r:embed="rId21"/>
                    <a:srcRect l="-69" t="-69" r="-69" b="-69"/>
                    <a:stretch>
                      <a:fillRect/>
                    </a:stretch>
                  </pic:blipFill>
                  <pic:spPr>
                    <a:xfrm>
                      <a:off x="0" y="0"/>
                      <a:ext cx="913765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Cs/>
          <w:kern w:val="0"/>
          <w:lang w:val="en-US" w:eastAsia="zh-CN"/>
        </w:rPr>
        <w:t>25.</w:t>
      </w:r>
      <w:r>
        <w:rPr>
          <w:rFonts w:hint="eastAsia" w:ascii="宋体" w:hAnsi="宋体" w:eastAsia="宋体" w:cs="宋体"/>
          <w:bCs/>
          <w:kern w:val="0"/>
        </w:rPr>
        <w:t>物理兴趣小组做“探究导体电阻大小与导体长度的关系” 实验。他们在如</w:t>
      </w:r>
      <w:r>
        <w:rPr>
          <w:rFonts w:hint="eastAsia" w:ascii="宋体" w:hAnsi="宋体" w:cs="宋体"/>
          <w:bCs/>
          <w:kern w:val="0"/>
          <w:lang w:eastAsia="zh-CN"/>
        </w:rPr>
        <w:t>右</w:t>
      </w:r>
      <w:r>
        <w:rPr>
          <w:rFonts w:hint="eastAsia" w:ascii="宋体" w:hAnsi="宋体" w:eastAsia="宋体" w:cs="宋体"/>
          <w:bCs/>
          <w:kern w:val="0"/>
        </w:rPr>
        <w:t>图所示电路中的A、B两点间接入待研究的电阻丝，电源电压恒定。忽略电阻丝电阻随温度变化的影响，待用电阻丝的规格如</w:t>
      </w:r>
      <w:r>
        <w:rPr>
          <w:rFonts w:hint="eastAsia" w:ascii="宋体" w:hAnsi="宋体" w:cs="宋体"/>
          <w:bCs/>
          <w:kern w:val="0"/>
          <w:lang w:eastAsia="zh-CN"/>
        </w:rPr>
        <w:t>上</w:t>
      </w:r>
      <w:r>
        <w:rPr>
          <w:rFonts w:hint="eastAsia" w:ascii="宋体" w:hAnsi="宋体" w:eastAsia="宋体" w:cs="宋体"/>
          <w:bCs/>
          <w:kern w:val="0"/>
        </w:rPr>
        <w:t>表。</w:t>
      </w: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他们应选择序号为_______的两根电阻丝来研究；</w:t>
      </w: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/>
          <w:sz w:val="21"/>
          <w:szCs w:val="21"/>
        </w:rPr>
        <w:t>实验中，两次电流表指针均有偏转，但第二次的示数小于第一次的示数，说明第二次接</w:t>
      </w:r>
      <w:r>
        <w:rPr>
          <w:rFonts w:hint="eastAsia" w:ascii="宋体" w:hAnsi="宋体" w:eastAsia="宋体" w:cs="宋体"/>
          <w:sz w:val="21"/>
          <w:szCs w:val="21"/>
        </w:rPr>
        <w:t>入电路的电阻丝的阻值较_______（选填“大”或“小”）；</w:t>
      </w:r>
    </w:p>
    <w:p>
      <w:pPr>
        <w:numPr>
          <w:ilvl w:val="0"/>
          <w:numId w:val="0"/>
        </w:numPr>
        <w:ind w:firstLine="420" w:firstLineChars="200"/>
        <w:textAlignment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Cs/>
          <w:sz w:val="21"/>
          <w:szCs w:val="21"/>
        </w:rPr>
        <w:t>从表中所给电阻丝的规格看，还可以用这些电阻丝来做另一个探究实验，即探究导体电阻大小与导体_______的关系，这次你应该选择序号为_______两根电阻丝来做实验。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26.小明在探究“并联电路干路电流与支路电流关系”的实验中，实验电路如下图所示。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116205</wp:posOffset>
            </wp:positionV>
            <wp:extent cx="4219575" cy="1409700"/>
            <wp:effectExtent l="0" t="0" r="9525" b="0"/>
            <wp:wrapSquare wrapText="bothSides"/>
            <wp:docPr id="7" name="图片 7" descr="1663633566002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663633566002(1)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（1）在进行实物电路连接时，开关应处于______（选填“闭合”或“断开”）状态。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（2）实验中，小明应该选择两个小灯泡规格是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vertAlign w:val="baselin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vertAlign w:val="baseline"/>
          <w:lang w:val="en-US" w:eastAsia="zh-CN" w:bidi="ar"/>
        </w:rPr>
        <w:t>（选填“相同”或“不相同”）的。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（3）请你用笔画线代替导线，按图甲中的电路图把图乙中的实物电路连接完整。（导线不得交叉）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（4）小明先将电流表接在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所在的支路上，闭合开关，观察到灯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发光，但灯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L1不亮，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电流表的示数为零，则电路可能存在的故障是_____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（选填“灯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断路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”或“灯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短路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”）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right="0" w:firstLine="420" w:firstLineChars="200"/>
        <w:jc w:val="left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）排除故障后，他测出了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L1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所在支路的电流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I1=0.8A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，然后他把电流表依次接入电路，分别测量出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L2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所在支路的电流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I2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、干路电流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I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，两次测得的结果都如图丙所示，则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I2=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____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I=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_____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u w:val="none"/>
          <w:shd w:val="clear" w:color="auto" w:fill="FFFFFF"/>
          <w:lang w:val="en-US" w:eastAsia="zh-CN" w:bidi="ar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。小明由此数据得出：在并联电路中，干路电流和各支路电流的关系是______（写关系式即可）。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wordWrap w:val="0"/>
        <w:spacing w:before="0" w:beforeAutospacing="0" w:after="0" w:afterAutospacing="0" w:line="240" w:lineRule="auto"/>
        <w:ind w:left="0" w:right="0" w:firstLine="420" w:firstLineChars="200"/>
        <w:jc w:val="left"/>
        <w:textAlignment w:val="baseline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（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）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本实验的不足之处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u w:val="single"/>
          <w:shd w:val="clear" w:color="auto" w:fill="FFFFFF"/>
          <w:vertAlign w:val="baseline"/>
          <w:lang w:val="en-US" w:eastAsia="zh-CN" w:bidi="ar"/>
        </w:rPr>
        <w:t xml:space="preserve">                                   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shd w:val="clear" w:color="auto" w:fill="FFFFFF"/>
          <w:vertAlign w:val="baseli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ind w:firstLine="2520" w:firstLineChars="1400"/>
        <w:jc w:val="left"/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20639" w:h="14572" w:orient="landscape"/>
          <w:pgMar w:top="1179" w:right="1156" w:bottom="1179" w:left="1723" w:header="851" w:footer="992" w:gutter="0"/>
          <w:cols w:equalWidth="0" w:num="2">
            <w:col w:w="8179" w:space="425"/>
            <w:col w:w="8590"/>
          </w:cols>
          <w:docGrid w:type="lines" w:linePitch="312" w:charSpace="0"/>
        </w:sectPr>
      </w:pPr>
      <w:r>
        <w:rPr>
          <w:rFonts w:hint="eastAsia" w:ascii="Arial" w:hAnsi="Arial" w:cs="Arial"/>
          <w:color w:val="000000"/>
          <w:sz w:val="18"/>
          <w:szCs w:val="18"/>
        </w:rPr>
        <w:t>九年物理期中</w:t>
      </w:r>
      <w:r>
        <w:rPr>
          <w:rFonts w:hint="eastAsia" w:ascii="Arial" w:hAnsi="Arial" w:cs="Arial"/>
          <w:color w:val="000000"/>
          <w:sz w:val="18"/>
          <w:szCs w:val="18"/>
          <w:lang w:eastAsia="zh-CN"/>
        </w:rPr>
        <w:t>试题</w:t>
      </w:r>
      <w:r>
        <w:rPr>
          <w:rFonts w:hint="eastAsia" w:ascii="Arial" w:hAnsi="Arial" w:cs="Arial"/>
          <w:color w:val="000000"/>
          <w:sz w:val="18"/>
          <w:szCs w:val="18"/>
        </w:rPr>
        <w:t>第</w:t>
      </w:r>
      <w:r>
        <w:rPr>
          <w:rFonts w:hint="eastAsia" w:ascii="Arial" w:hAnsi="Arial" w:cs="Arial"/>
          <w:color w:val="000000"/>
          <w:sz w:val="18"/>
          <w:szCs w:val="18"/>
          <w:lang w:val="en-US" w:eastAsia="zh-CN"/>
        </w:rPr>
        <w:t>4</w:t>
      </w:r>
      <w:r>
        <w:rPr>
          <w:rFonts w:hint="eastAsia" w:ascii="Arial" w:hAnsi="Arial" w:cs="Arial"/>
          <w:color w:val="000000"/>
          <w:sz w:val="18"/>
          <w:szCs w:val="18"/>
        </w:rPr>
        <w:t>页（共4页）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OGYzMTNkNzkzNTdhODZkNjBhZDAzM2YyMmZkMjUifQ=="/>
  </w:docVars>
  <w:rsids>
    <w:rsidRoot w:val="001F717E"/>
    <w:rsid w:val="001F717E"/>
    <w:rsid w:val="00296703"/>
    <w:rsid w:val="00397959"/>
    <w:rsid w:val="003F266D"/>
    <w:rsid w:val="004151FC"/>
    <w:rsid w:val="004327F3"/>
    <w:rsid w:val="004A0EFA"/>
    <w:rsid w:val="004C5B7C"/>
    <w:rsid w:val="004F1B95"/>
    <w:rsid w:val="005B0FE6"/>
    <w:rsid w:val="00671FBA"/>
    <w:rsid w:val="006D511E"/>
    <w:rsid w:val="007A125A"/>
    <w:rsid w:val="007C7589"/>
    <w:rsid w:val="007C7640"/>
    <w:rsid w:val="007F1243"/>
    <w:rsid w:val="007F30D6"/>
    <w:rsid w:val="008D5978"/>
    <w:rsid w:val="008F14D0"/>
    <w:rsid w:val="009819E9"/>
    <w:rsid w:val="009D3EBA"/>
    <w:rsid w:val="009F3697"/>
    <w:rsid w:val="00B37AC3"/>
    <w:rsid w:val="00B9233A"/>
    <w:rsid w:val="00BA6FDC"/>
    <w:rsid w:val="00BD3491"/>
    <w:rsid w:val="00BF1985"/>
    <w:rsid w:val="00C02FC6"/>
    <w:rsid w:val="00CA7AB3"/>
    <w:rsid w:val="00D10D0D"/>
    <w:rsid w:val="00D11BA4"/>
    <w:rsid w:val="00D962E0"/>
    <w:rsid w:val="00E07ABE"/>
    <w:rsid w:val="00E640EF"/>
    <w:rsid w:val="00EF5130"/>
    <w:rsid w:val="00F37C15"/>
    <w:rsid w:val="00FB0EB8"/>
    <w:rsid w:val="00FB6802"/>
    <w:rsid w:val="014874C3"/>
    <w:rsid w:val="02901FD1"/>
    <w:rsid w:val="02C8286A"/>
    <w:rsid w:val="02CC35E5"/>
    <w:rsid w:val="03A57F3B"/>
    <w:rsid w:val="04EB0AE1"/>
    <w:rsid w:val="06192E52"/>
    <w:rsid w:val="07042931"/>
    <w:rsid w:val="07A71CCF"/>
    <w:rsid w:val="082766A3"/>
    <w:rsid w:val="0AB3379D"/>
    <w:rsid w:val="0AC73E36"/>
    <w:rsid w:val="0F0B5241"/>
    <w:rsid w:val="0F2D0115"/>
    <w:rsid w:val="10323259"/>
    <w:rsid w:val="10510B10"/>
    <w:rsid w:val="10A976B6"/>
    <w:rsid w:val="1134657C"/>
    <w:rsid w:val="124F09AE"/>
    <w:rsid w:val="13D30310"/>
    <w:rsid w:val="143F45BF"/>
    <w:rsid w:val="14A35ED9"/>
    <w:rsid w:val="15C947BC"/>
    <w:rsid w:val="15E9009E"/>
    <w:rsid w:val="17400531"/>
    <w:rsid w:val="187E0C25"/>
    <w:rsid w:val="18BF383D"/>
    <w:rsid w:val="192E4850"/>
    <w:rsid w:val="1BA038F8"/>
    <w:rsid w:val="1C6F68F7"/>
    <w:rsid w:val="1E280E6C"/>
    <w:rsid w:val="1E813074"/>
    <w:rsid w:val="1EDA0827"/>
    <w:rsid w:val="1FA16B27"/>
    <w:rsid w:val="208A3636"/>
    <w:rsid w:val="218122D8"/>
    <w:rsid w:val="22BE42B1"/>
    <w:rsid w:val="23C15745"/>
    <w:rsid w:val="24052421"/>
    <w:rsid w:val="24377662"/>
    <w:rsid w:val="24F46393"/>
    <w:rsid w:val="257F4F8E"/>
    <w:rsid w:val="25E1335B"/>
    <w:rsid w:val="28686F50"/>
    <w:rsid w:val="291548FC"/>
    <w:rsid w:val="294412D8"/>
    <w:rsid w:val="2AD62479"/>
    <w:rsid w:val="2B3A0211"/>
    <w:rsid w:val="2C2A5754"/>
    <w:rsid w:val="2C3342E6"/>
    <w:rsid w:val="2D3C366E"/>
    <w:rsid w:val="2E1E7B9A"/>
    <w:rsid w:val="2E5956F3"/>
    <w:rsid w:val="2EB14162"/>
    <w:rsid w:val="2EBB6016"/>
    <w:rsid w:val="2EE86ED4"/>
    <w:rsid w:val="2F2C4C8E"/>
    <w:rsid w:val="2F956B6A"/>
    <w:rsid w:val="30C813F7"/>
    <w:rsid w:val="319132E8"/>
    <w:rsid w:val="32E71178"/>
    <w:rsid w:val="358360CD"/>
    <w:rsid w:val="35EA38E4"/>
    <w:rsid w:val="363E040B"/>
    <w:rsid w:val="36D96A36"/>
    <w:rsid w:val="371116C7"/>
    <w:rsid w:val="37595B25"/>
    <w:rsid w:val="387321B3"/>
    <w:rsid w:val="390938B9"/>
    <w:rsid w:val="390B79AB"/>
    <w:rsid w:val="392258CE"/>
    <w:rsid w:val="3933293F"/>
    <w:rsid w:val="3A0A39A4"/>
    <w:rsid w:val="3A163640"/>
    <w:rsid w:val="3AF064EB"/>
    <w:rsid w:val="3BB66D0C"/>
    <w:rsid w:val="3C2C3F19"/>
    <w:rsid w:val="3CB13470"/>
    <w:rsid w:val="3CC23359"/>
    <w:rsid w:val="3D847F3D"/>
    <w:rsid w:val="3E2C32B4"/>
    <w:rsid w:val="3E543C83"/>
    <w:rsid w:val="3E6241A2"/>
    <w:rsid w:val="3E837933"/>
    <w:rsid w:val="3ED64B0F"/>
    <w:rsid w:val="3F7106DA"/>
    <w:rsid w:val="3FED1960"/>
    <w:rsid w:val="40AB6A70"/>
    <w:rsid w:val="40EC15A2"/>
    <w:rsid w:val="411848CF"/>
    <w:rsid w:val="42637675"/>
    <w:rsid w:val="436F0DD0"/>
    <w:rsid w:val="43D43729"/>
    <w:rsid w:val="443274E2"/>
    <w:rsid w:val="44620287"/>
    <w:rsid w:val="44742825"/>
    <w:rsid w:val="4483313B"/>
    <w:rsid w:val="448B2315"/>
    <w:rsid w:val="44B87827"/>
    <w:rsid w:val="44D20DEA"/>
    <w:rsid w:val="44E07864"/>
    <w:rsid w:val="45954DBC"/>
    <w:rsid w:val="46161357"/>
    <w:rsid w:val="46CF3DE4"/>
    <w:rsid w:val="47A77420"/>
    <w:rsid w:val="48734BAC"/>
    <w:rsid w:val="48C25702"/>
    <w:rsid w:val="49D05E4F"/>
    <w:rsid w:val="4AFB1CF8"/>
    <w:rsid w:val="4B2E3B05"/>
    <w:rsid w:val="4B944949"/>
    <w:rsid w:val="4B965616"/>
    <w:rsid w:val="4BA22539"/>
    <w:rsid w:val="4BA53DF8"/>
    <w:rsid w:val="4C530E4D"/>
    <w:rsid w:val="4C6A5B01"/>
    <w:rsid w:val="4C9C13DF"/>
    <w:rsid w:val="4E230D20"/>
    <w:rsid w:val="4FAE1562"/>
    <w:rsid w:val="50885857"/>
    <w:rsid w:val="50D1039D"/>
    <w:rsid w:val="51F73AA7"/>
    <w:rsid w:val="52390219"/>
    <w:rsid w:val="525D4D27"/>
    <w:rsid w:val="53210B02"/>
    <w:rsid w:val="53806201"/>
    <w:rsid w:val="553A6C34"/>
    <w:rsid w:val="565E5411"/>
    <w:rsid w:val="56C52403"/>
    <w:rsid w:val="57581F90"/>
    <w:rsid w:val="58354FD3"/>
    <w:rsid w:val="587D0513"/>
    <w:rsid w:val="5A0C45C3"/>
    <w:rsid w:val="5A680140"/>
    <w:rsid w:val="5CCF7BB0"/>
    <w:rsid w:val="5E937A7F"/>
    <w:rsid w:val="607607BB"/>
    <w:rsid w:val="608D7B10"/>
    <w:rsid w:val="60E2761B"/>
    <w:rsid w:val="61421F9E"/>
    <w:rsid w:val="61BA0A29"/>
    <w:rsid w:val="64063827"/>
    <w:rsid w:val="644E63D5"/>
    <w:rsid w:val="651A1D27"/>
    <w:rsid w:val="65732FEA"/>
    <w:rsid w:val="66D43C9F"/>
    <w:rsid w:val="67246E30"/>
    <w:rsid w:val="68077D76"/>
    <w:rsid w:val="6912244F"/>
    <w:rsid w:val="694228BF"/>
    <w:rsid w:val="69A01266"/>
    <w:rsid w:val="69E92480"/>
    <w:rsid w:val="6A0724D0"/>
    <w:rsid w:val="6A0A28BC"/>
    <w:rsid w:val="6B716A8F"/>
    <w:rsid w:val="6D4437AE"/>
    <w:rsid w:val="6E937C36"/>
    <w:rsid w:val="6EA15032"/>
    <w:rsid w:val="6F366020"/>
    <w:rsid w:val="6FBE6F8C"/>
    <w:rsid w:val="6FFF4713"/>
    <w:rsid w:val="702664EF"/>
    <w:rsid w:val="70CC5E08"/>
    <w:rsid w:val="70E50757"/>
    <w:rsid w:val="733F301D"/>
    <w:rsid w:val="73CE482E"/>
    <w:rsid w:val="74063269"/>
    <w:rsid w:val="7430635E"/>
    <w:rsid w:val="75974FE2"/>
    <w:rsid w:val="765273EA"/>
    <w:rsid w:val="76CA4A78"/>
    <w:rsid w:val="776E5822"/>
    <w:rsid w:val="778523EC"/>
    <w:rsid w:val="77CD1FE0"/>
    <w:rsid w:val="785C7AF7"/>
    <w:rsid w:val="79206045"/>
    <w:rsid w:val="798973A7"/>
    <w:rsid w:val="79B97894"/>
    <w:rsid w:val="79D8232F"/>
    <w:rsid w:val="79E333AE"/>
    <w:rsid w:val="7A4312DB"/>
    <w:rsid w:val="7AA971A2"/>
    <w:rsid w:val="7AF97043"/>
    <w:rsid w:val="7B91283D"/>
    <w:rsid w:val="7BF8682C"/>
    <w:rsid w:val="7CF978CE"/>
    <w:rsid w:val="7D651CAD"/>
    <w:rsid w:val="7D703B37"/>
    <w:rsid w:val="7FE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i/>
      <w:iCs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4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DefaultParagraph Char"/>
    <w:link w:val="12"/>
    <w:qFormat/>
    <w:uiPriority w:val="0"/>
    <w:rPr>
      <w:rFonts w:hAnsi="Calibri"/>
    </w:rPr>
  </w:style>
  <w:style w:type="paragraph" w:customStyle="1" w:styleId="12">
    <w:name w:val="DefaultParagraph"/>
    <w:link w:val="11"/>
    <w:qFormat/>
    <w:uiPriority w:val="0"/>
    <w:rPr>
      <w:rFonts w:hAnsi="Calibri" w:asci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4">
    <w:name w:val="纯文本 Char"/>
    <w:basedOn w:val="8"/>
    <w:link w:val="3"/>
    <w:qFormat/>
    <w:uiPriority w:val="0"/>
    <w:rPr>
      <w:rFonts w:ascii="宋体" w:hAnsi="Courier New" w:eastAsia="宋体" w:cs="Courier New"/>
      <w:szCs w:val="21"/>
    </w:rPr>
  </w:style>
  <w:style w:type="character" w:customStyle="1" w:styleId="15">
    <w:name w:val="批注框文本 Char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页眉 Char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latex_linea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4" Type="http://schemas.openxmlformats.org/officeDocument/2006/relationships/fontTable" Target="fontTable.xml"/><Relationship Id="rId23" Type="http://schemas.openxmlformats.org/officeDocument/2006/relationships/customXml" Target="../customXml/item1.xml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3</Pages>
  <Words>3824</Words>
  <Characters>4233</Characters>
  <Lines>34</Lines>
  <Paragraphs>9</Paragraphs>
  <TotalTime>11</TotalTime>
  <ScaleCrop>false</ScaleCrop>
  <LinksUpToDate>false</LinksUpToDate>
  <CharactersWithSpaces>4535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2020-09-23T11:22:00Z</dcterms:created>
  <dc:creator>Windows User</dc:creator>
  <cp:lastModifiedBy>Administrator</cp:lastModifiedBy>
  <dcterms:modified xsi:type="dcterms:W3CDTF">2022-11-13T04:26:35Z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