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088" w:firstLineChars="400"/>
        <w:jc w:val="both"/>
        <w:rPr>
          <w:rFonts w:hint="eastAsia"/>
          <w:b/>
          <w:bCs/>
          <w:sz w:val="52"/>
          <w:szCs w:val="72"/>
          <w:lang w:eastAsia="zh-CN"/>
        </w:rPr>
      </w:pPr>
      <w:r>
        <w:rPr>
          <w:rFonts w:hint="eastAsia"/>
          <w:b/>
          <w:bCs/>
          <w:sz w:val="52"/>
          <w:szCs w:val="7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12547600</wp:posOffset>
            </wp:positionV>
            <wp:extent cx="4572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52"/>
          <w:szCs w:val="72"/>
          <w:lang w:eastAsia="zh-CN"/>
        </w:rPr>
        <w:t>答案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一、听力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1-5 BACAC          6-10  CABCB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11-15 CACAB            16-20  BCABA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二、单选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21-25 BDAAC            26-30 AABAD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三.完形填空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31-35 CBDCB      36-40BACBD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四.阅读理解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41-45BBDDD      46-50  DDBAD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51-55 CCCCD         56-60  ACBGE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五.句子翻译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61 quite a few   62. lucky enough   63. is similar to  64. such as  65. as hard-working as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66 .We went to Hong Kong last summer vacation/holiday.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My brother </w:t>
      </w:r>
      <w:r>
        <w:rPr>
          <w:rFonts w:hint="eastAsia"/>
          <w:b/>
          <w:bCs/>
          <w:sz w:val="28"/>
          <w:szCs w:val="36"/>
          <w:u w:val="single"/>
          <w:lang w:val="en-US" w:eastAsia="zh-CN"/>
        </w:rPr>
        <w:t>uses/surfs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the Internet/goes online at least twice a week.</w:t>
      </w:r>
    </w:p>
    <w:p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Tara isn</w:t>
      </w:r>
      <w:r>
        <w:rPr>
          <w:rFonts w:hint="default"/>
          <w:b/>
          <w:bCs/>
          <w:sz w:val="28"/>
          <w:szCs w:val="36"/>
          <w:lang w:val="en-US" w:eastAsia="zh-CN"/>
        </w:rPr>
        <w:t>’</w:t>
      </w:r>
      <w:r>
        <w:rPr>
          <w:rFonts w:hint="eastAsia"/>
          <w:b/>
          <w:bCs/>
          <w:sz w:val="28"/>
          <w:szCs w:val="36"/>
          <w:lang w:val="en-US" w:eastAsia="zh-CN"/>
        </w:rPr>
        <w:t>t as/so friendly as her sister./Tara is less friendly than her sister.</w:t>
      </w:r>
    </w:p>
    <w:p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我认为时间比金钱重要多了。</w:t>
      </w:r>
    </w:p>
    <w:p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我们应该充分利用我们的时间去做有用的事情。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六．选词填空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stars  72.in   73.night     74. ball      75. round</w:t>
      </w:r>
    </w:p>
    <w:p>
      <w:pPr>
        <w:numPr>
          <w:ilvl w:val="0"/>
          <w:numId w:val="2"/>
        </w:numPr>
        <w:ind w:leftChars="0"/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than   77. to   78.smaller    79.bigger     80.far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七.任务型阅读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81. Running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82. They run everywhere.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83.No./No,they didn</w:t>
      </w:r>
      <w:r>
        <w:rPr>
          <w:rFonts w:hint="default"/>
          <w:b/>
          <w:bCs/>
          <w:sz w:val="28"/>
          <w:szCs w:val="36"/>
          <w:lang w:val="en-US" w:eastAsia="zh-CN"/>
        </w:rPr>
        <w:t>’</w:t>
      </w:r>
      <w:r>
        <w:rPr>
          <w:rFonts w:hint="eastAsia"/>
          <w:b/>
          <w:bCs/>
          <w:sz w:val="28"/>
          <w:szCs w:val="36"/>
          <w:lang w:val="en-US" w:eastAsia="zh-CN"/>
        </w:rPr>
        <w:t>t.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84.They might be laughed at.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85.They advise people to eat less and exercise more.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八.表格题.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86.Eating Habits  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87. health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88. take away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89.anything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b/>
          <w:bCs/>
          <w:sz w:val="28"/>
          <w:szCs w:val="36"/>
          <w:lang w:val="en-US" w:eastAsia="zh-CN"/>
        </w:rPr>
        <w:t>90. telling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9480A0"/>
    <w:multiLevelType w:val="singleLevel"/>
    <w:tmpl w:val="E29480A0"/>
    <w:lvl w:ilvl="0" w:tentative="0">
      <w:start w:val="6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9C1481"/>
    <w:multiLevelType w:val="singleLevel"/>
    <w:tmpl w:val="449C1481"/>
    <w:lvl w:ilvl="0" w:tentative="0">
      <w:start w:val="7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BlODQyNzljZDg2MTc5ZjMxNDA4NDAxYTI3OWNiNmEifQ=="/>
  </w:docVars>
  <w:rsids>
    <w:rsidRoot w:val="00000000"/>
    <w:rsid w:val="004151FC"/>
    <w:rsid w:val="00C02FC6"/>
    <w:rsid w:val="0944082D"/>
    <w:rsid w:val="0A8C0A84"/>
    <w:rsid w:val="10386F2A"/>
    <w:rsid w:val="13EB546A"/>
    <w:rsid w:val="20E23628"/>
    <w:rsid w:val="4F0F3232"/>
    <w:rsid w:val="5C482B0A"/>
    <w:rsid w:val="79CB46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680</Characters>
  <Lines>0</Lines>
  <Paragraphs>0</Paragraphs>
  <TotalTime>157274880</TotalTime>
  <ScaleCrop>false</ScaleCrop>
  <LinksUpToDate>false</LinksUpToDate>
  <CharactersWithSpaces>863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2022-03-28T06:19:00Z</dcterms:created>
  <dc:creator>Administrator</dc:creator>
  <cp:lastModifiedBy>Administrator</cp:lastModifiedBy>
  <dcterms:modified xsi:type="dcterms:W3CDTF">2022-11-16T01:55:22Z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