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10858500</wp:posOffset>
            </wp:positionV>
            <wp:extent cx="393700" cy="4318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8142605"/>
            <wp:effectExtent l="0" t="0" r="5715" b="10795"/>
            <wp:docPr id="1" name="图片 28" descr="2e63487d96adc0bda02b9f2d36e60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8" descr="2e63487d96adc0bda02b9f2d36e60f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770" cy="8816340"/>
            <wp:effectExtent l="0" t="0" r="5080" b="3810"/>
            <wp:docPr id="2" name="图片 29" descr="eea0c754fd6630dd9d9a0e327f1c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9" descr="eea0c754fd6630dd9d9a0e327f1c0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81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658735"/>
            <wp:effectExtent l="0" t="0" r="5715" b="18415"/>
            <wp:docPr id="3" name="图片 30" descr="dfd771d9bd679b5e60fb1129adb4c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0" descr="dfd771d9bd679b5e60fb1129adb4ca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5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/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8181975"/>
            <wp:effectExtent l="0" t="0" r="5715" b="9525"/>
            <wp:docPr id="4" name="图片 31" descr="18808cad3697097ec62c94a171245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1" descr="18808cad3697097ec62c94a1712453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2EC44F54"/>
    <w:rsid w:val="004151FC"/>
    <w:rsid w:val="00C02FC6"/>
    <w:rsid w:val="03991DF6"/>
    <w:rsid w:val="0A454A85"/>
    <w:rsid w:val="0D6C00B4"/>
    <w:rsid w:val="0EAA135B"/>
    <w:rsid w:val="21894E00"/>
    <w:rsid w:val="254F3844"/>
    <w:rsid w:val="278A3680"/>
    <w:rsid w:val="282C4014"/>
    <w:rsid w:val="2EC44F54"/>
    <w:rsid w:val="319F0414"/>
    <w:rsid w:val="356C2617"/>
    <w:rsid w:val="39777AEB"/>
    <w:rsid w:val="3B2A7F73"/>
    <w:rsid w:val="64DD5661"/>
    <w:rsid w:val="7E4614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157260481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2022-11-10T10:59:00Z</dcterms:created>
  <dc:creator>扎西顿珠</dc:creator>
  <cp:lastModifiedBy>。</cp:lastModifiedBy>
  <dcterms:modified xsi:type="dcterms:W3CDTF">2022-11-16T02:47:22Z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CD349693FDF5472A83384E16E7935966</vt:lpwstr>
  </property>
</Properties>
</file>