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12585700</wp:posOffset>
            </wp:positionV>
            <wp:extent cx="2540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  <w:lang w:eastAsia="zh-CN"/>
        </w:rPr>
        <w:t>启星中学</w:t>
      </w:r>
      <w:r>
        <w:rPr>
          <w:rFonts w:hint="eastAsia"/>
          <w:b/>
          <w:bCs/>
          <w:sz w:val="24"/>
          <w:szCs w:val="24"/>
          <w:lang w:val="en-US" w:eastAsia="zh-CN"/>
        </w:rPr>
        <w:t>2022-2023学年度第一学期第一次质量检测</w:t>
      </w:r>
    </w:p>
    <w:p>
      <w:pPr>
        <w:spacing w:line="360" w:lineRule="auto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九年级英语试题  参考答案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单项选择（15分）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1-5 CABCD   6-10BCBDB   11-15 CABDB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二、完型填空（15分）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16-20 CBBCD     21-25BCCAA   26-30 ADBAC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三、阅读理解（20分）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31-35 BCBCC    36-40 CCBDA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四、词汇（15分）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A. 41.heavily   42.was told   43.carelessness  44.itself   45.fall behind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B. 46.to work  47.anything  48.listening   49.better  50.slowly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51.to let  52.won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t get   53.them  54.helped  55.mistakes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五、任务型阅读（20分）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A）56.suggest   57.known  58.peace   59.turned   60.highly 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B）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The day clears and the sun breaks through the clouds. 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Seven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Because adults teach young children there is a pot of gold at the end of the rainbow.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The top band of light will always be red</w:t>
      </w:r>
    </w:p>
    <w:p>
      <w:pPr>
        <w:numPr>
          <w:ilvl w:val="0"/>
          <w:numId w:val="2"/>
        </w:numPr>
        <w:spacing w:line="360" w:lineRule="auto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The sun will always be behind you.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书面表达（20分）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略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E94CCE"/>
    <w:multiLevelType w:val="singleLevel"/>
    <w:tmpl w:val="9DE94CC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FB8B4C"/>
    <w:multiLevelType w:val="singleLevel"/>
    <w:tmpl w:val="D6FB8B4C"/>
    <w:lvl w:ilvl="0" w:tentative="0">
      <w:start w:val="6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54588E9"/>
    <w:multiLevelType w:val="singleLevel"/>
    <w:tmpl w:val="F54588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Q4OGJjNjRiZjM1MzZmYzg3YzE3YmZmNzIwMDQ2MmEifQ=="/>
  </w:docVars>
  <w:rsids>
    <w:rsidRoot w:val="00000000"/>
    <w:rsid w:val="004151FC"/>
    <w:rsid w:val="00C02FC6"/>
    <w:rsid w:val="068E324C"/>
    <w:rsid w:val="1BAF6B63"/>
    <w:rsid w:val="23761F21"/>
    <w:rsid w:val="40283929"/>
    <w:rsid w:val="75EE2016"/>
    <w:rsid w:val="775439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560</Characters>
  <Lines>0</Lines>
  <Paragraphs>0</Paragraphs>
  <TotalTime>0</TotalTime>
  <ScaleCrop>false</ScaleCrop>
  <LinksUpToDate>false</LinksUpToDate>
  <CharactersWithSpaces>675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2022-11-01T07:11:00Z</dcterms:created>
  <dc:creator>Administrator</dc:creator>
  <cp:lastModifiedBy>Administrator</cp:lastModifiedBy>
  <dcterms:modified xsi:type="dcterms:W3CDTF">2022-11-17T12:08:15Z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