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9"/>
        <w:rPr>
          <w:rFonts w:ascii="黑体" w:eastAsia="黑体" w:hAnsi="黑体" w:hint="eastAsia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10452100</wp:posOffset>
            </wp:positionV>
            <wp:extent cx="279400" cy="3683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0323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2-</w:t>
      </w:r>
      <w:r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3</w:t>
      </w:r>
      <w:r>
        <w:rPr>
          <w:rFonts w:ascii="黑体" w:eastAsia="黑体" w:hAnsi="黑体" w:hint="eastAsia"/>
          <w:sz w:val="32"/>
          <w:szCs w:val="32"/>
        </w:rPr>
        <w:t>学年度第一学期</w:t>
      </w:r>
      <w:r>
        <w:rPr>
          <w:rFonts w:ascii="黑体" w:eastAsia="黑体" w:hAnsi="黑体" w:hint="eastAsia"/>
          <w:sz w:val="32"/>
          <w:szCs w:val="32"/>
          <w:lang w:eastAsia="zh-CN"/>
        </w:rPr>
        <w:t>七（上）第四单元</w:t>
      </w:r>
      <w:r>
        <w:rPr>
          <w:rFonts w:ascii="黑体" w:eastAsia="黑体" w:hAnsi="黑体" w:hint="eastAsia"/>
          <w:sz w:val="32"/>
          <w:szCs w:val="32"/>
          <w:u w:val="none"/>
          <w:lang w:eastAsia="zh-CN"/>
        </w:rPr>
        <w:t>综合练习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40" w:lineRule="exact"/>
        <w:jc w:val="center"/>
        <w:textAlignment w:val="auto"/>
        <w:outlineLvl w:val="9"/>
        <w:rPr>
          <w:rFonts w:ascii="楷体" w:eastAsia="楷体" w:hAnsi="楷体" w:cs="楷体" w:hint="eastAsia"/>
          <w:b w:val="0"/>
          <w:bCs w:val="0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班级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姓名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学号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outlineLvl w:val="9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一、积累与运用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24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  <w:r>
        <w:rPr>
          <w:rFonts w:ascii="宋体" w:hAnsi="宋体" w:cs="宋体" w:hint="eastAsia"/>
          <w:b/>
          <w:bCs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t>阅读下面的文字，完成下面小题。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5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我猜想，这里虽然成了废墟，但是，像马蜂窝一样、一间挨一间的房子周围，总会有一口水井，或是一眼泉水吧！我确实找到了一个泉眼，可惜已经干</w:t>
      </w:r>
      <w:r>
        <w:rPr>
          <w:rFonts w:ascii="楷体" w:eastAsia="楷体" w:hAnsi="楷体" w:cs="楷体"/>
          <w:u w:val="none"/>
          <w:em w:val="dot"/>
        </w:rPr>
        <w:t>涸</w:t>
      </w:r>
      <w:r>
        <w:rPr>
          <w:rFonts w:ascii="楷体" w:eastAsia="楷体" w:hAnsi="楷体" w:cs="楷体"/>
        </w:rPr>
        <w:t>了。这里有五六栋没了屋顶的房子，任由风吹雨打。旁边还有一座教堂，钟楼也已经</w:t>
      </w:r>
      <w:r>
        <w:rPr>
          <w:rFonts w:ascii="楷体" w:eastAsia="楷体" w:hAnsi="楷体" w:cs="楷体"/>
          <w:u w:val="none"/>
          <w:em w:val="dot"/>
        </w:rPr>
        <w:t>坍</w:t>
      </w:r>
      <w:r>
        <w:rPr>
          <w:rFonts w:ascii="楷体" w:eastAsia="楷体" w:hAnsi="楷体" w:cs="楷体"/>
        </w:rPr>
        <w:t>塌了。这一切，让人能想象出当时人们在这里生活的情景。如今，却一点儿</w:t>
      </w:r>
      <w:r>
        <w:rPr>
          <w:rFonts w:ascii="楷体" w:eastAsia="楷体" w:hAnsi="楷体" w:cs="楷体"/>
          <w:u w:val="none"/>
          <w:em w:val="dot"/>
        </w:rPr>
        <w:t>生气</w:t>
      </w:r>
      <w:r>
        <w:rPr>
          <w:rFonts w:ascii="楷体" w:eastAsia="楷体" w:hAnsi="楷体" w:cs="楷体"/>
        </w:rPr>
        <w:t>也没有了。那是六月晴朗的一天，太阳快要把人拷焦了。在毫无遮拦的高地上，风吹得人东倒西歪。狂风呼啸着穿过破房子的缝</w:t>
      </w:r>
      <w:r>
        <w:t>xì</w:t>
      </w:r>
      <w:r>
        <w:rPr>
          <w:rFonts w:ascii="楷体" w:eastAsia="楷体" w:hAnsi="楷体" w:cs="楷体"/>
        </w:rPr>
        <w:t>，像一只饥饿的野兽发出吼叫。我打消了在这里过夜的念头。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(1)</w:t>
      </w:r>
      <w:r>
        <w:rPr>
          <w:rFonts w:ascii="宋体" w:eastAsia="宋体" w:hAnsi="宋体" w:cs="宋体" w:hint="eastAsia"/>
        </w:rPr>
        <w:t>给文中加点的字注音，根据拼音写出相应的汉字。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3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干</w:t>
      </w:r>
      <w:r>
        <w:rPr>
          <w:rFonts w:ascii="宋体" w:eastAsia="宋体" w:hAnsi="宋体" w:cs="宋体" w:hint="eastAsia"/>
          <w:u w:val="none"/>
          <w:em w:val="dot"/>
        </w:rPr>
        <w:t>涸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  <w:u w:val="none"/>
          <w:em w:val="dot"/>
        </w:rPr>
        <w:t>坍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</w:rPr>
        <w:t>塌</w:t>
      </w:r>
      <w:r>
        <w:rPr>
          <w:rFonts w:ascii="宋体" w:eastAsia="宋体" w:hAnsi="宋体" w:cs="宋体" w:hint="eastAsia"/>
          <w:kern w:val="0"/>
          <w:sz w:val="24"/>
          <w:szCs w:val="24"/>
        </w:rPr>
        <w:t>  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缝x</w:t>
      </w:r>
      <w:r>
        <w:rPr>
          <w:rFonts w:ascii="宋体" w:eastAsia="宋体" w:hAnsi="宋体" w:cs="宋体" w:hint="eastAsia"/>
        </w:rPr>
        <w:t>ì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(2)</w:t>
      </w:r>
      <w:r>
        <w:rPr>
          <w:rFonts w:ascii="宋体" w:eastAsia="宋体" w:hAnsi="宋体" w:cs="宋体" w:hint="eastAsia"/>
        </w:rPr>
        <w:t>文中有错别字的一个词语是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，这个词语的正确写法是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”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tabs>
          <w:tab w:val="left" w:pos="2694"/>
          <w:tab w:val="left" w:pos="4395"/>
          <w:tab w:val="left" w:pos="6379"/>
        </w:tabs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下列语句中</w:t>
      </w:r>
      <w:r>
        <w:rPr>
          <w:rFonts w:ascii="宋体" w:eastAsia="宋体" w:hAnsi="宋体" w:cs="宋体" w:hint="eastAsia"/>
          <w:sz w:val="21"/>
          <w:szCs w:val="21"/>
          <w:em w:val="dot"/>
        </w:rPr>
        <w:t>没有</w:t>
      </w:r>
      <w:r>
        <w:rPr>
          <w:rFonts w:ascii="宋体" w:eastAsia="宋体" w:hAnsi="宋体" w:cs="宋体" w:hint="eastAsia"/>
          <w:sz w:val="21"/>
          <w:szCs w:val="21"/>
        </w:rPr>
        <w:t>语病的一句是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  <w:r>
        <w:rPr>
          <w:rFonts w:ascii="宋体" w:eastAsia="宋体" w:hAnsi="宋体" w:cs="宋体" w:hint="eastAsia"/>
          <w:sz w:val="21"/>
          <w:szCs w:val="21"/>
        </w:rPr>
        <w:t xml:space="preserve">（　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经过表决、推举、讨论等一系列程序，出席职工代表大会的人选顺利产生。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即将召开的第十三届全运会增设了围棋、攀岩、龙舟等深受群众喜爱的体育项目。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一个人能否成为真正的读者，关键在于青少年时期养成良好的阅读习惯。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宋体" w:eastAsia="宋体" w:hAnsi="宋体" w:cs="宋体" w:hint="eastAsia"/>
        </w:rPr>
        <w:t>随着</w:t>
      </w:r>
      <w:r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天舟一号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的成功发射，标志着我国航天科技已经达到世界领先水平。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下面的词语，从词性上看，分类正确的选项是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  <w:r>
        <w:rPr>
          <w:rFonts w:ascii="宋体" w:eastAsia="宋体" w:hAnsi="宋体" w:cs="宋体" w:hint="eastAsia"/>
          <w:sz w:val="21"/>
          <w:szCs w:val="21"/>
        </w:rPr>
        <w:t xml:space="preserve">（　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　）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  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①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管理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②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治理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③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昨天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④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推测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⑤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汉语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⑥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创新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⑦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清楚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⑧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宽阔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⑨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减少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⑩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懒惰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  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①②⑤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 xml:space="preserve"> / 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③⑥⑦⑧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 xml:space="preserve"> / 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④⑨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/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⑩ 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 xml:space="preserve">    B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③⑤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 xml:space="preserve"> / 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①②④⑥⑨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 xml:space="preserve"> / 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>⑦⑧⑩  </w:t>
      </w:r>
      <w:r>
        <w:rPr>
          <w:rFonts w:ascii="宋体" w:eastAsia="宋体" w:hAnsi="宋体" w:cs="宋体" w:hint="eastAsia"/>
          <w:kern w:val="0"/>
          <w:sz w:val="21"/>
          <w:szCs w:val="21"/>
          <w:shd w:val="clear" w:color="auto" w:fill="FFFFFF"/>
        </w:rPr>
        <w:t xml:space="preserve"> 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C</w:t>
      </w:r>
      <w:r>
        <w:rPr>
          <w:rFonts w:eastAsia="宋体" w:cs="宋体" w:hint="eastAsia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①③⑤⑦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 /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②④⑥⑧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 /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⑨⑩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     </w:t>
      </w:r>
      <w:r>
        <w:rPr>
          <w:rFonts w:eastAsia="宋体" w:cs="宋体" w:hint="eastAsia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D</w:t>
      </w:r>
      <w:r>
        <w:rPr>
          <w:rFonts w:eastAsia="宋体" w:cs="宋体" w:hint="eastAsia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①②⑤⑥⑨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 /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③⑦⑧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 xml:space="preserve"> / 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④⑩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4.</w:t>
      </w:r>
      <w:r>
        <w:rPr>
          <w:rFonts w:ascii="宋体" w:eastAsia="宋体" w:hAnsi="宋体" w:cs="宋体" w:hint="eastAsia"/>
        </w:rPr>
        <w:t>将下面句子组成语意连贯的一段话，顺序排列最恰当的一项是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  <w:r>
        <w:rPr>
          <w:rFonts w:ascii="宋体" w:eastAsia="宋体" w:hAnsi="宋体" w:cs="宋体" w:hint="eastAsia"/>
          <w:sz w:val="21"/>
          <w:szCs w:val="21"/>
        </w:rPr>
        <w:t xml:space="preserve">（　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</w:rPr>
        <w:t>记得那时我从私塾回家，常见母亲在灶上汗流满面地烧饭，我就悄悄把书一放，挑水或放牛去了。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>母亲这样地整日劳碌着。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 w:hint="eastAsia"/>
        </w:rPr>
        <w:t>这个时期，母亲教给我很多生产知识。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宋体" w:eastAsia="宋体" w:hAnsi="宋体" w:cs="宋体" w:hint="eastAsia"/>
        </w:rPr>
        <w:t>有的季节里，我上午读书，下午种地；一到农忙，便整日在地里跟着母亲劳动。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宋体" w:eastAsia="宋体" w:hAnsi="宋体" w:cs="宋体" w:hint="eastAsia"/>
        </w:rPr>
        <w:t>我到四五岁时就很自然地在旁边帮他的忙，到八九岁时就不但能挑能背，还会种地了。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A．</w:t>
      </w:r>
      <w:r>
        <w:rPr>
          <w:rFonts w:ascii="宋体" w:eastAsia="宋体" w:hAnsi="宋体" w:cs="宋体" w:hint="eastAsia"/>
        </w:rPr>
        <w:t>②⑤①④③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B．</w:t>
      </w:r>
      <w:r>
        <w:rPr>
          <w:rFonts w:ascii="宋体" w:eastAsia="宋体" w:hAnsi="宋体" w:cs="宋体" w:hint="eastAsia"/>
        </w:rPr>
        <w:t>②③①⑤④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C．</w:t>
      </w:r>
      <w:r>
        <w:rPr>
          <w:rFonts w:ascii="宋体" w:eastAsia="宋体" w:hAnsi="宋体" w:cs="宋体" w:hint="eastAsia"/>
        </w:rPr>
        <w:t>③④②①⑤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D．</w:t>
      </w:r>
      <w:r>
        <w:rPr>
          <w:rFonts w:ascii="宋体" w:eastAsia="宋体" w:hAnsi="宋体" w:cs="宋体" w:hint="eastAsia"/>
        </w:rPr>
        <w:t>④⑤③①②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jc w:val="both"/>
        <w:textAlignment w:val="baseline"/>
        <w:outlineLvl w:val="9"/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5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.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下列说法错误的一项是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  <w:r>
        <w:rPr>
          <w:rFonts w:ascii="宋体" w:eastAsia="宋体" w:hAnsi="宋体" w:cs="宋体" w:hint="eastAsia"/>
          <w:sz w:val="21"/>
          <w:szCs w:val="21"/>
        </w:rPr>
        <w:t xml:space="preserve">（　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jc w:val="both"/>
        <w:textAlignment w:val="baseline"/>
        <w:outlineLvl w:val="9"/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A.《纪念白求恩》是一篇政治性很强的文章，本文既高度赞扬了白求恩同志的崇高品质，又</w:t>
      </w:r>
      <w:r>
        <w:rPr>
          <w:rStyle w:val="NormalCharacter"/>
          <w:rFonts w:ascii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号召全党同志学习白求恩的精神，语言朴实、准确、精炼，感情真挚感人，极有号召力。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jc w:val="both"/>
        <w:textAlignment w:val="baseline"/>
        <w:outlineLvl w:val="9"/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B.《走一步,再走一步》的作者是英国作家莫顿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•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亨特。这个故事告诉我们,只要把困难分成</w:t>
      </w:r>
      <w:r>
        <w:rPr>
          <w:rStyle w:val="NormalCharacter"/>
          <w:rFonts w:ascii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 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一个个小困难,再把小困难解决,就解决了一个大困难。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jc w:val="both"/>
        <w:textAlignment w:val="baseline"/>
        <w:outlineLvl w:val="9"/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C</w:t>
      </w:r>
      <w:r>
        <w:rPr>
          <w:rStyle w:val="NormalCharacter"/>
          <w:rFonts w:ascii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.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“书”,即信函。如手书、家书等。古人的信函又叫“尺牍”或“信札”,是一种应用性文</w:t>
      </w:r>
      <w:r>
        <w:rPr>
          <w:rStyle w:val="NormalCharacter"/>
          <w:rFonts w:ascii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 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体,多用于记事陈情。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atLeast"/>
        <w:jc w:val="both"/>
        <w:textAlignment w:val="baseline"/>
        <w:outlineLvl w:val="9"/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D.《</w:t>
      </w:r>
      <w:r>
        <w:rPr>
          <w:rStyle w:val="NormalCharacter"/>
          <w:rFonts w:ascii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诫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子书》是三国时期政治家诸葛亮临终前写给他儿子的一封家书。子,一般认为是诸葛</w:t>
      </w:r>
      <w:r>
        <w:rPr>
          <w:rStyle w:val="NormalCharacter"/>
          <w:rFonts w:ascii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     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亮的儿子诸葛瞻。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420" w:hanging="420" w:hangingChars="200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6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综合性学习。（11分）</w:t>
      </w:r>
    </w:p>
    <w:p>
      <w:pPr>
        <w:keepNext w:val="0"/>
        <w:keepLines w:val="0"/>
        <w:pageBreakBefore w:val="0"/>
        <w:tabs>
          <w:tab w:val="left" w:pos="720"/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firstLine="420" w:firstLineChars="200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本单元我们开展了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少年正是读书时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综合性学习活动，为了进一步激发同学们的阅读热情，学校准备开展以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我爱读书，营造书香校园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为主题的活动。请你根据要求，完成下列任务。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（1）请你为学校的这次主题活动设计几种活动形式。（4分）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420" w:hanging="420" w:hangingChars="200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  活动形式一：举办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我与名著之间的故事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交流会（示例）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420" w:hanging="420" w:hangingChars="200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活动形式二：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420" w:hanging="420" w:hangingChars="200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活动形式三：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（2）下表是某同学搜集到的本校学生阅读的情况，请根据相关数据，用简洁的语言写出你的发现。（4分）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420" w:hanging="420" w:hangingChars="200"/>
        <w:jc w:val="center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某中学学生阅读情况调查表</w:t>
      </w:r>
    </w:p>
    <w:tbl>
      <w:tblPr>
        <w:tblStyle w:val="TableNormal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88"/>
        <w:gridCol w:w="2021"/>
        <w:gridCol w:w="1403"/>
        <w:gridCol w:w="1462"/>
        <w:gridCol w:w="1284"/>
      </w:tblGrid>
      <w:tr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70"/>
          <w:jc w:val="center"/>
        </w:trPr>
        <w:tc>
          <w:tcPr>
            <w:tcW w:w="2909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200" w:hanging="200" w:hangingChars="200"/>
              <w:textAlignment w:val="auto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pict>
                <v:group id="__TH_G22小五121" o:spid="_x0000_s1025" alt="www.xkb1.com              新课标第一网不用注册，免费下载！" style="width:140.5pt;height:61.05pt;margin-top:0.5pt;margin-left:-0.05pt;position:absolute;z-index:251659264" coordorigin="1711,10355" coordsize="2355,1287">
                  <o:lock v:ext="edit" aspectratio="f"/>
                  <v:line id="__TH_L106" o:spid="_x0000_s1026" style="mso-wrap-style:square;position:absolute" from="2888,10355" to="4066,11642" stroked="t" strokeweight="0.5pt">
                    <v:fill o:detectmouseclick="t"/>
                    <v:stroke linestyle="single"/>
                    <v:shadow color="gray"/>
                    <o:lock v:ext="edit" aspectratio="f"/>
                  </v:line>
                  <v:line id="__TH_L107" o:spid="_x0000_s1027" style="mso-wrap-style:square;position:absolute" from="1711,10999" to="4066,11642" stroked="t" strokeweight="0.5pt">
                    <v:fill o:detectmouseclick="t"/>
                    <v:stroke linestyle="single"/>
                    <v:shadow color="gray"/>
                    <o:lock v:ext="edit" aspectratio="f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_TH_B11108" o:spid="_x0000_s1028" type="#_x0000_t202" style="width:225;height:225;left:3480;mso-wrap-style:square;position:absolute;top:10445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调</w:t>
                          </w:r>
                        </w:p>
                      </w:txbxContent>
                    </v:textbox>
                  </v:shape>
                  <v:shape id="__TH_B12109" o:spid="_x0000_s1029" type="#_x0000_t202" style="width:225;height:225;left:3583;mso-wrap-style:square;position:absolute;top:10671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查</w:t>
                          </w:r>
                        </w:p>
                      </w:txbxContent>
                    </v:textbox>
                  </v:shape>
                  <v:shape id="__TH_B13110" o:spid="_x0000_s1030" type="#_x0000_t202" style="width:225;height:225;left:3686;mso-wrap-style:square;position:absolute;top:10896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年</w:t>
                          </w:r>
                        </w:p>
                      </w:txbxContent>
                    </v:textbox>
                  </v:shape>
                  <v:shape id="__TH_B14111" o:spid="_x0000_s1031" type="#_x0000_t202" style="width:225;height:225;left:3789;mso-wrap-style:square;position:absolute;top:11122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份</w:t>
                          </w:r>
                        </w:p>
                      </w:txbxContent>
                    </v:textbox>
                  </v:shape>
                  <v:shape id="__TH_B21112" o:spid="_x0000_s1032" type="#_x0000_t202" style="width:225;height:225;left:2026;mso-wrap-style:square;position:absolute;top:10464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所</w:t>
                          </w:r>
                        </w:p>
                      </w:txbxContent>
                    </v:textbox>
                  </v:shape>
                  <v:shape id="__TH_B22113" o:spid="_x0000_s1033" type="#_x0000_t202" style="width:225;height:225;left:2506;mso-wrap-style:square;position:absolute;top:10726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占</w:t>
                          </w:r>
                        </w:p>
                      </w:txbxContent>
                    </v:textbox>
                  </v:shape>
                  <v:shape id="__TH_B23114" o:spid="_x0000_s1034" type="#_x0000_t202" style="width:225;height:225;left:2986;mso-wrap-style:square;position:absolute;top:10988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比</w:t>
                          </w:r>
                        </w:p>
                      </w:txbxContent>
                    </v:textbox>
                  </v:shape>
                  <v:shape id="__TH_B24115" o:spid="_x0000_s1035" type="#_x0000_t202" style="width:225;height:225;left:3466;mso-wrap-style:square;position:absolute;top:11251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例</w:t>
                          </w:r>
                        </w:p>
                      </w:txbxContent>
                    </v:textbox>
                  </v:shape>
                  <v:shape id="__TH_B31116" o:spid="_x0000_s1036" type="#_x0000_t202" style="width:225;height:225;left:1912;mso-wrap-style:square;position:absolute;top:11248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调</w:t>
                          </w:r>
                        </w:p>
                      </w:txbxContent>
                    </v:textbox>
                  </v:shape>
                  <v:shape id="__TH_B32117" o:spid="_x0000_s1037" type="#_x0000_t202" style="width:225;height:225;left:2313;mso-wrap-style:square;position:absolute;top:11302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查</w:t>
                          </w:r>
                        </w:p>
                      </w:txbxContent>
                    </v:textbox>
                  </v:shape>
                  <v:shape id="__TH_B33118" o:spid="_x0000_s1038" type="#_x0000_t202" style="width:225;height:225;left:2715;mso-wrap-style:square;position:absolute;top:11357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内</w:t>
                          </w:r>
                        </w:p>
                      </w:txbxContent>
                    </v:textbox>
                  </v:shape>
                  <v:shape id="__TH_B34119" o:spid="_x0000_s1039" type="#_x0000_t202" style="width:225;height:225;left:3188;mso-wrap-style:square;position:absolute;top:11412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容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2013年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2014年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2015年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56"/>
          <w:jc w:val="center"/>
        </w:trPr>
        <w:tc>
          <w:tcPr>
            <w:tcW w:w="290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不喜欢阅读</w:t>
            </w:r>
          </w:p>
        </w:tc>
        <w:tc>
          <w:tcPr>
            <w:tcW w:w="14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42％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32％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20％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01"/>
          <w:jc w:val="center"/>
        </w:trPr>
        <w:tc>
          <w:tcPr>
            <w:tcW w:w="8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喜欢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阅读</w:t>
            </w: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阅读纸质书籍</w:t>
            </w:r>
          </w:p>
        </w:tc>
        <w:tc>
          <w:tcPr>
            <w:tcW w:w="14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20％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23％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24％</w:t>
            </w: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24"/>
          <w:jc w:val="center"/>
        </w:trPr>
        <w:tc>
          <w:tcPr>
            <w:tcW w:w="0" w:type="dxa"/>
            <w:vMerge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用手机、电脑阅读</w:t>
            </w:r>
          </w:p>
        </w:tc>
        <w:tc>
          <w:tcPr>
            <w:tcW w:w="14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38％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45％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320" w:lineRule="exact"/>
              <w:ind w:left="420" w:hanging="420" w:hanging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56％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320" w:lineRule="exact"/>
        <w:ind w:left="420" w:hanging="420" w:hangingChars="200"/>
        <w:textAlignment w:val="auto"/>
        <w:rPr>
          <w:rFonts w:ascii="宋体" w:eastAsia="宋体" w:hAnsi="宋体" w:cs="宋体" w:hint="eastAsia"/>
          <w:sz w:val="21"/>
          <w:szCs w:val="21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left="420" w:hanging="420" w:hangingChars="200"/>
        <w:textAlignment w:val="auto"/>
        <w:outlineLvl w:val="9"/>
        <w:rPr>
          <w:rFonts w:ascii="宋体" w:eastAsia="宋体" w:hAnsi="宋体" w:cs="宋体" w:hint="eastAsia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left="420" w:hanging="420" w:hangingChars="200"/>
        <w:textAlignment w:val="auto"/>
        <w:outlineLvl w:val="9"/>
        <w:rPr>
          <w:rFonts w:ascii="宋体" w:eastAsia="宋体" w:hAnsi="宋体" w:cs="宋体" w:hint="eastAsia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400" w:lineRule="exac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3）现在的中学生，更喜欢方便快捷的网络阅读，较少能沉浸书中，去领悟文字的魅力。如果你的好朋友小明平时也只喜欢在手机、电脑上阅读，很少阅读纸质书籍，你将如何劝说他更多地阅读纸质书籍呢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left="420" w:hanging="420" w:hangingChars="200"/>
        <w:textAlignment w:val="auto"/>
        <w:outlineLvl w:val="9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                                    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                                      </w:t>
      </w:r>
      <w:r>
        <w:rPr>
          <w:rFonts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ascii="宋体" w:eastAsia="宋体" w:hAnsi="宋体" w:cs="宋体" w:hint="eastAsia"/>
          <w:b/>
          <w:bCs/>
          <w:color w:val="1E1E1E"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1E1E1E"/>
          <w:kern w:val="0"/>
          <w:sz w:val="21"/>
          <w:szCs w:val="21"/>
        </w:rPr>
        <w:t>二、阅读理解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31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b w:val="0"/>
          <w:bCs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（一）阅读下面的文言文语段，完成7-11题。 (15分)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jc w:val="left"/>
        <w:textAlignment w:val="auto"/>
        <w:outlineLvl w:val="9"/>
        <w:rPr>
          <w:rFonts w:ascii="楷体" w:eastAsia="楷体" w:hAnsi="楷体" w:cs="楷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楷体" w:eastAsia="楷体" w:hAnsi="楷体" w:cs="楷体" w:hint="eastAsia"/>
          <w:b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[甲]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夫君子之行，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静以修身，俭以养德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sz w:val="21"/>
          <w:szCs w:val="21"/>
          <w:shd w:val="clear" w:color="auto" w:fill="FFFFFF"/>
        </w:rPr>
        <w:t>。非淡泊无以明志，非宁静无以致远。夫学须静也，才须学也，非学无以广才，非志无以成学。淫慢则不能励精，险躁则不能治性。年与时驰，意与日去，遂成枯落，多不接世，悲守穷庐，将复何及！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</w:t>
      </w:r>
      <w:r>
        <w:rPr>
          <w:rFonts w:ascii="楷体" w:eastAsia="楷体" w:hAnsi="楷体" w:cs="楷体" w:hint="eastAsia"/>
          <w:b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jc w:val="left"/>
        <w:textAlignment w:val="auto"/>
        <w:outlineLvl w:val="9"/>
        <w:rPr>
          <w:rFonts w:ascii="楷体" w:eastAsia="楷体" w:hAnsi="楷体" w:cs="楷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楷体" w:eastAsia="楷体" w:hAnsi="楷体" w:cs="楷体" w:hint="eastAsia"/>
          <w:b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[乙]</w:t>
      </w:r>
      <w:r>
        <w:rPr>
          <w:rFonts w:ascii="楷体" w:eastAsia="楷体" w:hAnsi="楷体" w:cs="楷体" w:hint="eastAsia"/>
          <w:b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罴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①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性俭率，不事边幅。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尝有台使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vertAlign w:val="superscript"/>
          <w:lang w:val="en-US" w:eastAsia="zh-CN" w:bidi="ar"/>
        </w:rPr>
        <w:t>②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至罴为设食使乃裂去薄饼缘。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罴曰:'耕种收获，其功已深，舂爨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③</w:t>
      </w: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造成，用力不少，尔之选择，当是未饥。'命左右撤去之。使者愕然大惭。又客与罴食瓜，客削瓜皮，侵肉稍厚，罴意嫌之。及瓜皮落地，乃引手就地取而食之。客甚愧色。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/>
        <w:jc w:val="righ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（选自《周书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王罴传》）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【注释】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罴(p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í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)：王罴，北周大将。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台使：中央最高行政机构尚书省派出的使者。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舂爨(cu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n)：舂，用杵捣去谷物的皮壳或捣碎；爨，生火做饭。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7.用斜线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／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给下面句子断句。（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限两处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）(2分)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10" w:firstLineChars="100"/>
        <w:jc w:val="left"/>
        <w:textAlignment w:val="auto"/>
        <w:outlineLvl w:val="9"/>
        <w:rPr>
          <w:rFonts w:ascii="楷体" w:eastAsia="楷体" w:hAnsi="楷体" w:cs="楷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尝 有 台 使 至 罴 为 设 食 使 乃 裂 去 薄 饼 缘。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8.解释下列加点的词语。(4分)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(1)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静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以修身（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）     (2)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险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躁则不能治性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(3)命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左右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撤去之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(4)客甚愧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色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9.下列句中加点词的意义和用法相同的一项是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(2分)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A.当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是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未饥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则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是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无信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        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B.乃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引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手就地取而食之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下车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引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之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C.罴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意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嫌之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意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与日去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            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D.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及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瓜皮落地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将复何</w:t>
      </w:r>
      <w:r>
        <w:rPr>
          <w:rFonts w:ascii="楷体" w:eastAsia="楷体" w:hAnsi="楷体" w:cs="楷体" w:hint="eastAsia"/>
          <w:sz w:val="24"/>
          <w:szCs w:val="32"/>
          <w:em w:val="dot"/>
          <w:lang w:val="en-US" w:eastAsia="zh-CN"/>
        </w:rPr>
        <w:t>及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10.用现代汉语翻译下面的句子。(4分)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⑴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非淡泊无以明志，非宁静无以致远。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⑵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罴性俭率，不事边幅。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11.[甲]文的君子的操守要注重什么？[乙]文中王罴的做到了哪一点？结合[乙]文分析。 (3分)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b w:val="0"/>
          <w:bCs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（二）</w:t>
      </w:r>
      <w:r>
        <w:rPr>
          <w:rFonts w:ascii="宋体" w:eastAsia="宋体" w:hAnsi="宋体" w:cs="宋体" w:hint="eastAsia"/>
        </w:rPr>
        <w:t>阅读下面的文章，完成</w:t>
      </w:r>
      <w:r>
        <w:rPr>
          <w:rFonts w:ascii="宋体" w:eastAsia="宋体" w:hAnsi="宋体" w:cs="宋体" w:hint="eastAsia"/>
          <w:lang w:val="en-US" w:eastAsia="zh-CN"/>
        </w:rPr>
        <w:t>12-15</w:t>
      </w:r>
      <w:r>
        <w:rPr>
          <w:rFonts w:ascii="宋体" w:eastAsia="宋体" w:hAnsi="宋体" w:cs="宋体" w:hint="eastAsia"/>
        </w:rPr>
        <w:t>题。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13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走一步，再走一步（节选）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莫顿·亨特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①我往下看，但是却感到阵阵晕眩；一股无名的力量好像正在逼迫我掉下去。我紧贴在一块岩石上，感觉天旋地转。我想掉头回去，但知道我绝对回不去了。这太远，也太危险了；在悬崖的中途，我会逐渐感到虚弱、无力，然后松手，掉下去摔死。但是通向顶部的路看起来更糟——更高，更陡，更变化莫测，我肯定上不去。我听见有人在哭泣、呻吟；我想知道那是谁，最后才意识到那就是我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②</w:t>
      </w:r>
      <w:r>
        <w:rPr>
          <w:rFonts w:ascii="楷体" w:eastAsia="楷体" w:hAnsi="楷体" w:cs="楷体"/>
          <w:u w:val="single"/>
        </w:rPr>
        <w:t>时间在慢慢地过去。影子在慢慢拉长，太阳已经没在西边低矮的树梢下，夜幕开始降临。</w:t>
      </w:r>
      <w:r>
        <w:rPr>
          <w:rFonts w:ascii="楷体" w:eastAsia="楷体" w:hAnsi="楷体" w:cs="楷体"/>
        </w:rPr>
        <w:t>周围一片寂静。我趴在岩石上，神情恍惚，害怕和疲劳已经让我麻木，一动也不动，甚至无法思考怎样下去，安全地回家。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③暮色中，第一颗星星出现在天空中，悬崖下面的地面开始变得模糊。不过，树林中闪烁着一道手电筒发出的光，然后我听到杰里和爸爸的喊声。爸爸！但是他能做什么？他是个粗壮的中年人，他爬不上来。即使他爬上来了，又能怎样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④爸爸远远地站在悬崖脚下，这样才能看见我，他用手电筒照着我然后喊道：“现在，下来。”他用非常正常、安慰的口吻说道：“要吃晚饭了。”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⑤“我不行！我会掉下去的！我会摔死的！”我大哭着说。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⑥“你能爬上去，你就能下来，我会给你照亮。”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⑦“不，我不行！太远了，太困难了！我做不到！”我怒吼着。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⑧“听我说，”爸爸继续说，“不要想有多远，有多困难，你需要想的是迈一小步。这个你能做到。看着手电光指的地方，看到那块石头没有？”光柱游走，指着岩脊下面的一块突出的石头。“看到了吗？”他大声问道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⑨我慢慢地挪动了一下。“看到了。”我回答。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⑩“好的，现在转过身去，然后用左脚踩住那块石头。这就是你要做的。它就在你下面一点儿。你能做到。不要担心接下来的事情，也不要往下看，先走好第一步。相信我。”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⑪这看起来我能做到。我往后移动了一下，用左脚小心翼翼地感觉着岩石，然后找到了。“很好。”爸爸喊道，“现在，往右边下面一点，那儿有另外一个落脚点，就几英寸远。移动你的右脚，慢慢地往下。这就是你要做的。只要想着接下来的这步，不要想别的。”我照做了。“好了，现在松开左手，然后抓住后面的小树干，就在边上，看我手电照的地方，这就是你要做的。”再一次，我做到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⑫就这样，一次一步，一次换一个地方落脚，按照他说的往下爬，爸爸强调每次我只需要做一个简单的动作，从来不让我有机会停下来思考下面的路还很长，他一直在告诉我，接下来要做的事情我能做。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⑬突然，我向下迈出了最后一步，然后踩到了底部凌乱的岩石，扑进了爸爸强壮的臂弯里，抽噎了一下，然后令人惊讶的是，我有了一种巨大的成就感和类似骄傲的感觉。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outlineLvl w:val="9"/>
      </w:pPr>
      <w:r>
        <w:rPr>
          <w:rFonts w:ascii="楷体" w:eastAsia="楷体" w:hAnsi="楷体" w:cs="楷体"/>
        </w:rPr>
        <w:t>⑭此后，我生命中有很多时刻，面对一个遥不可及的目标，或者令人畏惧的情境，当我感到惊慌失措时，我都能够轻松应付——因为我回想起了很久以前悬崖上的那一课。我提醒自己不要看下面</w:t>
      </w:r>
      <w:r>
        <w:rPr>
          <w:rFonts w:ascii="楷体" w:eastAsia="楷体" w:hAnsi="楷体" w:cs="楷体"/>
          <w:u w:val="none"/>
          <w:em w:val="dot"/>
        </w:rPr>
        <w:t>遥远的岩石</w:t>
      </w:r>
      <w:r>
        <w:rPr>
          <w:rFonts w:ascii="楷体" w:eastAsia="楷体" w:hAnsi="楷体" w:cs="楷体"/>
        </w:rPr>
        <w:t>，而是注意相对轻松、容易的第</w:t>
      </w:r>
      <w:r>
        <w:rPr>
          <w:rFonts w:ascii="楷体" w:eastAsia="楷体" w:hAnsi="楷体" w:cs="楷体"/>
          <w:u w:val="none"/>
          <w:em w:val="dot"/>
        </w:rPr>
        <w:t>一小步</w:t>
      </w:r>
      <w:r>
        <w:rPr>
          <w:rFonts w:ascii="楷体" w:eastAsia="楷体" w:hAnsi="楷体" w:cs="楷体"/>
        </w:rPr>
        <w:t>，迈出一小步、再一小步，就这样体会每一步带来的成就感，直到达到了自己的目标，这个时候，再回头看，就会对自己走过的这段漫漫长路感到惊讶和自豪。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12.</w:t>
      </w:r>
      <w:r>
        <w:rPr>
          <w:rFonts w:ascii="宋体" w:eastAsia="宋体" w:hAnsi="宋体" w:cs="宋体" w:hint="eastAsia"/>
        </w:rPr>
        <w:t>用简洁的语言概括选文记叙的主要内容。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13.</w:t>
      </w:r>
      <w:r>
        <w:rPr>
          <w:rFonts w:ascii="宋体" w:eastAsia="宋体" w:hAnsi="宋体" w:cs="宋体" w:hint="eastAsia"/>
        </w:rPr>
        <w:t>第</w:t>
      </w: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 w:hint="eastAsia"/>
        </w:rPr>
        <w:t>段画线句的景物描写，有何作用？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3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outlineLvl w:val="9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时间在慢慢地过去。影子在慢慢拉长，太阳已经没在西边低矮的树梢下，夜幕开始降临。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  <w:lang w:val="en-US" w:eastAsia="zh-CN"/>
        </w:rPr>
        <w:t>4.</w:t>
      </w:r>
      <w:r>
        <w:rPr>
          <w:rFonts w:ascii="宋体" w:eastAsia="宋体" w:hAnsi="宋体" w:cs="宋体" w:hint="eastAsia"/>
        </w:rPr>
        <w:t>联系上下文，揣摩第</w:t>
      </w:r>
      <w:r>
        <w:rPr>
          <w:rFonts w:ascii="宋体" w:eastAsia="宋体" w:hAnsi="宋体" w:cs="宋体" w:hint="eastAsia"/>
        </w:rPr>
        <w:t>⑭</w:t>
      </w:r>
      <w:r>
        <w:rPr>
          <w:rFonts w:ascii="宋体" w:eastAsia="宋体" w:hAnsi="宋体" w:cs="宋体" w:hint="eastAsia"/>
        </w:rPr>
        <w:t>段加点词语的深层含义。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4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我提醒自己不要看下面</w:t>
      </w:r>
      <w:r>
        <w:rPr>
          <w:rFonts w:ascii="宋体" w:eastAsia="宋体" w:hAnsi="宋体" w:cs="宋体" w:hint="eastAsia"/>
          <w:u w:val="none"/>
          <w:em w:val="dot"/>
        </w:rPr>
        <w:t>遥远的岩石</w:t>
      </w:r>
      <w:r>
        <w:rPr>
          <w:rFonts w:ascii="宋体" w:eastAsia="宋体" w:hAnsi="宋体" w:cs="宋体" w:hint="eastAsia"/>
        </w:rPr>
        <w:t>，而是注意相对轻松、容易的第</w:t>
      </w:r>
      <w:r>
        <w:rPr>
          <w:rFonts w:ascii="宋体" w:eastAsia="宋体" w:hAnsi="宋体" w:cs="宋体" w:hint="eastAsia"/>
          <w:u w:val="none"/>
          <w:em w:val="dot"/>
        </w:rPr>
        <w:t>一小步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遥远的岩石：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一小步：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  <w:lang w:val="en-US" w:eastAsia="zh-CN"/>
        </w:rPr>
        <w:t>5.</w:t>
      </w:r>
      <w:r>
        <w:rPr>
          <w:rFonts w:ascii="宋体" w:eastAsia="宋体" w:hAnsi="宋体" w:cs="宋体" w:hint="eastAsia"/>
        </w:rPr>
        <w:t>你从父亲救子的方法中获得了哪些人生经验？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4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b w:val="0"/>
          <w:bCs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（二）阅读下面的文章，完成16-19题。(13分)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母亲的栗子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①</w:t>
      </w:r>
      <w:r>
        <w:rPr>
          <w:rFonts w:ascii="楷体" w:eastAsia="楷体" w:hAnsi="楷体" w:cs="楷体" w:hint="eastAsia"/>
          <w:sz w:val="21"/>
          <w:szCs w:val="21"/>
        </w:rPr>
        <w:t>高楼大厦,人流熙攘,都市的繁华如春天的绿,漫溢着。不远的街边,有家卖糖炒栗子的小摊，幽香阵阵。几个女孩子围在那里,叽叽喳喳地买栗子。他想到了母亲，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②</w:t>
      </w:r>
      <w:r>
        <w:rPr>
          <w:rFonts w:ascii="楷体" w:eastAsia="楷体" w:hAnsi="楷体" w:cs="楷体" w:hint="eastAsia"/>
          <w:sz w:val="21"/>
          <w:szCs w:val="21"/>
        </w:rPr>
        <w:t>条件反射似的,看到卖糖炒栗子的小摊,他就会想到母亲。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③</w:t>
      </w:r>
      <w:r>
        <w:rPr>
          <w:rFonts w:ascii="楷体" w:eastAsia="楷体" w:hAnsi="楷体" w:cs="楷体" w:hint="eastAsia"/>
          <w:sz w:val="21"/>
          <w:szCs w:val="21"/>
        </w:rPr>
        <w:t>记不清,已经是多长时间只喝那稀得能照出眼睛的小米粥了,三宝瘦小得看上比实际年龄要小个一两岁。因为吃不饱饭,三宝不停地哭闹,母亲只好带他到山上去一觅食物。山上早已一片荒凉，能吃的早就被人挖走了。忽然，母亲看到地上有一个青色的刺球,她知道那是何物,激动地冲上前去,拿石头将其砸开,棕色的栗子露了出来。亲给栗子剥去皮,塞进三宝的小嘴里,三宝觉出了记忆中的</w:t>
      </w:r>
      <w:r>
        <w:rPr>
          <w:rFonts w:ascii="楷体" w:eastAsia="楷体" w:hAnsi="楷体" w:cs="楷体" w:hint="eastAsia"/>
          <w:sz w:val="21"/>
          <w:szCs w:val="21"/>
        </w:rPr>
        <w:t>“</w:t>
      </w:r>
      <w:r>
        <w:rPr>
          <w:rFonts w:ascii="楷体" w:eastAsia="楷体" w:hAnsi="楷体" w:cs="楷体" w:hint="eastAsia"/>
          <w:sz w:val="21"/>
          <w:szCs w:val="21"/>
        </w:rPr>
        <w:t>甜</w:t>
      </w:r>
      <w:r>
        <w:rPr>
          <w:rFonts w:ascii="楷体" w:eastAsia="楷体" w:hAnsi="楷体" w:cs="楷体" w:hint="eastAsia"/>
          <w:sz w:val="21"/>
          <w:szCs w:val="21"/>
        </w:rPr>
        <w:t>”</w:t>
      </w:r>
      <w:r>
        <w:rPr>
          <w:rFonts w:ascii="楷体" w:eastAsia="楷体" w:hAnsi="楷体" w:cs="楷体" w:hint="eastAsia"/>
          <w:sz w:val="21"/>
          <w:szCs w:val="21"/>
        </w:rPr>
        <w:t>。那是三宝这辈子吃过的最好吃的栗子。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④</w:t>
      </w:r>
      <w:r>
        <w:rPr>
          <w:rFonts w:ascii="楷体" w:eastAsia="楷体" w:hAnsi="楷体" w:cs="楷体" w:hint="eastAsia"/>
          <w:sz w:val="21"/>
          <w:szCs w:val="21"/>
        </w:rPr>
        <w:t>三宝再见到栗子时,大概是在三年自然灾害以后,菜市场上有人在叫卖，三宝缠着母亲要栗子吃。母亲攥着刚发到手上的微薄的工资,一咬牙给三宝买了一袋。那一袋栗子,抵得上全家一星期的生活费。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⑤</w:t>
      </w:r>
      <w:r>
        <w:rPr>
          <w:rFonts w:ascii="楷体" w:eastAsia="楷体" w:hAnsi="楷体" w:cs="楷体" w:hint="eastAsia"/>
          <w:sz w:val="21"/>
          <w:szCs w:val="21"/>
        </w:rPr>
        <w:t>多年寒窗苦读没有白费,三宝以省状元的身份考上了北京的大学。送别的那一天，当火车的汽笛再一次鸣响,母亲将一袋栗子和一把零钱塞到三宝的手里:</w:t>
      </w:r>
      <w:r>
        <w:rPr>
          <w:rFonts w:ascii="楷体" w:eastAsia="楷体" w:hAnsi="楷体" w:cs="楷体" w:hint="eastAsia"/>
          <w:sz w:val="21"/>
          <w:szCs w:val="21"/>
        </w:rPr>
        <w:t>“</w:t>
      </w:r>
      <w:r>
        <w:rPr>
          <w:rFonts w:ascii="楷体" w:eastAsia="楷体" w:hAnsi="楷体" w:cs="楷体" w:hint="eastAsia"/>
          <w:sz w:val="21"/>
          <w:szCs w:val="21"/>
        </w:rPr>
        <w:t>饿了在路上吃，到北京以后想买什么就买什么,不要不舍得</w:t>
      </w:r>
      <w:r>
        <w:rPr>
          <w:rFonts w:ascii="楷体" w:eastAsia="楷体" w:hAnsi="楷体" w:cs="楷体" w:hint="eastAsia"/>
          <w:sz w:val="21"/>
          <w:szCs w:val="21"/>
        </w:rPr>
        <w:t>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⑥</w:t>
      </w:r>
      <w:r>
        <w:rPr>
          <w:rFonts w:ascii="楷体" w:eastAsia="楷体" w:hAnsi="楷体" w:cs="楷体" w:hint="eastAsia"/>
          <w:sz w:val="21"/>
          <w:szCs w:val="21"/>
        </w:rPr>
        <w:t>三宝走后,母亲更努力地做工,赚的钱比原来多了,可她始终舍不得乱花。终于到了栗子飘香的秋天,母亲抱着一只陶罐,到卖栗子的摊上买了满满一罐栗子,藏在地窖里。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⑦</w:t>
      </w:r>
      <w:r>
        <w:rPr>
          <w:rFonts w:ascii="楷体" w:eastAsia="楷体" w:hAnsi="楷体" w:cs="楷体" w:hint="eastAsia"/>
          <w:sz w:val="21"/>
          <w:szCs w:val="21"/>
        </w:rPr>
        <w:t>腊月二十九,是三宝从北京回来的日子,母亲早早地将栗子在铁锅里热好,抱着罐子在车站等。三宝一下车,她立马将栗子递给他:</w:t>
      </w:r>
      <w:r>
        <w:rPr>
          <w:rFonts w:ascii="楷体" w:eastAsia="楷体" w:hAnsi="楷体" w:cs="楷体" w:hint="eastAsia"/>
          <w:sz w:val="21"/>
          <w:szCs w:val="21"/>
        </w:rPr>
        <w:t>“</w:t>
      </w:r>
      <w:r>
        <w:rPr>
          <w:rFonts w:ascii="楷体" w:eastAsia="楷体" w:hAnsi="楷体" w:cs="楷体" w:hint="eastAsia"/>
          <w:sz w:val="21"/>
          <w:szCs w:val="21"/>
        </w:rPr>
        <w:t>冷吧,快吃栗子!我特意给你留的。</w:t>
      </w:r>
      <w:r>
        <w:rPr>
          <w:rFonts w:ascii="楷体" w:eastAsia="楷体" w:hAnsi="楷体" w:cs="楷体" w:hint="eastAsia"/>
          <w:sz w:val="21"/>
          <w:szCs w:val="21"/>
        </w:rPr>
        <w:t>”</w:t>
      </w:r>
      <w:r>
        <w:rPr>
          <w:rFonts w:ascii="楷体" w:eastAsia="楷体" w:hAnsi="楷体" w:cs="楷体" w:hint="eastAsia"/>
          <w:sz w:val="21"/>
          <w:szCs w:val="21"/>
        </w:rPr>
        <w:t>看着三宝满足地吃着栗子,母亲几个月来的辛劳,顿时烟消云散。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⑧</w:t>
      </w:r>
      <w:r>
        <w:rPr>
          <w:rFonts w:ascii="楷体" w:eastAsia="楷体" w:hAnsi="楷体" w:cs="楷体" w:hint="eastAsia"/>
          <w:sz w:val="21"/>
          <w:szCs w:val="21"/>
        </w:rPr>
        <w:t>从那以后，每年秋天,人们总会在那家莱市场看到一个瘦小的妇女抱着一个罐子买栗子。有时候，卖菜的妇女还会打趣她:</w:t>
      </w:r>
      <w:r>
        <w:rPr>
          <w:rFonts w:ascii="楷体" w:eastAsia="楷体" w:hAnsi="楷体" w:cs="楷体" w:hint="eastAsia"/>
          <w:sz w:val="21"/>
          <w:szCs w:val="21"/>
        </w:rPr>
        <w:t>“</w:t>
      </w:r>
      <w:r>
        <w:rPr>
          <w:rFonts w:ascii="楷体" w:eastAsia="楷体" w:hAnsi="楷体" w:cs="楷体" w:hint="eastAsia"/>
          <w:sz w:val="21"/>
          <w:szCs w:val="21"/>
        </w:rPr>
        <w:t>老姐姐,这么舍得买栗子,怎么也不给自己换件新衣裳,把自己吃胖点?</w:t>
      </w:r>
      <w:r>
        <w:rPr>
          <w:rFonts w:ascii="楷体" w:eastAsia="楷体" w:hAnsi="楷体" w:cs="楷体" w:hint="eastAsia"/>
          <w:sz w:val="21"/>
          <w:szCs w:val="21"/>
        </w:rPr>
        <w:t>”</w:t>
      </w:r>
      <w:r>
        <w:rPr>
          <w:rFonts w:ascii="楷体" w:eastAsia="楷体" w:hAnsi="楷体" w:cs="楷体" w:hint="eastAsia"/>
          <w:sz w:val="21"/>
          <w:szCs w:val="21"/>
        </w:rPr>
        <w:t>三宝的母亲总是笑着说:</w:t>
      </w:r>
      <w:r>
        <w:rPr>
          <w:rFonts w:ascii="楷体" w:eastAsia="楷体" w:hAnsi="楷体" w:cs="楷体" w:hint="eastAsia"/>
          <w:sz w:val="21"/>
          <w:szCs w:val="21"/>
        </w:rPr>
        <w:t>“</w:t>
      </w:r>
      <w:r>
        <w:rPr>
          <w:rFonts w:ascii="楷体" w:eastAsia="楷体" w:hAnsi="楷体" w:cs="楷体" w:hint="eastAsia"/>
          <w:sz w:val="21"/>
          <w:szCs w:val="21"/>
        </w:rPr>
        <w:t>年纪大了,哪还需要花钱啊。我三儿子在北京,花钱的地方可多了,得省着给他花呢!</w:t>
      </w:r>
      <w:r>
        <w:rPr>
          <w:rFonts w:ascii="楷体" w:eastAsia="楷体" w:hAnsi="楷体" w:cs="楷体" w:hint="eastAsia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⑨</w:t>
      </w:r>
      <w:r>
        <w:rPr>
          <w:rFonts w:ascii="楷体" w:eastAsia="楷体" w:hAnsi="楷体" w:cs="楷体" w:hint="eastAsia"/>
          <w:sz w:val="21"/>
          <w:szCs w:val="21"/>
        </w:rPr>
        <w:t>多年之后，一个雪停不下来的日子,正在学校讲课的三宝突然被通知有电话找，电话那头,是他大哥低沉的声音:</w:t>
      </w:r>
      <w:r>
        <w:rPr>
          <w:rFonts w:ascii="楷体" w:eastAsia="楷体" w:hAnsi="楷体" w:cs="楷体" w:hint="eastAsia"/>
          <w:sz w:val="21"/>
          <w:szCs w:val="21"/>
        </w:rPr>
        <w:t>“</w:t>
      </w:r>
      <w:r>
        <w:rPr>
          <w:rFonts w:ascii="楷体" w:eastAsia="楷体" w:hAnsi="楷体" w:cs="楷体" w:hint="eastAsia"/>
          <w:sz w:val="21"/>
          <w:szCs w:val="21"/>
        </w:rPr>
        <w:t>母亲可能快要不行了，你快赶回来吧。</w:t>
      </w:r>
      <w:r>
        <w:rPr>
          <w:rFonts w:ascii="楷体" w:eastAsia="楷体" w:hAnsi="楷体" w:cs="楷体" w:hint="eastAsia"/>
          <w:sz w:val="21"/>
          <w:szCs w:val="21"/>
        </w:rPr>
        <w:t>”</w:t>
      </w:r>
      <w:r>
        <w:rPr>
          <w:rFonts w:ascii="楷体" w:eastAsia="楷体" w:hAnsi="楷体" w:cs="楷体" w:hint="eastAsia"/>
          <w:sz w:val="21"/>
          <w:szCs w:val="21"/>
        </w:rPr>
        <w:t>三宝飞奔向车站，买票上了火车。可是，他依然没能见上母亲最后一面。母亲走了。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⑩</w:t>
      </w:r>
      <w:r>
        <w:rPr>
          <w:rFonts w:ascii="楷体" w:eastAsia="楷体" w:hAnsi="楷体" w:cs="楷体" w:hint="eastAsia"/>
          <w:sz w:val="21"/>
          <w:szCs w:val="21"/>
        </w:rPr>
        <w:t>老家的房子空了下来,大哥二哥商量着把房子卖掉,还母亲治病时欠下的债。当兄弟三人打开地窖门,一个熟悉的罐子出现在眼前,里面满满地装着的,竟然是已经发霉的栗子。那是母亲病倒之前买给三宝，留着等他回来吃的。三宝抱着罐子怔了很久很久,几乎忘记了怎么流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⑪</w:t>
      </w:r>
      <w:r>
        <w:rPr>
          <w:rFonts w:ascii="楷体" w:eastAsia="楷体" w:hAnsi="楷体" w:cs="楷体" w:hint="eastAsia"/>
          <w:sz w:val="21"/>
          <w:szCs w:val="21"/>
        </w:rPr>
        <w:t>如今,再也不用省下一星期的伙食费去买栗子了,秋日的大街上,卖栗子的摊点随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处可见。那天,三宝与大哥漫步在街上,看到一个卖糖炒栗子的妇女,大哥突然说:</w:t>
      </w:r>
      <w:r>
        <w:rPr>
          <w:rFonts w:ascii="楷体" w:eastAsia="楷体" w:hAnsi="楷体" w:cs="楷体" w:hint="eastAsia"/>
          <w:sz w:val="21"/>
          <w:szCs w:val="21"/>
        </w:rPr>
        <w:t>“</w:t>
      </w:r>
      <w:r>
        <w:rPr>
          <w:rFonts w:ascii="楷体" w:eastAsia="楷体" w:hAnsi="楷体" w:cs="楷体" w:hint="eastAsia"/>
          <w:sz w:val="21"/>
          <w:szCs w:val="21"/>
        </w:rPr>
        <w:t>你知道吗?别看妈买了大半辈子栗子,可从来没尝过栗子是什么味儿呢!"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⑩</w:t>
      </w:r>
      <w:r>
        <w:rPr>
          <w:rFonts w:ascii="楷体" w:eastAsia="楷体" w:hAnsi="楷体" w:cs="楷体" w:hint="eastAsia"/>
          <w:sz w:val="21"/>
          <w:szCs w:val="21"/>
        </w:rPr>
        <w:t>三宝只觉得脑袋里嗡的一声,眼前一片迷蒙。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outlineLvl w:val="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(选自《光明日报》)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.请用简洁的语言概括本文的主要内容及主旨。(3分)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.怎样理解第</w:t>
      </w: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段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高楼大厦,人流熙攘,都市的繁华如春天的绿,漫溢着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中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sz w:val="21"/>
          <w:szCs w:val="21"/>
        </w:rPr>
        <w:t>漫溢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含义?(3分)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.文章是怎样刻画母亲这一形象的?试举一例作简要分析。(4分)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.阅读本文和下面的链接材料，你有哪些感悟和联想?你得到了怎样的启示?(3分)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20" w:firstLineChars="200"/>
        <w:textAlignment w:val="auto"/>
        <w:outlineLvl w:val="9"/>
        <w:rPr>
          <w:rFonts w:hint="eastAsia"/>
          <w:color w:val="C00000"/>
          <w:sz w:val="21"/>
          <w:szCs w:val="21"/>
          <w:u w:val="single"/>
        </w:rPr>
      </w:pPr>
      <w:r>
        <w:rPr>
          <w:rFonts w:ascii="楷体" w:eastAsia="楷体" w:hAnsi="楷体" w:cs="楷体" w:hint="eastAsia"/>
          <w:color w:val="000000"/>
          <w:sz w:val="21"/>
          <w:szCs w:val="21"/>
          <w:u w:val="none"/>
        </w:rPr>
        <w:t>链接材料:爱子心无尽,归家喜及辰。寒衣针线密,家信墨痕新。见面怜清瘦，呼儿问苦辛。低徊愧人子，不敢叹风尘。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right"/>
        <w:textAlignment w:val="auto"/>
        <w:outlineLvl w:val="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——</w:t>
      </w:r>
      <w:r>
        <w:rPr>
          <w:rFonts w:hint="eastAsia"/>
          <w:sz w:val="21"/>
          <w:szCs w:val="21"/>
        </w:rPr>
        <w:t>蒋士铨(清代)《岁末到家》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400" w:lineRule="exact"/>
        <w:textAlignment w:val="auto"/>
        <w:outlineLvl w:val="9"/>
        <w:rPr>
          <w:rFonts w:ascii="宋体" w:eastAsia="宋体" w:hAnsi="宋体" w:cs="宋体" w:hint="eastAsia"/>
          <w:b/>
          <w:bCs/>
          <w:color w:val="1E1E1E"/>
          <w:kern w:val="0"/>
          <w:sz w:val="21"/>
          <w:szCs w:val="21"/>
          <w:lang w:eastAsia="zh-CN"/>
        </w:rPr>
      </w:pPr>
      <w:r>
        <w:rPr>
          <w:rFonts w:eastAsia="宋体" w:hAnsi="宋体" w:cs="宋体" w:hint="eastAsia"/>
          <w:b/>
          <w:bCs/>
          <w:color w:val="1E1E1E"/>
          <w:kern w:val="0"/>
          <w:sz w:val="21"/>
          <w:szCs w:val="21"/>
          <w:lang w:eastAsia="zh-CN"/>
        </w:rPr>
        <w:t>四</w:t>
      </w:r>
      <w:r>
        <w:rPr>
          <w:rFonts w:ascii="宋体" w:eastAsia="宋体" w:hAnsi="宋体" w:cs="宋体" w:hint="eastAsia"/>
          <w:b/>
          <w:bCs/>
          <w:color w:val="1E1E1E"/>
          <w:kern w:val="0"/>
          <w:sz w:val="21"/>
          <w:szCs w:val="21"/>
        </w:rPr>
        <w:t>、</w:t>
      </w:r>
      <w:r>
        <w:rPr>
          <w:rFonts w:eastAsia="宋体" w:hAnsi="宋体" w:cs="宋体" w:hint="eastAsia"/>
          <w:b/>
          <w:bCs/>
          <w:color w:val="1E1E1E"/>
          <w:kern w:val="0"/>
          <w:sz w:val="21"/>
          <w:szCs w:val="21"/>
          <w:lang w:eastAsia="zh-CN"/>
        </w:rPr>
        <w:t>名著阅读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17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20.填空题。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13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(1)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高老庄高太公因妖怪入赘其家请求降妖。悟空变为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迷惑戏弄妖怪。悟空现出原身后，妖怪化风而逃。这妖怪本是天上的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(2)</w:t>
      </w:r>
      <w:r>
        <w:rPr>
          <w:rFonts w:ascii="宋体" w:eastAsia="宋体" w:hAnsi="宋体" w:cs="宋体" w:hint="eastAsia"/>
          <w:sz w:val="21"/>
          <w:szCs w:val="21"/>
        </w:rPr>
        <w:t>唐僧师徒行至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（河），</w:t>
      </w:r>
      <w:r>
        <w:rPr>
          <w:rFonts w:ascii="宋体" w:eastAsia="宋体" w:hAnsi="宋体" w:cs="宋体" w:hint="eastAsia"/>
          <w:sz w:val="21"/>
          <w:szCs w:val="21"/>
        </w:rPr>
        <w:t>河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中妖怪径抢唐僧，八戒悟空去战，妖怪钻入水中，不肯上岸。悟空去见观音，观音让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与悟空同去，收服了妖怪，取法名悟净，悟净用颈下骷髅结成法船，渡唐僧过河。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(3)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骊山老母与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菩萨、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菩萨、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菩萨变成母女四人，意在试探四众禅心是否坚固，唯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禅心不坚被捆。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(4)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万寿山庄观中有树结人参果，吃后长后不老。观主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吩咐二童子以人参果款待唐僧误认人参果是婴儿而未敢食。悟空偷果三个，与八戒、沙僧分食。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(5)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悟空捣毁人参树后遭镇元大仙捉捕，为医活果树，悟空求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前来复活果树。镇元子开人参果会，款待观音、诸仙与唐僧师徒，并与悟空结为兄弟。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(6)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唐僧遣悟空去化斋饭。山中白骨精一变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，二变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，三变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，迷惑唐僧，悟空打死妖精，唐僧大怒，逐走悟空。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400" w:lineRule="exact"/>
        <w:jc w:val="left"/>
        <w:textAlignment w:val="auto"/>
        <w:outlineLvl w:val="9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.《西游记》中孙悟空开始取经时意志并不是很坚定，请问他曾经几次返回花果山？都是哪几次？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(</w:t>
      </w:r>
      <w:r>
        <w:rPr>
          <w:rStyle w:val="NormalCharacter"/>
          <w:rFonts w:ascii="宋体" w:eastAsia="宋体" w:hAnsi="宋体" w:hint="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4</w:t>
      </w:r>
      <w:r>
        <w:rPr>
          <w:rStyle w:val="NormalCharacter"/>
          <w:rFonts w:ascii="宋体" w:eastAsia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/>
        <w:jc w:val="left"/>
        <w:textAlignment w:val="auto"/>
        <w:outlineLvl w:val="9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sectPr>
          <w:headerReference w:type="default" r:id="rId5"/>
          <w:footerReference w:type="default" r:id="rId6"/>
          <w:type w:val="nextPage"/>
          <w:pgSz w:w="11906" w:h="16838"/>
          <w:pgMar w:top="1383" w:right="1689" w:bottom="1383" w:left="1689" w:header="851" w:footer="992" w:gutter="0"/>
          <w:paperSrc w:first="0" w:other="0"/>
          <w:cols w:space="708"/>
          <w:titlePg w:val="0"/>
          <w:textDirection w:val="lrTb"/>
          <w:rtlGutter w:val="0"/>
          <w:docGrid w:type="lines" w:linePitch="312" w:charSpace="0"/>
        </w:sect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_________________________________________________________________________________</w:t>
      </w:r>
    </w:p>
    <w:p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>
            <wp:extent cx="5415280" cy="6480867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8824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5280" cy="6480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swiss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51" type="#_x0000_t202" style="width:2in;height:2in;margin-top:0;margin-left:0;mso-position-horizontal:right;mso-position-horizontal-relative:margin;mso-wrap-style:none;position:absolute;v-text-anchor:top;z-index:251658240" filled="f" stroked="f">
          <v:fill o:detectmouseclick="t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697"/>
    <w:rsid w:val="000F0199"/>
    <w:rsid w:val="001B6559"/>
    <w:rsid w:val="001C1FD8"/>
    <w:rsid w:val="00251697"/>
    <w:rsid w:val="00301A8A"/>
    <w:rsid w:val="00320E64"/>
    <w:rsid w:val="003B67AD"/>
    <w:rsid w:val="003C28DE"/>
    <w:rsid w:val="004151FC"/>
    <w:rsid w:val="00456C89"/>
    <w:rsid w:val="006A4489"/>
    <w:rsid w:val="007356EF"/>
    <w:rsid w:val="0074337C"/>
    <w:rsid w:val="00747FEA"/>
    <w:rsid w:val="00811C4B"/>
    <w:rsid w:val="00987FDC"/>
    <w:rsid w:val="009F6351"/>
    <w:rsid w:val="00B2216C"/>
    <w:rsid w:val="00B973C3"/>
    <w:rsid w:val="00C02FC6"/>
    <w:rsid w:val="00C877AF"/>
    <w:rsid w:val="00D21AB4"/>
    <w:rsid w:val="00E65713"/>
    <w:rsid w:val="00ED1E2A"/>
    <w:rsid w:val="00EF1EA2"/>
    <w:rsid w:val="00F44ABD"/>
    <w:rsid w:val="00FD5108"/>
    <w:rsid w:val="00FE6367"/>
    <w:rsid w:val="022D7E11"/>
    <w:rsid w:val="02AB6F72"/>
    <w:rsid w:val="02B30B1A"/>
    <w:rsid w:val="02CF6A87"/>
    <w:rsid w:val="02DC4EA9"/>
    <w:rsid w:val="034A2852"/>
    <w:rsid w:val="034A6980"/>
    <w:rsid w:val="038271BC"/>
    <w:rsid w:val="03A230BD"/>
    <w:rsid w:val="03A46F79"/>
    <w:rsid w:val="03E2379C"/>
    <w:rsid w:val="03FE392C"/>
    <w:rsid w:val="04512FAB"/>
    <w:rsid w:val="04547AAE"/>
    <w:rsid w:val="04676032"/>
    <w:rsid w:val="047F723D"/>
    <w:rsid w:val="04A70542"/>
    <w:rsid w:val="04D96CE0"/>
    <w:rsid w:val="05FF2A6B"/>
    <w:rsid w:val="060605E3"/>
    <w:rsid w:val="06070687"/>
    <w:rsid w:val="06314567"/>
    <w:rsid w:val="068970EC"/>
    <w:rsid w:val="06F0343A"/>
    <w:rsid w:val="075C5614"/>
    <w:rsid w:val="07723F23"/>
    <w:rsid w:val="079A7C98"/>
    <w:rsid w:val="07CE3EBC"/>
    <w:rsid w:val="07DB478B"/>
    <w:rsid w:val="08304A61"/>
    <w:rsid w:val="083B16CD"/>
    <w:rsid w:val="08536A17"/>
    <w:rsid w:val="08783763"/>
    <w:rsid w:val="08E16EB8"/>
    <w:rsid w:val="09520093"/>
    <w:rsid w:val="0971229E"/>
    <w:rsid w:val="09A514F4"/>
    <w:rsid w:val="09BF2107"/>
    <w:rsid w:val="09E924A9"/>
    <w:rsid w:val="0A0D3389"/>
    <w:rsid w:val="0A54234A"/>
    <w:rsid w:val="0A7669ED"/>
    <w:rsid w:val="0ADB7197"/>
    <w:rsid w:val="0B0B3847"/>
    <w:rsid w:val="0B260A6D"/>
    <w:rsid w:val="0B3D59FA"/>
    <w:rsid w:val="0BE665A0"/>
    <w:rsid w:val="0C443812"/>
    <w:rsid w:val="0CFD5F0E"/>
    <w:rsid w:val="0D1349C7"/>
    <w:rsid w:val="0D47686A"/>
    <w:rsid w:val="0D6640D7"/>
    <w:rsid w:val="0D95362E"/>
    <w:rsid w:val="0DB50F13"/>
    <w:rsid w:val="0DC45CC1"/>
    <w:rsid w:val="0E5E7EC3"/>
    <w:rsid w:val="0EC31B1E"/>
    <w:rsid w:val="0EE6179B"/>
    <w:rsid w:val="0EEE161B"/>
    <w:rsid w:val="0EF61BB6"/>
    <w:rsid w:val="0F2479AB"/>
    <w:rsid w:val="0F2F49A3"/>
    <w:rsid w:val="0F784FB5"/>
    <w:rsid w:val="0F7B6E28"/>
    <w:rsid w:val="0F9A40FD"/>
    <w:rsid w:val="0FA91D9B"/>
    <w:rsid w:val="0FC97BD8"/>
    <w:rsid w:val="0FFA10F5"/>
    <w:rsid w:val="102B0279"/>
    <w:rsid w:val="10573875"/>
    <w:rsid w:val="10D97CD5"/>
    <w:rsid w:val="10F7015B"/>
    <w:rsid w:val="111B78EB"/>
    <w:rsid w:val="117F52A4"/>
    <w:rsid w:val="11A93B4C"/>
    <w:rsid w:val="11C24C0D"/>
    <w:rsid w:val="11EC3A38"/>
    <w:rsid w:val="122A2FF0"/>
    <w:rsid w:val="123053D6"/>
    <w:rsid w:val="12411FF2"/>
    <w:rsid w:val="127133A4"/>
    <w:rsid w:val="128819B3"/>
    <w:rsid w:val="128C564C"/>
    <w:rsid w:val="12C77B4D"/>
    <w:rsid w:val="130A686C"/>
    <w:rsid w:val="136A0836"/>
    <w:rsid w:val="13885519"/>
    <w:rsid w:val="13935094"/>
    <w:rsid w:val="139D323C"/>
    <w:rsid w:val="14261483"/>
    <w:rsid w:val="144272A4"/>
    <w:rsid w:val="14BF1BAF"/>
    <w:rsid w:val="14E301AA"/>
    <w:rsid w:val="150900EC"/>
    <w:rsid w:val="153674A4"/>
    <w:rsid w:val="155F1F3A"/>
    <w:rsid w:val="158B35F9"/>
    <w:rsid w:val="15982D45"/>
    <w:rsid w:val="15BF1079"/>
    <w:rsid w:val="15EB4945"/>
    <w:rsid w:val="1643495A"/>
    <w:rsid w:val="169A2C60"/>
    <w:rsid w:val="16A64735"/>
    <w:rsid w:val="16F42D05"/>
    <w:rsid w:val="171B3AD9"/>
    <w:rsid w:val="17492B83"/>
    <w:rsid w:val="17CD1C16"/>
    <w:rsid w:val="18132EBD"/>
    <w:rsid w:val="181C294C"/>
    <w:rsid w:val="18775549"/>
    <w:rsid w:val="18857DF9"/>
    <w:rsid w:val="192A7FA3"/>
    <w:rsid w:val="193E101D"/>
    <w:rsid w:val="19426E3E"/>
    <w:rsid w:val="1968518A"/>
    <w:rsid w:val="196F567B"/>
    <w:rsid w:val="19B00449"/>
    <w:rsid w:val="19B72B7E"/>
    <w:rsid w:val="1A1433AC"/>
    <w:rsid w:val="1A2E3B79"/>
    <w:rsid w:val="1A46019B"/>
    <w:rsid w:val="1A646862"/>
    <w:rsid w:val="1ACC2C6E"/>
    <w:rsid w:val="1B354145"/>
    <w:rsid w:val="1B446693"/>
    <w:rsid w:val="1B573AB9"/>
    <w:rsid w:val="1B8F0567"/>
    <w:rsid w:val="1BAA2B66"/>
    <w:rsid w:val="1C023CB5"/>
    <w:rsid w:val="1C5655AA"/>
    <w:rsid w:val="1C646EBA"/>
    <w:rsid w:val="1D3F7ADE"/>
    <w:rsid w:val="1D5444C1"/>
    <w:rsid w:val="1E385D5E"/>
    <w:rsid w:val="1E4814A9"/>
    <w:rsid w:val="1EC41FC5"/>
    <w:rsid w:val="202E44CC"/>
    <w:rsid w:val="208A547C"/>
    <w:rsid w:val="209E05F3"/>
    <w:rsid w:val="214271D1"/>
    <w:rsid w:val="21672238"/>
    <w:rsid w:val="217A6D07"/>
    <w:rsid w:val="21BB473E"/>
    <w:rsid w:val="21CC440E"/>
    <w:rsid w:val="21DA52CE"/>
    <w:rsid w:val="225C42C2"/>
    <w:rsid w:val="226F5AE2"/>
    <w:rsid w:val="228C1721"/>
    <w:rsid w:val="229D5007"/>
    <w:rsid w:val="231F5A1C"/>
    <w:rsid w:val="236511D4"/>
    <w:rsid w:val="23867CCA"/>
    <w:rsid w:val="24845BCF"/>
    <w:rsid w:val="249B01E8"/>
    <w:rsid w:val="24E22307"/>
    <w:rsid w:val="25583EA1"/>
    <w:rsid w:val="25F91B3D"/>
    <w:rsid w:val="262D5A69"/>
    <w:rsid w:val="275D0A13"/>
    <w:rsid w:val="27AE55C0"/>
    <w:rsid w:val="28103F5D"/>
    <w:rsid w:val="2822637D"/>
    <w:rsid w:val="28606A02"/>
    <w:rsid w:val="28A15125"/>
    <w:rsid w:val="28C43CA7"/>
    <w:rsid w:val="28F91F5A"/>
    <w:rsid w:val="295C1876"/>
    <w:rsid w:val="29BA46F0"/>
    <w:rsid w:val="29D515D2"/>
    <w:rsid w:val="2A300CDB"/>
    <w:rsid w:val="2ACF7D27"/>
    <w:rsid w:val="2B0100FD"/>
    <w:rsid w:val="2B7F18C6"/>
    <w:rsid w:val="2BC929C8"/>
    <w:rsid w:val="2C120DC1"/>
    <w:rsid w:val="2C155C0E"/>
    <w:rsid w:val="2C336556"/>
    <w:rsid w:val="2C376C2F"/>
    <w:rsid w:val="2C8132A3"/>
    <w:rsid w:val="2C826822"/>
    <w:rsid w:val="2C932FD6"/>
    <w:rsid w:val="2CC1295E"/>
    <w:rsid w:val="2CC83A19"/>
    <w:rsid w:val="2CD90F8E"/>
    <w:rsid w:val="2D880661"/>
    <w:rsid w:val="2DE9012F"/>
    <w:rsid w:val="2E817D94"/>
    <w:rsid w:val="2EAC071B"/>
    <w:rsid w:val="2EC46C30"/>
    <w:rsid w:val="2F0B47BF"/>
    <w:rsid w:val="2F0D4B12"/>
    <w:rsid w:val="2F2B2856"/>
    <w:rsid w:val="2F6025F5"/>
    <w:rsid w:val="2F6E64F7"/>
    <w:rsid w:val="2FCE1440"/>
    <w:rsid w:val="3029612C"/>
    <w:rsid w:val="302E54F0"/>
    <w:rsid w:val="30872E52"/>
    <w:rsid w:val="30A01C4E"/>
    <w:rsid w:val="30A21A3A"/>
    <w:rsid w:val="30E24B2D"/>
    <w:rsid w:val="310D19BF"/>
    <w:rsid w:val="31601621"/>
    <w:rsid w:val="31B52881"/>
    <w:rsid w:val="31B62649"/>
    <w:rsid w:val="32472899"/>
    <w:rsid w:val="32603CF2"/>
    <w:rsid w:val="32A36D03"/>
    <w:rsid w:val="32F67443"/>
    <w:rsid w:val="334119DE"/>
    <w:rsid w:val="3398589A"/>
    <w:rsid w:val="33AA79E2"/>
    <w:rsid w:val="341964B7"/>
    <w:rsid w:val="345B3456"/>
    <w:rsid w:val="34831B82"/>
    <w:rsid w:val="348E4843"/>
    <w:rsid w:val="34993947"/>
    <w:rsid w:val="34CB7535"/>
    <w:rsid w:val="352E08F5"/>
    <w:rsid w:val="35414D4C"/>
    <w:rsid w:val="354C5D51"/>
    <w:rsid w:val="359C4692"/>
    <w:rsid w:val="36172E27"/>
    <w:rsid w:val="36383AC8"/>
    <w:rsid w:val="36C42270"/>
    <w:rsid w:val="36DD1A1E"/>
    <w:rsid w:val="36E52680"/>
    <w:rsid w:val="3718235B"/>
    <w:rsid w:val="372907BF"/>
    <w:rsid w:val="37331F52"/>
    <w:rsid w:val="374B2A16"/>
    <w:rsid w:val="37652272"/>
    <w:rsid w:val="377203E0"/>
    <w:rsid w:val="37B07132"/>
    <w:rsid w:val="37D921E5"/>
    <w:rsid w:val="38B247E4"/>
    <w:rsid w:val="38DB2A77"/>
    <w:rsid w:val="38F501D5"/>
    <w:rsid w:val="38F82B3F"/>
    <w:rsid w:val="392C17EB"/>
    <w:rsid w:val="393F3C76"/>
    <w:rsid w:val="398532E3"/>
    <w:rsid w:val="39A44DF7"/>
    <w:rsid w:val="39C05BB1"/>
    <w:rsid w:val="39CF4E58"/>
    <w:rsid w:val="39F11FEB"/>
    <w:rsid w:val="3A5B2120"/>
    <w:rsid w:val="3A9C04FB"/>
    <w:rsid w:val="3ACA66C0"/>
    <w:rsid w:val="3AEA30F1"/>
    <w:rsid w:val="3B1C499B"/>
    <w:rsid w:val="3B547DD5"/>
    <w:rsid w:val="3BE807EF"/>
    <w:rsid w:val="3C170F52"/>
    <w:rsid w:val="3C1E67E8"/>
    <w:rsid w:val="3C2854E9"/>
    <w:rsid w:val="3C4952C3"/>
    <w:rsid w:val="3C71249D"/>
    <w:rsid w:val="3C872150"/>
    <w:rsid w:val="3CA877C8"/>
    <w:rsid w:val="3CC279ED"/>
    <w:rsid w:val="3CC734C1"/>
    <w:rsid w:val="3CF47E77"/>
    <w:rsid w:val="3CF950D8"/>
    <w:rsid w:val="3CFB5CA1"/>
    <w:rsid w:val="3D314871"/>
    <w:rsid w:val="3D350B56"/>
    <w:rsid w:val="3D6912C7"/>
    <w:rsid w:val="3D8E3A72"/>
    <w:rsid w:val="3DF80EEB"/>
    <w:rsid w:val="3E295549"/>
    <w:rsid w:val="3E483C21"/>
    <w:rsid w:val="3E5A7594"/>
    <w:rsid w:val="3E9B0474"/>
    <w:rsid w:val="3F20694C"/>
    <w:rsid w:val="3F313B6B"/>
    <w:rsid w:val="3F615AD2"/>
    <w:rsid w:val="3FDA1E4F"/>
    <w:rsid w:val="40250B10"/>
    <w:rsid w:val="40267F92"/>
    <w:rsid w:val="403B0111"/>
    <w:rsid w:val="4068175C"/>
    <w:rsid w:val="40AB0497"/>
    <w:rsid w:val="41335047"/>
    <w:rsid w:val="41F7214F"/>
    <w:rsid w:val="41FF6CEC"/>
    <w:rsid w:val="420E6F2F"/>
    <w:rsid w:val="4283791D"/>
    <w:rsid w:val="42A93CAA"/>
    <w:rsid w:val="42DF37B1"/>
    <w:rsid w:val="431554DE"/>
    <w:rsid w:val="4375370A"/>
    <w:rsid w:val="43E0147B"/>
    <w:rsid w:val="43E91A02"/>
    <w:rsid w:val="43EE526A"/>
    <w:rsid w:val="44055D6C"/>
    <w:rsid w:val="4439400C"/>
    <w:rsid w:val="4476700E"/>
    <w:rsid w:val="44C63AF1"/>
    <w:rsid w:val="459B0A47"/>
    <w:rsid w:val="45DD7344"/>
    <w:rsid w:val="462B1029"/>
    <w:rsid w:val="46B46204"/>
    <w:rsid w:val="470048D0"/>
    <w:rsid w:val="472C472D"/>
    <w:rsid w:val="47452AA6"/>
    <w:rsid w:val="475068E9"/>
    <w:rsid w:val="477C1647"/>
    <w:rsid w:val="47E250E6"/>
    <w:rsid w:val="48054931"/>
    <w:rsid w:val="488276B0"/>
    <w:rsid w:val="48A91760"/>
    <w:rsid w:val="498E7368"/>
    <w:rsid w:val="49D50BEE"/>
    <w:rsid w:val="4A133232"/>
    <w:rsid w:val="4A390891"/>
    <w:rsid w:val="4A821878"/>
    <w:rsid w:val="4AB50890"/>
    <w:rsid w:val="4AE00FAF"/>
    <w:rsid w:val="4AE271AB"/>
    <w:rsid w:val="4B545B3D"/>
    <w:rsid w:val="4BC807FE"/>
    <w:rsid w:val="4BCC5E1A"/>
    <w:rsid w:val="4BFA611A"/>
    <w:rsid w:val="4C3A67B4"/>
    <w:rsid w:val="4CE30FB8"/>
    <w:rsid w:val="4D0F7FFF"/>
    <w:rsid w:val="4D2F2BC1"/>
    <w:rsid w:val="4D3D2DBF"/>
    <w:rsid w:val="4DCF610E"/>
    <w:rsid w:val="4E070BB5"/>
    <w:rsid w:val="4E41068C"/>
    <w:rsid w:val="4E654E0D"/>
    <w:rsid w:val="4EE119A7"/>
    <w:rsid w:val="4F2B264C"/>
    <w:rsid w:val="4F9A0054"/>
    <w:rsid w:val="4FAE797E"/>
    <w:rsid w:val="4FAF14C2"/>
    <w:rsid w:val="4FC614AD"/>
    <w:rsid w:val="4FD317B8"/>
    <w:rsid w:val="4FEB110C"/>
    <w:rsid w:val="4FF57980"/>
    <w:rsid w:val="504B134F"/>
    <w:rsid w:val="508C4C23"/>
    <w:rsid w:val="50A15412"/>
    <w:rsid w:val="510B1129"/>
    <w:rsid w:val="512F1C6C"/>
    <w:rsid w:val="512F1D72"/>
    <w:rsid w:val="515875E0"/>
    <w:rsid w:val="515E4790"/>
    <w:rsid w:val="51711289"/>
    <w:rsid w:val="51DF3C52"/>
    <w:rsid w:val="520139B5"/>
    <w:rsid w:val="520E04AA"/>
    <w:rsid w:val="521560B8"/>
    <w:rsid w:val="526F4125"/>
    <w:rsid w:val="52923BAE"/>
    <w:rsid w:val="52BD7DF7"/>
    <w:rsid w:val="531A2228"/>
    <w:rsid w:val="53530C46"/>
    <w:rsid w:val="537D08AF"/>
    <w:rsid w:val="53A15AE3"/>
    <w:rsid w:val="543C16DA"/>
    <w:rsid w:val="54EB4D22"/>
    <w:rsid w:val="55203ED8"/>
    <w:rsid w:val="553F1F86"/>
    <w:rsid w:val="559D6D28"/>
    <w:rsid w:val="55D1559A"/>
    <w:rsid w:val="55E165AA"/>
    <w:rsid w:val="56097602"/>
    <w:rsid w:val="565B4CEB"/>
    <w:rsid w:val="56BF4844"/>
    <w:rsid w:val="56C8194B"/>
    <w:rsid w:val="56DE116E"/>
    <w:rsid w:val="56F73FDE"/>
    <w:rsid w:val="574763B3"/>
    <w:rsid w:val="57723665"/>
    <w:rsid w:val="577A1AD7"/>
    <w:rsid w:val="578735B4"/>
    <w:rsid w:val="57C15306"/>
    <w:rsid w:val="58313FF3"/>
    <w:rsid w:val="589349D4"/>
    <w:rsid w:val="58A65279"/>
    <w:rsid w:val="58AC5524"/>
    <w:rsid w:val="58B76D05"/>
    <w:rsid w:val="58BD7195"/>
    <w:rsid w:val="595B6AA6"/>
    <w:rsid w:val="59A012B3"/>
    <w:rsid w:val="59A37BA6"/>
    <w:rsid w:val="59E7658C"/>
    <w:rsid w:val="5A712480"/>
    <w:rsid w:val="5A7E44D7"/>
    <w:rsid w:val="5A9444D3"/>
    <w:rsid w:val="5B6339F0"/>
    <w:rsid w:val="5B8A71CF"/>
    <w:rsid w:val="5BC14BBB"/>
    <w:rsid w:val="5BF748FC"/>
    <w:rsid w:val="5BFB631F"/>
    <w:rsid w:val="5C3E620B"/>
    <w:rsid w:val="5C403B4A"/>
    <w:rsid w:val="5CE943C9"/>
    <w:rsid w:val="5D086F45"/>
    <w:rsid w:val="5D1D22C5"/>
    <w:rsid w:val="5DB04EE7"/>
    <w:rsid w:val="5E6A5D9B"/>
    <w:rsid w:val="5F1D035A"/>
    <w:rsid w:val="5F2B0CC9"/>
    <w:rsid w:val="5F6917F1"/>
    <w:rsid w:val="5F7A291E"/>
    <w:rsid w:val="5F8F0121"/>
    <w:rsid w:val="5FC44D13"/>
    <w:rsid w:val="5FD56E87"/>
    <w:rsid w:val="5FF97397"/>
    <w:rsid w:val="600E7E08"/>
    <w:rsid w:val="60716BAF"/>
    <w:rsid w:val="6090663C"/>
    <w:rsid w:val="61432AC0"/>
    <w:rsid w:val="614E6EF1"/>
    <w:rsid w:val="61600D00"/>
    <w:rsid w:val="61702EBA"/>
    <w:rsid w:val="61A211C3"/>
    <w:rsid w:val="61C827FF"/>
    <w:rsid w:val="62944382"/>
    <w:rsid w:val="62B0001B"/>
    <w:rsid w:val="632C05DC"/>
    <w:rsid w:val="6370265F"/>
    <w:rsid w:val="638703E5"/>
    <w:rsid w:val="6387046A"/>
    <w:rsid w:val="639B769B"/>
    <w:rsid w:val="640D005D"/>
    <w:rsid w:val="641066DF"/>
    <w:rsid w:val="643C6203"/>
    <w:rsid w:val="64670763"/>
    <w:rsid w:val="64722EF6"/>
    <w:rsid w:val="64F24597"/>
    <w:rsid w:val="656E3E7D"/>
    <w:rsid w:val="65CC6840"/>
    <w:rsid w:val="65D462A0"/>
    <w:rsid w:val="662621EA"/>
    <w:rsid w:val="668B1C7F"/>
    <w:rsid w:val="66D869FB"/>
    <w:rsid w:val="670E33AA"/>
    <w:rsid w:val="6716400D"/>
    <w:rsid w:val="67362700"/>
    <w:rsid w:val="67596F13"/>
    <w:rsid w:val="67941B1D"/>
    <w:rsid w:val="679A5D81"/>
    <w:rsid w:val="679D4806"/>
    <w:rsid w:val="68144113"/>
    <w:rsid w:val="68164B95"/>
    <w:rsid w:val="682755A1"/>
    <w:rsid w:val="687E00BB"/>
    <w:rsid w:val="68AC43BD"/>
    <w:rsid w:val="68ED562B"/>
    <w:rsid w:val="690F51B7"/>
    <w:rsid w:val="69137741"/>
    <w:rsid w:val="693B4161"/>
    <w:rsid w:val="69472BA3"/>
    <w:rsid w:val="698F62F8"/>
    <w:rsid w:val="69A97F2B"/>
    <w:rsid w:val="69B9305D"/>
    <w:rsid w:val="69E403F2"/>
    <w:rsid w:val="69F9094F"/>
    <w:rsid w:val="69FC2D2B"/>
    <w:rsid w:val="6A167372"/>
    <w:rsid w:val="6A470981"/>
    <w:rsid w:val="6AE86515"/>
    <w:rsid w:val="6B453112"/>
    <w:rsid w:val="6B475CFB"/>
    <w:rsid w:val="6B7C465A"/>
    <w:rsid w:val="6BA93080"/>
    <w:rsid w:val="6C9C4FB4"/>
    <w:rsid w:val="6CAC6DF7"/>
    <w:rsid w:val="6D054AD6"/>
    <w:rsid w:val="6D8C61C3"/>
    <w:rsid w:val="6E194339"/>
    <w:rsid w:val="6E26547D"/>
    <w:rsid w:val="6E4662B1"/>
    <w:rsid w:val="6EA16D7D"/>
    <w:rsid w:val="6EAE7CDE"/>
    <w:rsid w:val="6EBF0063"/>
    <w:rsid w:val="6F15104E"/>
    <w:rsid w:val="6F255735"/>
    <w:rsid w:val="6F567BAF"/>
    <w:rsid w:val="6F5A2F04"/>
    <w:rsid w:val="6F7539CF"/>
    <w:rsid w:val="706E6C67"/>
    <w:rsid w:val="70E02F7E"/>
    <w:rsid w:val="711E3444"/>
    <w:rsid w:val="7120385A"/>
    <w:rsid w:val="712A7F40"/>
    <w:rsid w:val="7143729A"/>
    <w:rsid w:val="71DD3FDB"/>
    <w:rsid w:val="727F19E7"/>
    <w:rsid w:val="72FD4D80"/>
    <w:rsid w:val="735E0FA6"/>
    <w:rsid w:val="736E414F"/>
    <w:rsid w:val="738B7B30"/>
    <w:rsid w:val="73A66526"/>
    <w:rsid w:val="73B275DD"/>
    <w:rsid w:val="73BD3A7B"/>
    <w:rsid w:val="73C4364B"/>
    <w:rsid w:val="740A4EF9"/>
    <w:rsid w:val="743401C8"/>
    <w:rsid w:val="743A2EA2"/>
    <w:rsid w:val="744F12BE"/>
    <w:rsid w:val="74930F74"/>
    <w:rsid w:val="757D16FB"/>
    <w:rsid w:val="759F3BFC"/>
    <w:rsid w:val="75D45EFE"/>
    <w:rsid w:val="75DE03EB"/>
    <w:rsid w:val="75E42A6A"/>
    <w:rsid w:val="76053BCA"/>
    <w:rsid w:val="764540B0"/>
    <w:rsid w:val="766B1194"/>
    <w:rsid w:val="768F5B89"/>
    <w:rsid w:val="76BF5DFB"/>
    <w:rsid w:val="77BC69AC"/>
    <w:rsid w:val="77C27899"/>
    <w:rsid w:val="781B3049"/>
    <w:rsid w:val="781C169F"/>
    <w:rsid w:val="789C1D59"/>
    <w:rsid w:val="792F32FB"/>
    <w:rsid w:val="79316258"/>
    <w:rsid w:val="79472EDB"/>
    <w:rsid w:val="79545137"/>
    <w:rsid w:val="79C6647D"/>
    <w:rsid w:val="79E41D48"/>
    <w:rsid w:val="79EE5DF4"/>
    <w:rsid w:val="7A1207AE"/>
    <w:rsid w:val="7ACA454C"/>
    <w:rsid w:val="7AE92E40"/>
    <w:rsid w:val="7B7A65F9"/>
    <w:rsid w:val="7B9F506E"/>
    <w:rsid w:val="7BCE4A5E"/>
    <w:rsid w:val="7BFA6A93"/>
    <w:rsid w:val="7C2A3171"/>
    <w:rsid w:val="7CC876FF"/>
    <w:rsid w:val="7D835EC8"/>
    <w:rsid w:val="7D9A062E"/>
    <w:rsid w:val="7DDA58FA"/>
    <w:rsid w:val="7E4159BB"/>
    <w:rsid w:val="7E480BF6"/>
    <w:rsid w:val="7E953F59"/>
    <w:rsid w:val="7EB4618D"/>
    <w:rsid w:val="7EB51C93"/>
    <w:rsid w:val="7EB7466B"/>
    <w:rsid w:val="7F2B73A5"/>
    <w:rsid w:val="7F746BE9"/>
    <w:rsid w:val="7FCE57F7"/>
  </w:rsids>
  <w:docVars>
    <w:docVar w:name="commondata" w:val="eyJoZGlkIjoiYmViYmE2NjAwMjg4NGNmZjI3MGNlMjFkNzc0MGIyZT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Pr>
      <w:b/>
      <w:bCs/>
    </w:rPr>
  </w:style>
  <w:style w:type="character" w:customStyle="1" w:styleId="apple-converted-space">
    <w:name w:val="apple-converted-space"/>
    <w:qFormat/>
  </w:style>
  <w:style w:type="character" w:customStyle="1" w:styleId="Char">
    <w:name w:val="页眉 Char"/>
    <w:link w:val="Header"/>
    <w:rPr>
      <w:rFonts w:ascii="Times New Roman" w:hAnsi="Times New Roman" w:cs="Calibri"/>
      <w:kern w:val="2"/>
      <w:sz w:val="18"/>
      <w:szCs w:val="18"/>
    </w:rPr>
  </w:style>
  <w:style w:type="character" w:customStyle="1" w:styleId="Char0">
    <w:name w:val="页脚 Char"/>
    <w:link w:val="Footer"/>
    <w:rPr>
      <w:rFonts w:ascii="Times New Roman" w:hAnsi="Times New Roman" w:cs="Calibri"/>
      <w:kern w:val="2"/>
      <w:sz w:val="18"/>
      <w:szCs w:val="18"/>
    </w:rPr>
  </w:style>
  <w:style w:type="character" w:customStyle="1" w:styleId="NormalCharacter">
    <w:name w:val="NormalCharacter"/>
    <w:semiHidden/>
    <w:qFormat/>
    <w:rPr>
      <w:rFonts w:cs="Calibri"/>
      <w:kern w:val="2"/>
      <w:sz w:val="21"/>
      <w:szCs w:val="21"/>
      <w:lang w:val="en-US" w:eastAsia="zh-CN" w:bidi="ar-SA"/>
    </w:r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PlainText">
    <w:name w:val="Plain Text"/>
    <w:basedOn w:val="Normal"/>
    <w:qFormat/>
    <w:rPr>
      <w:rFonts w:ascii="宋体" w:hAnsi="Courier New" w:cs="宋体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6">
    <w:name w:val="正文_6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3221</Words>
  <Characters>3317</Characters>
  <Application>Microsoft Office Word</Application>
  <DocSecurity>0</DocSecurity>
  <Lines>43</Lines>
  <Paragraphs>12</Paragraphs>
  <ScaleCrop>false</ScaleCrop>
  <Company>Microsoft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ycxj2011</cp:lastModifiedBy>
  <cp:revision>2</cp:revision>
  <cp:lastPrinted>2022-11-17T06:11:24Z</cp:lastPrinted>
  <dcterms:created xsi:type="dcterms:W3CDTF">2021-11-17T09:29:00Z</dcterms:created>
  <dcterms:modified xsi:type="dcterms:W3CDTF">2022-11-18T09:37:22Z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