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43"/>
        </w:tabs>
        <w:spacing w:line="24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2022年新人教部编版初中八年级语文</w:t>
      </w:r>
      <w:r>
        <w:rPr>
          <w:rFonts w:hint="eastAsia" w:ascii="黑体" w:hAnsi="黑体" w:eastAsia="黑体"/>
          <w:sz w:val="36"/>
          <w:szCs w:val="36"/>
        </w:rPr>
        <w:t>上</w:t>
      </w:r>
      <w:r>
        <w:rPr>
          <w:rFonts w:ascii="黑体" w:hAnsi="黑体" w:eastAsia="黑体"/>
          <w:sz w:val="36"/>
          <w:szCs w:val="36"/>
        </w:rPr>
        <w:t>册</w:t>
      </w:r>
    </w:p>
    <w:p>
      <w:pPr>
        <w:tabs>
          <w:tab w:val="left" w:pos="1843"/>
        </w:tabs>
        <w:spacing w:line="240" w:lineRule="auto"/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第4单元基础知识质量检测卷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一、选择题(共21分)</w:t>
      </w:r>
    </w:p>
    <w:p>
      <w:pPr>
        <w:spacing w:line="240" w:lineRule="auto"/>
        <w:jc w:val="left"/>
      </w:pPr>
      <w:r>
        <w:t>1．(本题3分)下列加点字注音都正确的是（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</w:t>
      </w:r>
      <w:r>
        <w:rPr>
          <w:em w:val="dot"/>
        </w:rPr>
        <w:t>踌</w:t>
      </w:r>
      <w:r>
        <w:t>躇（chóu）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赋</w:t>
      </w:r>
      <w:r>
        <w:t>闲（fù）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em w:val="dot"/>
        </w:rPr>
        <w:t>簌</w:t>
      </w:r>
      <w:r>
        <w:t>簌（sù）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em w:val="dot"/>
        </w:rPr>
        <w:t>差</w:t>
      </w:r>
      <w:r>
        <w:t>使（chā）</w:t>
      </w:r>
    </w:p>
    <w:p>
      <w:pPr>
        <w:spacing w:line="240" w:lineRule="auto"/>
        <w:jc w:val="left"/>
      </w:pPr>
      <w:r>
        <w:t>B．交</w:t>
      </w:r>
      <w:r>
        <w:rPr>
          <w:em w:val="dot"/>
        </w:rPr>
        <w:t>卸</w:t>
      </w:r>
      <w:r>
        <w:t>（xiè）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奔</w:t>
      </w:r>
      <w:r>
        <w:rPr>
          <w:em w:val="dot"/>
        </w:rPr>
        <w:t>丧</w:t>
      </w:r>
      <w:r>
        <w:t>（sàng）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狼</w:t>
      </w:r>
      <w:r>
        <w:rPr>
          <w:em w:val="dot"/>
        </w:rPr>
        <w:t>藉</w:t>
      </w:r>
      <w:r>
        <w:t>（jí）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em w:val="dot"/>
        </w:rPr>
        <w:t>拣</w:t>
      </w:r>
      <w:r>
        <w:t>定（jiǎn）</w:t>
      </w:r>
    </w:p>
    <w:p>
      <w:pPr>
        <w:spacing w:line="240" w:lineRule="auto"/>
        <w:jc w:val="left"/>
      </w:pPr>
      <w:r>
        <w:t>C．典</w:t>
      </w:r>
      <w:r>
        <w:rPr>
          <w:em w:val="dot"/>
        </w:rPr>
        <w:t>质</w:t>
      </w:r>
      <w:r>
        <w:t>（zhì）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妥</w:t>
      </w:r>
      <w:r>
        <w:rPr>
          <w:em w:val="dot"/>
        </w:rPr>
        <w:t>帖</w:t>
      </w:r>
      <w:r>
        <w:t>（tiě）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举</w:t>
      </w:r>
      <w:r>
        <w:rPr>
          <w:em w:val="dot"/>
        </w:rPr>
        <w:t>箸</w:t>
      </w:r>
      <w:r>
        <w:t>（zhù）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em w:val="dot"/>
        </w:rPr>
        <w:t>行</w:t>
      </w:r>
      <w:r>
        <w:t>李（xíng）</w:t>
      </w:r>
    </w:p>
    <w:p>
      <w:pPr>
        <w:spacing w:line="240" w:lineRule="auto"/>
        <w:jc w:val="left"/>
      </w:pPr>
      <w:r>
        <w:t>D．</w:t>
      </w:r>
      <w:r>
        <w:rPr>
          <w:em w:val="dot"/>
        </w:rPr>
        <w:t>栅</w:t>
      </w:r>
      <w:r>
        <w:t>栏（zhà）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游</w:t>
      </w:r>
      <w:r>
        <w:rPr>
          <w:em w:val="dot"/>
        </w:rPr>
        <w:t>逛</w:t>
      </w:r>
      <w:r>
        <w:t>（guàng）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蹒</w:t>
      </w:r>
      <w:r>
        <w:rPr>
          <w:em w:val="dot"/>
        </w:rPr>
        <w:t>跚</w:t>
      </w:r>
      <w:r>
        <w:t>（shān）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颓</w:t>
      </w:r>
      <w:r>
        <w:t>唐（tuí）</w:t>
      </w:r>
    </w:p>
    <w:p>
      <w:pPr>
        <w:spacing w:line="240" w:lineRule="auto"/>
        <w:jc w:val="left"/>
      </w:pPr>
      <w:r>
        <w:t>2．(本题3分)下列字形全部正确的一项是（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240" w:lineRule="auto"/>
        <w:jc w:val="left"/>
      </w:pPr>
      <w:r>
        <w:t>A．主宰    倦怠    纵横绝荡</w:t>
      </w:r>
      <w:r>
        <w:tab/>
      </w:r>
      <w:r>
        <w:t>B．奔驰    锤练    妙手偶得</w:t>
      </w:r>
    </w:p>
    <w:p>
      <w:pPr>
        <w:tabs>
          <w:tab w:val="left" w:pos="4156"/>
        </w:tabs>
        <w:spacing w:line="240" w:lineRule="auto"/>
        <w:jc w:val="left"/>
      </w:pPr>
      <w:r>
        <w:t>C．挺拔    晕圈    坚强不曲</w:t>
      </w:r>
      <w:r>
        <w:tab/>
      </w:r>
      <w:r>
        <w:t>D．伟岸    顽固    傲然耸立</w:t>
      </w:r>
    </w:p>
    <w:p>
      <w:pPr>
        <w:spacing w:line="240" w:lineRule="auto"/>
        <w:jc w:val="left"/>
      </w:pPr>
      <w:r>
        <w:t>3．(本题3分)下列加点词语使用不当的一项是（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A．中华民族精神是中华民族赖以生存和发展的精神支撑，是中华民族自强不息、团结奋进、</w:t>
      </w:r>
      <w:r>
        <w:rPr>
          <w:em w:val="dot"/>
        </w:rPr>
        <w:t>不折不挠</w:t>
      </w:r>
      <w:r>
        <w:t>的不竭动力。</w:t>
      </w:r>
    </w:p>
    <w:p>
      <w:pPr>
        <w:spacing w:line="240" w:lineRule="auto"/>
        <w:jc w:val="left"/>
      </w:pPr>
      <w:r>
        <w:t>B．看着母亲离开的背影，一种感情已经</w:t>
      </w:r>
      <w:r>
        <w:rPr>
          <w:em w:val="dot"/>
        </w:rPr>
        <w:t>潜滋暗长</w:t>
      </w:r>
      <w:r>
        <w:t>了。</w:t>
      </w:r>
    </w:p>
    <w:p>
      <w:pPr>
        <w:spacing w:line="240" w:lineRule="auto"/>
        <w:jc w:val="left"/>
      </w:pPr>
      <w:r>
        <w:t>C．办公室的小王为人诚实，待人接物</w:t>
      </w:r>
      <w:r>
        <w:rPr>
          <w:em w:val="dot"/>
        </w:rPr>
        <w:t>坦荡如砥</w:t>
      </w:r>
      <w:r>
        <w:t>，深得同事们的喜欢。</w:t>
      </w:r>
    </w:p>
    <w:p>
      <w:pPr>
        <w:spacing w:line="240" w:lineRule="auto"/>
        <w:jc w:val="left"/>
      </w:pPr>
      <w:r>
        <w:t>D．文章写到这个份上，遣词造句都不重要了，一切</w:t>
      </w:r>
      <w:r>
        <w:rPr>
          <w:em w:val="dot"/>
        </w:rPr>
        <w:t>妙手偶得</w:t>
      </w:r>
      <w:r>
        <w:t>，无处不妥帖，无处不耐人寻味。</w:t>
      </w:r>
    </w:p>
    <w:p>
      <w:pPr>
        <w:spacing w:line="240" w:lineRule="auto"/>
        <w:jc w:val="left"/>
      </w:pPr>
      <w:r>
        <w:t>4．(本题3分)下面句子中的标点符号，使用不正确的一项是（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A．他所改正的讲义，我曾经订成三厚本，收藏着的，将作为永久的纪念。</w:t>
      </w:r>
    </w:p>
    <w:p>
      <w:pPr>
        <w:spacing w:line="240" w:lineRule="auto"/>
        <w:jc w:val="left"/>
      </w:pPr>
      <w:r>
        <w:t>B．我说道：“爸爸，你走吧。”他往车外看了看说：“我买几个橘子去。你就在此地，不要走动”。</w:t>
      </w:r>
    </w:p>
    <w:p>
      <w:pPr>
        <w:spacing w:line="240" w:lineRule="auto"/>
        <w:jc w:val="left"/>
      </w:pPr>
      <w:r>
        <w:t>C．那就是白杨树，西北极普通的一种树，然而实在是不平凡的一种树！</w:t>
      </w:r>
    </w:p>
    <w:p>
      <w:pPr>
        <w:spacing w:line="240" w:lineRule="auto"/>
        <w:jc w:val="left"/>
      </w:pPr>
      <w:r>
        <w:t>D．难道你就觉得它只是树？</w:t>
      </w:r>
    </w:p>
    <w:p>
      <w:pPr>
        <w:spacing w:line="240" w:lineRule="auto"/>
        <w:jc w:val="left"/>
      </w:pPr>
      <w:r>
        <w:t>5．(本题3分)下列句子没有语病的一项是（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A．面对各种犯罪手段，公民个体也应该具有一定的信息安全防范。</w:t>
      </w:r>
    </w:p>
    <w:p>
      <w:pPr>
        <w:spacing w:line="240" w:lineRule="auto"/>
        <w:jc w:val="left"/>
      </w:pPr>
      <w:r>
        <w:t>B．我之所以喜欢朱白清的散文的原因，是因为他作品的语言优美。</w:t>
      </w:r>
    </w:p>
    <w:p>
      <w:pPr>
        <w:spacing w:line="240" w:lineRule="auto"/>
        <w:jc w:val="left"/>
      </w:pPr>
      <w:r>
        <w:t>C．上中学以来，我们班运动员一直始终参加学校田径运动会。</w:t>
      </w:r>
    </w:p>
    <w:p>
      <w:pPr>
        <w:spacing w:line="240" w:lineRule="auto"/>
        <w:jc w:val="left"/>
      </w:pPr>
      <w:r>
        <w:t>D．在实施“双减”之后，同学们的学习热情有了明显的提高。</w:t>
      </w:r>
    </w:p>
    <w:p>
      <w:pPr>
        <w:spacing w:line="240" w:lineRule="auto"/>
        <w:jc w:val="left"/>
      </w:pPr>
      <w:r>
        <w:t>6．(本题3分)下列说法有误的一项是（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A．《永久的生命》是一篇哲理散文，表达了作者积极乐观的人生态度，同时他感谢生命，并以自己全部的热情回报生命。</w:t>
      </w:r>
    </w:p>
    <w:p>
      <w:pPr>
        <w:spacing w:line="240" w:lineRule="auto"/>
        <w:jc w:val="left"/>
      </w:pPr>
      <w:r>
        <w:t>B．古诗中不少词语具有比喻义，王维的《使至塞上》中“征蓬出汉塞”中的“征蓬”比喻远行之人。</w:t>
      </w:r>
    </w:p>
    <w:p>
      <w:pPr>
        <w:spacing w:line="240" w:lineRule="auto"/>
        <w:jc w:val="left"/>
      </w:pPr>
      <w:r>
        <w:t>C．“住在山中的一位老人微笑着喝从森林中打来的泉水。”这个句子中“住在山中的”“一位”“微笑着”充当定语成分。</w:t>
      </w:r>
    </w:p>
    <w:p>
      <w:pPr>
        <w:spacing w:line="240" w:lineRule="auto"/>
        <w:jc w:val="left"/>
      </w:pPr>
      <w:r>
        <w:t>D．《我为什么而活着》开篇点题，用凝练的语言概括了作者一生的三大追求，然后分别展开。</w: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二、句子默写(共8分)</w:t>
      </w:r>
    </w:p>
    <w:p>
      <w:pPr>
        <w:spacing w:line="240" w:lineRule="auto"/>
        <w:jc w:val="left"/>
      </w:pPr>
      <w:r>
        <w:t>7．(本题8分)根据提示默写。</w:t>
      </w:r>
    </w:p>
    <w:p>
      <w:pPr>
        <w:spacing w:line="240" w:lineRule="auto"/>
        <w:jc w:val="left"/>
      </w:pPr>
      <w:r>
        <w:t>（1）日暮乡关何处是？_______________________。（崔颢《黄鹤楼》）</w:t>
      </w:r>
    </w:p>
    <w:p>
      <w:pPr>
        <w:spacing w:line="240" w:lineRule="auto"/>
        <w:jc w:val="left"/>
      </w:pPr>
      <w:r>
        <w:t>（2）无可奈何花落去，_______________________。（晏殊《浣溪沙》）</w:t>
      </w:r>
    </w:p>
    <w:p>
      <w:pPr>
        <w:spacing w:line="240" w:lineRule="auto"/>
        <w:jc w:val="left"/>
      </w:pPr>
      <w:r>
        <w:t>（3）轻舟短棹西湖好，_______________________。（欧阳修《采桑子》）</w:t>
      </w:r>
    </w:p>
    <w:p>
      <w:pPr>
        <w:spacing w:line="240" w:lineRule="auto"/>
        <w:jc w:val="left"/>
      </w:pPr>
      <w:r>
        <w:t>（4）_______________________，不觉船移。（欧阳修《采桑子》）</w:t>
      </w:r>
    </w:p>
    <w:p>
      <w:pPr>
        <w:spacing w:line="240" w:lineRule="auto"/>
        <w:jc w:val="left"/>
      </w:pPr>
      <w:r>
        <w:t>（5）金陵城上西楼，__________________。（朱敦儒《相见欢》）</w:t>
      </w:r>
    </w:p>
    <w:p>
      <w:pPr>
        <w:spacing w:line="240" w:lineRule="auto"/>
        <w:jc w:val="left"/>
      </w:pPr>
      <w:r>
        <w:t>（6）中原乱，簪缨散，几时收？_______________________（朱敦儒《相见欢》）</w:t>
      </w:r>
    </w:p>
    <w:p>
      <w:pPr>
        <w:spacing w:line="240" w:lineRule="auto"/>
        <w:jc w:val="left"/>
      </w:pPr>
      <w:r>
        <w:t>（7）_______________________，沉醉不知归路。（李清照《如梦令》）</w:t>
      </w:r>
    </w:p>
    <w:p>
      <w:pPr>
        <w:spacing w:line="240" w:lineRule="auto"/>
        <w:jc w:val="left"/>
      </w:pPr>
      <w:r>
        <w:t>（8）争渡，争渡，____________________。（李清照《如梦令》）</w: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三、综合性学习(共10分)</w:t>
      </w:r>
    </w:p>
    <w:p>
      <w:pPr>
        <w:spacing w:line="240" w:lineRule="auto"/>
        <w:jc w:val="left"/>
      </w:pPr>
      <w:r>
        <w:t>8．(本题10分)某班开展“孝亲敬老，从我做起”综合实践活动，请你参与，并完成相关任务。</w:t>
      </w:r>
    </w:p>
    <w:p>
      <w:pPr>
        <w:spacing w:line="240" w:lineRule="auto"/>
        <w:jc w:val="left"/>
      </w:pPr>
      <w:r>
        <w:t>(1)请你为本次活动补充两个活动形式。</w:t>
      </w:r>
    </w:p>
    <w:p>
      <w:pPr>
        <w:spacing w:line="240" w:lineRule="auto"/>
        <w:jc w:val="left"/>
      </w:pPr>
      <w:r>
        <w:t>活动一：开展关于孝心的演讲比赛</w:t>
      </w:r>
    </w:p>
    <w:p>
      <w:pPr>
        <w:spacing w:line="240" w:lineRule="auto"/>
        <w:jc w:val="left"/>
      </w:pPr>
      <w:r>
        <w:t>活动二：________________________</w:t>
      </w:r>
    </w:p>
    <w:p>
      <w:pPr>
        <w:spacing w:line="240" w:lineRule="auto"/>
        <w:jc w:val="left"/>
      </w:pPr>
      <w:r>
        <w:t>活动三：________________________</w:t>
      </w:r>
    </w:p>
    <w:p>
      <w:pPr>
        <w:spacing w:line="240" w:lineRule="auto"/>
        <w:jc w:val="left"/>
      </w:pPr>
      <w:r>
        <w:t>(2)下面的调查统计表反映了什么问题？请简要概括。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关于某班学生是否知道父母生日的情况统计表</w:t>
      </w:r>
    </w:p>
    <w:tbl>
      <w:tblPr>
        <w:tblStyle w:val="5"/>
        <w:tblW w:w="89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40"/>
        <w:gridCol w:w="2040"/>
        <w:gridCol w:w="1845"/>
        <w:gridCol w:w="142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是否知道父母生日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父母的生日都知道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知道母亲的生日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知道父亲的生日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父母的生日都不知道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人数（人）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10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12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8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25</w:t>
            </w:r>
          </w:p>
        </w:tc>
      </w:tr>
    </w:tbl>
    <w:p>
      <w:pPr>
        <w:spacing w:line="240" w:lineRule="auto"/>
        <w:ind w:firstLine="420"/>
        <w:jc w:val="left"/>
      </w:pPr>
    </w:p>
    <w:p>
      <w:pPr>
        <w:spacing w:line="240" w:lineRule="auto"/>
        <w:jc w:val="left"/>
      </w:pPr>
      <w:r>
        <w:t>(3)请你从爸爸妈妈中任选一个对象，写一段感恩的话。（要求：至少使用一种修辞手法，不超过50字）</w: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四、现代文阅读(共31分)</w:t>
      </w:r>
    </w:p>
    <w:p>
      <w:pPr>
        <w:spacing w:line="240" w:lineRule="auto"/>
        <w:jc w:val="left"/>
      </w:pPr>
      <w:r>
        <w:t>(本题15分)阅读下文，完成下面小题。</w:t>
      </w:r>
    </w:p>
    <w:p>
      <w:pPr>
        <w:spacing w:line="24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昆明的雨（节选）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①我想念昆明的雨。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②我以前不知道有所谓的雨季。“雨季”，是到昆明以后才有了具体感受的。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我不记得昆明的雨季有多长，总之好像是相当长的，但是并不使人厌烦。因为是下下停停、停停下下，不是连绵不断，下起来没完。而且并不使人气闷，人很舒服。昆明的雨季，是浓绿的。草木的枝叶里的水分都到了饱和状态，显示出过分的、近于夸张的旺盛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雨季的果子，是杨梅。卖杨梅的都是苗族女孩子，戴一顶小花帽子，穿着扳尖的绣了满帮花的鞋，坐在人家阶石的一角，不时吆唤一声：“卖杨梅——”，声音娇娇的。她们的声音使得昆明雨季的空气更加柔和了。</w:t>
      </w:r>
      <w:r>
        <w:rPr>
          <w:rFonts w:ascii="楷体" w:hAnsi="楷体" w:eastAsia="楷体" w:cs="楷体"/>
          <w:u w:val="single"/>
        </w:rPr>
        <w:t>昆明的杨梅很大，有一个乒乓球那样大，颜色黑红黑红的，叫做“火炭梅”。这个名字起得真好，真是像一球烧得炽红的火炭！</w:t>
      </w:r>
      <w:r>
        <w:rPr>
          <w:rFonts w:ascii="楷体" w:hAnsi="楷体" w:eastAsia="楷体" w:cs="楷体"/>
        </w:rPr>
        <w:t>一点都不酸！我吃过苏州洞庭山的杨梅、井冈山的杨梅，好像都比不上昆明的火炭梅。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雨季的花是缅桂花。缅桂花即白兰花，北京叫做“把儿兰”（这个名字真不好听）。云南把这种花叫做缅桂花。我在家乡看到的白兰多是一人高，昆明的缅桂是大树！我在若园巷二号住过，院里有一棵大缅桂，密密的叶子，把四周房间都照绿了。缅桂盛开的时候，房东（是一个五十多岁的寡妇）就和她的一个养女，搭了梯子上去摘，每天要摘下来好些，拿到花市上去卖，也会给各家房客们送去一些。有时送来一个七寸盘子，里面摆得满满的缅桂花！带着雨珠的缅桂花使我的心软软的，不是怀人，不是思乡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雨，有时是会引起人一点淡淡的乡愁的。李商隐的《夜雨寄北》是为许多久客的游子而写的。我有一天在积雨少住的早晨和德熙从联大新校舍到莲花池去。莲花池边有一条小街，有一个小酒店，我们走进去，要了一碟猪头肉，半市斤酒，坐了下来。雨下大了。酒店有几只鸡，都把脑袋反插在翅膀下面，一只脚着地，一动也不动地在檐下站着。酒店院子里有一架大木香花，爬在架上，把院子遮得严严的。密匝匝的细碎的绿叶，数不清的半开的白花和饱涨的花骨朵，都被雨水淋得湿透了。我们走不了，就这样一直坐到午后。</w:t>
      </w:r>
      <w:r>
        <w:rPr>
          <w:rFonts w:ascii="楷体" w:hAnsi="楷体" w:eastAsia="楷体" w:cs="楷体"/>
          <w:u w:val="single"/>
        </w:rPr>
        <w:t>四十年后，我还忘不了那天的情味</w:t>
      </w:r>
      <w:r>
        <w:rPr>
          <w:rFonts w:ascii="楷体" w:hAnsi="楷体" w:eastAsia="楷体" w:cs="楷体"/>
        </w:rPr>
        <w:t>，写了一首诗：莲花池外少行人，野店苔痕一寸深。浊酒一杯天过午，木香花湿雨沉沉。</w:t>
      </w:r>
    </w:p>
    <w:p>
      <w:pPr>
        <w:spacing w:line="240" w:lineRule="auto"/>
        <w:ind w:firstLine="420"/>
        <w:jc w:val="left"/>
      </w:pPr>
      <w:r>
        <w:rPr>
          <w:rFonts w:ascii="楷体" w:hAnsi="楷体" w:eastAsia="楷体" w:cs="楷体"/>
        </w:rPr>
        <w:t>⑦我想念昆明的雨。</w:t>
      </w:r>
    </w:p>
    <w:p>
      <w:pPr>
        <w:spacing w:line="240" w:lineRule="auto"/>
        <w:jc w:val="left"/>
      </w:pPr>
      <w:r>
        <w:t>9．(3分)文章节选部分，通过写记忆中昆明的杨梅、</w:t>
      </w:r>
      <w:r>
        <w:rPr>
          <w:u w:val="single"/>
        </w:rPr>
        <w:t>（1）</w:t>
      </w:r>
      <w:r>
        <w:t>____、</w:t>
      </w:r>
      <w:r>
        <w:rPr>
          <w:u w:val="single"/>
        </w:rPr>
        <w:t>（2）</w:t>
      </w:r>
      <w:r>
        <w:t>______，表现了作者</w:t>
      </w:r>
      <w:r>
        <w:rPr>
          <w:u w:val="single"/>
        </w:rPr>
        <w:t>（3）</w:t>
      </w:r>
      <w:r>
        <w:t>______的感情。</w:t>
      </w:r>
    </w:p>
    <w:p>
      <w:pPr>
        <w:spacing w:line="240" w:lineRule="auto"/>
        <w:jc w:val="left"/>
      </w:pPr>
      <w:r>
        <w:t>10．(4分)文章第⑥段写到“四十年后，我还忘不了那天的情味”，你从本段读出了那天哪些情味？具体从哪里读出来的？简要分析。</w:t>
      </w:r>
    </w:p>
    <w:p>
      <w:pPr>
        <w:spacing w:line="240" w:lineRule="auto"/>
        <w:jc w:val="left"/>
      </w:pPr>
      <w:r>
        <w:t>11．(4分)文章中有许多语句，平淡自然，却又饶有情趣。以第④段画线句子为例，简要分析其语言特点。</w:t>
      </w:r>
    </w:p>
    <w:p>
      <w:pPr>
        <w:spacing w:line="240" w:lineRule="auto"/>
        <w:jc w:val="left"/>
      </w:pPr>
      <w:r>
        <w:t>12．(4分)请比较本文第⑤段与下面文段，同是写树，写景抒情散文与托物言志散文，两类散文有何不同？请结合内容，从写法和情感表达两方面加以探究。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是力争上游的一种树，笔直的干，笔直的枝。它的干通常是丈把高，像加过人工似的，一丈以内绝无旁枝。它所有的丫枝一律向上，而且紧紧靠拢，也像加过人工似的，成为一束，绝不旁逸斜出；它的宽大的叶子也是片片向上，几乎没有斜生的，更不用说倒垂了；它的皮光滑而有银色的晕圈，微微泛出淡青色。这是虽在北方风雪的压迫下却保持着倔强挺立的一种树！哪怕只有碗那样粗细，它却努力向上发展，高到丈许，两丈，参天耸立，不折不挠，对抗着西北风。</w:t>
      </w:r>
    </w:p>
    <w:p>
      <w:pPr>
        <w:spacing w:line="240" w:lineRule="auto"/>
        <w:jc w:val="right"/>
      </w:pPr>
      <w:r>
        <w:t>——茅盾《白杨礼赞》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(本题16分)阅读《背影》一文，完成小题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①我与父亲不相见已二年余了，我最不能忘记的是他的背影。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什么要紧的了。他踌躇了一会，终于决定还是自己送我去。我两三回劝他不必去；他只说，“不要紧，他们去不好！”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们过了江，进了车站。我买票，他忙着照看行李。行李太多了，得向脚夫行些小费，才可过去。他便又忙着和他们讲价钱。我那时真是聪明过分，总觉他说话不大漂亮，非自己插嘴不可。但他终于讲定了价钱；就送我上车。他给我拣定了靠车门的一张椅子；我将他给我做的紫毛大衣铺好座位。他嘱我路上小心，夜里警醒些，不要受凉。又嘱托茶房好好照应我。我心里暗笑他的迂；他们只认得钱，托他们直是白托！而且我这样大年纪的人，难道还不能料理自己么？唉，我现在想想，那时真是太聪明了！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我说道，“爸爸，你走吧。”他望车外看了看，说，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</w:t>
      </w:r>
      <w:r>
        <w:rPr>
          <w:rFonts w:ascii="楷体" w:hAnsi="楷体" w:eastAsia="楷体" w:cs="楷体"/>
          <w:u w:val="single"/>
        </w:rPr>
        <w:t>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，这时我看见他的背影，我的泪很快地流下来了。</w:t>
      </w:r>
      <w:r>
        <w:rPr>
          <w:rFonts w:ascii="楷体" w:hAnsi="楷体" w:eastAsia="楷体" w:cs="楷体"/>
        </w:rPr>
        <w:t>我赶紧拭干了泪，怕他看见，也怕别人看见。我再向外看时，他已抱了朱红的橘子望回走了。过铁道时，他先将橘子散放在地上，自己慢慢爬下，再抱起橘子走。到这边时，我赶紧去搀他。他和我走到车上，将橘子一股脑儿放在我的皮大衣上。于是扑扑衣上的泥土，心里很轻松似的，过一会说，“我走了；到那边来信！”我望着他走出去。他走了几步，回过头看见我，说，“进去吧，里边没人。”等他的背影混入来来往往的人里，再找不着了，我便进来坐下，我的眼泪又来了。</w:t>
      </w:r>
    </w:p>
    <w:p>
      <w:pPr>
        <w:spacing w:line="240" w:lineRule="auto"/>
        <w:ind w:firstLine="420"/>
        <w:jc w:val="left"/>
      </w:pPr>
      <w:r>
        <w:rPr>
          <w:rFonts w:ascii="楷体" w:hAnsi="楷体" w:eastAsia="楷体" w:cs="楷体"/>
        </w:rPr>
        <w:t>⑦近几年来，父亲和我都是东奔西走，家中光景是一日不如一日。他少年出外谋生，独力支持，做了许多大事。那知老境却如此颓唐！他触目伤怀，自然情不能自已。情郁于中，自然要发之于外；家庭琐屑便往往触他之怒。他待我渐渐不同往日。但最近两年的不见，他终于忘却我的不好，只是惦记着我，惦记着我的儿子。我北来后，他写了一信给我，信中说道，“我身体平安，惟膀子疼痛厉害，举箸提笔，诸多不便，大约大去之期不远矣。”我读到此处，在晶莹的泪光中，又看见那肥胖的，青布棉袍，黑布马褂的背影。唉！我不知何时再能与他相见！</w:t>
      </w:r>
    </w:p>
    <w:p>
      <w:pPr>
        <w:spacing w:line="240" w:lineRule="auto"/>
        <w:jc w:val="left"/>
      </w:pPr>
      <w:r>
        <w:t>13．(4分)文章第①段有什么作用？</w:t>
      </w:r>
    </w:p>
    <w:p>
      <w:pPr>
        <w:spacing w:line="240" w:lineRule="auto"/>
        <w:jc w:val="left"/>
      </w:pPr>
      <w:r>
        <w:t>14．(4分)文章以《背影》为题，“背影”在全文中起什么作用？</w:t>
      </w:r>
    </w:p>
    <w:p>
      <w:pPr>
        <w:spacing w:line="240" w:lineRule="auto"/>
        <w:jc w:val="left"/>
      </w:pPr>
      <w:r>
        <w:t>15．(4分)自选角度赏析第⑥段中画横线的句子。</w:t>
      </w:r>
    </w:p>
    <w:p>
      <w:pPr>
        <w:spacing w:line="240" w:lineRule="auto"/>
        <w:jc w:val="left"/>
      </w:pPr>
      <w:r>
        <w:t>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</w:t>
      </w:r>
    </w:p>
    <w:p>
      <w:pPr>
        <w:spacing w:line="240" w:lineRule="auto"/>
        <w:jc w:val="left"/>
      </w:pPr>
      <w:r>
        <w:t>16．(4分)本文的语言朴素而又典雅，简净而又细致，请结合下面语句具体分析。</w:t>
      </w:r>
    </w:p>
    <w:p>
      <w:pPr>
        <w:spacing w:line="240" w:lineRule="auto"/>
        <w:jc w:val="left"/>
      </w:pPr>
      <w:r>
        <w:t>（1）回家变卖典质，父亲还了亏空；又借钱办了丧事。这些日子，家中光景很是惨淡，一半为了丧事，一半为了父亲赋闲。</w:t>
      </w:r>
    </w:p>
    <w:p>
      <w:pPr>
        <w:spacing w:line="240" w:lineRule="auto"/>
        <w:jc w:val="left"/>
      </w:pPr>
      <w:r>
        <w:t>（2）我本来要去的，他不肯，只好让他去。我看见他戴着黑布小帽，穿着黑布大马褂，深青布棉袍，蹒跚地走到铁道边，慢慢探身下去，尚不大难。可是他穿过铁道，要爬上那边月台，就不容易了。</w:t>
      </w:r>
    </w:p>
    <w:p>
      <w:pPr>
        <w:spacing w:line="240" w:lineRule="auto"/>
        <w:jc w:val="left"/>
      </w:pP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五、对比阅读(共15分)</w:t>
      </w:r>
    </w:p>
    <w:p>
      <w:pPr>
        <w:spacing w:line="240" w:lineRule="auto"/>
        <w:jc w:val="left"/>
      </w:pPr>
      <w:r>
        <w:t>(本题15分)阅读下面的文章，完成下面小题。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【甲】元丰六年十月十二日夜，解衣欲睡，月色入户，欣然起行。念无与</w:t>
      </w:r>
      <w:r>
        <w:rPr>
          <w:rFonts w:ascii="楷体" w:hAnsi="楷体" w:eastAsia="楷体" w:cs="楷体"/>
          <w:em w:val="dot"/>
        </w:rPr>
        <w:t>为</w:t>
      </w:r>
      <w:r>
        <w:rPr>
          <w:rFonts w:ascii="楷体" w:hAnsi="楷体" w:eastAsia="楷体" w:cs="楷体"/>
        </w:rPr>
        <w:t>乐者，遂至承天寺寻张怀民。怀民亦未寝，相与步于中庭。庭下如积水空明，水中藻、荇交横，</w:t>
      </w:r>
      <w:r>
        <w:rPr>
          <w:rFonts w:ascii="楷体" w:hAnsi="楷体" w:eastAsia="楷体" w:cs="楷体"/>
          <w:em w:val="dot"/>
        </w:rPr>
        <w:t>盖</w:t>
      </w:r>
      <w:r>
        <w:rPr>
          <w:rFonts w:ascii="楷体" w:hAnsi="楷体" w:eastAsia="楷体" w:cs="楷体"/>
        </w:rPr>
        <w:t>竹柏影也。何夜无月？何处无竹柏？</w:t>
      </w:r>
      <w:r>
        <w:rPr>
          <w:rFonts w:ascii="楷体" w:hAnsi="楷体" w:eastAsia="楷体" w:cs="楷体"/>
          <w:em w:val="dot"/>
        </w:rPr>
        <w:t>但</w:t>
      </w:r>
      <w:r>
        <w:rPr>
          <w:rFonts w:ascii="楷体" w:hAnsi="楷体" w:eastAsia="楷体" w:cs="楷体"/>
          <w:u w:val="single"/>
        </w:rPr>
        <w:t>少闲人如吾两人者耳</w:t>
      </w:r>
      <w:r>
        <w:rPr>
          <w:rFonts w:ascii="楷体" w:hAnsi="楷体" w:eastAsia="楷体" w:cs="楷体"/>
        </w:rPr>
        <w:t>。</w:t>
      </w:r>
    </w:p>
    <w:p>
      <w:pPr>
        <w:spacing w:line="240" w:lineRule="auto"/>
        <w:jc w:val="right"/>
      </w:pPr>
      <w:r>
        <w:t>（苏轼《记承天寺夜游》）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【乙】然杭人游湖，止午未申三时。其实</w:t>
      </w:r>
      <w:r>
        <w:rPr>
          <w:rFonts w:ascii="楷体" w:hAnsi="楷体" w:eastAsia="楷体" w:cs="楷体"/>
          <w:u w:val="single"/>
        </w:rPr>
        <w:t>湖光染①翠之工，山岚设色②之妙，皆在朝日始出，夕舂③未下</w:t>
      </w:r>
      <w:r>
        <w:rPr>
          <w:rFonts w:ascii="楷体" w:hAnsi="楷体" w:eastAsia="楷体" w:cs="楷体"/>
        </w:rPr>
        <w:t>，始极其浓媚。月景尤不可言，花态柳情，山容水意，别是一种趣味。此乐留与山僧游客受用，安可为俗士道哉！</w:t>
      </w:r>
    </w:p>
    <w:p>
      <w:pPr>
        <w:spacing w:line="240" w:lineRule="auto"/>
        <w:jc w:val="right"/>
      </w:pPr>
      <w:r>
        <w:t>（节选自袁宏道《晩游六桥待月记》）</w:t>
      </w:r>
    </w:p>
    <w:p>
      <w:pPr>
        <w:spacing w:line="240" w:lineRule="auto"/>
        <w:jc w:val="left"/>
      </w:pPr>
      <w:r>
        <w:t>【注】①染：染成。②设色：涂色，这里可译为“笼上暮色”。③夕舂（chōng）：夕阳，</w:t>
      </w:r>
    </w:p>
    <w:p>
      <w:pPr>
        <w:spacing w:line="240" w:lineRule="auto"/>
        <w:jc w:val="left"/>
      </w:pPr>
      <w:r>
        <w:t>17．(3分)下列句子中加点词语意思相同的一项是（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A．念无与</w:t>
      </w:r>
      <w:r>
        <w:rPr>
          <w:em w:val="dot"/>
        </w:rPr>
        <w:t>为</w:t>
      </w:r>
      <w:r>
        <w:t>乐者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岂能</w:t>
      </w:r>
      <w:r>
        <w:rPr>
          <w:em w:val="dot"/>
        </w:rPr>
        <w:t>为</w:t>
      </w:r>
      <w:r>
        <w:t>暴涨携之去</w:t>
      </w:r>
    </w:p>
    <w:p>
      <w:pPr>
        <w:spacing w:line="240" w:lineRule="auto"/>
        <w:jc w:val="left"/>
      </w:pPr>
      <w:r>
        <w:t>B．</w:t>
      </w:r>
      <w:r>
        <w:rPr>
          <w:em w:val="dot"/>
        </w:rPr>
        <w:t>但</w:t>
      </w:r>
      <w:r>
        <w:t>少闲人如吾两人者耳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但</w:t>
      </w:r>
      <w:r>
        <w:t>闻燕山胡骑鸣啾啾</w:t>
      </w:r>
    </w:p>
    <w:p>
      <w:pPr>
        <w:spacing w:line="240" w:lineRule="auto"/>
        <w:jc w:val="left"/>
      </w:pPr>
      <w:r>
        <w:t>C．释担</w:t>
      </w:r>
      <w:r>
        <w:rPr>
          <w:em w:val="dot"/>
        </w:rPr>
        <w:t>而</w:t>
      </w:r>
      <w:r>
        <w:t>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可远观</w:t>
      </w:r>
      <w:r>
        <w:rPr>
          <w:em w:val="dot"/>
        </w:rPr>
        <w:t>而</w:t>
      </w:r>
      <w:r>
        <w:t>不可亵玩焉</w:t>
      </w:r>
    </w:p>
    <w:p>
      <w:pPr>
        <w:spacing w:line="240" w:lineRule="auto"/>
        <w:jc w:val="left"/>
      </w:pPr>
      <w:r>
        <w:t>D．</w:t>
      </w:r>
      <w:r>
        <w:rPr>
          <w:em w:val="dot"/>
        </w:rPr>
        <w:t>盖</w:t>
      </w:r>
      <w:r>
        <w:t>竹柏影也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天似穹庐，笼</w:t>
      </w:r>
      <w:r>
        <w:rPr>
          <w:em w:val="dot"/>
        </w:rPr>
        <w:t>盖</w:t>
      </w:r>
      <w:r>
        <w:t>四野</w:t>
      </w:r>
    </w:p>
    <w:p>
      <w:pPr>
        <w:spacing w:line="240" w:lineRule="auto"/>
        <w:jc w:val="left"/>
      </w:pPr>
      <w:r>
        <w:t>18．(4分)用现代汉语翻译下面的句子。</w:t>
      </w:r>
    </w:p>
    <w:p>
      <w:pPr>
        <w:spacing w:line="240" w:lineRule="auto"/>
        <w:jc w:val="left"/>
      </w:pPr>
      <w:r>
        <w:t>①但少闲人如吾两人者耳。</w:t>
      </w:r>
    </w:p>
    <w:p>
      <w:pPr>
        <w:spacing w:line="240" w:lineRule="auto"/>
        <w:jc w:val="left"/>
      </w:pPr>
      <w:r>
        <w:t>②湖光染翠之工，山岚设色之妙，皆在朝日始出，夕舂未下。</w:t>
      </w:r>
    </w:p>
    <w:p>
      <w:pPr>
        <w:spacing w:line="240" w:lineRule="auto"/>
        <w:jc w:val="left"/>
      </w:pPr>
      <w:r>
        <w:t>19．(4分)请品析【甲】文“庭下如积水空明，水中藻、荇交横，盖竹柏影也”一句的妙处。</w:t>
      </w:r>
    </w:p>
    <w:p>
      <w:pPr>
        <w:spacing w:line="240" w:lineRule="auto"/>
        <w:jc w:val="left"/>
      </w:pPr>
      <w:r>
        <w:t>20．(4分)同是借月抒情，苏轼和袁宏道抒发的情感有什么不同？</w:t>
      </w:r>
    </w:p>
    <w:p>
      <w:pPr>
        <w:spacing w:line="240" w:lineRule="auto"/>
        <w:jc w:val="left"/>
      </w:pP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六、诗歌鉴赏(共8分)</w:t>
      </w:r>
    </w:p>
    <w:p>
      <w:pPr>
        <w:spacing w:line="240" w:lineRule="auto"/>
        <w:jc w:val="left"/>
      </w:pPr>
      <w:r>
        <w:t>(本题8分)阅读下面的唐诗，回答后面问题。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钱塘湖春行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白居易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孤山寺北贾亭西，水面初平云脚低。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几处早莺争暖树，谁家新燕啄春泥。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乱花渐欲迷人眼，浅草才能没马蹄。</w:t>
      </w:r>
    </w:p>
    <w:p>
      <w:pPr>
        <w:spacing w:line="240" w:lineRule="auto"/>
        <w:jc w:val="center"/>
      </w:pPr>
      <w:r>
        <w:rPr>
          <w:rFonts w:ascii="楷体" w:hAnsi="楷体" w:eastAsia="楷体" w:cs="楷体"/>
        </w:rPr>
        <w:t>最爱湖东行不足，绿杨阴里白沙堤。</w:t>
      </w:r>
    </w:p>
    <w:p>
      <w:pPr>
        <w:spacing w:line="240" w:lineRule="auto"/>
        <w:jc w:val="left"/>
      </w:pPr>
      <w:r>
        <w:t>21．(4分)全诗以“行”为线索，从“孤山寺北贾亭西”起，到“_______________”终。以“_______________”说明自然美景美不胜收，诗人意犹未尽的感受，给读者无穷的回味。（请用诗中的原句作答）</w:t>
      </w:r>
    </w:p>
    <w:p>
      <w:pPr>
        <w:spacing w:line="240" w:lineRule="auto"/>
        <w:jc w:val="left"/>
      </w:pPr>
      <w:r>
        <w:t>22．(4分)颔联有两个动词用得极妙，请找出来简要赏析。</w:t>
      </w:r>
    </w:p>
    <w:p>
      <w:pPr>
        <w:spacing w:line="240" w:lineRule="auto"/>
        <w:jc w:val="left"/>
      </w:pPr>
      <w:r>
        <w:t>（1）颔联中两个用得极妙的动词：_______________、_______________。</w:t>
      </w:r>
    </w:p>
    <w:p>
      <w:pPr>
        <w:spacing w:line="240" w:lineRule="auto"/>
        <w:jc w:val="left"/>
      </w:pPr>
      <w:r>
        <w:t>（2）赏析：______________________________________________________________</w:t>
      </w:r>
    </w:p>
    <w:p>
      <w:pPr>
        <w:spacing w:line="240" w:lineRule="auto"/>
        <w:jc w:val="left"/>
      </w:pP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七、作文(共30分)</w:t>
      </w:r>
    </w:p>
    <w:p>
      <w:pPr>
        <w:spacing w:line="240" w:lineRule="auto"/>
        <w:jc w:val="left"/>
      </w:pPr>
      <w:r>
        <w:t>23．(本题30分)作文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真挚的情感是可贵的：亲情、友情、师生情……  美好的品德是可贵的：善良、执着、勤劳……幸福的点滴是可贵的：一个眼神、一个微笑、一句叮咛……</w:t>
      </w:r>
    </w:p>
    <w:p>
      <w:pPr>
        <w:spacing w:line="240" w:lineRule="auto"/>
        <w:jc w:val="left"/>
      </w:pPr>
      <w:r>
        <w:t>请以“生命中_______是可贵的”为题写一篇作文。</w:t>
      </w:r>
    </w:p>
    <w:p>
      <w:pPr>
        <w:spacing w:line="240" w:lineRule="auto"/>
        <w:jc w:val="left"/>
      </w:pPr>
      <w:r>
        <w:t>要求：（1）将题目补充完整；（2）文体不限（诗歌除外）；（3）不少于600字；（4）文中不得出现真实的人名、校名、地名。</w:t>
      </w:r>
    </w:p>
    <w:p>
      <w:pPr>
        <w:widowControl/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br w:type="page"/>
      </w: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参考答案：</w:t>
      </w:r>
    </w:p>
    <w:p>
      <w:pPr>
        <w:spacing w:line="240" w:lineRule="auto"/>
        <w:jc w:val="left"/>
      </w:pPr>
      <w:r>
        <w:t>1．D</w:t>
      </w:r>
    </w:p>
    <w:p>
      <w:pPr>
        <w:spacing w:line="240" w:lineRule="auto"/>
        <w:jc w:val="left"/>
      </w:pPr>
      <w:r>
        <w:t>【详解】本题考查字音。</w:t>
      </w:r>
    </w:p>
    <w:p>
      <w:pPr>
        <w:spacing w:line="240" w:lineRule="auto"/>
        <w:jc w:val="left"/>
      </w:pPr>
      <w:r>
        <w:t>A.</w:t>
      </w:r>
      <w:r>
        <w:rPr>
          <w:em w:val="dot"/>
        </w:rPr>
        <w:t>差</w:t>
      </w:r>
      <w:r>
        <w:t>使（chā）——chāi；</w:t>
      </w:r>
    </w:p>
    <w:p>
      <w:pPr>
        <w:spacing w:line="240" w:lineRule="auto"/>
        <w:jc w:val="left"/>
      </w:pPr>
      <w:r>
        <w:t>B. 奔</w:t>
      </w:r>
      <w:r>
        <w:rPr>
          <w:em w:val="dot"/>
        </w:rPr>
        <w:t>丧</w:t>
      </w:r>
      <w:r>
        <w:t>（sàng）——sāng；</w:t>
      </w:r>
    </w:p>
    <w:p>
      <w:pPr>
        <w:spacing w:line="240" w:lineRule="auto"/>
        <w:jc w:val="left"/>
      </w:pPr>
      <w:r>
        <w:t>C. 妥</w:t>
      </w:r>
      <w:r>
        <w:rPr>
          <w:em w:val="dot"/>
        </w:rPr>
        <w:t>帖</w:t>
      </w:r>
      <w:r>
        <w:t>（tiě）——tiē。</w:t>
      </w:r>
    </w:p>
    <w:p>
      <w:pPr>
        <w:spacing w:line="240" w:lineRule="auto"/>
        <w:jc w:val="left"/>
      </w:pPr>
      <w:r>
        <w:t>故选D。</w:t>
      </w:r>
    </w:p>
    <w:p>
      <w:pPr>
        <w:spacing w:line="240" w:lineRule="auto"/>
        <w:jc w:val="left"/>
      </w:pPr>
      <w:r>
        <w:t>2．D</w:t>
      </w:r>
    </w:p>
    <w:p>
      <w:pPr>
        <w:spacing w:line="240" w:lineRule="auto"/>
        <w:jc w:val="left"/>
      </w:pPr>
      <w:r>
        <w:t>【详解】本题考查字形。</w:t>
      </w:r>
    </w:p>
    <w:p>
      <w:pPr>
        <w:spacing w:line="240" w:lineRule="auto"/>
        <w:jc w:val="left"/>
      </w:pPr>
      <w:r>
        <w:t>A.纵横绝荡——纵横决荡；</w:t>
      </w:r>
    </w:p>
    <w:p>
      <w:pPr>
        <w:spacing w:line="240" w:lineRule="auto"/>
        <w:jc w:val="left"/>
      </w:pPr>
      <w:r>
        <w:t>B.锤练——锤炼；</w:t>
      </w:r>
    </w:p>
    <w:p>
      <w:pPr>
        <w:spacing w:line="240" w:lineRule="auto"/>
        <w:jc w:val="left"/>
      </w:pPr>
      <w:r>
        <w:t>C.坚强不曲——坚强不屈；</w:t>
      </w:r>
    </w:p>
    <w:p>
      <w:pPr>
        <w:spacing w:line="240" w:lineRule="auto"/>
        <w:jc w:val="left"/>
      </w:pPr>
      <w:r>
        <w:t>故选D。</w:t>
      </w:r>
    </w:p>
    <w:p>
      <w:pPr>
        <w:spacing w:line="240" w:lineRule="auto"/>
        <w:jc w:val="left"/>
      </w:pPr>
      <w:r>
        <w:t>3．C</w:t>
      </w:r>
    </w:p>
    <w:p>
      <w:pPr>
        <w:spacing w:line="240" w:lineRule="auto"/>
        <w:jc w:val="left"/>
      </w:pPr>
      <w:r>
        <w:t>【详解】本题考查成语运用。</w:t>
      </w:r>
    </w:p>
    <w:p>
      <w:pPr>
        <w:spacing w:line="240" w:lineRule="auto"/>
        <w:jc w:val="left"/>
      </w:pPr>
      <w:r>
        <w:t>A．不折不挠：面对压力和困难不屈服、顽强。使用正确；</w:t>
      </w:r>
    </w:p>
    <w:p>
      <w:pPr>
        <w:spacing w:line="240" w:lineRule="auto"/>
        <w:jc w:val="left"/>
      </w:pPr>
      <w:r>
        <w:t>B．潜滋暗长：暗暗地不知不觉地生长。使用正确；</w:t>
      </w:r>
    </w:p>
    <w:p>
      <w:pPr>
        <w:spacing w:line="240" w:lineRule="auto"/>
        <w:jc w:val="left"/>
      </w:pPr>
      <w:r>
        <w:t>C．坦荡如砥：平坦得像磨刀石一样，比喻人非常直率，做事不加犹豫；也多用来形容大面积的地方很平坦。在此形容待人接物，使用不当；</w:t>
      </w:r>
    </w:p>
    <w:p>
      <w:pPr>
        <w:spacing w:line="240" w:lineRule="auto"/>
        <w:jc w:val="left"/>
      </w:pPr>
      <w:r>
        <w:t>D．妙手偶得：指修养很高的人，由于偶发灵感而作出的作品，也指巧妙地办成某事。使用正确；</w:t>
      </w:r>
    </w:p>
    <w:p>
      <w:pPr>
        <w:spacing w:line="240" w:lineRule="auto"/>
        <w:jc w:val="left"/>
      </w:pPr>
      <w:r>
        <w:t>故选C。</w:t>
      </w:r>
    </w:p>
    <w:p>
      <w:pPr>
        <w:spacing w:line="240" w:lineRule="auto"/>
        <w:jc w:val="left"/>
      </w:pPr>
      <w:r>
        <w:t>4．B</w:t>
      </w:r>
    </w:p>
    <w:p>
      <w:pPr>
        <w:spacing w:line="240" w:lineRule="auto"/>
        <w:jc w:val="left"/>
      </w:pPr>
      <w:r>
        <w:t>【详解】本题考查标点符号。</w:t>
      </w:r>
    </w:p>
    <w:p>
      <w:pPr>
        <w:spacing w:line="240" w:lineRule="auto"/>
        <w:jc w:val="left"/>
      </w:pPr>
      <w:r>
        <w:t>B.“我买几个橘子去。你就在此地，不要走动”是对人物语言的完整引用，后面的句号应位于下引号前；</w:t>
      </w:r>
    </w:p>
    <w:p>
      <w:pPr>
        <w:spacing w:line="240" w:lineRule="auto"/>
        <w:jc w:val="left"/>
      </w:pPr>
      <w:r>
        <w:t>故选B。</w:t>
      </w:r>
    </w:p>
    <w:p>
      <w:pPr>
        <w:spacing w:line="240" w:lineRule="auto"/>
        <w:jc w:val="left"/>
      </w:pPr>
      <w:r>
        <w:t>5．D</w:t>
      </w:r>
    </w:p>
    <w:p>
      <w:pPr>
        <w:spacing w:line="240" w:lineRule="auto"/>
        <w:jc w:val="left"/>
      </w:pPr>
      <w:r>
        <w:t>【详解】本题考查辨析病句的能力。</w:t>
      </w:r>
    </w:p>
    <w:p>
      <w:pPr>
        <w:spacing w:line="240" w:lineRule="auto"/>
        <w:jc w:val="left"/>
      </w:pPr>
      <w:r>
        <w:t>A．成分残缺，应在句末加“意识”；</w:t>
      </w:r>
    </w:p>
    <w:p>
      <w:pPr>
        <w:spacing w:line="240" w:lineRule="auto"/>
        <w:jc w:val="left"/>
      </w:pPr>
      <w:r>
        <w:t>B．句式杂糅，应去掉“之所以”和“因为”或去掉“的原因”；</w:t>
      </w:r>
    </w:p>
    <w:p>
      <w:pPr>
        <w:spacing w:line="240" w:lineRule="auto"/>
        <w:jc w:val="left"/>
      </w:pPr>
      <w:r>
        <w:t>C．成分赘余，“一直”和“始终”应删去一个；；</w:t>
      </w:r>
    </w:p>
    <w:p>
      <w:pPr>
        <w:spacing w:line="240" w:lineRule="auto"/>
        <w:jc w:val="left"/>
      </w:pPr>
      <w:r>
        <w:t>故选D。</w:t>
      </w:r>
    </w:p>
    <w:p>
      <w:pPr>
        <w:spacing w:line="240" w:lineRule="auto"/>
        <w:jc w:val="left"/>
      </w:pPr>
      <w:r>
        <w:t>6．C</w:t>
      </w:r>
    </w:p>
    <w:p>
      <w:pPr>
        <w:spacing w:line="240" w:lineRule="auto"/>
        <w:jc w:val="left"/>
      </w:pPr>
      <w:r>
        <w:t>【详解】C.“‘微笑着’充当定语成分”有误，结合句子内容可知，“微笑着”充当状语成分；</w:t>
      </w:r>
    </w:p>
    <w:p>
      <w:pPr>
        <w:spacing w:line="240" w:lineRule="auto"/>
        <w:jc w:val="left"/>
      </w:pPr>
      <w:r>
        <w:t>故选C。</w:t>
      </w:r>
    </w:p>
    <w:p>
      <w:pPr>
        <w:spacing w:line="240" w:lineRule="auto"/>
        <w:jc w:val="left"/>
      </w:pPr>
      <w:r>
        <w:t>7．     （1）烟波江上使人愁     （2）似曾相识燕归来     （3）绿水逶迤     （4）无风水面琉璃滑     （5）倚清秋     （6）试倩悲风吹泪过扬州     （7）常记溪亭日暮     （8）惊起一滩鸥鹭</w:t>
      </w:r>
    </w:p>
    <w:p>
      <w:pPr>
        <w:spacing w:line="240" w:lineRule="auto"/>
        <w:jc w:val="left"/>
      </w:pPr>
      <w:r>
        <w:t>【详解】本题考查学生对古诗文名句的识记能力。解答此类题目，我们需要在平时的学习中，做好积累，根据提示语句写成相应的句子，尤其要注意不能出现错别字。重点字：“逶迤”“琉璃”“倚”“倩”“暮”“鸥”“鹭”。</w:t>
      </w:r>
    </w:p>
    <w:p>
      <w:pPr>
        <w:spacing w:line="240" w:lineRule="auto"/>
        <w:jc w:val="left"/>
      </w:pPr>
      <w:r>
        <w:t>8．(1)     活动二：制作以“孝”为主题的黑板报     活动三：开展关于孝敬老人的宣传活动</w:t>
      </w:r>
    </w:p>
    <w:p>
      <w:pPr>
        <w:spacing w:line="240" w:lineRule="auto"/>
        <w:jc w:val="left"/>
      </w:pPr>
      <w:r>
        <w:t>(2)大多数同学不知道父母的生日，说明对父母的关心不够。</w:t>
      </w:r>
    </w:p>
    <w:p>
      <w:pPr>
        <w:spacing w:line="240" w:lineRule="auto"/>
        <w:jc w:val="left"/>
      </w:pPr>
      <w:r>
        <w:t>(3)妈妈，您那温柔慈爱的目光，那奔波劳碌的身影，那细致温柔的叮嘱，让我永远难忘。谢谢您！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【解析】（1）</w:t>
      </w:r>
    </w:p>
    <w:p>
      <w:pPr>
        <w:spacing w:line="240" w:lineRule="auto"/>
        <w:jc w:val="left"/>
      </w:pPr>
      <w:r>
        <w:t>考查设计活动。开放类试题，围绕着“孝亲敬老，从我做起”的主题，适合学生展开，言之成理即可。如：开展关于孝心的手抄报比赛，开展评选“孝心少年”评选活动。</w:t>
      </w:r>
    </w:p>
    <w:p>
      <w:pPr>
        <w:spacing w:line="240" w:lineRule="auto"/>
        <w:jc w:val="left"/>
      </w:pPr>
      <w:r>
        <w:t>（2）</w:t>
      </w:r>
    </w:p>
    <w:p>
      <w:pPr>
        <w:spacing w:line="240" w:lineRule="auto"/>
        <w:jc w:val="left"/>
      </w:pPr>
      <w:r>
        <w:t>考查从表格中得出结论。在参加调查的学生当中，知道父母生日的只有十人，知道母亲生日的有十二人，知道父亲生日的有八人，父母生日都不知道的多达二十五人。由此可知，大多数同学不知道父母的生日。这一现象说明中学生对父母关心不够。</w:t>
      </w:r>
    </w:p>
    <w:p>
      <w:pPr>
        <w:spacing w:line="240" w:lineRule="auto"/>
        <w:jc w:val="left"/>
      </w:pPr>
      <w:r>
        <w:t>（3）</w:t>
      </w:r>
    </w:p>
    <w:p>
      <w:pPr>
        <w:spacing w:line="240" w:lineRule="auto"/>
        <w:jc w:val="left"/>
      </w:pPr>
      <w:r>
        <w:t>考查语言表达，开放类试题，言之成理即可。如：父爱是最伟大的，回忆往事，伤心时，安慰我们的都是爸爸；生气时，爸爸总是做我们的沙袋；……父爱是人世间最伟大的爱。谢谢您，爸爸！</w:t>
      </w:r>
    </w:p>
    <w:p>
      <w:pPr>
        <w:spacing w:line="240" w:lineRule="auto"/>
        <w:jc w:val="left"/>
      </w:pPr>
      <w:r>
        <w:t>9．     ⑴缅桂花     ⑵与友人小酌     ⑶对昆明生活的喜爱与想念 （意思对即可）    10．“雨，有时是会引起人一点淡淡的乡愁的。李商隐的《夜雨寄北》是为许多久客的游子而写的”，雨引起的淡淡的乡愁；“酒店院子里有一架大木香花，爬在架上，把院子遮得严严的。密匝匝的细碎的绿叶，数不清的半开的白花和饱涨的花骨朵，都被雨水淋得湿透了。我们走不了，就这样一直坐到午后”，包含了雨中美景令人陶醉之闲适、幽静、恬淡之感。</w:t>
      </w:r>
    </w:p>
    <w:p>
      <w:pPr>
        <w:spacing w:line="240" w:lineRule="auto"/>
        <w:jc w:val="left"/>
      </w:pPr>
      <w:r>
        <w:t>    11．“平淡自然”体现：①拾取琐事，如杨梅的个头、颜色，如数家珍，娓娓道来，恬淡而悠远，情蕴其间。②口语化词语，“黑红黑红的”“起得真好”“有一个”。（能从两方面表现语言特点即可）    12．</w:t>
      </w:r>
    </w:p>
    <w:p>
      <w:pPr>
        <w:spacing w:line="240" w:lineRule="auto"/>
        <w:jc w:val="left"/>
      </w:pPr>
      <w:r>
        <w:t>第⑤段写得随意、散，对缅桂花不同的叫法，体现花香；与家乡的白兰比较，体现缅桂树高大；房东母女摘花、卖花、送花的美好、温馨、和谐。散散写来，将细腻的情味隐藏于具体景物中，重在传达对景物的感受、由景物引发的情思，这是写景抒情散文的写法。白杨树写得有序、集中，先总写其“力争上游”，然后通过写干、枝、叶、皮突出白杨树向上、集中的生长特点，接着直接赞美白杨树倔强挺立、不屈不挠，借白杨树来赞美抗日军民。集中描写所托之物与欲言之志有相似点的特征“不屈不挠”，然后或含蓄、或直白点明情感与思想，这是托物言志散文的写法。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【解析】9．考查对文章内容的理解和概括。</w:t>
      </w:r>
    </w:p>
    <w:p>
      <w:pPr>
        <w:spacing w:line="240" w:lineRule="auto"/>
        <w:jc w:val="left"/>
      </w:pPr>
      <w:r>
        <w:t>第一空，结合第⑤段中“雨季的花是缅桂花。缅桂花即白兰花，北京叫做‘把儿兰’（这个名字真不好听）。云南把这种花叫做缅桂花。我在家乡看到的白兰多是一人高，昆明的缅桂是大树！我在若园巷二号住过，院里有一棵大缅桂，密密的叶子，把四周房间都照绿了”的内容可概括为：缅桂花；</w:t>
      </w:r>
    </w:p>
    <w:p>
      <w:pPr>
        <w:spacing w:line="240" w:lineRule="auto"/>
        <w:jc w:val="left"/>
      </w:pPr>
      <w:r>
        <w:t>第二空，结合第⑥段中“我有一天在积雨少住的早晨和德熙从联大新校舍到莲花池去。莲花池边有一条小街，有一个小酒店，我们走进去，要了一碟猪头肉，半市斤酒，坐了下来。雨下大了”的内容可概括为：雨天与友人小酌；</w:t>
      </w:r>
    </w:p>
    <w:p>
      <w:pPr>
        <w:spacing w:line="240" w:lineRule="auto"/>
        <w:jc w:val="left"/>
      </w:pPr>
      <w:r>
        <w:t>第三空，结合第⑥段中“四十年后，我还忘不了那天的情味”，第⑦段中“我想念昆明的雨”的内容可知，表达出作者对昆明生活的喜爱与想念。</w:t>
      </w:r>
    </w:p>
    <w:p>
      <w:pPr>
        <w:spacing w:line="240" w:lineRule="auto"/>
        <w:jc w:val="left"/>
      </w:pPr>
      <w:r>
        <w:t>10．考查对情感主旨的理解。</w:t>
      </w:r>
    </w:p>
    <w:p>
      <w:pPr>
        <w:spacing w:line="240" w:lineRule="auto"/>
        <w:jc w:val="left"/>
      </w:pPr>
      <w:r>
        <w:t>根据第⑥段“雨，有时是会引起人一点淡淡的乡愁的”“李商隐的《夜雨寄北》是为许多久客的游子而写的”等内容概括可知，雨季的昆明勾起作者淡淡的乡愁，作者那天的“情味”饱含着对故乡的思念之情；</w:t>
      </w:r>
    </w:p>
    <w:p>
      <w:pPr>
        <w:spacing w:line="240" w:lineRule="auto"/>
        <w:jc w:val="left"/>
      </w:pPr>
      <w:r>
        <w:t>根据第⑥段“一棵木香，爬在架上，把院子遮得严严的。密匝匝的细碎的绿叶，数不清的半开的白花和饱涨的花骨朵，都被而水淋得湿透了”“我们走不了，就这样一直坐到午后”可知，作者对雨中打木香花及绿叶细致刻画，沉醉于雨中的美景，已然忘却了时间。据此可知，作者那天的“情味”还饱含着对昆明雨季中美景的陶醉和安逸闲适之意。</w:t>
      </w:r>
    </w:p>
    <w:p>
      <w:pPr>
        <w:spacing w:line="240" w:lineRule="auto"/>
        <w:jc w:val="left"/>
      </w:pPr>
      <w:r>
        <w:t>11．考查对句子特点的分析。</w:t>
      </w:r>
    </w:p>
    <w:p>
      <w:pPr>
        <w:spacing w:line="240" w:lineRule="auto"/>
        <w:jc w:val="left"/>
      </w:pPr>
      <w:r>
        <w:t>联系“昆明的杨梅很大，有一个乒乓球那样大，颜色黑红黑红的，叫做‘火炭梅’。这个名字起得真好，真是像一球烧得炽红的火炭！”的内容可知，句中的词语使用得比较“平淡自然”，文中拾取琐事，如杨梅的个头、颜色，如数家珍，娓娓道来，恬淡而悠远，情蕴其间。句中“昆明的杨梅很大”“黑红黑红的”“起得真好”采用口语化词语，使人易于理解。</w:t>
      </w:r>
    </w:p>
    <w:p>
      <w:pPr>
        <w:spacing w:line="240" w:lineRule="auto"/>
        <w:jc w:val="left"/>
      </w:pPr>
      <w:r>
        <w:t>12．考查对比阅读。</w:t>
      </w:r>
    </w:p>
    <w:p>
      <w:pPr>
        <w:spacing w:line="240" w:lineRule="auto"/>
        <w:jc w:val="left"/>
      </w:pPr>
      <w:r>
        <w:t>题干要求比较写景抒情散文与托物言志散文的不同点。写景抒情散文：随意，情隐于景、重在感受与情思；托物言志散文：集中、突出相似点，情感与思想更明显些。对两种树，都要简要分析，有各类特点，意思对即可。</w:t>
      </w:r>
    </w:p>
    <w:p>
      <w:pPr>
        <w:spacing w:line="240" w:lineRule="auto"/>
        <w:jc w:val="left"/>
      </w:pPr>
      <w:r>
        <w:t>文中第⑤段对缅桂花不同的叫法，体现花香，写得比较随意、闲散；“我在家乡看到的白兰多是一人高，昆明的缅桂是大树！”写与家乡的白兰比较，体现缅桂树高大；“缅桂盛开的时候，房东（是一个五十多岁的寡妇）就和她的一个养女，搭了梯子上去摘，每天要摘下来好些，拿到花市上去卖，也会给各家房客们送去一些”“有时送来一个七寸盘子，里面摆得满满的缅桂花！带着雨珠的缅桂花使我的心软软的，不是怀人，不是思乡”写房东母女摘花、卖花、送花的美好、温馨、和谐。本段散散写来，将细腻的情味隐藏于具体景物中，重在传达对景物的感受、由景物引发的情思，这是写景抒情散文的写法；</w:t>
      </w:r>
    </w:p>
    <w:p>
      <w:pPr>
        <w:spacing w:line="240" w:lineRule="auto"/>
        <w:jc w:val="left"/>
      </w:pPr>
      <w:r>
        <w:t>《白杨礼赞》中“那是……笔直的枝”，总写白杨树的外形和性格特征；“它的干……淡青色”从干、枝、叶、皮等四个方面具体描绘白杨树的外形特征，其余部分，具体写白杨树的性格特征。干，突出它的直；枝，强调它的直而紧靠；叶，写它的向上；皮，则主要写它“微微泛出淡青色”。通过这些特点的描写，给人以正直、团结、进取、质朴、力争上游的印象，涵义十分深刻：以西北黄土高原上“参天耸立，不折不挠，对抗着西北风”的白杨树，来象征坚韧、勤劳的北方农民，歌颂他们在民族解放斗争中的朴实、坚强和力求上进的精神。这是托物言志散文的写法。</w:t>
      </w:r>
    </w:p>
    <w:p>
      <w:pPr>
        <w:spacing w:line="240" w:lineRule="auto"/>
        <w:jc w:val="left"/>
      </w:pPr>
      <w:r>
        <w:t>13．①以倒叙方式开头，增强了文章的生动性；②结构上：使文章产生悬念，从而吸引读者；③内容上：这段话表达了对父亲的思念，为全文定下略带伤感的感情基调，又提示全文中心内容，突出背影。    14．从内容上看，作者以“背影”为父爱的象征点、父子之情的交汇点、父子关系改善的触发点；从结构上看，“背影”是文章中“我”的情感变化的转折点，也是文章的线索。    15．“走”“探”“穿”“攀”“缩”“倾”等一系列动作描写，描写出父亲穿过铁道，爬上月台买橘子时的艰难情景。“攀”既写出了月台的高度又让人想象父亲爬时的吃力；“缩”点明了他爬时的困难，“倾”说明了他身子肥胖，爬时很费劲。父亲对儿子的关心、体贴、爱护之情就是通过这一系列的动作含蓄地表现出来的    16．（1）语句都很短，没有多余的话。其中“典质”“亏空”“惨淡”“赋闲”等词很文雅，但总体是口语，明白易懂。短促的语句，将事件、氛围、原因概述得清清楚楚，带给读者一种忙碌、沉重的感受。</w:t>
      </w:r>
    </w:p>
    <w:p>
      <w:pPr>
        <w:spacing w:line="240" w:lineRule="auto"/>
        <w:jc w:val="left"/>
      </w:pPr>
      <w:r>
        <w:t>（2）作者使用的是白描手法，笔法简净，却细致传神的描绘出了父亲的形象。这三个句子看似平淡，其实内有起伏，“本来”“只好”“尚不”“可是”“就”等词语。看似寻常，却表现出“我”心中并不平静的感情。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【解析】13．本题考查段落的作用。</w:t>
      </w:r>
    </w:p>
    <w:p>
      <w:pPr>
        <w:spacing w:line="240" w:lineRule="auto"/>
        <w:jc w:val="left"/>
      </w:pPr>
      <w:r>
        <w:t>结合第②段“那年冬天，祖母死了，父亲的差使也交卸了”，可知“我与父亲不相见已二年余了”，是倒叙的顺序，可设置悬念，吸引读者，增强了文章的生动性；</w:t>
      </w:r>
    </w:p>
    <w:p>
      <w:pPr>
        <w:spacing w:line="240" w:lineRule="auto"/>
        <w:jc w:val="left"/>
      </w:pPr>
      <w:r>
        <w:t>内容上：“我与父亲不相见已二年余了”，表达了对父亲的思念；“我最不能忘记的是他的背影”，为全文定下略带伤感的感情基调，又提示全文中心内容，突出背影。</w:t>
      </w:r>
    </w:p>
    <w:p>
      <w:pPr>
        <w:spacing w:line="240" w:lineRule="auto"/>
        <w:jc w:val="left"/>
      </w:pPr>
      <w:r>
        <w:t>14．本题考查标题作用。</w:t>
      </w:r>
    </w:p>
    <w:p>
      <w:pPr>
        <w:spacing w:line="240" w:lineRule="auto"/>
        <w:jc w:val="left"/>
      </w:pPr>
      <w:r>
        <w:t>课文写青影的文字有四处：①第①段“我与父亲不相见已二年余了，我最不能忘记的是他的背影”；②第⑥段“他用两手攀着上面，两脚再向上缩；他肥肿的身子向左微倾，显出努力的样子，这时我看见他的青影，我的泪很快地流下来了”；③第⑥段“等他的背影混人来来往往的人里，再找不着了，我便进来坐下，我的眼泪又来了”；④第⑦段“我读到此处，在晶莹的泪光中，又看见那肥胖的，青布棉袍黑布马褂的背影。唉！我不知何时再能与他相见”。</w:t>
      </w:r>
    </w:p>
    <w:p>
      <w:pPr>
        <w:spacing w:line="240" w:lineRule="auto"/>
        <w:jc w:val="left"/>
      </w:pPr>
      <w:r>
        <w:t>作用：从内容来看，作者以“背影”为父爱的象征点、父子之情的交汇点、父子关系改善的触发点；</w:t>
      </w:r>
    </w:p>
    <w:p>
      <w:pPr>
        <w:spacing w:line="240" w:lineRule="auto"/>
        <w:jc w:val="left"/>
      </w:pPr>
      <w:r>
        <w:t>从结构来看，“背影”是作者感情变化的转折点，在全文中起到线索作用，以“背影”为线索来组织材料：开篇点出“背影”，引出回忆；中间刻画“背影”。表现父爱；别后思念，再现“背影”。</w:t>
      </w:r>
    </w:p>
    <w:p>
      <w:pPr>
        <w:spacing w:line="240" w:lineRule="auto"/>
        <w:jc w:val="left"/>
      </w:pPr>
      <w:r>
        <w:t>15．本题考查自选角度赏析句子。首先选择赏析角度，然后结合内容赏析即可。</w:t>
      </w:r>
    </w:p>
    <w:p>
      <w:pPr>
        <w:spacing w:line="240" w:lineRule="auto"/>
        <w:jc w:val="left"/>
      </w:pPr>
      <w:r>
        <w:t>从“走”“探”“穿”“攀”“缩”“倾”，可知运用了一系列动作描写，结合“蹒跚”“慢慢探身下去”“他穿过铁道，要爬上那边月台，就不容易了”，可知这些动词生动传神地写出父亲穿过铁道，爬上月台买橘子时的艰难情景；结合第⑥段“走到那边月台，须穿过铁道，须跳下去又爬上去。父亲是一个胖子，走过去自然要费事些。我本来要去的，他不肯，只好让他去”，可知这一系列的动作表现了父亲对儿子的关心、体贴、爱护之情。</w:t>
      </w:r>
    </w:p>
    <w:p>
      <w:pPr>
        <w:spacing w:line="240" w:lineRule="auto"/>
        <w:jc w:val="left"/>
      </w:pPr>
      <w:r>
        <w:t>16．本题考查赏析语言的能力。</w:t>
      </w:r>
    </w:p>
    <w:p>
      <w:pPr>
        <w:spacing w:line="240" w:lineRule="auto"/>
        <w:jc w:val="left"/>
      </w:pPr>
      <w:r>
        <w:t>①从句子都是四字、六字、七字、八字，可以看出语句都很短，没有多余的话；从“典质”“亏空”“惨淡”“赋闲”等词，可以看出用词文雅，但总体是口语，明白易懂；“回家变卖典质，父亲还了亏空；又借钱办了丧事”，交代了事件，“家中光景很是惨淡”，交代了家中氛围，“一半为了丧事，一半为了父亲赋闲”，概述了原因，带给读者一种忙碌、沉重的感受。</w:t>
      </w:r>
    </w:p>
    <w:p>
      <w:pPr>
        <w:spacing w:line="240" w:lineRule="auto"/>
        <w:jc w:val="left"/>
      </w:pPr>
      <w:r>
        <w:t>②从“我看见他戴着黑布小帽，穿着黑布大马褂，深青布棉袍，蹒跚地走到铁道边，慢慢探身下去”，看出者使用的是白描手法，笔法简净，却细致传神的描绘出了父亲的形象；从“本来”“只好”“尚不”“可是”“就”等词语，结合第⑥段“这时我看见他的背影，我的泪很快地流下来了”，可知表现出“我”心中并不平静的感情。</w:t>
      </w:r>
    </w:p>
    <w:p>
      <w:pPr>
        <w:spacing w:line="240" w:lineRule="auto"/>
        <w:jc w:val="left"/>
      </w:pPr>
      <w:r>
        <w:t>17．B    18．①只是缺少像我俩这样的闲人罢了。</w:t>
      </w:r>
    </w:p>
    <w:p>
      <w:pPr>
        <w:spacing w:line="240" w:lineRule="auto"/>
        <w:jc w:val="left"/>
      </w:pPr>
      <w:r>
        <w:t>②湖水被染成绿色的美景，山岚被笼上暮色的奇妙景色，都出现在朝阳初升，夕阳还未落山的时候。    19．用比喻的修辞，把“月光”比喻成“积水”，把“竹柏的影子”比喻成“藻、荇”，生动形象地写出了一个空明澄澈，疏影摇曳，似真似幻的美妙境界。    20．①苏轼借月抒发了自己仕途失意的落寞、自我排遣的旷达（或赏月的欣喜、漫步的悠闲、贬谪的悲凉、人生的感慨）；袁宏道借月表达了独到的审美情趣，从而表达出不与世俗同流合污、独以自然山水为乐的情感。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【分析】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17．本题考查一词多义。A.为：做/被；B.但：只/只；C.而：表示承接/表示转折；D.盖：大概是/笼罩。故选：B。</w:t>
      </w:r>
    </w:p>
    <w:p>
      <w:pPr>
        <w:spacing w:line="240" w:lineRule="auto"/>
        <w:jc w:val="left"/>
      </w:pPr>
      <w:r>
        <w:t>18．本题考查翻译语句。解答时一定要先回到语境中，根据语境读懂句子的整体意思，然后思考命题者可能确定的赋分点，首先要找出关键实词、虚词，查看有无特殊句式，运用“留”“删”“调”“换”“补”的方法，直译为主，意译为辅。并按现代汉语的规范，将翻译过来的内容进行适当调整，达到词达句顺。①句中重点词：但，只。；闲，清闲；闲人，这里是指不汲汲于名利而能从容流连光景的人；耳，语气词，相当于“而已”意思是“罢了”。句意为：只是缺少像我俩这样的闲人罢了。②句中重点词：工：美；皆：都；未：还没有。句意为：湖水被染成绿色的美景，山岚被笼上暮色的奇妙景色，都出现在朝阳初升，夕阳还未落山的时候。</w:t>
      </w:r>
    </w:p>
    <w:p>
      <w:pPr>
        <w:spacing w:line="240" w:lineRule="auto"/>
        <w:jc w:val="left"/>
      </w:pPr>
      <w:r>
        <w:t>19．本题考查赏析句子。赏析语句时，如果这句话运用了修辞手法，可以按照“修辞手法+内容+作用”的格式来完成即可；如运用比喻的修辞，把“月光”比喻成“积水”把“竹柏的影子”比喻成“藻荇”，生动形象地写出了一个空明澄澈，疏影摇曳，似真似幻的美妙境界。</w:t>
      </w:r>
    </w:p>
    <w:p>
      <w:pPr>
        <w:spacing w:line="240" w:lineRule="auto"/>
        <w:jc w:val="left"/>
      </w:pPr>
      <w:r>
        <w:t>20．本题考查文章主旨和阅读启示。结合甲文内容，结合重点语句“但少闲人如吾两人者耳”，可以得出作者借月抒发了自己仕途失意的寂寞、自我排遣的旷达；结合乙文的内容，结合重点语句“月景尤不可言，花态柳情，山容水意，别是一种趣味”，可以得出作者借月表达了独到的审美情趣，从而表达出作者不与世俗同流台污、独以自然山水为乐的情感。</w:t>
      </w:r>
    </w:p>
    <w:p>
      <w:pPr>
        <w:spacing w:line="240" w:lineRule="auto"/>
        <w:jc w:val="left"/>
      </w:pPr>
      <w:r>
        <w:t>【点睛】参考译文：</w:t>
      </w:r>
    </w:p>
    <w:p>
      <w:pPr>
        <w:spacing w:line="240" w:lineRule="auto"/>
        <w:jc w:val="left"/>
      </w:pPr>
      <w:r>
        <w:t>甲：元丰六年十月十二日夜晚（或公元1083年十月十二日夜，可不译），（我）脱下衣服准备睡觉时，恰好看见月光照在门上，（于是我就）高兴地起床出门散步。想到没有和我一起游乐的人，于是（我）前往承天寺寻找张怀民。怀民也没有睡，我们便一同在庭院中散步。月光照在庭院里像积满了清水一样澄澈透明，水中的水藻、荇菜纵横交错，原来是竹子和柏树的影子。哪一个夜晚没有月光？（又有）哪个地方没有竹子和柏树呢？只是缺少像我们两个这样清闲的人罢了。</w:t>
      </w:r>
    </w:p>
    <w:p>
      <w:pPr>
        <w:spacing w:line="240" w:lineRule="auto"/>
        <w:jc w:val="left"/>
      </w:pPr>
      <w:r>
        <w:t>乙：然而杭州人游览西湖，却仅在上午十一时到下午五时之间；其实湖光翠绿之美，山岚颜色之妙，都在朝日初升，夕阳未下时才最浓艳。月景之美，更是难以形容。那花的姿态，柳的柔情，山的颜色，水的意味，更是别有情趣韵味。这种乐趣，只能留给山中的和尚与识趣的游客享用，怎么能和俗人说呢！</w:t>
      </w:r>
    </w:p>
    <w:p>
      <w:pPr>
        <w:spacing w:line="240" w:lineRule="auto"/>
        <w:jc w:val="left"/>
      </w:pPr>
      <w:r>
        <w:t>21．     绿杨阴里白沙堤     最爱湖东行不足    22．     （1）争     啄     （2）一个“争”字，运用了拟人的修辞手法，让人感到春光的难得与宝贵。一个“啄”字，描写了燕子那忙碌而兴奋的神情，似乎把小燕子也写活了。这两句着意描绘出莺燕的动态，从而使得全诗洋溢着春的活力与生机。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【解析】21．本题考查对诗句整体内容的理解能力。</w:t>
      </w:r>
    </w:p>
    <w:p>
      <w:pPr>
        <w:spacing w:line="240" w:lineRule="auto"/>
        <w:jc w:val="left"/>
      </w:pPr>
      <w:r>
        <w:t>第一空，根据题干提示，本诗以“孤山寺北贾亭西”为起点，最后一句点明了终点“绿杨阴里白沙堤”。</w:t>
      </w:r>
    </w:p>
    <w:p>
      <w:pPr>
        <w:spacing w:line="240" w:lineRule="auto"/>
        <w:jc w:val="left"/>
      </w:pPr>
      <w:r>
        <w:t>第二空，“最爱湖东行不足”中“最爱”二字说明景色美不胜收，直接表达了诗人对自然的无比喜爱之情。</w:t>
      </w:r>
    </w:p>
    <w:p>
      <w:pPr>
        <w:spacing w:line="240" w:lineRule="auto"/>
        <w:jc w:val="left"/>
      </w:pPr>
      <w:r>
        <w:t>22．本题考查炼字能力。颔联中最传神的两个动词很容易找出，在此基础上，结合语境，从修辞的角度品析其作用。“争”字运用拟人手法，写出了树上的黄莺一大早就忙着抢占最先见到阳光的“暖树”，生怕一会儿就会赶不上了，一个“争”字，让人感到春光的难得与宝贵。“啄”字，来描写燕子那忙碌而兴奋的神情，似乎把小燕子也写活了。“争”和“啄”描摹的是“莺燕”的动态，从而使得全诗洋溢着春的活力与生机，流露出诗人对美好景色的无限喜欢。</w:t>
      </w:r>
    </w:p>
    <w:p>
      <w:pPr>
        <w:spacing w:line="240" w:lineRule="auto"/>
        <w:jc w:val="left"/>
        <w:rPr>
          <w:rFonts w:hint="eastAsia" w:eastAsiaTheme="minorEastAsia"/>
          <w:lang w:val="en-US" w:eastAsia="zh-CN"/>
        </w:rPr>
      </w:pPr>
      <w:r>
        <w:t>23．</w:t>
      </w:r>
      <w:r>
        <w:rPr>
          <w:rFonts w:hint="eastAsia"/>
          <w:lang w:val="en-US" w:eastAsia="zh-CN"/>
        </w:rPr>
        <w:t>略</w:t>
      </w:r>
    </w:p>
    <w:p>
      <w:pPr>
        <w:spacing w:line="240" w:lineRule="auto"/>
        <w:jc w:val="left"/>
        <w:textAlignment w:val="center"/>
        <w:rPr>
          <w:rFonts w:ascii="Times New Roman" w:hAnsi="Times New Roman" w:eastAsia="宋体" w:cs="Times New Roman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1134" w:right="1996" w:bottom="1134" w:left="1134" w:header="1134" w:footer="567" w:gutter="0"/>
          <w:pgNumType w:start="0"/>
          <w:cols w:space="425" w:num="1" w:sep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ZWIwMWUzZGFhYWNiNjA5MjBiYzU0OWY1NTIyNzYifQ=="/>
  </w:docVars>
  <w:rsids>
    <w:rsidRoot w:val="009B2911"/>
    <w:rsid w:val="00032A63"/>
    <w:rsid w:val="00036060"/>
    <w:rsid w:val="000F1F21"/>
    <w:rsid w:val="001144FD"/>
    <w:rsid w:val="00152277"/>
    <w:rsid w:val="0015334B"/>
    <w:rsid w:val="001A1F70"/>
    <w:rsid w:val="00212C7A"/>
    <w:rsid w:val="00253108"/>
    <w:rsid w:val="00254ABC"/>
    <w:rsid w:val="00322047"/>
    <w:rsid w:val="003D0CB6"/>
    <w:rsid w:val="003E4705"/>
    <w:rsid w:val="004151FC"/>
    <w:rsid w:val="00455666"/>
    <w:rsid w:val="00455BBB"/>
    <w:rsid w:val="0048543D"/>
    <w:rsid w:val="0052337F"/>
    <w:rsid w:val="00590B70"/>
    <w:rsid w:val="005A5533"/>
    <w:rsid w:val="005F5D7C"/>
    <w:rsid w:val="00600C47"/>
    <w:rsid w:val="00651ACF"/>
    <w:rsid w:val="006B0F55"/>
    <w:rsid w:val="007111D9"/>
    <w:rsid w:val="00796C0C"/>
    <w:rsid w:val="007B33BF"/>
    <w:rsid w:val="007E11FE"/>
    <w:rsid w:val="00821B76"/>
    <w:rsid w:val="00867860"/>
    <w:rsid w:val="008A2716"/>
    <w:rsid w:val="008D57F8"/>
    <w:rsid w:val="00947991"/>
    <w:rsid w:val="00952AE3"/>
    <w:rsid w:val="00960EBA"/>
    <w:rsid w:val="009727B2"/>
    <w:rsid w:val="009B15FE"/>
    <w:rsid w:val="009B2911"/>
    <w:rsid w:val="00A32C54"/>
    <w:rsid w:val="00A37F3C"/>
    <w:rsid w:val="00AC2BEF"/>
    <w:rsid w:val="00AC53FF"/>
    <w:rsid w:val="00B123D2"/>
    <w:rsid w:val="00B641B6"/>
    <w:rsid w:val="00B74ACB"/>
    <w:rsid w:val="00B9191A"/>
    <w:rsid w:val="00C00975"/>
    <w:rsid w:val="00C02FC6"/>
    <w:rsid w:val="00C102EE"/>
    <w:rsid w:val="00CA3257"/>
    <w:rsid w:val="00CC25B0"/>
    <w:rsid w:val="00CC4B6C"/>
    <w:rsid w:val="00D6296D"/>
    <w:rsid w:val="00DF1060"/>
    <w:rsid w:val="00DF6BE4"/>
    <w:rsid w:val="00E57AA0"/>
    <w:rsid w:val="00E8000D"/>
    <w:rsid w:val="00EB52E9"/>
    <w:rsid w:val="00F62098"/>
    <w:rsid w:val="00F63E63"/>
    <w:rsid w:val="00FA08BC"/>
    <w:rsid w:val="00FC01CC"/>
    <w:rsid w:val="00FF0DE7"/>
    <w:rsid w:val="30860B08"/>
    <w:rsid w:val="5BB60443"/>
    <w:rsid w:val="6394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12542</Words>
  <Characters>13045</Characters>
  <Lines>96</Lines>
  <Paragraphs>27</Paragraphs>
  <TotalTime>25</TotalTime>
  <ScaleCrop>false</ScaleCrop>
  <LinksUpToDate>false</LinksUpToDate>
  <CharactersWithSpaces>13327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2022-08-18T01:17:00Z</dcterms:created>
  <dc:creator>guanghui cao</dc:creator>
  <cp:lastModifiedBy>Administrator</cp:lastModifiedBy>
  <dcterms:modified xsi:type="dcterms:W3CDTF">2022-11-21T02:59:24Z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