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rPr>
          <w:color w:val="auto"/>
          <w:szCs w:val="21"/>
        </w:rPr>
      </w:pPr>
      <w:r>
        <w:rPr>
          <w:color w:val="auto"/>
        </w:rPr>
        <w:t>写作　学写传记</w:t>
      </w:r>
      <w:bookmarkStart w:id="0" w:name="_GoBack"/>
      <w:bookmarkEnd w:id="0"/>
    </w:p>
    <w:p>
      <w:pPr>
        <w:spacing w:line="360" w:lineRule="auto"/>
        <w:ind w:firstLine="422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b/>
          <w:color w:val="auto"/>
          <w:szCs w:val="21"/>
        </w:rPr>
        <w:t>【教学目标】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1.提示学生在阅读学习的基础上,自主总结传记的特点,并能够根据自己要记述的对象设计适宜的写作方式。(重点)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2.指导学生学会选择典型的事例来表现人物的个性特点,通过记言述行,展现人物风貌。(重点)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3.引导学生学习在真实的基础上合理发挥想象,适当描写,增强传记的生动性。(难点)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4.通过学写传记,引导学生认识自我,认识他人,思考人生经历,提升人生境界。</w:t>
      </w:r>
    </w:p>
    <w:p>
      <w:pPr>
        <w:spacing w:line="360" w:lineRule="auto"/>
        <w:ind w:firstLine="424" w:firstLineChars="201"/>
        <w:jc w:val="left"/>
        <w:rPr>
          <w:rFonts w:eastAsiaTheme="minorEastAsia"/>
          <w:b/>
          <w:color w:val="auto"/>
          <w:szCs w:val="21"/>
        </w:rPr>
      </w:pPr>
      <w:r>
        <w:rPr>
          <w:rFonts w:eastAsiaTheme="minorEastAsia"/>
          <w:b/>
          <w:color w:val="auto"/>
          <w:szCs w:val="21"/>
        </w:rPr>
        <w:t>【教学过程】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一、导入新课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在我们的生活中,我们会接触到形形色色的人,他们有的就像我们人生中的过客,不留下一点儿痕迹;有的却像一盏盏永不熄灭的明灯,在我们的记忆中闪亮。当我们驻足回顾时,发现他们给予我们的,令我们受益终身。你想把他们记述下来让更多人了解、学习吗?今天,让我们走进本单元的写作中,去“学写传记”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板书标题:学写传记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二、写作指导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师:要写传记,先从了解传记开始。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(一)什么是传记?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传记,是记述人物生平事迹的作品。无论是自传,还是给别人写传或评传,都属记叙文的范围。记述较全面、篇幅较长的,叫“传”或“传略”;记述简略、篇幅较短的,称为“小传”。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(二)传记写作的要求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(1)自传类。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内容:用具体的事例展示自我独特的个性和成长经历。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文章结构:</w:t>
      </w:r>
      <w:r>
        <w:rPr>
          <w:rFonts w:hint="eastAsia" w:ascii="宋体" w:hAnsi="宋体" w:cs="宋体"/>
          <w:color w:val="auto"/>
          <w:szCs w:val="21"/>
        </w:rPr>
        <w:t>①</w:t>
      </w:r>
      <w:r>
        <w:rPr>
          <w:rFonts w:eastAsiaTheme="minorEastAsia"/>
          <w:color w:val="auto"/>
          <w:szCs w:val="21"/>
        </w:rPr>
        <w:t>基本情况介绍;</w:t>
      </w:r>
      <w:r>
        <w:rPr>
          <w:rFonts w:hint="eastAsia" w:ascii="宋体" w:hAnsi="宋体" w:cs="宋体"/>
          <w:color w:val="auto"/>
          <w:szCs w:val="21"/>
        </w:rPr>
        <w:t>②</w:t>
      </w:r>
      <w:r>
        <w:rPr>
          <w:rFonts w:eastAsiaTheme="minorEastAsia"/>
          <w:color w:val="auto"/>
          <w:szCs w:val="21"/>
        </w:rPr>
        <w:t>成长中的主要经历及典型事例;</w:t>
      </w:r>
      <w:r>
        <w:rPr>
          <w:rFonts w:hint="eastAsia" w:ascii="宋体" w:hAnsi="宋体" w:cs="宋体"/>
          <w:color w:val="auto"/>
          <w:szCs w:val="21"/>
        </w:rPr>
        <w:t>③</w:t>
      </w:r>
      <w:r>
        <w:rPr>
          <w:rFonts w:eastAsiaTheme="minorEastAsia"/>
          <w:color w:val="auto"/>
          <w:szCs w:val="21"/>
        </w:rPr>
        <w:t>明确自己的有关态度及看法。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(2)评传类。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内容:展示人生经历及人格魅力(人生觉悟,对家庭、社会的贡献,闪光的思想,高贵的品质等等。)</w:t>
      </w:r>
    </w:p>
    <w:p>
      <w:pPr>
        <w:spacing w:line="360" w:lineRule="auto"/>
        <w:ind w:firstLine="424" w:firstLineChars="202"/>
        <w:jc w:val="lef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文章结构:</w:t>
      </w:r>
      <w:r>
        <w:rPr>
          <w:rFonts w:hint="eastAsia" w:ascii="宋体" w:hAnsi="宋体" w:cs="宋体"/>
          <w:color w:val="auto"/>
          <w:szCs w:val="21"/>
        </w:rPr>
        <w:t>①</w:t>
      </w:r>
      <w:r>
        <w:rPr>
          <w:rFonts w:eastAsiaTheme="minorEastAsia"/>
          <w:color w:val="auto"/>
          <w:szCs w:val="21"/>
        </w:rPr>
        <w:t>基本情况及主要经历的介绍;</w:t>
      </w:r>
      <w:r>
        <w:rPr>
          <w:rFonts w:hint="eastAsia" w:ascii="宋体" w:hAnsi="宋体" w:cs="宋体"/>
          <w:color w:val="auto"/>
          <w:szCs w:val="21"/>
        </w:rPr>
        <w:t>②</w:t>
      </w:r>
      <w:r>
        <w:rPr>
          <w:rFonts w:eastAsiaTheme="minorEastAsia"/>
          <w:color w:val="auto"/>
          <w:szCs w:val="21"/>
        </w:rPr>
        <w:t>重要时段或重点事例叙述;</w:t>
      </w:r>
      <w:r>
        <w:rPr>
          <w:rFonts w:hint="eastAsia" w:ascii="宋体" w:hAnsi="宋体" w:cs="宋体"/>
          <w:color w:val="auto"/>
          <w:szCs w:val="21"/>
        </w:rPr>
        <w:t>③</w:t>
      </w:r>
      <w:r>
        <w:rPr>
          <w:rFonts w:eastAsiaTheme="minorEastAsia"/>
          <w:color w:val="auto"/>
          <w:szCs w:val="21"/>
        </w:rPr>
        <w:t>简要的评论。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三、写作注意事项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内容真实。这是写好传记的根本原则。内容表述上应不虚构,不歪曲;不粉饰,不虚美。重要之处包括时间、地点、环境以及人物言论、行动等都要言之有据,凡是文中涉及的时间、地点、人物、事件等都必须是准确的。但是要注意,传记并不是枯燥的生平简介或履历表,作者可以发挥想象,以填补事实的空隙,生动传神地表现人物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2.材料典型。选取的材料应能体现人物的身份、生活、性格、志趣。如写作家,则可选取文学活动、文学成果等材料;如写学生,则可选取勤奋学习、健康成长等材料。总之应尽展个性。</w:t>
      </w:r>
    </w:p>
    <w:p>
      <w:pPr>
        <w:spacing w:line="360" w:lineRule="auto"/>
        <w:ind w:firstLine="424" w:firstLineChars="202"/>
        <w:jc w:val="lef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3.详略得当。这是写好传记的特别条件。人物的主要经历、兴趣爱好、为人处世等方面的材料可重点写明,其他则大可不必面面俱到,像姓名、籍贯、家庭等方面的材料就可一笔带过。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4.线索清晰。这是写好传记的基本保证。因为写传记要搜集人物方方面面的事情,择其重点,写出人物生活中的不同侧面给我们的印象和领悟,因此线索安排应清楚明晰。一般应以时间顺序来写。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5.语言灵活。这是写好传记的坚实基础。因为传记要尊重历史,尊重事实,所以语言要准确平实。但为了破除呆板、枯燥的“八股”习气,不妨融情于叙,即在态度诚恳的叙述中,渗透人物鲜明的思想倾向、爱憎情感。但要注意传记不一定要对人物做细致入微的描摹,记录典型语言和关键行动,往往就能达到所需要的表达效果。</w:t>
      </w:r>
    </w:p>
    <w:p>
      <w:pPr>
        <w:spacing w:line="360" w:lineRule="auto"/>
        <w:ind w:firstLine="424" w:firstLineChars="202"/>
        <w:jc w:val="lef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总之,要写好人物传记,首先必须详细地搜集材料;其次,要严格选择材料,根据人物特点,选择有重大意义,对社会有重大贡献,最能表现人物的本质和特性的材料写;最后,还要恰当地组织材料。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四、写好传记的妙招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1.模仿是学习的第一步。写作前不妨先读点优秀的传记,了解传记的基本结构和布局,写作时可仿照这种结构和布局写作,写出的传记便会有了模样。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2.着手收集传主的相关资料,尽可能了解他的个性特点,周围人与他的关系、对他的看法等等。查档案资料、寻踪问迹地考察、现场采访等均可作为收集资料的方法。对传主有了具体、深入的了解后,才能动笔写。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3.对资料进行分类、归纳、总结,去粗取精,找出那些最能表明人物个性、符合其思想特征的重点材料,依据事实对人物做出正确的评价,做到褒贬分明,切合现实。这是写好传记的关键。</w:t>
      </w:r>
    </w:p>
    <w:p>
      <w:pPr>
        <w:spacing w:line="360" w:lineRule="auto"/>
        <w:ind w:firstLine="424" w:firstLineChars="202"/>
        <w:jc w:val="lef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具体写作时应注意点面结合,繁简得当,叙议合理。切忌捡了芝麻丢了西瓜或胡子眉毛一把抓,防止记流水账似的进行长篇大论。要知道,典型材料可以以一当十,让人窥斑见豹,并使文章产生较强的感染力,给读者以深刻的印象。还有一点值得一提:在写人物传记时,主要人物要突出,次要人物应略写,避免喧宾夺主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五、写作训练</w:t>
      </w:r>
    </w:p>
    <w:p>
      <w:pPr>
        <w:spacing w:line="360" w:lineRule="auto"/>
        <w:ind w:firstLine="422" w:firstLineChars="200"/>
        <w:rPr>
          <w:rFonts w:eastAsiaTheme="minorEastAsia"/>
          <w:b/>
          <w:bCs/>
          <w:color w:val="auto"/>
          <w:szCs w:val="21"/>
        </w:rPr>
      </w:pPr>
      <w:r>
        <w:rPr>
          <w:rFonts w:eastAsiaTheme="minorEastAsia"/>
          <w:b/>
          <w:bCs/>
          <w:color w:val="auto"/>
          <w:szCs w:val="21"/>
        </w:rPr>
        <w:t>训练一　写自我介绍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从呱呱坠地到成长为一个少年学生,你已经有了十多年的人生经历。写一段自我介绍,回顾自己过去的经历,也说说自己对未来的想法。300字左右。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提示: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1.介绍自己名字的由来和含义,写清楚自己的出生日期、出生地等基本信息。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2.选取自己生活经历中的重要事情,注意记录言行方面的细节。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3.写完后与家人、朋友交流,并请大家提出修改建议。</w:t>
      </w:r>
    </w:p>
    <w:p>
      <w:pPr>
        <w:spacing w:line="360" w:lineRule="auto"/>
        <w:ind w:firstLine="422" w:firstLineChars="200"/>
        <w:rPr>
          <w:rFonts w:eastAsiaTheme="minorEastAsia"/>
          <w:b/>
          <w:bCs/>
          <w:color w:val="auto"/>
          <w:szCs w:val="21"/>
        </w:rPr>
      </w:pPr>
      <w:r>
        <w:rPr>
          <w:rFonts w:eastAsiaTheme="minorEastAsia"/>
          <w:b/>
          <w:bCs/>
          <w:color w:val="auto"/>
          <w:szCs w:val="21"/>
        </w:rPr>
        <w:t>训练二　写家人小传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你和家人朝夕相处,但你知道他们的生日、爱好和经历吗?请为你的一位家人写一篇小传。不少于500字。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提示: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1.与你要写的家人深入交流,进一步了解他的生活经历。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2.既要有概括性的介绍,也要选择几个重要事件,描写言行细节,使人物有血有肉,形象丰满。</w:t>
      </w:r>
    </w:p>
    <w:p>
      <w:pPr>
        <w:spacing w:line="360" w:lineRule="auto"/>
        <w:ind w:firstLine="424" w:firstLineChars="202"/>
        <w:jc w:val="lef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3.写完后给传主看一看或读给他听,听听他的意见,做些修改。</w:t>
      </w:r>
    </w:p>
    <w:p>
      <w:pPr>
        <w:spacing w:line="360" w:lineRule="auto"/>
        <w:ind w:firstLine="422" w:firstLineChars="200"/>
        <w:rPr>
          <w:rFonts w:eastAsiaTheme="minorEastAsia"/>
          <w:b/>
          <w:bCs/>
          <w:color w:val="auto"/>
          <w:szCs w:val="21"/>
        </w:rPr>
      </w:pPr>
      <w:r>
        <w:rPr>
          <w:rFonts w:eastAsiaTheme="minorEastAsia"/>
          <w:b/>
          <w:bCs/>
          <w:color w:val="auto"/>
          <w:szCs w:val="21"/>
        </w:rPr>
        <w:t>训练三　写同学小传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用欣赏的眼光观察身边的同学,发现他们身上的闪光点,选择一位,深入交流,为其写一篇小传。不少于500字。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提示: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1.要了解自己想写的同学的个性特点,更要尽可能理解其内心世界。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2.不要面面俱到,而应根据要着重表现的特点,选取最有代表性的事件和言行。</w:t>
      </w:r>
    </w:p>
    <w:p>
      <w:pPr>
        <w:spacing w:line="360" w:lineRule="auto"/>
        <w:ind w:firstLine="424" w:firstLineChars="202"/>
        <w:jc w:val="left"/>
        <w:rPr>
          <w:color w:val="auto"/>
          <w:szCs w:val="21"/>
        </w:rPr>
      </w:pPr>
      <w:r>
        <w:rPr>
          <w:rFonts w:eastAsiaTheme="minorEastAsia"/>
          <w:color w:val="auto"/>
          <w:szCs w:val="21"/>
        </w:rPr>
        <w:t>3.写完后,可以全班合作举办一次主题为“我们”的小传展览。</w:t>
      </w:r>
    </w:p>
    <w:sectPr>
      <w:type w:val="continuous"/>
      <w:pgSz w:w="11906" w:h="16838"/>
      <w:pgMar w:top="1440" w:right="1800" w:bottom="1440" w:left="1800" w:header="851" w:footer="992" w:gutter="0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RkNjcyNzAzZTZkNjc1ODUyN2VmNWI0YzQzNTY0YjYifQ=="/>
  </w:docVars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148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5DD"/>
    <w:rsid w:val="000178E3"/>
    <w:rsid w:val="00017C4B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5E4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2DC6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31F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6713D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5E21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735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1F4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99A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0F4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1C46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1FC7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0F3F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196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2EA0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7B1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1CB2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A7FC5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060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273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2F9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4770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1E57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8C2"/>
    <w:rsid w:val="00F17C3D"/>
    <w:rsid w:val="00F202E0"/>
    <w:rsid w:val="00F204FB"/>
    <w:rsid w:val="00F2180C"/>
    <w:rsid w:val="00F2375D"/>
    <w:rsid w:val="00F238AF"/>
    <w:rsid w:val="00F238FB"/>
    <w:rsid w:val="00F2391F"/>
    <w:rsid w:val="00F2428C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583"/>
    <w:rsid w:val="00F93620"/>
    <w:rsid w:val="00F936FB"/>
    <w:rsid w:val="00F93E55"/>
    <w:rsid w:val="00F94228"/>
    <w:rsid w:val="00F94DF5"/>
    <w:rsid w:val="00F957D9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27A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154D0A"/>
    <w:rsid w:val="01B364D0"/>
    <w:rsid w:val="04AD7FD8"/>
    <w:rsid w:val="06BB1CD4"/>
    <w:rsid w:val="06ED3B45"/>
    <w:rsid w:val="0BF17872"/>
    <w:rsid w:val="0C7C4255"/>
    <w:rsid w:val="0FB7487E"/>
    <w:rsid w:val="111F7060"/>
    <w:rsid w:val="11B6439C"/>
    <w:rsid w:val="1BC969E1"/>
    <w:rsid w:val="1C751064"/>
    <w:rsid w:val="220A4639"/>
    <w:rsid w:val="23ED7289"/>
    <w:rsid w:val="25BE671A"/>
    <w:rsid w:val="28075A6C"/>
    <w:rsid w:val="2B5970C2"/>
    <w:rsid w:val="2DB517F6"/>
    <w:rsid w:val="2EE35E7D"/>
    <w:rsid w:val="322423B3"/>
    <w:rsid w:val="32985C61"/>
    <w:rsid w:val="33B44AF7"/>
    <w:rsid w:val="39BF022D"/>
    <w:rsid w:val="3E264135"/>
    <w:rsid w:val="41454EE4"/>
    <w:rsid w:val="42952524"/>
    <w:rsid w:val="43AA7DD5"/>
    <w:rsid w:val="46C412A0"/>
    <w:rsid w:val="46FA7701"/>
    <w:rsid w:val="4829242C"/>
    <w:rsid w:val="50E32212"/>
    <w:rsid w:val="520E1F59"/>
    <w:rsid w:val="52B502AD"/>
    <w:rsid w:val="52B852A1"/>
    <w:rsid w:val="5381049C"/>
    <w:rsid w:val="59340330"/>
    <w:rsid w:val="60ED0C9F"/>
    <w:rsid w:val="680146F6"/>
    <w:rsid w:val="68075DF2"/>
    <w:rsid w:val="6CED63F6"/>
    <w:rsid w:val="6E226755"/>
    <w:rsid w:val="6E5033AF"/>
    <w:rsid w:val="710664CE"/>
    <w:rsid w:val="71EB75DF"/>
    <w:rsid w:val="751830AD"/>
    <w:rsid w:val="775262EB"/>
    <w:rsid w:val="78542707"/>
    <w:rsid w:val="79446D70"/>
    <w:rsid w:val="79A44418"/>
    <w:rsid w:val="7C2A046F"/>
    <w:rsid w:val="7E1F3064"/>
    <w:rsid w:val="7F4424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4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5"/>
    <w:qFormat/>
    <w:uiPriority w:val="0"/>
    <w:pPr>
      <w:ind w:left="100" w:leftChars="2500"/>
    </w:pPr>
  </w:style>
  <w:style w:type="paragraph" w:styleId="4">
    <w:name w:val="Balloon Text"/>
    <w:basedOn w:val="1"/>
    <w:link w:val="14"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6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3"/>
    <w:unhideWhenUsed/>
    <w:qFormat/>
    <w:uiPriority w:val="99"/>
    <w:pPr>
      <w:widowControl/>
      <w:snapToGrid w:val="0"/>
      <w:spacing w:line="340" w:lineRule="exact"/>
      <w:jc w:val="left"/>
    </w:pPr>
    <w:rPr>
      <w:kern w:val="0"/>
      <w:sz w:val="18"/>
      <w:szCs w:val="18"/>
    </w:rPr>
  </w:style>
  <w:style w:type="paragraph" w:styleId="8">
    <w:name w:val="Title"/>
    <w:basedOn w:val="1"/>
    <w:next w:val="1"/>
    <w:link w:val="27"/>
    <w:qFormat/>
    <w:uiPriority w:val="0"/>
    <w:pPr>
      <w:jc w:val="center"/>
      <w:outlineLvl w:val="0"/>
    </w:pPr>
    <w:rPr>
      <w:rFonts w:eastAsia="黑体" w:cstheme="majorBidi"/>
      <w:b/>
      <w:bCs/>
      <w:sz w:val="32"/>
      <w:szCs w:val="32"/>
    </w:rPr>
  </w:style>
  <w:style w:type="table" w:styleId="10">
    <w:name w:val="Table Grid"/>
    <w:basedOn w:val="9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11">
    <w:name w:val="Light Shading Accent 3"/>
    <w:basedOn w:val="9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3">
    <w:name w:val="footnote reference"/>
    <w:basedOn w:val="12"/>
    <w:unhideWhenUsed/>
    <w:qFormat/>
    <w:uiPriority w:val="99"/>
    <w:rPr>
      <w:vertAlign w:val="superscript"/>
    </w:rPr>
  </w:style>
  <w:style w:type="character" w:customStyle="1" w:styleId="14">
    <w:name w:val="批注框文本 字符"/>
    <w:basedOn w:val="12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字符"/>
    <w:basedOn w:val="12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7">
    <w:name w:val="页脚 字符"/>
    <w:basedOn w:val="12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8">
    <w:name w:val="Quote"/>
    <w:basedOn w:val="1"/>
    <w:next w:val="1"/>
    <w:link w:val="19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9">
    <w:name w:val="引用 字符"/>
    <w:basedOn w:val="12"/>
    <w:link w:val="18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20">
    <w:name w:val="MTDisplayEquation"/>
    <w:basedOn w:val="1"/>
    <w:next w:val="1"/>
    <w:link w:val="21"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1">
    <w:name w:val="MTDisplayEquation Char"/>
    <w:basedOn w:val="12"/>
    <w:link w:val="20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2">
    <w:name w:val="脚注文本 Char"/>
    <w:basedOn w:val="12"/>
    <w:qFormat/>
    <w:uiPriority w:val="99"/>
    <w:rPr>
      <w:sz w:val="18"/>
      <w:szCs w:val="18"/>
    </w:rPr>
  </w:style>
  <w:style w:type="character" w:customStyle="1" w:styleId="23">
    <w:name w:val="脚注文本 字符"/>
    <w:basedOn w:val="12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4">
    <w:name w:val="纯文本 字符"/>
    <w:basedOn w:val="12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5">
    <w:name w:val="日期 字符"/>
    <w:basedOn w:val="12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6">
    <w:name w:val="Placeholder Text"/>
    <w:basedOn w:val="12"/>
    <w:unhideWhenUsed/>
    <w:qFormat/>
    <w:uiPriority w:val="99"/>
    <w:rPr>
      <w:color w:val="808080"/>
    </w:rPr>
  </w:style>
  <w:style w:type="character" w:customStyle="1" w:styleId="27">
    <w:name w:val="标题 字符"/>
    <w:basedOn w:val="12"/>
    <w:link w:val="8"/>
    <w:qFormat/>
    <w:uiPriority w:val="0"/>
    <w:rPr>
      <w:rFonts w:eastAsia="黑体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D6A81-802C-494E-917B-0D4808D152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2133</Words>
  <Characters>2166</Characters>
  <Lines>15</Lines>
  <Paragraphs>4</Paragraphs>
  <TotalTime>23</TotalTime>
  <ScaleCrop>false</ScaleCrop>
  <LinksUpToDate>false</LinksUpToDate>
  <CharactersWithSpaces>2170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2020-08-17T08:55:00Z</dcterms:created>
  <dc:creator>Administrator</dc:creator>
  <cp:lastModifiedBy>ICELINYE</cp:lastModifiedBy>
  <dcterms:modified xsi:type="dcterms:W3CDTF">2022-09-05T12:58:11Z</dcterms:modified>
  <cp:revision>1570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8685BF1A111E46B4AED4A04A282C2D9C</vt:lpwstr>
  </property>
</Properties>
</file>