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rPr>
          <w:color w:val="auto"/>
          <w:szCs w:val="21"/>
        </w:rPr>
      </w:pPr>
      <w:r>
        <w:rPr>
          <w:color w:val="auto"/>
        </w:rPr>
        <w:t>综合性学习　人无信不立</w:t>
      </w:r>
      <w:bookmarkStart w:id="2" w:name="_GoBack"/>
      <w:bookmarkEnd w:id="2"/>
    </w:p>
    <w:p>
      <w:pPr>
        <w:spacing w:line="360" w:lineRule="auto"/>
        <w:ind w:firstLine="422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b/>
          <w:color w:val="auto"/>
          <w:szCs w:val="21"/>
        </w:rPr>
        <w:t>【教学目标】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1.了解有关诚信的经典论述,能理解诚信的传统内涵和现代意义,积累有关诚信的名言、故事。(重点)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2.观察身边的诚信行为,搜集相关事例。(重点)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3.通过搜集到的资料进行演讲,并联系生活践行诚信。(重点、难点)</w:t>
      </w:r>
    </w:p>
    <w:p>
      <w:pPr>
        <w:spacing w:line="360" w:lineRule="auto"/>
        <w:ind w:firstLine="422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b/>
          <w:color w:val="auto"/>
          <w:szCs w:val="21"/>
        </w:rPr>
        <w:t>【教学课时】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1课时</w:t>
      </w:r>
    </w:p>
    <w:p>
      <w:pPr>
        <w:spacing w:line="360" w:lineRule="auto"/>
        <w:ind w:firstLine="422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b/>
          <w:color w:val="auto"/>
          <w:szCs w:val="21"/>
        </w:rPr>
        <w:t>【教学过程】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一、导入新课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师:诚信,是一种品格,更是一种责任。在古代,“信”是立身之本、交友之道、经商之魂、为政之要;在现代,诚信更是公民的第二张身份证,是最基本和根本的道德要求,也是社会赖以生存和发展的基石。今天就让我们开展一次以“诚信”为主题的活动,来一起话诚信、觅诚信、学诚信吧!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板书:人无信不立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二、走进课堂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1.活动一:引经据典话诚信。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师:古代先哲在思考“信”时,留下了很多精彩论述;古今的道德楷模践行“信”的美德,他们的品行令人景仰。搜集有关“信”的名言警句、成语典故及其他经典论述,理解“信”的传统内涵。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学生根据搜集,交流反馈。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预设: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《说文解字》认为“人言为信”,程颐认为“以实之谓信”。可见,“信”不仅要求人们说话诚实可靠,切忌大话、空话、假话,而且要求做事也要诚实可靠。“信”的基本内涵是信守诺言、言行一致、诚实不欺。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“人而无信,不知其可也。”这句话出自《论语》,意思是:人如果不讲信誉,那怎么可以呢?说明了孔子对“信”的重视。《论语》中“信”有两层含义:一是受人信任,二是对人有信用。人生活在群体中,与人相处,得到别人的信任十分重要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师:搜集有关“信”的经典诗文、名言警句,按照“交友之信”“经商之信”“国家之信”分类整理,开展“诚信名言PK赛”。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交友之信:吾日三省吾身:为人谋而不忠乎?与朋友交而不信乎?传不习乎?——《论语》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以信接人,天下信之;不以信接人,妻子疑之。——杨泉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经商之信:诚心者,天下之结也。——《管子》</w:t>
      </w:r>
    </w:p>
    <w:p>
      <w:pPr>
        <w:spacing w:line="360" w:lineRule="auto"/>
        <w:ind w:firstLine="424" w:firstLineChars="202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国家之信:民无信不立。——《论语》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bookmarkStart w:id="0" w:name="_Hlk106703002"/>
      <w:r>
        <w:rPr>
          <w:rFonts w:eastAsiaTheme="minorEastAsia"/>
          <w:color w:val="auto"/>
          <w:szCs w:val="21"/>
        </w:rPr>
        <w:t>2.活动二:环顾身边思诚信。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师:诚信不难找到,诚信就在你我身边。生活中常有这样一些人,不回避自己的责任,诚实待人,讲信用,言必信,行必果。找一两位这样的人,去访问一下,听听他们的故事,问问他们的经历与想法,并把他们的故事讲给同学听,说出自己的感想。联系身边或社会上一些不讲诚信的</w:t>
      </w:r>
      <w:bookmarkEnd w:id="0"/>
      <w:bookmarkStart w:id="1" w:name="_Hlk106703008"/>
      <w:r>
        <w:rPr>
          <w:rFonts w:eastAsiaTheme="minorEastAsia"/>
          <w:color w:val="auto"/>
          <w:szCs w:val="21"/>
        </w:rPr>
        <w:t>事情,如考试作弊,借钱不还,商品假冒伪劣等。</w:t>
      </w:r>
      <w:bookmarkEnd w:id="1"/>
    </w:p>
    <w:p>
      <w:pPr>
        <w:spacing w:line="360" w:lineRule="auto"/>
        <w:ind w:firstLine="424" w:firstLineChars="202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展开讨论:诚信缺失会带来什么不良影响?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示例: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(1)诚信缺失败坏社会风气。社会诚信缺失造成人们之间互不信任、相互提防,使得相互间的交流和沟通变得更加困难,对他人的同情、关心和帮助也变得更加不易。更为严重的是,失信行为得不到有效制止,使得许多诚实守信的人利益受到损害,“老实人吃亏”的思想倾向如果占了主导地位,就会使整个社会的道德风险加大,道德水平下降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(2)不利于孩子正确三观的形成。青少年阶段是孩子形成比较稳定的世界观、人生观、价值观的关键时期,这个阶段所树立起来的理念、价值观和行为模式,将在其一生中产生十分深远的影响。如果孩子诚信缺失的行为不能得到及时矫正,那么将危害孩子终身。</w:t>
      </w:r>
    </w:p>
    <w:p>
      <w:pPr>
        <w:spacing w:line="360" w:lineRule="auto"/>
        <w:ind w:firstLine="424" w:firstLineChars="202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(3)诚信缺失危及孩子及社会的未来。诚信缺失所引起的消极影响具有一定的潜伏性和隐蔽性。由于孩子在学校期间尚未真正参与社会经济活动,诚信缺失的危害尚不能充分体现出来;但是,当他们大学毕业后融入社会,分布到祖国各地、各行各业后,诚信缺失所导致的严重危害才会真正凸显出来,到时候再亡羊补牢就晚了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3.活动三:班级演讲说诚信。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师:根据自己的理解,写一篇演讲稿,说说如何才能做一个有诚信的人。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要求: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(1)先在小组内试讲,小组再评选出一篇写得精彩的演讲稿,推选出一位演讲出色的同学参加班级的演讲会。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(2)同学合作,共同修改演讲稿,并为推选出来演讲的同学出谋划策。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(3)组织一次班级演讲会,事先做好活动的策划、组织工作,列出清单,大家分工完成。</w:t>
      </w:r>
    </w:p>
    <w:p>
      <w:pPr>
        <w:spacing w:line="360" w:lineRule="auto"/>
        <w:ind w:firstLine="424" w:firstLineChars="202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预设:</w:t>
      </w:r>
    </w:p>
    <w:p>
      <w:pPr>
        <w:spacing w:line="360" w:lineRule="auto"/>
        <w:ind w:firstLine="420" w:firstLineChars="200"/>
        <w:jc w:val="center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诚信使我们的人格闪光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各位老师,同学们: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大家好。今天我演讲的题目是《诚信使我们的人格闪光》。诚信无形,却在潜移默化中塑造无数有形之身,养天地正气,问人间冷暖。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然而近年来,诚信却受到了严峻的挑战,且不说社会上的各种尔虞我诈,也不说什么“黑心棉”“民工米”,就是哪天你扶起了一位摔倒在路边的老人,说不定你就惹上了麻烦和官司。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多年前,一位北大新生入学,他提着大包小包,在偌大的北大校园里不知所措。正不知如何是好时,他看见一位穿着布衫的长者,情急之下他便把行李往这位长者身边一放,说道:“师傅,麻烦您帮我看着点啊!我一会儿就回来!”一个多小时后,这位新生办完一切手续回来,发现那位长者依然为他看着行李,寸步不离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在第二天的新生入学大会上,他发现昨天为他看行李的长者正坐在主席台的中央。原来这位长者是北大的副校长——季羡林先生。事后,这位学生说,季老身上透出的人格魅力将影响他的一生。</w:t>
      </w:r>
    </w:p>
    <w:p>
      <w:pPr>
        <w:spacing w:line="360" w:lineRule="auto"/>
        <w:ind w:firstLine="424" w:firstLineChars="202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诚信就是如此能征服人心。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一位社会学家曾就“为什么我会成功”这一问题,对一千位成功人士做了调查,结果出乎他的意料,没有一个人认为他们的成功完全是因为自身的才华。他们中绝大多数都认为:成功的秘诀在于诚信。其中一位只有小学文化的企业家说:高深的理论我不懂。我只知道,诚信对待每一位客户,诚信对待所有与我合作的人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作为当代中学生,我们更应该用诚信去对待每一位同学,用诚信去对待每一次考试。如果我们在学生时代就随意糟蹋自己的诚信,那么将来恐怕很难在社会中立足。季老信守诺言,幼小的华盛顿坦然承认自己的错误,这些事例无不告诉我们:唯天下至诚,方能经纶天下之大经,立天下之大本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诚信是现代社会不可或缺的个人无形资产;诚信是一个人得以保持的最高尚的东西;诚信更是我们的自律心态和自身道德力量的体现。让我们在现实生活中去践行诚信,担当责任。我的演讲到这里结束了,谢谢大家!</w:t>
      </w:r>
    </w:p>
    <w:p>
      <w:pPr>
        <w:spacing w:line="360" w:lineRule="auto"/>
        <w:ind w:firstLine="426" w:firstLineChars="202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[名师点评]</w:t>
      </w:r>
      <w:r>
        <w:rPr>
          <w:rFonts w:eastAsiaTheme="minorEastAsia"/>
          <w:color w:val="auto"/>
          <w:szCs w:val="21"/>
        </w:rPr>
        <w:t xml:space="preserve"> 观点鲜明,条理清楚,符合演讲的要求,举季羡林事例佐证,使人信服。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三、课堂小结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我们初中生是时代的新鲜血液,是明日的太阳,所以,我们不仅要做到自己诚信,更要成为诚信最有力的支持者、拥护者和传播者。</w:t>
      </w:r>
    </w:p>
    <w:p>
      <w:pPr>
        <w:spacing w:line="360" w:lineRule="auto"/>
        <w:ind w:firstLine="424" w:firstLineChars="202"/>
        <w:jc w:val="left"/>
        <w:rPr>
          <w:color w:val="auto"/>
          <w:szCs w:val="21"/>
        </w:rPr>
      </w:pPr>
      <w:r>
        <w:rPr>
          <w:rFonts w:eastAsiaTheme="minorEastAsia"/>
          <w:color w:val="auto"/>
          <w:szCs w:val="21"/>
        </w:rPr>
        <w:t>同学们,让我们坚守诚信的阵地,让诚信之花在这片净土上绚丽绽放,永不凋零。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RkNjcyNzAzZTZkNjc1ODUyN2VmNWI0YzQzNTY0YjYifQ=="/>
  </w:docVars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148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5DD"/>
    <w:rsid w:val="000178E3"/>
    <w:rsid w:val="00017C4B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5E4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2DC6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31F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CA6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6713D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5E21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735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532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1F4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0F4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1C46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1FC7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069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1CB2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A7FC5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060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273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2F9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4770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28C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583"/>
    <w:rsid w:val="00F93620"/>
    <w:rsid w:val="00F936FB"/>
    <w:rsid w:val="00F93E55"/>
    <w:rsid w:val="00F94228"/>
    <w:rsid w:val="00F94DF5"/>
    <w:rsid w:val="00F957D9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154D0A"/>
    <w:rsid w:val="01B364D0"/>
    <w:rsid w:val="04AD7FD8"/>
    <w:rsid w:val="06BB1CD4"/>
    <w:rsid w:val="06ED3B45"/>
    <w:rsid w:val="0BF17872"/>
    <w:rsid w:val="0C7C4255"/>
    <w:rsid w:val="0FB7487E"/>
    <w:rsid w:val="111F7060"/>
    <w:rsid w:val="11B6439C"/>
    <w:rsid w:val="1BC969E1"/>
    <w:rsid w:val="1C751064"/>
    <w:rsid w:val="220A4639"/>
    <w:rsid w:val="23ED7289"/>
    <w:rsid w:val="25BE671A"/>
    <w:rsid w:val="28075A6C"/>
    <w:rsid w:val="2B5970C2"/>
    <w:rsid w:val="2DB517F6"/>
    <w:rsid w:val="2EE35E7D"/>
    <w:rsid w:val="322423B3"/>
    <w:rsid w:val="32985C61"/>
    <w:rsid w:val="33B44AF7"/>
    <w:rsid w:val="39BF022D"/>
    <w:rsid w:val="3B214111"/>
    <w:rsid w:val="3E264135"/>
    <w:rsid w:val="41454EE4"/>
    <w:rsid w:val="42952524"/>
    <w:rsid w:val="43AA7DD5"/>
    <w:rsid w:val="46FA7701"/>
    <w:rsid w:val="4829242C"/>
    <w:rsid w:val="50E32212"/>
    <w:rsid w:val="520E1F59"/>
    <w:rsid w:val="52B502AD"/>
    <w:rsid w:val="52B852A1"/>
    <w:rsid w:val="5381049C"/>
    <w:rsid w:val="59340330"/>
    <w:rsid w:val="60ED0C9F"/>
    <w:rsid w:val="680146F6"/>
    <w:rsid w:val="68075DF2"/>
    <w:rsid w:val="6CED63F6"/>
    <w:rsid w:val="6E226755"/>
    <w:rsid w:val="6E5033AF"/>
    <w:rsid w:val="710664CE"/>
    <w:rsid w:val="71EB75DF"/>
    <w:rsid w:val="751830AD"/>
    <w:rsid w:val="775262EB"/>
    <w:rsid w:val="78542707"/>
    <w:rsid w:val="79446D70"/>
    <w:rsid w:val="79A44418"/>
    <w:rsid w:val="7C2A046F"/>
    <w:rsid w:val="7E1F3064"/>
    <w:rsid w:val="7F4424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4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5"/>
    <w:qFormat/>
    <w:uiPriority w:val="0"/>
    <w:pPr>
      <w:ind w:left="100" w:leftChars="2500"/>
    </w:p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6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3"/>
    <w:unhideWhenUsed/>
    <w:qFormat/>
    <w:uiPriority w:val="99"/>
    <w:pPr>
      <w:widowControl/>
      <w:snapToGrid w:val="0"/>
      <w:spacing w:line="340" w:lineRule="exact"/>
      <w:jc w:val="left"/>
    </w:pPr>
    <w:rPr>
      <w:kern w:val="0"/>
      <w:sz w:val="18"/>
      <w:szCs w:val="18"/>
    </w:rPr>
  </w:style>
  <w:style w:type="paragraph" w:styleId="8">
    <w:name w:val="Title"/>
    <w:basedOn w:val="1"/>
    <w:next w:val="1"/>
    <w:link w:val="27"/>
    <w:qFormat/>
    <w:uiPriority w:val="0"/>
    <w:pPr>
      <w:jc w:val="center"/>
      <w:outlineLvl w:val="0"/>
    </w:pPr>
    <w:rPr>
      <w:rFonts w:eastAsia="黑体" w:cstheme="majorBidi"/>
      <w:b/>
      <w:bCs/>
      <w:sz w:val="32"/>
      <w:szCs w:val="32"/>
    </w:rPr>
  </w:style>
  <w:style w:type="table" w:styleId="10">
    <w:name w:val="Table Grid"/>
    <w:basedOn w:val="9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11">
    <w:name w:val="Light Shading Accent 3"/>
    <w:basedOn w:val="9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3">
    <w:name w:val="footnote reference"/>
    <w:basedOn w:val="12"/>
    <w:unhideWhenUsed/>
    <w:qFormat/>
    <w:uiPriority w:val="99"/>
    <w:rPr>
      <w:vertAlign w:val="superscript"/>
    </w:rPr>
  </w:style>
  <w:style w:type="character" w:customStyle="1" w:styleId="14">
    <w:name w:val="批注框文本 字符"/>
    <w:basedOn w:val="12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12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7">
    <w:name w:val="页脚 字符"/>
    <w:basedOn w:val="12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8">
    <w:name w:val="Quote"/>
    <w:basedOn w:val="1"/>
    <w:next w:val="1"/>
    <w:link w:val="19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9">
    <w:name w:val="引用 字符"/>
    <w:basedOn w:val="12"/>
    <w:link w:val="18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20">
    <w:name w:val="MTDisplayEquation"/>
    <w:basedOn w:val="1"/>
    <w:next w:val="1"/>
    <w:link w:val="21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1">
    <w:name w:val="MTDisplayEquation Char"/>
    <w:basedOn w:val="12"/>
    <w:link w:val="20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2">
    <w:name w:val="脚注文本 Char"/>
    <w:basedOn w:val="12"/>
    <w:qFormat/>
    <w:uiPriority w:val="99"/>
    <w:rPr>
      <w:sz w:val="18"/>
      <w:szCs w:val="18"/>
    </w:rPr>
  </w:style>
  <w:style w:type="character" w:customStyle="1" w:styleId="23">
    <w:name w:val="脚注文本 字符"/>
    <w:basedOn w:val="12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4">
    <w:name w:val="纯文本 字符"/>
    <w:basedOn w:val="12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日期 字符"/>
    <w:basedOn w:val="12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6">
    <w:name w:val="Placeholder Text"/>
    <w:basedOn w:val="12"/>
    <w:unhideWhenUsed/>
    <w:qFormat/>
    <w:uiPriority w:val="99"/>
    <w:rPr>
      <w:color w:val="808080"/>
    </w:rPr>
  </w:style>
  <w:style w:type="character" w:customStyle="1" w:styleId="27">
    <w:name w:val="标题 字符"/>
    <w:basedOn w:val="12"/>
    <w:link w:val="8"/>
    <w:qFormat/>
    <w:uiPriority w:val="0"/>
    <w:rPr>
      <w:rFonts w:eastAsia="黑体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C9694-318E-436C-9E12-C0A3AF5DF5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2397</Words>
  <Characters>2432</Characters>
  <Lines>17</Lines>
  <Paragraphs>4</Paragraphs>
  <TotalTime>20</TotalTime>
  <ScaleCrop>false</ScaleCrop>
  <LinksUpToDate>false</LinksUpToDate>
  <CharactersWithSpaces>2434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2020-08-17T08:55:00Z</dcterms:created>
  <dc:creator>Administrator</dc:creator>
  <cp:lastModifiedBy>ICELINYE</cp:lastModifiedBy>
  <dcterms:modified xsi:type="dcterms:W3CDTF">2022-09-05T12:58:11Z</dcterms:modified>
  <cp:revision>1566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8685BF1A111E46B4AED4A04A282C2D9C</vt:lpwstr>
  </property>
</Properties>
</file>