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11226800</wp:posOffset>
            </wp:positionV>
            <wp:extent cx="469900" cy="495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3616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2"/>
          <w:szCs w:val="32"/>
        </w:rPr>
        <w:t>202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学年</w:t>
      </w: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第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一</w:t>
      </w: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学期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九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年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级语文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第4、6单元练习卷</w:t>
      </w:r>
    </w:p>
    <w:p>
      <w:pPr>
        <w:jc w:val="center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（检测时间：120分钟；满分：120分。）</w:t>
      </w:r>
    </w:p>
    <w:p>
      <w:pPr>
        <w:rPr>
          <w:rFonts w:ascii="宋体" w:eastAsia="宋体" w:hAnsi="宋体" w:cs="宋体" w:hint="eastAsia"/>
          <w:bCs/>
        </w:rPr>
      </w:pPr>
    </w:p>
    <w:p>
      <w:pP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一、积累与运用（30分）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1．默写古诗文。（共10分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每空1分，多写、错写、漏写，该空不得分，共10分）。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（1）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水满陂塘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（2）而今识尽愁滋味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却道天凉好个秋（3）野芳发而幽香，佳木秀而繁阴；（4）春蚕到死丝方尽，蜡炬成灰泪始干；（5）怜君何事到天涯；（6）溪云初起日沉阁，山雨欲来风满楼。鸟下绿芜秦苑夕，蝉鸣黄叶汉宫秋。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（4分）（1）萧索（2）狼狈不堪（3）星宿（4）拙病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3.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（3分）D（3分） 解析：附庸风雅：意思是指缺乏文化修养的人为了装点门面而结交文人，参加有关文化活动。含有贬义，与句子的语境不符。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4.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（3分）4、B（3分） 解析：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成分残缺，缺宾语，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在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人民健康的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后面加上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的水平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。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A关联词搭配不当  C语序不当  D否定不当造成不合事理。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5.（10分）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任务一：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珠海市民在香炉湾举行第五届亲子风筝节。（2分，超字数酌情扣0.5到1分）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任务二：（2分）（2分）乘风放飞博采雄心壮志，逐云弄巧显文真才实学。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任务三：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1）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C（2分）（A.艾青《雪落在中国的土地上》；B.艾青《大堰河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——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我的保姆》；C.聂鲁达《统一》；D.艾青《鱼化石》）</w:t>
      </w:r>
    </w:p>
    <w:p>
      <w:pPr>
        <w:numPr>
          <w:ilvl w:val="0"/>
          <w:numId w:val="1"/>
        </w:numPr>
        <w:ind w:left="30" w:leftChars="0" w:firstLineChars="0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（4分）（诗歌的名字写对并加书名号哥各得1分，在推荐理由中，分析到诗歌的意象、情感、写作手法、主要内容、主题思想其中之二可得2分，只有一点推荐理由则得1分。以下诗篇仅供参考。）</w:t>
      </w:r>
    </w:p>
    <w:p>
      <w:pPr>
        <w:pStyle w:val="BlockText"/>
        <w:numPr>
          <w:ilvl w:val="0"/>
          <w:numId w:val="0"/>
        </w:numPr>
        <w:ind w:left="1470" w:right="1470" w:leftChars="0" w:rightChars="700"/>
        <w:rPr>
          <w:rFonts w:hint="eastAsia"/>
        </w:rPr>
      </w:pPr>
    </w:p>
    <w:p>
      <w:pP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二、阅读（40分）</w:t>
      </w:r>
    </w:p>
    <w:p>
      <w:pP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（一）（15分）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6、（3分）（1）属：同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嘱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，嘱托；（1分，只写同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嘱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，或者只写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嘱托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均不得分）(2)极：至，到达；（1分，答到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至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或者答到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到达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均可得分）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(3)开：指天气放晴；（1分，答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放晴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也可得分）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7.（4分）（1）浮光跃金，静影沉璧：浮动的光像跳动的金子，静静的月影像沉入水中的玉璧。（2分，译错一个字扣0.5分，扣完2分为止）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（2）不以物喜，不以己悲：不因外物和自己处境的变化而喜悲。（2分，没有按照互文结构来翻译该句不得分。）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8.（2分）D（A.或：有的人/或许；B.去：除去，除掉/离开；C.故：所以/原来；D.安：怎么。）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9.(3 分)由 赋 繁 役 重/ 官 吏 贪 求 /饥 寒 切 身 /故 不 暇 廉 耻 耳（3分，每处一分，超过3条线不得分。）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10.（3分）是的。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古仁人之心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就要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先天下之忧而忧，后天下之乐而乐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（结合甲文分析古仁人的思想得1分），唐太宗虽然身处高位，但是并没有因为自己的位置而忘记百姓，依旧能够体谅百姓忧苦，认为应当轻徭薄赋，选用廉洁的官吏，使民众衣食有余，并且最后收到了路不拾遗，外不闭户的效果。可见他的确拥有古仁人之心。（结合乙文分析得2分。）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</w:p>
    <w:p>
      <w:pP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 xml:space="preserve">（二）（10分）    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11.（3分）C一时的心情好坏，都有可能让我们作出不同的选择。我们既然作出了选择，就要鼓足勇气走下去。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12.（3分）（3分）A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能证明本文的中心论点：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既然作出了选择，就要鼓足勇气走下去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B是证明人生充满未知数C是证明每一次的选择是一次性的，不可重来。D是证明有智慧的人不会在选择时作过多的犹豫。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13.（4分）示倒：我们要用长远的眼光、发展的眼光看待生活中那些我们左右不了的境遇。比如：在中考中，我们也许不能升入自己心仪的学校，但是我们也要勇敢地面对，勇敢地迎接新生恬，让自己不断成长，努力地实现自己的人生目标。（此题答案不唯一，紧扣生活实际谈启示即可。）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</w:p>
    <w:p>
      <w:pP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（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三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）（15分）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14.（4分，每空1分）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敬重感恩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②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追悔痛惜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③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时刻牵挂 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④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孤苦思念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15.（4分）每小题2分）（1）答案示例：用了比喻的修辞手法，将刘老汉比喻成一颗轨迹稳固的行星，卧床的妻子比喻成恒星，生动形象地写了刘老汉对老伴八年如一日的深厚的感情。突出了刘老汉全心全意照顾老伴的好丈夫形象，为后文老伴离世，刘老汉的心头出现无法填补的巨大空白做铺垫。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16.（2分）A 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补充交待了四只鸽子取名为小雨、小雷、小雪和鸽的原因，以及刘老汉悲死家中的原因.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17.（5分）标题的含义：表层含义指鸽巢因鸽飞而空寂，深层含义隐喻刘老汉因子女进大城市工作、老伴去世而产生的寂寞与孤独。（2分）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标题的作用：（1）一语双关，既紧扣文中人去鸽飞后空荡荡的鸽巢；有以空巢隐喻老人无人陪伴的独居生活以及他内心的孤独状态。（2分）</w:t>
      </w:r>
    </w:p>
    <w:p>
      <w:pPr>
        <w:numPr>
          <w:ilvl w:val="0"/>
          <w:numId w:val="2"/>
        </w:num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暗示主旨，引发思考，呼吁人们关注老人空巢现状，给予老年人更多心灵的关怀。（1分）</w:t>
      </w:r>
    </w:p>
    <w:p>
      <w:pPr>
        <w:pStyle w:val="BlockText"/>
        <w:numPr>
          <w:ilvl w:val="0"/>
          <w:numId w:val="2"/>
        </w:numPr>
        <w:rPr>
          <w:rFonts w:hint="eastAsia"/>
        </w:rPr>
      </w:pPr>
    </w:p>
    <w:p>
      <w:pP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三、作文（50分）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18．青春无语，却焕发出活力，青春期的我们一面疯狂的奔跑，一面华丽地跌倒，努力向前，就是我们不变的信念。请以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奔跑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为题，写一篇文章。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要求：（1）自选文体；（2）不少于500字；（3）文中不得出现真实的姓名和校名。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奔跑,通俗的解释是快速地跑。那么奔跑如材料所言,能给我们的人生带来怎样的思考和启发,如何立足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奔跑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来展开丰富的联想和想象,写出文质俱佳,不落俗套的优秀之作?下面就《奔跑》一文如何展开联想和想象谈几点想法。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一、谁在奔跑?作文不是解词,要有人物和事件,那么首先得想是谁在奔跑。是自己在奔跑,是别人在奔跑,是思想在奔跑,还是心灵在奔跑,是风在奔跑,还是云在奔跑,是狮子老虎在奔跑,还是牛马在奔跑只有明确了奔跑的主体,联想和想象才有了明确的方向。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二、为什么奔跑? 奔跑不是慢跑,它是一种加速的、快速的跑,并且是有目标的挑战自身极限的行为方式。那么为什么奔跑,必然成为作文交代的核心。司马迁在《报任安书》中说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人固有一死或重于泰山或轻于鸿毛。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这句话告诉我们人生目标定位得有意义就会得到人们的尊重和仰慕。为什么奔跑,也得高屋建瓴,选择一个意义深远的理由。有的奔跑是为了上司交给我们的任务,有的奔跑是为了在赛场或商场上和对手一决高下,还有的奔跑是了为他人或集体的安危和幸福而无私奉献等等。选取健康的,有意义的材料和立意是作文成功的一半。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三、在奔跑中会遇到哪些困难和挫折?张海迪说: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在人生的道路上,谁都会遇到困难和挫折,就看你能不能战胜它。战胜了,你就是英雄,就是生活的强者。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在人生的奔跑过程中,你克服了困难、战胜了挫折,才会成为生活中的强者和英雄。抓住奔跑中遇到的困难和挫折来引发思考,对于独辟蹊径、深化主题不失为绝佳之选。</w:t>
      </w:r>
    </w:p>
    <w:p>
      <w:pPr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四、奔跑终将给我们带来什么?随着生活节奏的加快,每个人的生活都近于奔跑,那奔跑终将给我们带来什么呢?我们又将如何奔跑呢?这正是这篇作文的主题和立意所在。面对生活一些实践,就会多一点思考,对材料作文,多一个问号,就会多一份深刻,多实践,多思考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1701"/>
        <w:gridCol w:w="6521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作文等级</w:t>
            </w: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评分标准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 w:val="restart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一类卷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（45～50分）</w:t>
            </w: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1．切合题意，立意明确，中心突出，材料具体生动，富有真情实感。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2．结构严谨，注意照应，详略得当。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3．语言得体、流畅。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 w:val="restart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二类卷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（40～44分）</w:t>
            </w: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1．符合题意，立意明确，中心突出，材料具体，有真情实感。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2．结构完整，条理清楚。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3．语言规范、通顺。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 w:val="restart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三类卷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（30～39%）</w:t>
            </w: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1．基本符合题意，立意明确，材料能表现中心，有情感。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2．结构基本完整，有条理。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3．语言基本通顺，错别字较少。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 w:val="restart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四类卷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（15～29分）</w:t>
            </w: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1．不符合题意，立意不明确，材料难以表现中心，缺乏情感。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2．结构不完整，条理不清楚。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3．语言不通顺，错别字较多。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 w:val="restart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五类卷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（0～14分）</w:t>
            </w: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1．没有中心，空洞无物，严重离题。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2．结构残缺，不成篇章。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3．文理不通，错别字较多。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jc w:val="center"/>
        </w:trPr>
        <w:tc>
          <w:tcPr>
            <w:tcW w:w="170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加分</w:t>
            </w: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符合如下条件之一，可酌情加1～3分（加至本题满分为止）：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1．情真意切，立意深刻。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2．构思独特，富有创意。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3．语言优美，富有个性。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4．文面整洁，书写优美。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jc w:val="center"/>
        </w:trPr>
        <w:tc>
          <w:tcPr>
            <w:tcW w:w="170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扣分</w:t>
            </w: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1．没有标题扣2分；没有以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“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我不由得加快了脚步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”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为开头，扣2分。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2．不足500字者，每少50字扣1分。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3．错别字每3个扣1分（重复的错别字不计），最多扣3分。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4．不能正确使用标点扣1～3分。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5．文面脏乱，字迹潦草、难以辨认者扣1～3分。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6．出现暴露身份的真实校名、地名、人名的，扣1～3分。</w:t>
            </w:r>
          </w:p>
        </w:tc>
      </w:tr>
    </w:tbl>
    <w:p>
      <w:pPr>
        <w:rPr>
          <w:rFonts w:ascii="宋体" w:eastAsia="宋体" w:hAnsi="宋体" w:cs="宋体" w:hint="eastAsia"/>
          <w:color w:val="auto"/>
          <w:sz w:val="21"/>
          <w:szCs w:val="21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720" w:footer="720" w:gutter="0"/>
          <w:cols w:space="708"/>
        </w:sectPr>
      </w:pPr>
    </w:p>
    <w:p>
      <w:r>
        <w:rPr>
          <w:rFonts w:ascii="宋体" w:eastAsia="宋体" w:hAnsi="宋体" w:cs="宋体" w:hint="eastAsia"/>
          <w:color w:val="auto"/>
          <w:sz w:val="21"/>
          <w:szCs w:val="21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2759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firstLine="180" w:firstLineChars="100"/>
      <w:jc w:val="center"/>
      <w:rPr>
        <w:rFonts w:ascii="宋体" w:eastAsia="宋体" w:hAnsi="宋体" w:cs="宋体" w:hint="eastAsia"/>
      </w:rPr>
    </w:pPr>
    <w:r>
      <w:rPr>
        <w:rFonts w:ascii="宋体" w:eastAsia="宋体" w:hAnsi="宋体" w:cs="宋体" w:hint="eastAsia"/>
        <w:b w:val="0"/>
        <w:bCs w:val="0"/>
        <w:sz w:val="18"/>
        <w:szCs w:val="18"/>
      </w:rPr>
      <w:t>202</w:t>
    </w:r>
    <w:r>
      <w:rPr>
        <w:rFonts w:ascii="宋体" w:eastAsia="宋体" w:hAnsi="宋体" w:cs="宋体" w:hint="eastAsia"/>
        <w:b w:val="0"/>
        <w:bCs w:val="0"/>
        <w:sz w:val="18"/>
        <w:szCs w:val="18"/>
        <w:lang w:val="en-US" w:eastAsia="zh-CN"/>
      </w:rPr>
      <w:t>2</w:t>
    </w:r>
    <w:r>
      <w:rPr>
        <w:rFonts w:ascii="宋体" w:eastAsia="宋体" w:hAnsi="宋体" w:cs="宋体" w:hint="eastAsia"/>
        <w:b w:val="0"/>
        <w:bCs w:val="0"/>
        <w:sz w:val="18"/>
        <w:szCs w:val="18"/>
      </w:rPr>
      <w:t>学年</w:t>
    </w:r>
    <w:r>
      <w:rPr>
        <w:rFonts w:ascii="宋体" w:eastAsia="宋体" w:hAnsi="宋体" w:cs="宋体" w:hint="eastAsia"/>
        <w:b w:val="0"/>
        <w:bCs w:val="0"/>
        <w:sz w:val="18"/>
        <w:szCs w:val="18"/>
        <w:lang w:eastAsia="zh-CN"/>
      </w:rPr>
      <w:t>第</w:t>
    </w:r>
    <w:r>
      <w:rPr>
        <w:rFonts w:ascii="宋体" w:eastAsia="宋体" w:hAnsi="宋体" w:cs="宋体" w:hint="eastAsia"/>
        <w:b w:val="0"/>
        <w:bCs w:val="0"/>
        <w:sz w:val="18"/>
        <w:szCs w:val="18"/>
        <w:lang w:val="en-US" w:eastAsia="zh-CN"/>
      </w:rPr>
      <w:t>一</w:t>
    </w:r>
    <w:r>
      <w:rPr>
        <w:rFonts w:ascii="宋体" w:eastAsia="宋体" w:hAnsi="宋体" w:cs="宋体" w:hint="eastAsia"/>
        <w:b w:val="0"/>
        <w:bCs w:val="0"/>
        <w:sz w:val="18"/>
        <w:szCs w:val="18"/>
        <w:lang w:eastAsia="zh-CN"/>
      </w:rPr>
      <w:t>学期</w:t>
    </w:r>
    <w:r>
      <w:rPr>
        <w:rFonts w:ascii="宋体" w:hAnsi="宋体" w:cs="宋体" w:hint="eastAsia"/>
        <w:b w:val="0"/>
        <w:bCs w:val="0"/>
        <w:color w:val="auto"/>
        <w:sz w:val="18"/>
        <w:szCs w:val="18"/>
        <w:lang w:val="en-US" w:eastAsia="zh-CN"/>
      </w:rPr>
      <w:t>九</w:t>
    </w:r>
    <w:r>
      <w:rPr>
        <w:rFonts w:ascii="宋体" w:eastAsia="宋体" w:hAnsi="宋体" w:cs="宋体" w:hint="eastAsia"/>
        <w:b w:val="0"/>
        <w:bCs w:val="0"/>
        <w:color w:val="auto"/>
        <w:sz w:val="18"/>
        <w:szCs w:val="18"/>
      </w:rPr>
      <w:t>年</w:t>
    </w:r>
    <w:r>
      <w:rPr>
        <w:rFonts w:ascii="宋体" w:eastAsia="宋体" w:hAnsi="宋体" w:cs="宋体" w:hint="eastAsia"/>
        <w:b w:val="0"/>
        <w:bCs w:val="0"/>
        <w:sz w:val="18"/>
        <w:szCs w:val="18"/>
      </w:rPr>
      <w:t>级语文</w:t>
    </w:r>
    <w:r>
      <w:rPr>
        <w:rFonts w:ascii="宋体" w:hAnsi="宋体" w:hint="eastAsia"/>
        <w:bCs/>
        <w:lang w:val="en-US" w:eastAsia="zh-CN"/>
      </w:rPr>
      <w:t>第4</w:t>
    </w:r>
    <w:r>
      <w:rPr>
        <w:rFonts w:ascii="宋体" w:eastAsia="宋体" w:hAnsi="宋体" w:cs="宋体" w:hint="eastAsia"/>
        <w:bCs/>
        <w:lang w:val="en-US" w:eastAsia="zh-CN"/>
      </w:rPr>
      <w:t>、6单元试卷</w:t>
    </w:r>
    <w:r>
      <w:rPr>
        <w:rFonts w:ascii="宋体" w:eastAsia="宋体" w:hAnsi="宋体" w:cs="宋体" w:hint="eastAsia"/>
        <w:kern w:val="0"/>
        <w:szCs w:val="21"/>
      </w:rPr>
      <w:t xml:space="preserve">  第 </w:t>
    </w:r>
    <w:r>
      <w:rPr>
        <w:rFonts w:ascii="宋体" w:eastAsia="宋体" w:hAnsi="宋体" w:cs="宋体" w:hint="eastAsia"/>
        <w:kern w:val="0"/>
        <w:szCs w:val="21"/>
      </w:rPr>
      <w:fldChar w:fldCharType="begin"/>
    </w:r>
    <w:r>
      <w:rPr>
        <w:rFonts w:ascii="宋体" w:eastAsia="宋体" w:hAnsi="宋体" w:cs="宋体" w:hint="eastAsia"/>
        <w:kern w:val="0"/>
        <w:szCs w:val="21"/>
      </w:rPr>
      <w:instrText xml:space="preserve"> PAGE </w:instrText>
    </w:r>
    <w:r>
      <w:rPr>
        <w:rFonts w:ascii="宋体" w:eastAsia="宋体" w:hAnsi="宋体" w:cs="宋体" w:hint="eastAsia"/>
        <w:kern w:val="0"/>
        <w:szCs w:val="21"/>
      </w:rPr>
      <w:fldChar w:fldCharType="separate"/>
    </w:r>
    <w:r>
      <w:rPr>
        <w:rFonts w:ascii="宋体" w:eastAsia="宋体" w:hAnsi="宋体" w:cs="宋体" w:hint="eastAsia"/>
        <w:kern w:val="0"/>
        <w:szCs w:val="21"/>
      </w:rPr>
      <w:t>7</w:t>
    </w:r>
    <w:r>
      <w:rPr>
        <w:rFonts w:ascii="宋体" w:eastAsia="宋体" w:hAnsi="宋体" w:cs="宋体" w:hint="eastAsia"/>
        <w:kern w:val="0"/>
        <w:szCs w:val="21"/>
      </w:rPr>
      <w:fldChar w:fldCharType="end"/>
    </w:r>
    <w:r>
      <w:rPr>
        <w:rFonts w:ascii="宋体" w:eastAsia="宋体" w:hAnsi="宋体" w:cs="宋体" w:hint="eastAsia"/>
        <w:kern w:val="0"/>
        <w:szCs w:val="21"/>
      </w:rPr>
      <w:t xml:space="preserve"> 页 （共 </w:t>
    </w:r>
    <w:r>
      <w:rPr>
        <w:rFonts w:ascii="宋体" w:eastAsia="宋体" w:hAnsi="宋体" w:cs="宋体" w:hint="eastAsia"/>
        <w:kern w:val="0"/>
        <w:szCs w:val="21"/>
        <w:lang w:val="en-US" w:eastAsia="zh-CN"/>
      </w:rPr>
      <w:t>6</w:t>
    </w:r>
    <w:r>
      <w:rPr>
        <w:rFonts w:ascii="宋体" w:eastAsia="宋体" w:hAnsi="宋体" w:cs="宋体" w:hint="eastAsia"/>
        <w:kern w:val="0"/>
        <w:szCs w:val="21"/>
      </w:rPr>
      <w:t>页）</w:t>
    </w:r>
  </w:p>
  <w:p>
    <w:pPr>
      <w:pStyle w:val="Footer"/>
      <w:tabs>
        <w:tab w:val="center" w:pos="4153"/>
        <w:tab w:val="right" w:pos="8306"/>
      </w:tabs>
      <w:rPr>
        <w:rFonts w:cs="Times New Roman"/>
      </w:rPr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2507773"/>
    <w:multiLevelType w:val="singleLevel"/>
    <w:tmpl w:val="B2507773"/>
    <w:lvl w:ilvl="0">
      <w:start w:val="2"/>
      <w:numFmt w:val="decimal"/>
      <w:suff w:val="nothing"/>
      <w:lvlText w:val="（%1）"/>
      <w:lvlJc w:val="left"/>
    </w:lvl>
  </w:abstractNum>
  <w:abstractNum w:abstractNumId="1">
    <w:nsid w:val="0F0D677C"/>
    <w:multiLevelType w:val="singleLevel"/>
    <w:tmpl w:val="0F0D677C"/>
    <w:lvl w:ilvl="0">
      <w:start w:val="2"/>
      <w:numFmt w:val="decimal"/>
      <w:suff w:val="nothing"/>
      <w:lvlText w:val="（%1）"/>
      <w:lvlJc w:val="left"/>
      <w:pPr>
        <w:ind w:left="3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oNotHyphenateCaps/>
  <w:drawingGridHorizontalSpacing w:val="105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0A6D"/>
    <w:rsid w:val="00000334"/>
    <w:rsid w:val="00003495"/>
    <w:rsid w:val="000079F5"/>
    <w:rsid w:val="00007A03"/>
    <w:rsid w:val="0001157C"/>
    <w:rsid w:val="00016550"/>
    <w:rsid w:val="00025CA2"/>
    <w:rsid w:val="00031855"/>
    <w:rsid w:val="00031ACD"/>
    <w:rsid w:val="00042794"/>
    <w:rsid w:val="00047353"/>
    <w:rsid w:val="00054A32"/>
    <w:rsid w:val="00056CEB"/>
    <w:rsid w:val="00060175"/>
    <w:rsid w:val="00060E51"/>
    <w:rsid w:val="00065C29"/>
    <w:rsid w:val="0006601A"/>
    <w:rsid w:val="000664D8"/>
    <w:rsid w:val="00072A98"/>
    <w:rsid w:val="0007362F"/>
    <w:rsid w:val="00081CBE"/>
    <w:rsid w:val="00084F62"/>
    <w:rsid w:val="00085D95"/>
    <w:rsid w:val="00094B92"/>
    <w:rsid w:val="000A31DF"/>
    <w:rsid w:val="000A4568"/>
    <w:rsid w:val="000A5BAB"/>
    <w:rsid w:val="000C0799"/>
    <w:rsid w:val="000C20D0"/>
    <w:rsid w:val="000C51F8"/>
    <w:rsid w:val="000D3ECE"/>
    <w:rsid w:val="000D6073"/>
    <w:rsid w:val="000E58F2"/>
    <w:rsid w:val="000F4BBB"/>
    <w:rsid w:val="00100D69"/>
    <w:rsid w:val="00105299"/>
    <w:rsid w:val="00106F41"/>
    <w:rsid w:val="00114F9C"/>
    <w:rsid w:val="00121349"/>
    <w:rsid w:val="0012387F"/>
    <w:rsid w:val="00124F6E"/>
    <w:rsid w:val="00130D1B"/>
    <w:rsid w:val="001421F2"/>
    <w:rsid w:val="0015066E"/>
    <w:rsid w:val="00150BE2"/>
    <w:rsid w:val="00154AE1"/>
    <w:rsid w:val="00161295"/>
    <w:rsid w:val="0016197C"/>
    <w:rsid w:val="001638DC"/>
    <w:rsid w:val="001641F1"/>
    <w:rsid w:val="0017398D"/>
    <w:rsid w:val="00195C86"/>
    <w:rsid w:val="001A02B0"/>
    <w:rsid w:val="001A1AF7"/>
    <w:rsid w:val="001A4CF2"/>
    <w:rsid w:val="001A5AFA"/>
    <w:rsid w:val="001C01CC"/>
    <w:rsid w:val="001C5EFA"/>
    <w:rsid w:val="001D0C4B"/>
    <w:rsid w:val="001D18EB"/>
    <w:rsid w:val="001E1BAE"/>
    <w:rsid w:val="001E53C6"/>
    <w:rsid w:val="001F1E42"/>
    <w:rsid w:val="001F1F6C"/>
    <w:rsid w:val="001F2729"/>
    <w:rsid w:val="001F3E79"/>
    <w:rsid w:val="001F76F9"/>
    <w:rsid w:val="001F77A8"/>
    <w:rsid w:val="00213CBD"/>
    <w:rsid w:val="00220EE5"/>
    <w:rsid w:val="00221282"/>
    <w:rsid w:val="002270FD"/>
    <w:rsid w:val="00230912"/>
    <w:rsid w:val="00233F34"/>
    <w:rsid w:val="00244247"/>
    <w:rsid w:val="00245F46"/>
    <w:rsid w:val="002516AF"/>
    <w:rsid w:val="0026030B"/>
    <w:rsid w:val="0027141C"/>
    <w:rsid w:val="00271890"/>
    <w:rsid w:val="00272595"/>
    <w:rsid w:val="00272B53"/>
    <w:rsid w:val="00285499"/>
    <w:rsid w:val="00286ABB"/>
    <w:rsid w:val="00291C39"/>
    <w:rsid w:val="002C3D30"/>
    <w:rsid w:val="002C6426"/>
    <w:rsid w:val="002D248B"/>
    <w:rsid w:val="002D76DA"/>
    <w:rsid w:val="002E26B2"/>
    <w:rsid w:val="002E7940"/>
    <w:rsid w:val="002F7E20"/>
    <w:rsid w:val="0030444A"/>
    <w:rsid w:val="003045CE"/>
    <w:rsid w:val="0030645E"/>
    <w:rsid w:val="00312468"/>
    <w:rsid w:val="003219A3"/>
    <w:rsid w:val="00325DEC"/>
    <w:rsid w:val="0032712D"/>
    <w:rsid w:val="0033163D"/>
    <w:rsid w:val="00331934"/>
    <w:rsid w:val="00331F1A"/>
    <w:rsid w:val="00332478"/>
    <w:rsid w:val="0034637E"/>
    <w:rsid w:val="003479C9"/>
    <w:rsid w:val="00351F55"/>
    <w:rsid w:val="00362895"/>
    <w:rsid w:val="00362A40"/>
    <w:rsid w:val="003645B0"/>
    <w:rsid w:val="00365AC5"/>
    <w:rsid w:val="003718E6"/>
    <w:rsid w:val="00374C2E"/>
    <w:rsid w:val="00376265"/>
    <w:rsid w:val="003806CA"/>
    <w:rsid w:val="00390B41"/>
    <w:rsid w:val="003A22A5"/>
    <w:rsid w:val="003A3116"/>
    <w:rsid w:val="003A3334"/>
    <w:rsid w:val="003A7C1A"/>
    <w:rsid w:val="003B6274"/>
    <w:rsid w:val="003C3B29"/>
    <w:rsid w:val="003C5AEB"/>
    <w:rsid w:val="003C6EEA"/>
    <w:rsid w:val="003D65E2"/>
    <w:rsid w:val="003E2BD1"/>
    <w:rsid w:val="003E4718"/>
    <w:rsid w:val="003F2796"/>
    <w:rsid w:val="003F2F93"/>
    <w:rsid w:val="0040442A"/>
    <w:rsid w:val="00407A2B"/>
    <w:rsid w:val="004151FC"/>
    <w:rsid w:val="004200E6"/>
    <w:rsid w:val="004229E7"/>
    <w:rsid w:val="004332FA"/>
    <w:rsid w:val="0044133C"/>
    <w:rsid w:val="00446525"/>
    <w:rsid w:val="00452BC2"/>
    <w:rsid w:val="00454081"/>
    <w:rsid w:val="0045631F"/>
    <w:rsid w:val="00460F9E"/>
    <w:rsid w:val="0049077E"/>
    <w:rsid w:val="00493BAE"/>
    <w:rsid w:val="004C301A"/>
    <w:rsid w:val="004C5F12"/>
    <w:rsid w:val="004C7B98"/>
    <w:rsid w:val="004D0B51"/>
    <w:rsid w:val="004D13AA"/>
    <w:rsid w:val="004D2675"/>
    <w:rsid w:val="004E247F"/>
    <w:rsid w:val="004E267B"/>
    <w:rsid w:val="004E2A79"/>
    <w:rsid w:val="004F6C18"/>
    <w:rsid w:val="004F7019"/>
    <w:rsid w:val="004F75FB"/>
    <w:rsid w:val="0050389F"/>
    <w:rsid w:val="0053181E"/>
    <w:rsid w:val="0053191E"/>
    <w:rsid w:val="00532037"/>
    <w:rsid w:val="00535FBA"/>
    <w:rsid w:val="00537D98"/>
    <w:rsid w:val="00552A56"/>
    <w:rsid w:val="005575B3"/>
    <w:rsid w:val="0056169B"/>
    <w:rsid w:val="005752D0"/>
    <w:rsid w:val="00577917"/>
    <w:rsid w:val="00581F7C"/>
    <w:rsid w:val="00584283"/>
    <w:rsid w:val="00594842"/>
    <w:rsid w:val="005962DC"/>
    <w:rsid w:val="005C3A52"/>
    <w:rsid w:val="005D3584"/>
    <w:rsid w:val="005E424F"/>
    <w:rsid w:val="005E42C7"/>
    <w:rsid w:val="005E67CB"/>
    <w:rsid w:val="005F3306"/>
    <w:rsid w:val="0060673F"/>
    <w:rsid w:val="00627418"/>
    <w:rsid w:val="00643B07"/>
    <w:rsid w:val="00646C1D"/>
    <w:rsid w:val="006477B9"/>
    <w:rsid w:val="006549A4"/>
    <w:rsid w:val="00657C93"/>
    <w:rsid w:val="00661CC8"/>
    <w:rsid w:val="00667EF2"/>
    <w:rsid w:val="00684486"/>
    <w:rsid w:val="00691A28"/>
    <w:rsid w:val="00691CBA"/>
    <w:rsid w:val="00692980"/>
    <w:rsid w:val="00694804"/>
    <w:rsid w:val="006B402A"/>
    <w:rsid w:val="006E5D7B"/>
    <w:rsid w:val="006F13D7"/>
    <w:rsid w:val="006F3C94"/>
    <w:rsid w:val="00703117"/>
    <w:rsid w:val="00703675"/>
    <w:rsid w:val="00711D77"/>
    <w:rsid w:val="0071788F"/>
    <w:rsid w:val="00717F75"/>
    <w:rsid w:val="007309AD"/>
    <w:rsid w:val="00733672"/>
    <w:rsid w:val="00740FD5"/>
    <w:rsid w:val="007731FF"/>
    <w:rsid w:val="00774DE8"/>
    <w:rsid w:val="00776B5A"/>
    <w:rsid w:val="00780F21"/>
    <w:rsid w:val="007818E2"/>
    <w:rsid w:val="0078385D"/>
    <w:rsid w:val="00791E20"/>
    <w:rsid w:val="007931C5"/>
    <w:rsid w:val="0079480C"/>
    <w:rsid w:val="0079543B"/>
    <w:rsid w:val="007B0348"/>
    <w:rsid w:val="007B5E85"/>
    <w:rsid w:val="007C04B1"/>
    <w:rsid w:val="007C77E2"/>
    <w:rsid w:val="007D3184"/>
    <w:rsid w:val="00806D4C"/>
    <w:rsid w:val="00816281"/>
    <w:rsid w:val="008164DA"/>
    <w:rsid w:val="00822A93"/>
    <w:rsid w:val="00830D26"/>
    <w:rsid w:val="008335DB"/>
    <w:rsid w:val="00834B13"/>
    <w:rsid w:val="00835E3D"/>
    <w:rsid w:val="00852635"/>
    <w:rsid w:val="00855AD5"/>
    <w:rsid w:val="00881F80"/>
    <w:rsid w:val="00897AF8"/>
    <w:rsid w:val="008A0FCF"/>
    <w:rsid w:val="008A4F27"/>
    <w:rsid w:val="008A5491"/>
    <w:rsid w:val="008B29A0"/>
    <w:rsid w:val="008B6392"/>
    <w:rsid w:val="008B7DF7"/>
    <w:rsid w:val="008C19F3"/>
    <w:rsid w:val="008D4C0F"/>
    <w:rsid w:val="008D4C15"/>
    <w:rsid w:val="008E4A4F"/>
    <w:rsid w:val="009065B5"/>
    <w:rsid w:val="00907AC3"/>
    <w:rsid w:val="00907E04"/>
    <w:rsid w:val="009207F8"/>
    <w:rsid w:val="0092546E"/>
    <w:rsid w:val="00926FA0"/>
    <w:rsid w:val="00940DD2"/>
    <w:rsid w:val="00942933"/>
    <w:rsid w:val="0094565B"/>
    <w:rsid w:val="00946E87"/>
    <w:rsid w:val="00954452"/>
    <w:rsid w:val="00955404"/>
    <w:rsid w:val="00960E5F"/>
    <w:rsid w:val="00973E80"/>
    <w:rsid w:val="00975C65"/>
    <w:rsid w:val="00984F79"/>
    <w:rsid w:val="00992FFB"/>
    <w:rsid w:val="009977C2"/>
    <w:rsid w:val="0099790F"/>
    <w:rsid w:val="009A0FDB"/>
    <w:rsid w:val="009A48EC"/>
    <w:rsid w:val="009C41F4"/>
    <w:rsid w:val="009C489B"/>
    <w:rsid w:val="009D0E3D"/>
    <w:rsid w:val="009D2C62"/>
    <w:rsid w:val="009D4486"/>
    <w:rsid w:val="009F19C3"/>
    <w:rsid w:val="009F1F94"/>
    <w:rsid w:val="009F6BDA"/>
    <w:rsid w:val="009F78DF"/>
    <w:rsid w:val="00A123FD"/>
    <w:rsid w:val="00A1617E"/>
    <w:rsid w:val="00A4318B"/>
    <w:rsid w:val="00A43FAE"/>
    <w:rsid w:val="00A5204F"/>
    <w:rsid w:val="00A52E74"/>
    <w:rsid w:val="00A64FCC"/>
    <w:rsid w:val="00A71D25"/>
    <w:rsid w:val="00A742AE"/>
    <w:rsid w:val="00A75125"/>
    <w:rsid w:val="00A815C1"/>
    <w:rsid w:val="00A840C1"/>
    <w:rsid w:val="00A90766"/>
    <w:rsid w:val="00A912FF"/>
    <w:rsid w:val="00A916AF"/>
    <w:rsid w:val="00A94089"/>
    <w:rsid w:val="00A96CA1"/>
    <w:rsid w:val="00AB4317"/>
    <w:rsid w:val="00AB75C2"/>
    <w:rsid w:val="00AD034F"/>
    <w:rsid w:val="00AD1B3C"/>
    <w:rsid w:val="00AD7218"/>
    <w:rsid w:val="00AE0116"/>
    <w:rsid w:val="00AE0BC9"/>
    <w:rsid w:val="00AE3E94"/>
    <w:rsid w:val="00AF2AA0"/>
    <w:rsid w:val="00B11A45"/>
    <w:rsid w:val="00B137D8"/>
    <w:rsid w:val="00B315C6"/>
    <w:rsid w:val="00B4657B"/>
    <w:rsid w:val="00B4746F"/>
    <w:rsid w:val="00B70226"/>
    <w:rsid w:val="00B70FC5"/>
    <w:rsid w:val="00B7206B"/>
    <w:rsid w:val="00B80C1A"/>
    <w:rsid w:val="00B90BD6"/>
    <w:rsid w:val="00B933F8"/>
    <w:rsid w:val="00B9539D"/>
    <w:rsid w:val="00BA196C"/>
    <w:rsid w:val="00BA446C"/>
    <w:rsid w:val="00BB430E"/>
    <w:rsid w:val="00BB471F"/>
    <w:rsid w:val="00BC55A1"/>
    <w:rsid w:val="00BE1C5B"/>
    <w:rsid w:val="00C02FC6"/>
    <w:rsid w:val="00C5389B"/>
    <w:rsid w:val="00C53DAD"/>
    <w:rsid w:val="00C64CF7"/>
    <w:rsid w:val="00C65603"/>
    <w:rsid w:val="00C66B09"/>
    <w:rsid w:val="00C725E5"/>
    <w:rsid w:val="00C7547D"/>
    <w:rsid w:val="00C7642A"/>
    <w:rsid w:val="00C95F72"/>
    <w:rsid w:val="00C96CA8"/>
    <w:rsid w:val="00CB1406"/>
    <w:rsid w:val="00CC0D5C"/>
    <w:rsid w:val="00CC3DD1"/>
    <w:rsid w:val="00CD2688"/>
    <w:rsid w:val="00CD5061"/>
    <w:rsid w:val="00CE035D"/>
    <w:rsid w:val="00CE4D58"/>
    <w:rsid w:val="00CE70FD"/>
    <w:rsid w:val="00CE725E"/>
    <w:rsid w:val="00CF352D"/>
    <w:rsid w:val="00D04036"/>
    <w:rsid w:val="00D12AE0"/>
    <w:rsid w:val="00D13804"/>
    <w:rsid w:val="00D171F6"/>
    <w:rsid w:val="00D17BB4"/>
    <w:rsid w:val="00D24AEB"/>
    <w:rsid w:val="00D30BE1"/>
    <w:rsid w:val="00D31965"/>
    <w:rsid w:val="00D4374A"/>
    <w:rsid w:val="00D452EE"/>
    <w:rsid w:val="00D509F9"/>
    <w:rsid w:val="00D50F92"/>
    <w:rsid w:val="00D6558F"/>
    <w:rsid w:val="00D728C7"/>
    <w:rsid w:val="00D81185"/>
    <w:rsid w:val="00D84522"/>
    <w:rsid w:val="00D85A3B"/>
    <w:rsid w:val="00D87D52"/>
    <w:rsid w:val="00D9468E"/>
    <w:rsid w:val="00D94836"/>
    <w:rsid w:val="00DA4DCE"/>
    <w:rsid w:val="00DB36C1"/>
    <w:rsid w:val="00DB7D9E"/>
    <w:rsid w:val="00DC0A6D"/>
    <w:rsid w:val="00DC1F54"/>
    <w:rsid w:val="00DC48FA"/>
    <w:rsid w:val="00DC54E7"/>
    <w:rsid w:val="00DE05E7"/>
    <w:rsid w:val="00DE10DA"/>
    <w:rsid w:val="00DE5846"/>
    <w:rsid w:val="00DF0E94"/>
    <w:rsid w:val="00E00CF2"/>
    <w:rsid w:val="00E03388"/>
    <w:rsid w:val="00E04EBC"/>
    <w:rsid w:val="00E05D9D"/>
    <w:rsid w:val="00E17C2F"/>
    <w:rsid w:val="00E259E4"/>
    <w:rsid w:val="00E32DA8"/>
    <w:rsid w:val="00E359EA"/>
    <w:rsid w:val="00E35EFE"/>
    <w:rsid w:val="00E45990"/>
    <w:rsid w:val="00E50E18"/>
    <w:rsid w:val="00E710E5"/>
    <w:rsid w:val="00E8567F"/>
    <w:rsid w:val="00EA36AA"/>
    <w:rsid w:val="00EB54F5"/>
    <w:rsid w:val="00EB5FD6"/>
    <w:rsid w:val="00EC6306"/>
    <w:rsid w:val="00ED48B6"/>
    <w:rsid w:val="00EE2856"/>
    <w:rsid w:val="00EE585C"/>
    <w:rsid w:val="00EE74B5"/>
    <w:rsid w:val="00F017F7"/>
    <w:rsid w:val="00F04EFF"/>
    <w:rsid w:val="00F04FD8"/>
    <w:rsid w:val="00F23009"/>
    <w:rsid w:val="00F2735A"/>
    <w:rsid w:val="00F31AA5"/>
    <w:rsid w:val="00F3517A"/>
    <w:rsid w:val="00F35DF7"/>
    <w:rsid w:val="00F4742B"/>
    <w:rsid w:val="00F503A7"/>
    <w:rsid w:val="00F5124C"/>
    <w:rsid w:val="00F57068"/>
    <w:rsid w:val="00F712BD"/>
    <w:rsid w:val="00F72441"/>
    <w:rsid w:val="00F75386"/>
    <w:rsid w:val="00F90B89"/>
    <w:rsid w:val="00F93E4F"/>
    <w:rsid w:val="00F94505"/>
    <w:rsid w:val="00F9588C"/>
    <w:rsid w:val="00F96E74"/>
    <w:rsid w:val="00FA237B"/>
    <w:rsid w:val="00FA319D"/>
    <w:rsid w:val="00FA5E51"/>
    <w:rsid w:val="00FB1E72"/>
    <w:rsid w:val="00FB2AA6"/>
    <w:rsid w:val="00FB38B8"/>
    <w:rsid w:val="00FB39F2"/>
    <w:rsid w:val="00FC046A"/>
    <w:rsid w:val="00FF5CB1"/>
    <w:rsid w:val="00FF79F6"/>
    <w:rsid w:val="01212B20"/>
    <w:rsid w:val="014C1018"/>
    <w:rsid w:val="024D6AD8"/>
    <w:rsid w:val="027A365C"/>
    <w:rsid w:val="03254D05"/>
    <w:rsid w:val="0325652A"/>
    <w:rsid w:val="0355463F"/>
    <w:rsid w:val="044E2D4F"/>
    <w:rsid w:val="04D56BEE"/>
    <w:rsid w:val="04FB5A79"/>
    <w:rsid w:val="058443E0"/>
    <w:rsid w:val="0641128D"/>
    <w:rsid w:val="064F599B"/>
    <w:rsid w:val="06BA3981"/>
    <w:rsid w:val="07BD077C"/>
    <w:rsid w:val="07DA6D1C"/>
    <w:rsid w:val="07E24E8C"/>
    <w:rsid w:val="088C24D1"/>
    <w:rsid w:val="09DC2AD1"/>
    <w:rsid w:val="0C00472E"/>
    <w:rsid w:val="0D17097B"/>
    <w:rsid w:val="0E0D5D43"/>
    <w:rsid w:val="0EAA43C1"/>
    <w:rsid w:val="0F84065A"/>
    <w:rsid w:val="108351D2"/>
    <w:rsid w:val="10D45E87"/>
    <w:rsid w:val="118D4444"/>
    <w:rsid w:val="12BD102C"/>
    <w:rsid w:val="131130C6"/>
    <w:rsid w:val="1374659D"/>
    <w:rsid w:val="13D91E2E"/>
    <w:rsid w:val="14352118"/>
    <w:rsid w:val="15E32BB6"/>
    <w:rsid w:val="164C21C9"/>
    <w:rsid w:val="171B522A"/>
    <w:rsid w:val="171F1AF5"/>
    <w:rsid w:val="1B446693"/>
    <w:rsid w:val="1C2640FA"/>
    <w:rsid w:val="1C41343C"/>
    <w:rsid w:val="1C727754"/>
    <w:rsid w:val="1CAD0994"/>
    <w:rsid w:val="1E831280"/>
    <w:rsid w:val="1F961105"/>
    <w:rsid w:val="1FB24BCB"/>
    <w:rsid w:val="201B585B"/>
    <w:rsid w:val="20F453C2"/>
    <w:rsid w:val="213B7725"/>
    <w:rsid w:val="21836635"/>
    <w:rsid w:val="21D73D1A"/>
    <w:rsid w:val="22564542"/>
    <w:rsid w:val="230E4F86"/>
    <w:rsid w:val="23207C72"/>
    <w:rsid w:val="23414024"/>
    <w:rsid w:val="2350772F"/>
    <w:rsid w:val="238A4A68"/>
    <w:rsid w:val="23A70CA8"/>
    <w:rsid w:val="254933C3"/>
    <w:rsid w:val="255D6CCF"/>
    <w:rsid w:val="25C66622"/>
    <w:rsid w:val="25E071D5"/>
    <w:rsid w:val="25F73C33"/>
    <w:rsid w:val="26A22BEA"/>
    <w:rsid w:val="275C3BC9"/>
    <w:rsid w:val="27EF3E3B"/>
    <w:rsid w:val="28441BA3"/>
    <w:rsid w:val="29EB63A5"/>
    <w:rsid w:val="2A076594"/>
    <w:rsid w:val="2CCC1077"/>
    <w:rsid w:val="2D4A5D8B"/>
    <w:rsid w:val="2D7359CA"/>
    <w:rsid w:val="2E8B7C47"/>
    <w:rsid w:val="2F7E3CC2"/>
    <w:rsid w:val="31010068"/>
    <w:rsid w:val="31BE549F"/>
    <w:rsid w:val="32355124"/>
    <w:rsid w:val="3407056E"/>
    <w:rsid w:val="340B15B6"/>
    <w:rsid w:val="34970741"/>
    <w:rsid w:val="35357321"/>
    <w:rsid w:val="354820AF"/>
    <w:rsid w:val="358B6569"/>
    <w:rsid w:val="35B35F27"/>
    <w:rsid w:val="35DB6FA6"/>
    <w:rsid w:val="36A31CF9"/>
    <w:rsid w:val="36AB6AB7"/>
    <w:rsid w:val="36DA4D20"/>
    <w:rsid w:val="378219EC"/>
    <w:rsid w:val="3854528C"/>
    <w:rsid w:val="38C008E8"/>
    <w:rsid w:val="38D66C6D"/>
    <w:rsid w:val="39515E1F"/>
    <w:rsid w:val="399F3BBA"/>
    <w:rsid w:val="39D96F89"/>
    <w:rsid w:val="3B6A3717"/>
    <w:rsid w:val="3BE84698"/>
    <w:rsid w:val="3C840BDD"/>
    <w:rsid w:val="3D440471"/>
    <w:rsid w:val="3D736C38"/>
    <w:rsid w:val="3D8E493A"/>
    <w:rsid w:val="3DB5181A"/>
    <w:rsid w:val="3E5A6396"/>
    <w:rsid w:val="3EC47981"/>
    <w:rsid w:val="3ECE6EA2"/>
    <w:rsid w:val="3F2E23A4"/>
    <w:rsid w:val="3F6722C6"/>
    <w:rsid w:val="3F6B4EA0"/>
    <w:rsid w:val="404B47FE"/>
    <w:rsid w:val="40922FC4"/>
    <w:rsid w:val="41173887"/>
    <w:rsid w:val="418A07FC"/>
    <w:rsid w:val="41981256"/>
    <w:rsid w:val="419E79B8"/>
    <w:rsid w:val="41BB0BAE"/>
    <w:rsid w:val="41F67279"/>
    <w:rsid w:val="438F1285"/>
    <w:rsid w:val="4490099F"/>
    <w:rsid w:val="44AE0BF2"/>
    <w:rsid w:val="44B675FA"/>
    <w:rsid w:val="45AF0908"/>
    <w:rsid w:val="45E30950"/>
    <w:rsid w:val="469E0670"/>
    <w:rsid w:val="480E2514"/>
    <w:rsid w:val="4890206E"/>
    <w:rsid w:val="48B67DE7"/>
    <w:rsid w:val="495F7AE8"/>
    <w:rsid w:val="4ABB26CF"/>
    <w:rsid w:val="4E2C1580"/>
    <w:rsid w:val="4E7B4B24"/>
    <w:rsid w:val="4F1B712F"/>
    <w:rsid w:val="503830CA"/>
    <w:rsid w:val="50E32FF4"/>
    <w:rsid w:val="515D386F"/>
    <w:rsid w:val="516A4B93"/>
    <w:rsid w:val="522B47D5"/>
    <w:rsid w:val="52833D50"/>
    <w:rsid w:val="53124183"/>
    <w:rsid w:val="532F30EC"/>
    <w:rsid w:val="5415550B"/>
    <w:rsid w:val="54601612"/>
    <w:rsid w:val="554A3AD3"/>
    <w:rsid w:val="56244BFA"/>
    <w:rsid w:val="57547A56"/>
    <w:rsid w:val="58CC70B3"/>
    <w:rsid w:val="58F94D4F"/>
    <w:rsid w:val="59105A40"/>
    <w:rsid w:val="59DF63D7"/>
    <w:rsid w:val="59E74F18"/>
    <w:rsid w:val="59EC3C34"/>
    <w:rsid w:val="5AFD5EEB"/>
    <w:rsid w:val="5B1749E2"/>
    <w:rsid w:val="5BBE346A"/>
    <w:rsid w:val="5D351AB6"/>
    <w:rsid w:val="5D8F41DC"/>
    <w:rsid w:val="5DBE1C86"/>
    <w:rsid w:val="5F383959"/>
    <w:rsid w:val="5F5B1977"/>
    <w:rsid w:val="607E1648"/>
    <w:rsid w:val="60A325E6"/>
    <w:rsid w:val="61CC56B4"/>
    <w:rsid w:val="61F4206F"/>
    <w:rsid w:val="62247333"/>
    <w:rsid w:val="62637FE8"/>
    <w:rsid w:val="635174E0"/>
    <w:rsid w:val="63D50F81"/>
    <w:rsid w:val="63D7461D"/>
    <w:rsid w:val="63EC03A0"/>
    <w:rsid w:val="63FE551F"/>
    <w:rsid w:val="644C5D92"/>
    <w:rsid w:val="64B03C41"/>
    <w:rsid w:val="65933F5E"/>
    <w:rsid w:val="65BE193E"/>
    <w:rsid w:val="65D24AB2"/>
    <w:rsid w:val="66393CC2"/>
    <w:rsid w:val="66875EB4"/>
    <w:rsid w:val="66D64467"/>
    <w:rsid w:val="68276F37"/>
    <w:rsid w:val="69D11C14"/>
    <w:rsid w:val="6A2335D6"/>
    <w:rsid w:val="6A606259"/>
    <w:rsid w:val="6A6B160E"/>
    <w:rsid w:val="6B0E66FD"/>
    <w:rsid w:val="6B366291"/>
    <w:rsid w:val="6B4940AD"/>
    <w:rsid w:val="6D2E0B08"/>
    <w:rsid w:val="6DD14A42"/>
    <w:rsid w:val="6E4D5F7D"/>
    <w:rsid w:val="703C5F75"/>
    <w:rsid w:val="70793AF8"/>
    <w:rsid w:val="70957E0B"/>
    <w:rsid w:val="70B16C87"/>
    <w:rsid w:val="70D60FDD"/>
    <w:rsid w:val="71255CA1"/>
    <w:rsid w:val="72EB5DC3"/>
    <w:rsid w:val="73006977"/>
    <w:rsid w:val="7379001B"/>
    <w:rsid w:val="738343C3"/>
    <w:rsid w:val="748A1F8B"/>
    <w:rsid w:val="75475F18"/>
    <w:rsid w:val="767A0EAD"/>
    <w:rsid w:val="769D6402"/>
    <w:rsid w:val="76CC41A8"/>
    <w:rsid w:val="76F030D8"/>
    <w:rsid w:val="776364F7"/>
    <w:rsid w:val="779E78F4"/>
    <w:rsid w:val="791B54B2"/>
    <w:rsid w:val="7948460A"/>
    <w:rsid w:val="79DA536E"/>
    <w:rsid w:val="7B194E60"/>
    <w:rsid w:val="7DDA1C98"/>
    <w:rsid w:val="7E6004E2"/>
    <w:rsid w:val="7E940C82"/>
    <w:rsid w:val="7E9957F7"/>
    <w:rsid w:val="7EC65CE9"/>
    <w:rsid w:val="7EE840B4"/>
    <w:rsid w:val="7F0B10E0"/>
    <w:rsid w:val="7F734F84"/>
    <w:rsid w:val="7F8F09A8"/>
  </w:rsids>
  <w:docVars>
    <w:docVar w:name="commondata" w:val="eyJoZGlkIjoiYTk3NTA0YWVkYjU0NjY4MTg4YzVmZjkzZjZjMzUzYj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 w:qFormat="1"/>
    <w:lsdException w:name="Body Text" w:semiHidden="0" w:qFormat="1"/>
    <w:lsdException w:name="Subtitle" w:locked="1" w:semiHidden="0" w:uiPriority="0" w:unhideWhenUsed="0" w:qFormat="1"/>
    <w:lsdException w:name="Block Text" w:semiHidden="0" w:unhideWhenUsed="0" w:qFormat="1"/>
    <w:lsdException w:name="Hyperlink" w:unhideWhenUsed="0"/>
    <w:lsdException w:name="Strong" w:semiHidden="0" w:unhideWhenUsed="0" w:qFormat="1"/>
    <w:lsdException w:name="Emphasis" w:locked="1" w:semiHidden="0" w:uiPriority="0" w:unhideWhenUsed="0" w:qFormat="1"/>
    <w:lsdException w:name="Plain Text" w:semiHidden="0" w:uiPriority="0" w:unhideWhenUsed="0" w:qFormat="1"/>
    <w:lsdException w:name="Normal (Web)" w:semiHidden="0" w:uiPriority="0" w:unhideWhenUsed="0" w:qFormat="1"/>
    <w:lsdException w:name="Normal Table" w:semiHidden="0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lockText"/>
    <w:qFormat/>
    <w:pPr>
      <w:widowControl w:val="0"/>
      <w:jc w:val="both"/>
    </w:pPr>
    <w:rPr>
      <w:rFonts w:ascii="等线" w:eastAsia="等线" w:hAnsi="等线" w:cs="等线"/>
      <w:kern w:val="2"/>
      <w:sz w:val="21"/>
      <w:szCs w:val="21"/>
      <w:lang w:val="en-US" w:eastAsia="zh-CN" w:bidi="ar-SA"/>
    </w:rPr>
  </w:style>
  <w:style w:type="paragraph" w:styleId="Heading1">
    <w:name w:val="heading 1"/>
    <w:basedOn w:val="Normal"/>
    <w:next w:val="Normal"/>
    <w:qFormat/>
    <w:locked/>
    <w:pPr>
      <w:spacing w:before="100" w:beforeAutospacing="1" w:after="100" w:afterAutospacing="1"/>
      <w:jc w:val="left"/>
      <w:outlineLvl w:val="0"/>
    </w:pPr>
    <w:rPr>
      <w:rFonts w:ascii="宋体" w:eastAsia="宋体" w:hAnsi="宋体" w:cs="宋体" w:hint="eastAsia"/>
      <w:b/>
      <w:bCs/>
      <w:kern w:val="44"/>
      <w:sz w:val="48"/>
      <w:szCs w:val="48"/>
      <w:lang w:val="en-US" w:eastAsia="zh-CN" w:bidi="ar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qFormat/>
    <w:pPr>
      <w:spacing w:after="120"/>
      <w:ind w:left="1440" w:right="700" w:leftChars="700" w:rightChars="700"/>
    </w:pPr>
  </w:style>
  <w:style w:type="paragraph" w:styleId="BodyText">
    <w:name w:val="Body Text"/>
    <w:basedOn w:val="Normal"/>
    <w:uiPriority w:val="99"/>
    <w:unhideWhenUsed/>
    <w:qFormat/>
    <w:pPr>
      <w:spacing w:after="120"/>
    </w:pPr>
    <w:rPr>
      <w:rFonts w:ascii="Calibri" w:hAnsi="Calibri"/>
    </w:rPr>
  </w:style>
  <w:style w:type="paragraph" w:styleId="PlainText">
    <w:name w:val="Plain Text"/>
    <w:basedOn w:val="Normal"/>
    <w:link w:val="Char"/>
    <w:qFormat/>
    <w:rPr>
      <w:rFonts w:ascii="宋体" w:eastAsia="宋体" w:hAnsi="Courier New" w:cs="宋体"/>
    </w:rPr>
  </w:style>
  <w:style w:type="character" w:customStyle="1" w:styleId="Char">
    <w:name w:val="纯文本 Char"/>
    <w:link w:val="PlainText"/>
    <w:uiPriority w:val="99"/>
    <w:semiHidden/>
    <w:locked/>
    <w:rPr>
      <w:rFonts w:ascii="宋体" w:eastAsia="宋体" w:hAnsi="Courier New" w:cs="宋体"/>
      <w:kern w:val="2"/>
      <w:sz w:val="21"/>
      <w:szCs w:val="21"/>
    </w:rPr>
  </w:style>
  <w:style w:type="paragraph" w:styleId="BalloonText">
    <w:name w:val="Balloon Text"/>
    <w:basedOn w:val="Normal"/>
    <w:link w:val="Char0"/>
    <w:uiPriority w:val="99"/>
    <w:semiHidden/>
    <w:qFormat/>
    <w:rPr>
      <w:sz w:val="18"/>
      <w:szCs w:val="18"/>
    </w:rPr>
  </w:style>
  <w:style w:type="character" w:customStyle="1" w:styleId="Char0">
    <w:name w:val="批注框文本 Char"/>
    <w:link w:val="BalloonText"/>
    <w:uiPriority w:val="99"/>
    <w:semiHidden/>
    <w:qFormat/>
    <w:locked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Footer"/>
    <w:uiPriority w:val="99"/>
    <w:qFormat/>
    <w:locked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Header"/>
    <w:uiPriority w:val="99"/>
    <w:qFormat/>
    <w:locked/>
    <w:rPr>
      <w:rFonts w:cs="Times New Roman"/>
      <w:kern w:val="2"/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qFormat/>
    <w:rPr>
      <w:rFonts w:cs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99"/>
    <w:qFormat/>
    <w:rPr>
      <w:rFonts w:cs="Times New Roman"/>
      <w:b/>
      <w:bCs/>
    </w:rPr>
  </w:style>
  <w:style w:type="character" w:styleId="Emphasis">
    <w:name w:val="Emphasis"/>
    <w:basedOn w:val="DefaultParagraphFont"/>
    <w:qFormat/>
    <w:locked/>
    <w:rPr>
      <w:i/>
    </w:rPr>
  </w:style>
  <w:style w:type="character" w:styleId="Hyperlink">
    <w:name w:val="Hyperlink"/>
    <w:uiPriority w:val="99"/>
    <w:semiHidden/>
    <w:rPr>
      <w:rFonts w:cs="Times New Roman"/>
      <w:color w:val="auto"/>
      <w:u w:val="none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TableParagraph">
    <w:name w:val="Table Paragraph"/>
    <w:basedOn w:val="Normal"/>
    <w:uiPriority w:val="1"/>
    <w:qFormat/>
    <w:rPr>
      <w:rFonts w:ascii="宋体" w:eastAsia="宋体" w:hAnsi="宋体" w:cs="宋体"/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157259040</TotalTime>
  <Pages>3</Pages>
  <Words>3089</Words>
  <Characters>3162</Characters>
  <Application>Microsoft Office Word</Application>
  <DocSecurity>0</DocSecurity>
  <Lines>74</Lines>
  <Paragraphs>21</Paragraphs>
  <ScaleCrop>false</ScaleCrop>
  <Company>Microsoft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初三年级下学期第六周联考语文测验卷（问卷）</dc:title>
  <dc:creator>hong lu</dc:creator>
  <cp:lastModifiedBy>Admin</cp:lastModifiedBy>
  <cp:revision>24</cp:revision>
  <cp:lastPrinted>2021-10-20T00:04:00Z</cp:lastPrinted>
  <dcterms:created xsi:type="dcterms:W3CDTF">2021-11-18T00:44:00Z</dcterms:created>
  <dcterms:modified xsi:type="dcterms:W3CDTF">2022-09-22T08:41:32Z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