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12522200</wp:posOffset>
            </wp:positionV>
            <wp:extent cx="342900" cy="3302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1198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val="en-US" w:eastAsia="zh-CN"/>
        </w:rPr>
        <w:drawing>
          <wp:anchor simplePos="0" relativeHeight="251659264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10693400</wp:posOffset>
            </wp:positionV>
            <wp:extent cx="4191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2010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val="en-US" w:eastAsia="zh-CN"/>
        </w:rPr>
        <w:t>首师滨中2022-2023学年第一学期第一次月考</w:t>
      </w:r>
    </w:p>
    <w:p>
      <w:pPr>
        <w:ind w:firstLine="1600" w:firstLineChars="5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七年级英语学科试题</w:t>
      </w:r>
    </w:p>
    <w:p>
      <w:pPr>
        <w:ind w:firstLine="1600" w:firstLineChars="5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满分120分</w:t>
      </w:r>
    </w:p>
    <w:p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一．</w:t>
      </w:r>
      <w:r>
        <w:rPr>
          <w:rFonts w:ascii="Times New Roman" w:hAnsi="Times New Roman" w:cs="Times New Roman" w:hint="eastAsia"/>
          <w:sz w:val="28"/>
          <w:szCs w:val="32"/>
        </w:rPr>
        <w:t>听力部分（共2</w:t>
      </w:r>
      <w:r>
        <w:rPr>
          <w:rFonts w:ascii="Times New Roman" w:hAnsi="Times New Roman" w:cs="Times New Roman"/>
          <w:sz w:val="28"/>
          <w:szCs w:val="32"/>
        </w:rPr>
        <w:t>0</w:t>
      </w:r>
      <w:r>
        <w:rPr>
          <w:rFonts w:ascii="Times New Roman" w:hAnsi="Times New Roman" w:cs="Times New Roman" w:hint="eastAsia"/>
          <w:sz w:val="28"/>
          <w:szCs w:val="32"/>
        </w:rPr>
        <w:t>题，每题1</w:t>
      </w:r>
      <w:r>
        <w:rPr>
          <w:rFonts w:ascii="Times New Roman" w:hAnsi="Times New Roman" w:cs="Times New Roman"/>
          <w:sz w:val="28"/>
          <w:szCs w:val="32"/>
        </w:rPr>
        <w:t>.5</w:t>
      </w:r>
      <w:r>
        <w:rPr>
          <w:rFonts w:ascii="Times New Roman" w:hAnsi="Times New Roman" w:cs="Times New Roman" w:hint="eastAsia"/>
          <w:sz w:val="28"/>
          <w:szCs w:val="32"/>
        </w:rPr>
        <w:t>分）</w:t>
      </w:r>
    </w:p>
    <w:p>
      <w:pPr>
        <w:rPr>
          <w:rFonts w:ascii="Times New Roman" w:hAnsi="Times New Roman" w:cs="Times New Roman" w:hint="eastAsia"/>
          <w:sz w:val="28"/>
          <w:szCs w:val="32"/>
        </w:rPr>
      </w:pPr>
      <w:r>
        <w:rPr>
          <w:rFonts w:ascii="Times New Roman" w:hAnsi="Times New Roman" w:cs="Times New Roman" w:hint="eastAsia"/>
          <w:sz w:val="28"/>
          <w:szCs w:val="32"/>
        </w:rPr>
        <w:t>1-5：ABCAC</w:t>
      </w: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8"/>
          <w:szCs w:val="32"/>
        </w:rPr>
        <w:t>6-10: BBBAB</w:t>
      </w: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8"/>
          <w:szCs w:val="32"/>
        </w:rPr>
        <w:t>11-15: BABAB</w:t>
      </w: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8"/>
          <w:szCs w:val="32"/>
        </w:rPr>
        <w:t>16-20: ABAAC</w:t>
      </w:r>
    </w:p>
    <w:p>
      <w:pPr>
        <w:rPr>
          <w:rFonts w:ascii="Times New Roman" w:hAnsi="Times New Roman" w:cs="Times New Roman" w:hint="eastAsia"/>
          <w:sz w:val="28"/>
          <w:szCs w:val="32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二．</w:t>
      </w:r>
      <w:r>
        <w:rPr>
          <w:rFonts w:ascii="Times New Roman" w:hAnsi="Times New Roman" w:cs="Times New Roman" w:hint="eastAsia"/>
          <w:sz w:val="28"/>
          <w:szCs w:val="32"/>
        </w:rPr>
        <w:t>单项选择题（每题1分，共5分）</w:t>
      </w:r>
    </w:p>
    <w:p>
      <w:pPr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21-25：BDCCB</w:t>
      </w:r>
    </w:p>
    <w:p>
      <w:pPr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三．完形填空（每题1分，共10分）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eastAsia="宋体" w:hAnsi="Times New Roman" w:cs="Times New Roman" w:hint="eastAsia"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eastAsia"/>
          <w:sz w:val="32"/>
          <w:szCs w:val="32"/>
          <w:lang w:val="en-US" w:eastAsia="zh-CN"/>
        </w:rPr>
        <w:t>26-30  BACCD  31-35 DABBA</w:t>
      </w:r>
      <w:bookmarkStart w:id="0" w:name="_GoBack"/>
      <w:bookmarkEnd w:id="0"/>
      <w:r>
        <w:rPr>
          <w:rFonts w:ascii="Times New Roman" w:eastAsia="宋体" w:hAnsi="Times New Roman" w:cs="Times New Roman" w:hint="eastAsia"/>
          <w:sz w:val="32"/>
          <w:szCs w:val="32"/>
          <w:lang w:val="en-US" w:eastAsia="zh-CN"/>
        </w:rPr>
        <w:t xml:space="preserve"> </w:t>
      </w:r>
    </w:p>
    <w:p>
      <w:pPr>
        <w:rPr>
          <w:rFonts w:ascii="Times New Roman" w:hAnsi="Times New Roman" w:eastAsiaTheme="minorEastAsia" w:cs="Times New Roman" w:hint="eastAsia"/>
          <w:sz w:val="28"/>
          <w:szCs w:val="32"/>
          <w:lang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四．</w:t>
      </w:r>
      <w:r>
        <w:rPr>
          <w:rFonts w:ascii="Times New Roman" w:hAnsi="Times New Roman" w:cs="Times New Roman" w:hint="eastAsia"/>
          <w:sz w:val="28"/>
          <w:szCs w:val="32"/>
        </w:rPr>
        <w:t>阅读理解</w:t>
      </w:r>
      <w:r>
        <w:rPr>
          <w:rFonts w:ascii="Times New Roman" w:hAnsi="Times New Roman" w:cs="Times New Roman" w:hint="eastAsia"/>
          <w:sz w:val="28"/>
          <w:szCs w:val="32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每题1.5分，共30分</w:t>
      </w:r>
      <w:r>
        <w:rPr>
          <w:rFonts w:ascii="Times New Roman" w:hAnsi="Times New Roman" w:cs="Times New Roman" w:hint="eastAsia"/>
          <w:sz w:val="28"/>
          <w:szCs w:val="32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eastAsia="宋体" w:hAnsi="Times New Roman" w:cs="Times New Roman" w:hint="eastAsia"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eastAsia"/>
          <w:sz w:val="32"/>
          <w:szCs w:val="32"/>
          <w:lang w:val="en-US" w:eastAsia="zh-CN"/>
        </w:rPr>
        <w:t xml:space="preserve">36-40 ABBDD  41-45 CCDBB  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eastAsia"/>
          <w:sz w:val="32"/>
          <w:szCs w:val="32"/>
          <w:lang w:val="en-US" w:eastAsia="zh-CN"/>
        </w:rPr>
        <w:t>46-50 DCABC  51-55 ABDDC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五．口语交际（每题1分，共5分）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56-60 F D E B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语法填空（每题1分，共10分）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 xml:space="preserve">61.first  62. and  63. an  64. are  65. girls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66. name  67. She  68. next/second  69. is  70. His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七．英汉互译（每题1分，共5分）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71. That girl is your cousin.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72. My pen is black and white.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73. My last name is Green, my first name is Gina.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74. My friends are in China.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75. Those are my grandparents.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八．任务型阅读（每小题1分，共5分）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76. A map of China.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77. About 300 books.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78. They are blue.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79. On his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eastAsia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80. At seven.</w:t>
      </w:r>
    </w:p>
    <w:p>
      <w:pPr>
        <w:pStyle w:val="ListParagraph"/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8"/>
          <w:szCs w:val="32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九．小作文（共10分）</w:t>
      </w:r>
    </w:p>
    <w:p>
      <w:pPr>
        <w:pStyle w:val="ListParagraph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32"/>
          <w:lang w:val="en-US" w:eastAsia="zh-CN"/>
        </w:rPr>
        <w:t>1.</w:t>
      </w:r>
      <w:r>
        <w:rPr>
          <w:rFonts w:hint="eastAsia"/>
          <w:sz w:val="28"/>
          <w:szCs w:val="28"/>
        </w:rPr>
        <w:t>短文通顺完整，表达清楚，语言基本无误，8-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分；</w:t>
      </w:r>
    </w:p>
    <w:p>
      <w:pPr>
        <w:pStyle w:val="ListParagraph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短文较通顺完整，表达基本清楚，语言有少量错误，但尚能达意，5-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分；</w:t>
      </w:r>
    </w:p>
    <w:p>
      <w:pPr>
        <w:pStyle w:val="ListParagraph"/>
        <w:numPr>
          <w:ilvl w:val="0"/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仅能写明部分要点，短文不完整，语言错误多，影响意思表达，1-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分。</w:t>
      </w:r>
    </w:p>
    <w:p>
      <w:pPr>
        <w:pStyle w:val="ListParagraph"/>
        <w:numPr>
          <w:ilvl w:val="0"/>
          <w:numId w:val="0"/>
        </w:numPr>
        <w:ind w:leftChars="0"/>
        <w:rPr>
          <w:rFonts w:eastAsiaTheme="minorEastAsia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十．大作文（共20分）</w:t>
      </w:r>
    </w:p>
    <w:p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短文通顺完整，表达清楚，语言基本无误，16-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分；</w:t>
      </w:r>
    </w:p>
    <w:p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短文较通顺完整，表达基本清楚，语言有少量错误，11-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分；</w:t>
      </w:r>
    </w:p>
    <w:p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能写明基本要点，短文不够通顺完整，语言有较多错误，但尚能达意，6-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分；</w:t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仅能写明部分要点，短文不完整，语言错误多，影响意思表达，1-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Times New Roman" w:hAnsi="Times New Roman" w:cs="Times New Roman" w:hint="default"/>
          <w:sz w:val="28"/>
          <w:szCs w:val="32"/>
          <w:lang w:val="en-US" w:eastAsia="zh-CN"/>
        </w:rPr>
      </w:pPr>
    </w:p>
    <w:p>
      <w:pPr>
        <w:rPr>
          <w:rFonts w:ascii="Times New Roman" w:hAnsi="Times New Roman" w:cs="Times New Roman" w:hint="default"/>
          <w:sz w:val="32"/>
          <w:szCs w:val="32"/>
        </w:rPr>
      </w:pP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6468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E3B62B1"/>
    <w:multiLevelType w:val="multilevel"/>
    <w:tmpl w:val="7E3B62B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203FAE"/>
    <w:rsid w:val="02775E4F"/>
    <w:rsid w:val="03F96EA5"/>
    <w:rsid w:val="08B92EDA"/>
    <w:rsid w:val="0C157BD6"/>
    <w:rsid w:val="19D90D46"/>
    <w:rsid w:val="19FB3BB2"/>
    <w:rsid w:val="1FEE5C34"/>
    <w:rsid w:val="21A110A6"/>
    <w:rsid w:val="23BC37F4"/>
    <w:rsid w:val="26F81E01"/>
    <w:rsid w:val="27242D85"/>
    <w:rsid w:val="29115E06"/>
    <w:rsid w:val="2B4B0B89"/>
    <w:rsid w:val="2B626DED"/>
    <w:rsid w:val="2C597DF0"/>
    <w:rsid w:val="35797116"/>
    <w:rsid w:val="35831E3A"/>
    <w:rsid w:val="3697262C"/>
    <w:rsid w:val="45F85B37"/>
    <w:rsid w:val="46547872"/>
    <w:rsid w:val="4E005888"/>
    <w:rsid w:val="50E7551B"/>
    <w:rsid w:val="52535ED2"/>
    <w:rsid w:val="61582A86"/>
    <w:rsid w:val="6BC46041"/>
    <w:rsid w:val="71AE66DC"/>
    <w:rsid w:val="73A43E91"/>
    <w:rsid w:val="786B0DBF"/>
  </w:rsids>
  <w:docVars>
    <w:docVar w:name="commondata" w:val="eyJoZGlkIjoiOWJjYmVmZGEzMTEwNzM0MTQ1NDBmMTNlMGVmMTI2OD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483</Words>
  <Characters>822</Characters>
  <Application>Microsoft Office Word</Application>
  <DocSecurity>0</DocSecurity>
  <Lines>0</Lines>
  <Paragraphs>0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0</cp:revision>
  <dcterms:created xsi:type="dcterms:W3CDTF">2022-09-27T10:31:00Z</dcterms:created>
  <dcterms:modified xsi:type="dcterms:W3CDTF">2022-09-28T00:47:39Z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