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10553700</wp:posOffset>
            </wp:positionH>
            <wp:positionV relativeFrom="topMargin">
              <wp:posOffset>12306300</wp:posOffset>
            </wp:positionV>
            <wp:extent cx="393700" cy="419100"/>
            <wp:effectExtent l="0" t="0" r="635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6"/>
          <w:szCs w:val="36"/>
        </w:rPr>
        <w:t>2021～2022学年第二学期期末试卷</w:t>
      </w:r>
    </w:p>
    <w:p>
      <w:pPr>
        <w:jc w:val="center"/>
        <w:rPr>
          <w:rFonts w:hint="eastAsia"/>
          <w:sz w:val="44"/>
          <w:szCs w:val="44"/>
        </w:rPr>
      </w:pPr>
      <w:r>
        <w:rPr>
          <w:rFonts w:hint="eastAsia"/>
          <w:sz w:val="36"/>
          <w:szCs w:val="36"/>
          <w:lang w:eastAsia="zh-CN"/>
        </w:rPr>
        <w:t>七</w:t>
      </w:r>
      <w:r>
        <w:rPr>
          <w:rFonts w:hint="eastAsia"/>
          <w:sz w:val="36"/>
          <w:szCs w:val="36"/>
        </w:rPr>
        <w:t>年级</w:t>
      </w:r>
      <w:r>
        <w:rPr>
          <w:rFonts w:hint="eastAsia"/>
          <w:sz w:val="36"/>
          <w:szCs w:val="36"/>
          <w:lang w:eastAsia="zh-CN"/>
        </w:rPr>
        <w:t>语文</w:t>
      </w:r>
      <w:r>
        <w:rPr>
          <w:rFonts w:hint="eastAsia"/>
          <w:sz w:val="36"/>
          <w:szCs w:val="36"/>
        </w:rPr>
        <w:t>答案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4"/>
          <w:szCs w:val="32"/>
          <w:lang w:eastAsia="zh-CN"/>
        </w:rPr>
      </w:pPr>
      <w:r>
        <w:rPr>
          <w:rFonts w:hint="eastAsia"/>
          <w:sz w:val="24"/>
          <w:szCs w:val="32"/>
          <w:lang w:eastAsia="zh-CN"/>
        </w:rPr>
        <w:t>积累与运用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eastAsia="宋体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1.（1）挚友   澎湃    丰饶   g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è</w:t>
      </w:r>
      <w:r>
        <w:rPr>
          <w:rFonts w:hint="eastAsia"/>
          <w:sz w:val="24"/>
          <w:szCs w:val="32"/>
          <w:lang w:val="en-US" w:eastAsia="zh-CN"/>
        </w:rPr>
        <w:t>n    (2)  藏  改 臧     棉   改为  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2.B     3.D      4.A      5.C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6.(1)筑成我们民族的屏障          (2)万里赴戎机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(3)可怜夜半虚前席               (4)政入万山围子里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(5)会当凌绝顶，一览众山小       (6)独怆然而涕下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(7)予独爱莲之出淤泥而不染       (8)山重水复疑无路，柳暗花明又一村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7.《海底两万里》   法    儒勒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·</w:t>
      </w:r>
      <w:r>
        <w:rPr>
          <w:rFonts w:hint="eastAsia"/>
          <w:sz w:val="24"/>
          <w:szCs w:val="32"/>
          <w:lang w:val="en-US" w:eastAsia="zh-CN"/>
        </w:rPr>
        <w:t>凡尔纳   尼摩船长     与章鱼搏斗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二、阅读理解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  <w:lang w:val="en-US" w:eastAsia="zh-CN"/>
        </w:rPr>
        <w:t>8.</w:t>
      </w:r>
      <w:r>
        <w:rPr>
          <w:rFonts w:hint="eastAsia"/>
          <w:sz w:val="24"/>
          <w:szCs w:val="32"/>
        </w:rPr>
        <w:t>(3分)交代了男孩的身份和他的自备心理，为下文情节展开作铺垫;</w:t>
      </w:r>
      <w:r>
        <w:rPr>
          <w:rFonts w:hint="eastAsia"/>
          <w:sz w:val="24"/>
          <w:szCs w:val="32"/>
          <w:lang w:eastAsia="zh-CN"/>
        </w:rPr>
        <w:t>首尾呼应</w:t>
      </w:r>
      <w:r>
        <w:rPr>
          <w:rFonts w:hint="eastAsia"/>
          <w:sz w:val="24"/>
          <w:szCs w:val="32"/>
        </w:rPr>
        <w:t>，使文章结构</w:t>
      </w:r>
      <w:r>
        <w:rPr>
          <w:rFonts w:hint="eastAsia"/>
          <w:sz w:val="24"/>
          <w:szCs w:val="32"/>
          <w:lang w:eastAsia="zh-CN"/>
        </w:rPr>
        <w:t>更</w:t>
      </w:r>
      <w:r>
        <w:rPr>
          <w:rFonts w:hint="eastAsia"/>
          <w:sz w:val="24"/>
          <w:szCs w:val="32"/>
        </w:rPr>
        <w:t>严谨。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  <w:lang w:val="en-US" w:eastAsia="zh-CN"/>
        </w:rPr>
        <w:t>9.</w:t>
      </w:r>
      <w:r>
        <w:rPr>
          <w:rFonts w:hint="eastAsia"/>
          <w:sz w:val="24"/>
          <w:szCs w:val="32"/>
        </w:rPr>
        <w:t>(2分)</w:t>
      </w:r>
      <w:r>
        <w:rPr>
          <w:rFonts w:hint="eastAsia"/>
          <w:sz w:val="24"/>
          <w:szCs w:val="32"/>
          <w:lang w:eastAsia="zh-CN"/>
        </w:rPr>
        <w:t>比喻，将</w:t>
      </w:r>
      <w:r>
        <w:rPr>
          <w:rFonts w:hint="eastAsia"/>
          <w:sz w:val="24"/>
          <w:szCs w:val="32"/>
        </w:rPr>
        <w:t>信心和希望</w:t>
      </w:r>
      <w:r>
        <w:rPr>
          <w:rFonts w:hint="eastAsia"/>
          <w:sz w:val="24"/>
          <w:szCs w:val="32"/>
          <w:lang w:eastAsia="zh-CN"/>
        </w:rPr>
        <w:t>比作太阳，生动形象地写出</w:t>
      </w:r>
      <w:r>
        <w:rPr>
          <w:rFonts w:hint="eastAsia"/>
          <w:sz w:val="24"/>
          <w:szCs w:val="32"/>
        </w:rPr>
        <w:t>卖衣服使男孩走出了自卑的阴影，增强了自信，对生活、对未来充满了希望。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1</w:t>
      </w:r>
      <w:r>
        <w:rPr>
          <w:rFonts w:hint="eastAsia"/>
          <w:sz w:val="24"/>
          <w:szCs w:val="32"/>
          <w:lang w:val="en-US" w:eastAsia="zh-CN"/>
        </w:rPr>
        <w:t>0.</w:t>
      </w:r>
      <w:r>
        <w:rPr>
          <w:rFonts w:hint="eastAsia"/>
          <w:sz w:val="24"/>
          <w:szCs w:val="32"/>
        </w:rPr>
        <w:t>(3分)第一次用亲情打动儿子去“试一试”，勇敢地走出第一步;第二次鼓励儿子思考探索，想办法提高衣服的价值，进一步增强儿子的自信心;第三次进一步激发儿子的潜能，使他能战胜自卑，并明白每个人都是高贵的，从而对生活充满希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eastAsia="宋体"/>
          <w:sz w:val="24"/>
          <w:szCs w:val="32"/>
          <w:lang w:eastAsia="zh-CN"/>
        </w:rPr>
      </w:pPr>
      <w:r>
        <w:rPr>
          <w:rFonts w:hint="eastAsia"/>
          <w:sz w:val="24"/>
          <w:szCs w:val="32"/>
          <w:lang w:val="en-US" w:eastAsia="zh-CN"/>
        </w:rPr>
        <w:t>11</w:t>
      </w:r>
      <w:r>
        <w:rPr>
          <w:rFonts w:hint="eastAsia"/>
          <w:sz w:val="24"/>
          <w:szCs w:val="32"/>
        </w:rPr>
        <w:t>.(3分)生命不因种族、肤色、贫富而有贵贱之分，每个人都是高贵的，不要妄自菲薄；只要努力学习，积极探索，不断进取，就能实现自我价值，最终获得成功</w:t>
      </w:r>
      <w:r>
        <w:rPr>
          <w:rFonts w:hint="eastAsia"/>
          <w:sz w:val="24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(</w:t>
      </w:r>
      <w:r>
        <w:rPr>
          <w:rFonts w:hint="eastAsia"/>
          <w:sz w:val="24"/>
          <w:szCs w:val="32"/>
          <w:lang w:val="en-US" w:eastAsia="zh-CN"/>
        </w:rPr>
        <w:t>2</w:t>
      </w:r>
      <w:r>
        <w:rPr>
          <w:rFonts w:hint="eastAsia"/>
          <w:sz w:val="24"/>
          <w:szCs w:val="32"/>
        </w:rPr>
        <w:t>分)</w:t>
      </w:r>
      <w:r>
        <w:rPr>
          <w:rFonts w:hint="eastAsia"/>
          <w:sz w:val="24"/>
          <w:szCs w:val="32"/>
          <w:lang w:val="en-US" w:eastAsia="zh-CN"/>
        </w:rPr>
        <w:t xml:space="preserve">   </w:t>
      </w:r>
      <w:r>
        <w:rPr>
          <w:rFonts w:hint="eastAsia"/>
          <w:sz w:val="24"/>
          <w:szCs w:val="32"/>
        </w:rPr>
        <w:t>惊喜</w:t>
      </w:r>
      <w:r>
        <w:rPr>
          <w:rFonts w:hint="eastAsia"/>
          <w:sz w:val="24"/>
          <w:szCs w:val="32"/>
          <w:lang w:val="en-US" w:eastAsia="zh-CN"/>
        </w:rPr>
        <w:t xml:space="preserve">     </w:t>
      </w:r>
      <w:r>
        <w:rPr>
          <w:rFonts w:hint="eastAsia"/>
          <w:sz w:val="24"/>
          <w:szCs w:val="32"/>
        </w:rPr>
        <w:t>期待</w:t>
      </w:r>
      <w:r>
        <w:rPr>
          <w:rFonts w:hint="eastAsia"/>
          <w:sz w:val="24"/>
          <w:szCs w:val="32"/>
        </w:rPr>
        <w:br w:type="textWrapping"/>
      </w:r>
      <w:r>
        <w:rPr>
          <w:rFonts w:hint="eastAsia"/>
          <w:sz w:val="24"/>
          <w:szCs w:val="32"/>
        </w:rPr>
        <w:t>1</w:t>
      </w:r>
      <w:r>
        <w:rPr>
          <w:rFonts w:hint="eastAsia"/>
          <w:sz w:val="24"/>
          <w:szCs w:val="32"/>
          <w:lang w:val="en-US" w:eastAsia="zh-CN"/>
        </w:rPr>
        <w:t>3</w:t>
      </w:r>
      <w:r>
        <w:rPr>
          <w:rFonts w:hint="eastAsia"/>
          <w:sz w:val="24"/>
          <w:szCs w:val="32"/>
        </w:rPr>
        <w:t>. (</w:t>
      </w:r>
      <w:r>
        <w:rPr>
          <w:rFonts w:hint="eastAsia"/>
          <w:sz w:val="24"/>
          <w:szCs w:val="32"/>
          <w:lang w:val="en-US" w:eastAsia="zh-CN"/>
        </w:rPr>
        <w:t>2</w:t>
      </w:r>
      <w:r>
        <w:rPr>
          <w:rFonts w:hint="eastAsia"/>
          <w:sz w:val="24"/>
          <w:szCs w:val="32"/>
        </w:rPr>
        <w:t>分)运用了比喻、拟人的修辞手法。把木槿叶子比作绿波，“歪着头”“调皮”赋予木槿花孩童的情态，表现了木槿花的活泼、坚实的生命状态，表达了作者的欣喜及对木槿花的欣赏。</w:t>
      </w:r>
      <w:r>
        <w:rPr>
          <w:rFonts w:hint="eastAsia"/>
          <w:sz w:val="24"/>
          <w:szCs w:val="32"/>
        </w:rPr>
        <w:br w:type="textWrapping"/>
      </w:r>
      <w:r>
        <w:rPr>
          <w:rFonts w:hint="eastAsia"/>
          <w:sz w:val="24"/>
          <w:szCs w:val="32"/>
        </w:rPr>
        <w:t>1</w:t>
      </w:r>
      <w:r>
        <w:rPr>
          <w:rFonts w:hint="eastAsia"/>
          <w:sz w:val="24"/>
          <w:szCs w:val="32"/>
          <w:lang w:val="en-US" w:eastAsia="zh-CN"/>
        </w:rPr>
        <w:t>4</w:t>
      </w:r>
      <w:r>
        <w:rPr>
          <w:rFonts w:hint="eastAsia"/>
          <w:sz w:val="24"/>
          <w:szCs w:val="32"/>
        </w:rPr>
        <w:t>. (3分)作者采用欲扬先抑的手法，用前后对木槿的认识和情感作对比，表现出木槿的平凡朴实、勇于抗争、乐观自得的美好品质，同时令文章曲折有致，增强读者强烈的阅读兴趣。</w:t>
      </w:r>
      <w:r>
        <w:rPr>
          <w:rFonts w:hint="eastAsia"/>
          <w:sz w:val="24"/>
          <w:szCs w:val="32"/>
        </w:rPr>
        <w:br w:type="textWrapping"/>
      </w:r>
      <w:r>
        <w:rPr>
          <w:rFonts w:hint="eastAsia"/>
          <w:sz w:val="24"/>
          <w:szCs w:val="32"/>
          <w:lang w:val="en-US" w:eastAsia="zh-CN"/>
        </w:rPr>
        <w:t>15</w:t>
      </w:r>
      <w:r>
        <w:rPr>
          <w:rFonts w:hint="eastAsia"/>
          <w:sz w:val="24"/>
          <w:szCs w:val="32"/>
        </w:rPr>
        <w:t xml:space="preserve">. (3分)即使我们身处逆境之中，也不能自怨自艾，而应该学会隐忍、坚强，只有这样才能大有成就。即使我们面对生命的困境，仍要保留对生命的信念，对生活的希望，更要有战胜命运的勇气。（意对即可，酌情得分，围绕逆境成长，战胜困难，生命突围等方面）    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32"/>
          <w:lang w:val="en-US" w:eastAsia="zh-CN"/>
        </w:rPr>
        <w:t>（4分）</w:t>
      </w:r>
      <w:r>
        <w:rPr>
          <w:rFonts w:hint="eastAsia" w:ascii="宋体" w:hAnsi="宋体"/>
          <w:sz w:val="32"/>
          <w:szCs w:val="32"/>
          <w:lang w:val="en-US" w:eastAsia="zh-CN"/>
        </w:rPr>
        <w:t xml:space="preserve"> </w:t>
      </w:r>
      <w:r>
        <w:rPr>
          <w:rFonts w:hint="eastAsia"/>
          <w:sz w:val="24"/>
          <w:szCs w:val="32"/>
          <w:lang w:val="en-US" w:eastAsia="zh-CN"/>
        </w:rPr>
        <w:t xml:space="preserve"> 自夸    最终      射箭的本领       杓同勺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32"/>
          <w:lang w:val="en-US" w:eastAsia="zh-CN"/>
        </w:rPr>
        <w:t>（4分）</w:t>
      </w:r>
      <w:r>
        <w:rPr>
          <w:rFonts w:hint="eastAsia" w:ascii="宋体" w:hAnsi="宋体"/>
          <w:sz w:val="32"/>
          <w:szCs w:val="32"/>
          <w:lang w:val="en-US" w:eastAsia="zh-CN"/>
        </w:rPr>
        <w:t xml:space="preserve"> </w:t>
      </w:r>
      <w:r>
        <w:rPr>
          <w:rFonts w:hint="eastAsia"/>
          <w:sz w:val="24"/>
          <w:szCs w:val="32"/>
          <w:lang w:val="en-US" w:eastAsia="zh-CN"/>
        </w:rPr>
        <w:t>（1）卖油翁看见他射箭，十支中了八九只，只是对他微微点头。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（2）我一个老头都快要死了，能够用我的死成全你的名声，死又有什么可怨恨的呢？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18.</w:t>
      </w:r>
      <w:r>
        <w:rPr>
          <w:rFonts w:hint="eastAsia" w:ascii="Times New Roman" w:hAnsi="Times New Roman" w:eastAsia="宋体" w:cs="Times New Roman"/>
          <w:sz w:val="24"/>
          <w:szCs w:val="32"/>
          <w:lang w:val="en-US" w:eastAsia="zh-CN"/>
        </w:rPr>
        <w:t>（2分）</w:t>
      </w:r>
      <w:r>
        <w:rPr>
          <w:rFonts w:hint="eastAsia" w:ascii="宋体" w:hAnsi="宋体"/>
          <w:sz w:val="32"/>
          <w:szCs w:val="32"/>
          <w:lang w:val="en-US" w:eastAsia="zh-CN"/>
        </w:rPr>
        <w:t xml:space="preserve"> </w:t>
      </w:r>
      <w:r>
        <w:rPr>
          <w:rFonts w:hint="eastAsia"/>
          <w:sz w:val="24"/>
          <w:szCs w:val="32"/>
          <w:lang w:val="en-US" w:eastAsia="zh-CN"/>
        </w:rPr>
        <w:t>杨二相公的特点是骄傲自满、狂妄自大、不可一世；卖蒜叟的特点是身怀绝技、谦虚谨慎、深藏不露。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19.</w:t>
      </w:r>
      <w:r>
        <w:rPr>
          <w:rFonts w:hint="eastAsia" w:ascii="Times New Roman" w:hAnsi="Times New Roman" w:eastAsia="宋体" w:cs="Times New Roman"/>
          <w:sz w:val="24"/>
          <w:szCs w:val="32"/>
          <w:lang w:val="en-US" w:eastAsia="zh-CN"/>
        </w:rPr>
        <w:t>（3分）</w:t>
      </w:r>
      <w:r>
        <w:rPr>
          <w:rFonts w:hint="eastAsia" w:ascii="宋体" w:hAnsi="宋体"/>
          <w:sz w:val="32"/>
          <w:szCs w:val="32"/>
          <w:lang w:val="en-US" w:eastAsia="zh-CN"/>
        </w:rPr>
        <w:t xml:space="preserve"> </w:t>
      </w:r>
      <w:r>
        <w:rPr>
          <w:rFonts w:hint="eastAsia"/>
          <w:sz w:val="24"/>
          <w:szCs w:val="32"/>
          <w:lang w:val="en-US" w:eastAsia="zh-CN"/>
        </w:rPr>
        <w:t>甲文：熟能生巧，多练习才能掌握技能；即使有什么长处也不要骄傲自满，要精益求精。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乙文：强中自有强中手，不要骄傲自大，否则就会吃亏。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32"/>
          <w:lang w:val="en-US" w:eastAsia="zh-CN"/>
        </w:rPr>
        <w:t>20.（3分） 梅子成熟的季节，在乡村的夏夜，点点雨滴敲打着屋檐，长满青草的池塘传来阵阵蛙鸣。以声衬静，写出梅雨时节夜晚的寂静。运用叠词，句式工整朗朗上口，富有韵律美。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32"/>
          <w:lang w:val="en-US" w:eastAsia="zh-CN"/>
        </w:rPr>
        <w:t>21.（3分）这首诗营造了梅雨时节乡村夜晚恬静和谐的气氛，写诗人独自等待客人而客人却始终没有出现，表现出诗人落寞孤寂与焦急无奈、烦躁不安的心境。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32"/>
          <w:lang w:val="en-US" w:eastAsia="zh-CN"/>
        </w:rPr>
        <w:t>22.（2分） 目前中学生的朋友圈信息分享以明星八卦、游戏、自拍和笑话等娱乐性信息为主，而与亲情、校园生活、学习相关内容较少。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32"/>
          <w:lang w:val="en-US" w:eastAsia="zh-CN"/>
        </w:rPr>
        <w:t>23.（3分）示例一:我赞成加父母为微信好友。这样就会多一种渠道，让父母及时了解我们的想法和需求，也可以让我们更能了解父母，学会体谅父母，能使我们与父母的关系更融洽。示例二:我反对加父母为微信好友。我们长大了需要个人空间。如果加父母为好友，会时刻受父母的关注，对我们个性发展并不利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32"/>
          <w:lang w:val="en-US" w:eastAsia="zh-CN"/>
        </w:rPr>
        <w:t>24.（3分）删去为了     成长与奋斗交换位置      署名在上，日期在下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4"/>
          <w:szCs w:val="32"/>
          <w:lang w:val="en-US" w:eastAsia="zh-CN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7C00579"/>
    <w:multiLevelType w:val="singleLevel"/>
    <w:tmpl w:val="87C00579"/>
    <w:lvl w:ilvl="0" w:tentative="0">
      <w:start w:val="12"/>
      <w:numFmt w:val="decimal"/>
      <w:suff w:val="space"/>
      <w:lvlText w:val="%1."/>
      <w:lvlJc w:val="left"/>
    </w:lvl>
  </w:abstractNum>
  <w:abstractNum w:abstractNumId="1">
    <w:nsid w:val="E7B61F57"/>
    <w:multiLevelType w:val="singleLevel"/>
    <w:tmpl w:val="E7B61F57"/>
    <w:lvl w:ilvl="0" w:tentative="0">
      <w:start w:val="16"/>
      <w:numFmt w:val="decimal"/>
      <w:suff w:val="space"/>
      <w:lvlText w:val="%1."/>
      <w:lvlJc w:val="left"/>
    </w:lvl>
  </w:abstractNum>
  <w:abstractNum w:abstractNumId="2">
    <w:nsid w:val="543C77E9"/>
    <w:multiLevelType w:val="singleLevel"/>
    <w:tmpl w:val="543C77E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2RhMjNmZTA5NjgzNTFkNWVjNTQ5M2ZlYTIyMzZhZWEifQ=="/>
  </w:docVars>
  <w:rsids>
    <w:rsidRoot w:val="00C412B3"/>
    <w:rsid w:val="00031B37"/>
    <w:rsid w:val="0011635D"/>
    <w:rsid w:val="001334C1"/>
    <w:rsid w:val="00186A80"/>
    <w:rsid w:val="001D5D37"/>
    <w:rsid w:val="00207E88"/>
    <w:rsid w:val="00227CD4"/>
    <w:rsid w:val="002B385A"/>
    <w:rsid w:val="003327AD"/>
    <w:rsid w:val="003476D9"/>
    <w:rsid w:val="00395B79"/>
    <w:rsid w:val="003A1483"/>
    <w:rsid w:val="003B1DDD"/>
    <w:rsid w:val="003D5F5E"/>
    <w:rsid w:val="003D601D"/>
    <w:rsid w:val="00413708"/>
    <w:rsid w:val="004151FC"/>
    <w:rsid w:val="0041750D"/>
    <w:rsid w:val="0045410D"/>
    <w:rsid w:val="005044FF"/>
    <w:rsid w:val="0060727C"/>
    <w:rsid w:val="0063234C"/>
    <w:rsid w:val="0064485F"/>
    <w:rsid w:val="006614B7"/>
    <w:rsid w:val="006A605A"/>
    <w:rsid w:val="006C3583"/>
    <w:rsid w:val="006E7457"/>
    <w:rsid w:val="006F4D38"/>
    <w:rsid w:val="00722BFA"/>
    <w:rsid w:val="00726215"/>
    <w:rsid w:val="00745B7D"/>
    <w:rsid w:val="00795B29"/>
    <w:rsid w:val="0083554E"/>
    <w:rsid w:val="008637EF"/>
    <w:rsid w:val="00884859"/>
    <w:rsid w:val="008963F6"/>
    <w:rsid w:val="00897B83"/>
    <w:rsid w:val="008A6A5D"/>
    <w:rsid w:val="008D6F1C"/>
    <w:rsid w:val="009229D7"/>
    <w:rsid w:val="00926637"/>
    <w:rsid w:val="009C55D6"/>
    <w:rsid w:val="00A36FC0"/>
    <w:rsid w:val="00AB2A89"/>
    <w:rsid w:val="00AE3BDD"/>
    <w:rsid w:val="00B63F02"/>
    <w:rsid w:val="00B65AEF"/>
    <w:rsid w:val="00B7085A"/>
    <w:rsid w:val="00C02FC6"/>
    <w:rsid w:val="00C40B81"/>
    <w:rsid w:val="00C412B3"/>
    <w:rsid w:val="00C45239"/>
    <w:rsid w:val="00C92715"/>
    <w:rsid w:val="00CE0FAC"/>
    <w:rsid w:val="00DA478D"/>
    <w:rsid w:val="00E136E2"/>
    <w:rsid w:val="00E40D51"/>
    <w:rsid w:val="00EA5BFF"/>
    <w:rsid w:val="00F13A41"/>
    <w:rsid w:val="00F54C1B"/>
    <w:rsid w:val="00F7296F"/>
    <w:rsid w:val="00FA4579"/>
    <w:rsid w:val="01C26434"/>
    <w:rsid w:val="020E3E06"/>
    <w:rsid w:val="034767ED"/>
    <w:rsid w:val="0CD1762C"/>
    <w:rsid w:val="0D772B6E"/>
    <w:rsid w:val="0F847274"/>
    <w:rsid w:val="149F6F2D"/>
    <w:rsid w:val="15FA2713"/>
    <w:rsid w:val="1A904AED"/>
    <w:rsid w:val="2B2A6C2B"/>
    <w:rsid w:val="2C3047F6"/>
    <w:rsid w:val="51CD640B"/>
    <w:rsid w:val="58CA7BFC"/>
    <w:rsid w:val="5FB50670"/>
    <w:rsid w:val="607D67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 (Beijing) Limited</Company>
  <Pages>2</Pages>
  <Words>1309</Words>
  <Characters>1385</Characters>
  <Lines>1</Lines>
  <Paragraphs>1</Paragraphs>
  <TotalTime>157416000</TotalTime>
  <ScaleCrop>false</ScaleCrop>
  <LinksUpToDate>false</LinksUpToDate>
  <CharactersWithSpaces>1537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2013-12-13T09:49:00Z</dcterms:created>
  <dc:creator>Lenovo User</dc:creator>
  <cp:lastModifiedBy>Administrator</cp:lastModifiedBy>
  <dcterms:modified xsi:type="dcterms:W3CDTF">2022-11-29T13:45:54Z</dcterms:modified>
  <dc:title>2013～2014学年第一学期期末测试卷</dc:title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