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416" w:hanging="416" w:hangingChars="130"/>
        <w:jc w:val="center"/>
        <w:textAlignment w:val="auto"/>
        <w:rPr>
          <w:rFonts w:hint="default" w:ascii="Times New Roman" w:hAnsi="Times New Roman" w:eastAsia="宋体" w:cs="Times New Roman"/>
          <w:sz w:val="32"/>
          <w:szCs w:val="32"/>
        </w:rPr>
      </w:pPr>
      <w:r>
        <w:rPr>
          <w:rFonts w:hint="default" w:ascii="Times New Roman" w:hAnsi="Times New Roman" w:eastAsia="宋体" w:cs="Times New Roman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11455400</wp:posOffset>
            </wp:positionH>
            <wp:positionV relativeFrom="topMargin">
              <wp:posOffset>10642600</wp:posOffset>
            </wp:positionV>
            <wp:extent cx="317500" cy="457200"/>
            <wp:effectExtent l="0" t="0" r="6350" b="0"/>
            <wp:wrapNone/>
            <wp:docPr id="100132" name="图片 100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2" name="图片 10013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32"/>
          <w:szCs w:val="32"/>
        </w:rPr>
        <w:t>202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32"/>
          <w:szCs w:val="32"/>
        </w:rPr>
        <w:t>年</w:t>
      </w:r>
      <w:r>
        <w:rPr>
          <w:rFonts w:hint="eastAsia" w:ascii="Times New Roman" w:hAnsi="Times New Roman" w:eastAsia="宋体" w:cs="Times New Roman"/>
          <w:sz w:val="32"/>
          <w:szCs w:val="32"/>
          <w:lang w:eastAsia="zh-CN"/>
        </w:rPr>
        <w:t>上</w:t>
      </w:r>
      <w:r>
        <w:rPr>
          <w:rFonts w:hint="default" w:ascii="Times New Roman" w:hAnsi="Times New Roman" w:eastAsia="宋体" w:cs="Times New Roman"/>
          <w:sz w:val="32"/>
          <w:szCs w:val="32"/>
        </w:rPr>
        <w:t>期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八年级</w:t>
      </w:r>
      <w:r>
        <w:rPr>
          <w:rFonts w:hint="default" w:ascii="Times New Roman" w:hAnsi="Times New Roman" w:eastAsia="宋体" w:cs="Times New Roman"/>
          <w:sz w:val="32"/>
          <w:szCs w:val="32"/>
        </w:rPr>
        <w:t>期末考试试</w:t>
      </w:r>
      <w:r>
        <w:rPr>
          <w:rFonts w:hint="default" w:ascii="Times New Roman" w:hAnsi="Times New Roman" w:eastAsia="宋体" w:cs="Times New Roman"/>
          <w:sz w:val="32"/>
          <w:szCs w:val="32"/>
          <w:lang w:eastAsia="zh-CN"/>
        </w:rPr>
        <w:t>题</w:t>
      </w:r>
      <w:r>
        <w:rPr>
          <w:rFonts w:hint="default" w:ascii="Times New Roman" w:hAnsi="Times New Roman" w:eastAsia="宋体" w:cs="Times New Roman"/>
          <w:sz w:val="32"/>
          <w:szCs w:val="32"/>
        </w:rPr>
        <w:t>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312" w:afterLines="100" w:line="700" w:lineRule="exact"/>
        <w:ind w:left="572" w:hanging="572" w:hangingChars="130"/>
        <w:jc w:val="center"/>
        <w:textAlignment w:val="auto"/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数   学</w:t>
      </w:r>
    </w:p>
    <w:p>
      <w:pPr>
        <w:rPr>
          <w:rFonts w:ascii="黑体" w:hAnsi="黑体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温馨提示：</w:t>
      </w:r>
    </w:p>
    <w:p>
      <w:pPr>
        <w:ind w:firstLine="420" w:firstLineChars="200"/>
        <w:jc w:val="left"/>
        <w:rPr>
          <w:rFonts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1．</w:t>
      </w:r>
      <w:r>
        <w:rPr>
          <w:rFonts w:hint="eastAsia"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本学科试卷分试题卷和答题卡两部分；</w:t>
      </w:r>
    </w:p>
    <w:p>
      <w:pPr>
        <w:ind w:firstLine="420" w:firstLineChars="200"/>
        <w:jc w:val="left"/>
        <w:rPr>
          <w:rFonts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2．</w:t>
      </w:r>
      <w:r>
        <w:rPr>
          <w:rFonts w:hint="eastAsia"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请你将自己的姓名、准考证号等相关信息按要求填涂在答题卡上；</w:t>
      </w:r>
    </w:p>
    <w:p>
      <w:pPr>
        <w:ind w:left="840" w:leftChars="200" w:hanging="420" w:hangingChars="200"/>
        <w:jc w:val="left"/>
        <w:rPr>
          <w:rFonts w:hint="eastAsia"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3．</w:t>
      </w:r>
      <w:r>
        <w:rPr>
          <w:rFonts w:hint="eastAsia"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请你在</w:t>
      </w:r>
      <w:r>
        <w:rPr>
          <w:rFonts w:hint="eastAsia" w:ascii="楷体" w:hAnsi="楷体" w:eastAsia="楷体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答题卡</w:t>
      </w:r>
      <w:r>
        <w:rPr>
          <w:rFonts w:hint="eastAsia"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上作答，做在本试题卷上的答案无效。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840" w:leftChars="200" w:hanging="420" w:hangingChars="200"/>
        <w:jc w:val="left"/>
        <w:textAlignment w:val="auto"/>
        <w:rPr>
          <w:rFonts w:hint="eastAsia"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方正黑体简体" w:hAnsi="方正黑体简体" w:cs="方正黑体简体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黑体简体" w:hAnsi="方正黑体简体" w:eastAsia="方正黑体简体" w:cs="方正黑体简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一、选择题</w:t>
      </w:r>
      <w:r>
        <w:rPr>
          <w:rFonts w:hint="default" w:ascii="Times New Roman" w:hAnsi="Times New Roman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（共10个小题</w: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，每小题3分，共30分，每小题只有一个选项正确</w:t>
      </w:r>
      <w:r>
        <w:rPr>
          <w:rFonts w:hint="default" w:ascii="Times New Roman" w:hAnsi="Times New Roman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1. 下列四个图形中，是中心对称图形的是：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/>
        <w:jc w:val="left"/>
      </w:pPr>
      <w:r>
        <w:rPr>
          <w:rFonts w:hint="eastAsia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A.  </w:t>
      </w:r>
      <w:r>
        <w:rPr>
          <w:rFonts w:eastAsiaTheme="minorEastAsia"/>
          <w:position w:val="-28"/>
        </w:rPr>
        <w:drawing>
          <wp:inline distT="0" distB="0" distL="114300" distR="114300">
            <wp:extent cx="558800" cy="551815"/>
            <wp:effectExtent l="0" t="0" r="12700" b="635"/>
            <wp:docPr id="23" name="图片 1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29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hint="eastAsia"/>
          <w:lang w:val="en-US" w:eastAsia="zh-CN"/>
        </w:rPr>
        <w:tab/>
      </w:r>
      <w:r>
        <w:rPr>
          <w:rFonts w:eastAsiaTheme="minorEastAsia"/>
          <w:position w:val="-28"/>
        </w:rPr>
        <w:drawing>
          <wp:inline distT="0" distB="0" distL="114300" distR="114300">
            <wp:extent cx="584835" cy="552450"/>
            <wp:effectExtent l="0" t="0" r="5715" b="0"/>
            <wp:docPr id="22" name="图片 1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28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483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eastAsiaTheme="minorEastAsia"/>
          <w:position w:val="-28"/>
        </w:rPr>
        <w:drawing>
          <wp:inline distT="0" distB="0" distL="114300" distR="114300">
            <wp:extent cx="647700" cy="552450"/>
            <wp:effectExtent l="0" t="0" r="0" b="0"/>
            <wp:docPr id="20" name="图片 1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26" descr=" "/>
                    <pic:cNvPicPr>
                      <a:picLocks noChangeAspect="1"/>
                    </pic:cNvPicPr>
                  </pic:nvPicPr>
                  <pic:blipFill>
                    <a:blip r:embed="rId9">
                      <a:lum bright="-6000"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D. </w:t>
      </w:r>
      <w:r>
        <w:rPr>
          <w:rFonts w:ascii="宋体" w:hAnsi="宋体" w:eastAsia="宋体" w:cs="宋体"/>
          <w:color w:val="auto"/>
          <w:position w:val="-28"/>
          <w:sz w:val="24"/>
          <w:szCs w:val="24"/>
          <w:u w:val="none"/>
        </w:rPr>
        <w:drawing>
          <wp:inline distT="0" distB="0" distL="114300" distR="114300">
            <wp:extent cx="571500" cy="544195"/>
            <wp:effectExtent l="0" t="0" r="0" b="8255"/>
            <wp:docPr id="21" name="图片 127" descr=" 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27" descr=" "/>
                    <pic:cNvPicPr>
                      <a:picLocks noChangeAspect="1"/>
                    </pic:cNvPicPr>
                  </pic:nvPicPr>
                  <pic:blipFill>
                    <a:blip r:embed="rId11">
                      <a:grayscl/>
                      <a:lum bright="-6000" contrast="12000"/>
                    </a:blip>
                    <a:srcRect l="36703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441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2. 若点</w:t>
      </w:r>
      <w:r>
        <w:rPr>
          <w:rFonts w:hint="eastAsia" w:ascii="Times New Roman" w:hAnsi="Times New Roman" w:cs="Times New Roman"/>
          <w:color w:val="000000" w:themeColor="text1"/>
          <w:position w:val="-10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5" o:spt="75" alt=" " type="#_x0000_t75" style="height:16pt;width:38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2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在第四象限，且</w:t>
      </w:r>
      <w:r>
        <w:rPr>
          <w:rFonts w:hint="eastAsia" w:ascii="Times New Roman" w:hAnsi="Times New Roman" w:cs="Times New Roman"/>
          <w:color w:val="000000" w:themeColor="text1"/>
          <w:position w:val="-14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6" o:spt="75" alt=" " type="#_x0000_t75" style="height:20pt;width:13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4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＝3，</w:t>
      </w:r>
      <w:r>
        <w:rPr>
          <w:rFonts w:hint="eastAsia" w:ascii="Times New Roman" w:hAnsi="Times New Roman" w:cs="Times New Roman"/>
          <w:color w:val="000000" w:themeColor="text1"/>
          <w:position w:val="-14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7" o:spt="75" alt=" " type="#_x0000_t75" style="height:20pt;width:13.9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6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＝4，则</w:t>
      </w:r>
      <w:r>
        <w:rPr>
          <w:rFonts w:hint="eastAsia" w:ascii="Times New Roman" w:hAnsi="Times New Roman" w:cs="Times New Roman"/>
          <w:color w:val="000000" w:themeColor="text1"/>
          <w:position w:val="-10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8" o:spt="75" alt=" 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98" w:firstLineChars="142"/>
        <w:jc w:val="left"/>
        <w:textAlignment w:val="auto"/>
        <w:rPr>
          <w:rFonts w:hint="default" w:ascii="Times New Roman" w:hAnsi="Times New Roman" w:cs="Times New Roman"/>
          <w:color w:val="000000" w:themeColor="text1"/>
          <w:position w:val="-6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A. －7</w: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B. －1</w: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C. 1</w: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D. 7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eastAsiaTheme="minorEastAsia"/>
          <w:lang w:val="en-US" w:eastAsia="zh-CN"/>
        </w:rPr>
      </w:pP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3. 在平面直角坐标系中，点P（－4，5）关于</w:t>
      </w:r>
      <w:r>
        <w:rPr>
          <w:rFonts w:hint="eastAsia" w:ascii="Times New Roman" w:hAnsi="Times New Roman" w:cs="Times New Roman"/>
          <w:color w:val="000000" w:themeColor="text1"/>
          <w:position w:val="-10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9" o:spt="75" alt=" 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20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轴对称点的坐标为</w:t>
      </w:r>
      <w:r>
        <w:rPr>
          <w:rFonts w:hint="eastAsia" w:ascii="Times New Roman" w:hAnsi="Times New Roman" w:cs="Times New Roman" w:eastAsiaTheme="minorEastAsia"/>
          <w:color w:val="000000" w:themeColor="text1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98" w:firstLineChars="142"/>
        <w:jc w:val="left"/>
        <w:textAlignment w:val="auto"/>
        <w:rPr>
          <w:rFonts w:hint="eastAsia" w:ascii="Times New Roman" w:hAnsi="Times New Roman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A. （－4，5）</w: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B. （－4，－5）</w: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C. （4，5）</w: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D. （4，－5）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9" w:leftChars="0" w:hanging="279" w:hangingChars="133"/>
        <w:jc w:val="left"/>
        <w:textAlignment w:val="auto"/>
        <w:rPr>
          <w:rFonts w:hint="eastAsia" w:ascii="Times New Roman" w:hAnsi="Times New Roman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4. 已知直线</w:t>
      </w:r>
      <w:r>
        <w:rPr>
          <w:rFonts w:hint="eastAsia" w:ascii="Times New Roman" w:hAnsi="Times New Roman" w:cs="Times New Roman"/>
          <w:color w:val="000000" w:themeColor="text1"/>
          <w:position w:val="-10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0" o:spt="75" alt=" " type="#_x0000_t75" style="height:16pt;width:52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22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与</w:t>
      </w:r>
      <w:r>
        <w:rPr>
          <w:rFonts w:hint="eastAsia" w:ascii="Times New Roman" w:hAnsi="Times New Roman" w:cs="Times New Roman"/>
          <w:color w:val="000000" w:themeColor="text1"/>
          <w:position w:val="-6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1" o:spt="75" alt=" 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4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轴交于点A，与</w:t>
      </w:r>
      <w:r>
        <w:rPr>
          <w:rFonts w:hint="eastAsia" w:ascii="Times New Roman" w:hAnsi="Times New Roman" w:cs="Times New Roman"/>
          <w:color w:val="000000" w:themeColor="text1"/>
          <w:position w:val="-10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2" o:spt="75" alt=" 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6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轴交于点B，则△AOB的面积为（O为坐标原点）：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98" w:firstLineChars="142"/>
        <w:jc w:val="left"/>
        <w:textAlignment w:val="auto"/>
        <w:rPr>
          <w:rFonts w:hint="default" w:ascii="Times New Roman" w:hAnsi="Times New Roman" w:cs="Times New Roman" w:eastAsiaTheme="minorEastAsia"/>
          <w:color w:val="000000" w:themeColor="text1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inorEastAsia"/>
          <w:color w:val="000000" w:themeColor="text1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hint="eastAsia" w:ascii="Times New Roman" w:hAnsi="Times New Roman" w:cs="Times New Roman"/>
          <w:color w:val="000000" w:themeColor="text1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Times New Roman" w:hAnsi="Times New Roman" w:cs="Times New Roman" w:eastAsiaTheme="minorEastAsia"/>
          <w:color w:val="000000" w:themeColor="text1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 w:eastAsiaTheme="minorEastAsia"/>
          <w:color w:val="000000" w:themeColor="text1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hint="eastAsia" w:ascii="Times New Roman" w:hAnsi="Times New Roman" w:cs="Times New Roman"/>
          <w:color w:val="000000" w:themeColor="text1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Times New Roman" w:hAnsi="Times New Roman" w:cs="Times New Roman" w:eastAsiaTheme="minorEastAsia"/>
          <w:color w:val="000000" w:themeColor="text1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 w:eastAsiaTheme="minorEastAsia"/>
          <w:color w:val="000000" w:themeColor="text1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 w:eastAsiaTheme="minorEastAsia"/>
          <w:color w:val="000000" w:themeColor="text1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hint="eastAsia" w:ascii="Times New Roman" w:hAnsi="Times New Roman" w:cs="Times New Roman"/>
          <w:color w:val="000000" w:themeColor="text1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cs="Times New Roman" w:eastAsiaTheme="minorEastAsia"/>
          <w:color w:val="000000" w:themeColor="text1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 w:eastAsiaTheme="minorEastAsia"/>
          <w:color w:val="000000" w:themeColor="text1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D. </w:t>
      </w:r>
      <w:r>
        <w:rPr>
          <w:rFonts w:hint="eastAsia" w:ascii="Times New Roman" w:hAnsi="Times New Roman" w:cs="Times New Roman"/>
          <w:color w:val="000000" w:themeColor="text1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</w:p>
    <w:p>
      <w:pPr>
        <w:keepNext w:val="0"/>
        <w:keepLines w:val="0"/>
        <w:pageBreakBefore w:val="0"/>
        <w:widowControl w:val="0"/>
        <w:tabs>
          <w:tab w:val="left" w:pos="8190"/>
          <w:tab w:val="left" w:pos="8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5. 下列命题中，正确的是：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98" w:firstLineChars="142"/>
        <w:jc w:val="left"/>
        <w:textAlignment w:val="auto"/>
        <w:rPr>
          <w:rFonts w:hint="eastAsia" w:ascii="Times New Roman" w:hAnsi="Times New Roman" w:cs="Times New Roman"/>
          <w:color w:val="000000" w:themeColor="text1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inorEastAsia"/>
          <w:color w:val="000000" w:themeColor="text1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hint="eastAsia" w:ascii="Times New Roman" w:hAnsi="Times New Roman" w:cs="Times New Roman"/>
          <w:color w:val="000000" w:themeColor="text1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平行四边形的对角线长相等</w:t>
      </w:r>
      <w:r>
        <w:rPr>
          <w:rFonts w:hint="eastAsia" w:ascii="Times New Roman" w:hAnsi="Times New Roman" w:cs="Times New Roman" w:eastAsiaTheme="minorEastAsia"/>
          <w:color w:val="000000" w:themeColor="text1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 w:eastAsiaTheme="minorEastAsia"/>
          <w:color w:val="000000" w:themeColor="text1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hint="eastAsia" w:ascii="Times New Roman" w:hAnsi="Times New Roman" w:cs="Times New Roman"/>
          <w:color w:val="000000" w:themeColor="text1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矩形的对角线互相垂直</w:t>
      </w:r>
      <w:r>
        <w:rPr>
          <w:rFonts w:hint="eastAsia" w:ascii="Times New Roman" w:hAnsi="Times New Roman" w:cs="Times New Roman" w:eastAsiaTheme="minorEastAsia"/>
          <w:color w:val="000000" w:themeColor="text1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 w:eastAsiaTheme="minorEastAsia"/>
          <w:color w:val="000000" w:themeColor="text1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98" w:firstLineChars="142"/>
        <w:jc w:val="left"/>
        <w:textAlignment w:val="auto"/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inorEastAsia"/>
          <w:color w:val="000000" w:themeColor="text1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hint="eastAsia" w:ascii="Times New Roman" w:hAnsi="Times New Roman" w:cs="Times New Roman"/>
          <w:color w:val="000000" w:themeColor="text1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菱形的对角线互相垂直且平分</w:t>
      </w:r>
      <w:r>
        <w:rPr>
          <w:rFonts w:hint="eastAsia" w:ascii="Times New Roman" w:hAnsi="Times New Roman" w:cs="Times New Roman" w:eastAsiaTheme="minorEastAsia"/>
          <w:color w:val="000000" w:themeColor="text1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 w:eastAsiaTheme="minorEastAsia"/>
          <w:color w:val="000000" w:themeColor="text1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D. </w:t>
      </w:r>
      <w:r>
        <w:rPr>
          <w:rFonts w:hint="eastAsia" w:ascii="Times New Roman" w:hAnsi="Times New Roman" w:cs="Times New Roman"/>
          <w:color w:val="000000" w:themeColor="text1"/>
          <w:positio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对角线长相等的四边形是矩形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6. 一个多边形的内角和是外角和的2倍，则这个多边形的边数为：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98" w:firstLineChars="142"/>
        <w:jc w:val="left"/>
        <w:textAlignment w:val="auto"/>
        <w:rPr>
          <w:rFonts w:hint="default" w:ascii="Times New Roman" w:hAnsi="Times New Roman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4491990</wp:posOffset>
            </wp:positionH>
            <wp:positionV relativeFrom="paragraph">
              <wp:posOffset>238125</wp:posOffset>
            </wp:positionV>
            <wp:extent cx="1152525" cy="1504315"/>
            <wp:effectExtent l="0" t="0" r="9525" b="635"/>
            <wp:wrapSquare wrapText="bothSides"/>
            <wp:docPr id="24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3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50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A.  4</w: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B.  5</w: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C. 6</w: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D.  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58" w:leftChars="0" w:hanging="258" w:hangingChars="123"/>
        <w:jc w:val="left"/>
        <w:textAlignment w:val="auto"/>
        <w:rPr>
          <w:rFonts w:hint="eastAsia" w:ascii="Times New Roman" w:hAnsi="Times New Roman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7. 如图，在△ABC中，∠ACB＝90</w:t>
      </w:r>
      <w:r>
        <w:rPr>
          <w:rFonts w:hint="eastAsia" w:ascii="Times New Roman" w:hAnsi="Times New Roman" w:cs="Times New Roman"/>
          <w:color w:val="000000" w:themeColor="text1"/>
          <w:szCs w:val="21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>o</w: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，∠A＝30</w:t>
      </w:r>
      <w:r>
        <w:rPr>
          <w:rFonts w:hint="eastAsia" w:ascii="Times New Roman" w:hAnsi="Times New Roman" w:cs="Times New Roman"/>
          <w:color w:val="000000" w:themeColor="text1"/>
          <w:szCs w:val="21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>o</w: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，BC＝2cm，点D为AB的中点，则CD＝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98" w:firstLineChars="142"/>
        <w:jc w:val="left"/>
        <w:textAlignment w:val="auto"/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A. 1cm</w: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B. 2cm</w: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98" w:firstLineChars="142"/>
        <w:jc w:val="left"/>
        <w:textAlignment w:val="auto"/>
        <w:rPr>
          <w:rFonts w:hint="default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C. 3cm</w: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D. 4cm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58" w:leftChars="0" w:hanging="258" w:hangingChars="123"/>
        <w:jc w:val="left"/>
        <w:textAlignment w:val="auto"/>
        <w:rPr>
          <w:rFonts w:hint="default" w:ascii="Times New Roman" w:hAnsi="Times New Roman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8. </w:t>
      </w:r>
      <w:r>
        <w:rPr>
          <w:rFonts w:hint="eastAsia" w:ascii="Times New Roman" w:hAnsi="Times New Roman" w:cs="Times New Roman" w:eastAsiaTheme="minorEastAsia"/>
          <w:color w:val="000000" w:themeColor="text1"/>
          <w:spacing w:val="-6"/>
          <w:szCs w:val="21"/>
          <w:lang w:val="en-US" w:eastAsia="zh-CN"/>
          <w14:textFill>
            <w14:solidFill>
              <w14:schemeClr w14:val="tx1"/>
            </w14:solidFill>
          </w14:textFill>
        </w:rPr>
        <w:t>对某班学生在家做家务的时间进行调查后，将所得数据分成4组，第一组的频率为0.15，第二组和第三组的频率之和为0.75，则第四组的频率为：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98" w:firstLineChars="142"/>
        <w:jc w:val="left"/>
        <w:textAlignment w:val="auto"/>
        <w:rPr>
          <w:rFonts w:hint="default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A. 0.35</w: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B. 0.30</w: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C. 0.20</w: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D. 0.10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58" w:leftChars="0" w:hanging="258" w:hangingChars="123"/>
        <w:jc w:val="left"/>
        <w:textAlignment w:val="auto"/>
        <w:rPr>
          <w:rFonts w:hint="eastAsia" w:ascii="Times New Roman" w:hAnsi="Times New Roman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4463415</wp:posOffset>
            </wp:positionH>
            <wp:positionV relativeFrom="paragraph">
              <wp:posOffset>-19685</wp:posOffset>
            </wp:positionV>
            <wp:extent cx="1109980" cy="1039495"/>
            <wp:effectExtent l="0" t="0" r="13970" b="8255"/>
            <wp:wrapSquare wrapText="bothSides"/>
            <wp:docPr id="15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2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09980" cy="103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9. 如图，已知矩形ABCD中，AB＝8cm，BC＝10cm，在边CD上取一点E，将△ADE沿AE折叠，使点D恰好落在BC边上的点F处，则CF=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98" w:firstLineChars="142"/>
        <w:jc w:val="left"/>
        <w:textAlignment w:val="auto"/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A. 2cm</w: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B. 3cm</w: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98" w:firstLineChars="142"/>
        <w:jc w:val="left"/>
        <w:textAlignment w:val="auto"/>
        <w:rPr>
          <w:rFonts w:hint="default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C. 4cm</w: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D. 5cm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78" w:leftChars="0" w:hanging="378" w:hangingChars="180"/>
        <w:jc w:val="left"/>
        <w:textAlignment w:val="auto"/>
        <w:rPr>
          <w:rFonts w:hint="eastAsia" w:ascii="Times New Roman" w:hAnsi="Times New Roman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3516630</wp:posOffset>
            </wp:positionH>
            <wp:positionV relativeFrom="paragraph">
              <wp:posOffset>49530</wp:posOffset>
            </wp:positionV>
            <wp:extent cx="2173605" cy="1656080"/>
            <wp:effectExtent l="0" t="0" r="17145" b="1270"/>
            <wp:wrapSquare wrapText="bothSides"/>
            <wp:docPr id="18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24"/>
                    <pic:cNvPicPr>
                      <a:picLocks noChangeAspect="1"/>
                    </pic:cNvPicPr>
                  </pic:nvPicPr>
                  <pic:blipFill>
                    <a:blip r:embed="rId30"/>
                    <a:srcRect b="1647"/>
                    <a:stretch>
                      <a:fillRect/>
                    </a:stretch>
                  </pic:blipFill>
                  <pic:spPr>
                    <a:xfrm>
                      <a:off x="0" y="0"/>
                      <a:ext cx="2173605" cy="165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10. 已知某种药物在血液中的浓度</w:t>
      </w:r>
      <w:r>
        <w:rPr>
          <w:rFonts w:hint="eastAsia" w:ascii="Times New Roman" w:hAnsi="Times New Roman" w:cs="Times New Roman"/>
          <w:color w:val="000000" w:themeColor="text1"/>
          <w:position w:val="-10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3" o:spt="75" alt=" 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31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（单位：微克/毫升）与服药后时间</w:t>
      </w:r>
      <w:r>
        <w:rPr>
          <w:rFonts w:hint="eastAsia" w:ascii="Times New Roman" w:hAnsi="Times New Roman" w:cs="Times New Roman"/>
          <w:color w:val="000000" w:themeColor="text1"/>
          <w:position w:val="-6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4" o:spt="75" alt=" 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33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（单位：时）之间的函数关系如图所示，则当1≤</w:t>
      </w:r>
      <w:r>
        <w:rPr>
          <w:rFonts w:hint="eastAsia" w:ascii="Times New Roman" w:hAnsi="Times New Roman" w:cs="Times New Roman"/>
          <w:color w:val="000000" w:themeColor="text1"/>
          <w:position w:val="-6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5" o:spt="75" alt=" 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35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≤6时，</w:t>
      </w:r>
      <w:r>
        <w:rPr>
          <w:rFonts w:hint="eastAsia" w:ascii="Times New Roman" w:hAnsi="Times New Roman" w:cs="Times New Roman"/>
          <w:color w:val="000000" w:themeColor="text1"/>
          <w:position w:val="-10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6" o:spt="75" alt=" 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7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的取值范围是：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298" w:firstLineChars="142"/>
        <w:jc w:val="left"/>
        <w:textAlignment w:val="auto"/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A. 2≤</w:t>
      </w:r>
      <w:r>
        <w:rPr>
          <w:rFonts w:hint="eastAsia" w:ascii="Times New Roman" w:hAnsi="Times New Roman" w:cs="Times New Roman"/>
          <w:color w:val="000000" w:themeColor="text1"/>
          <w:position w:val="-10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7" o:spt="75" alt=" 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9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≤</w:t>
      </w:r>
      <w:r>
        <w:rPr>
          <w:rFonts w:hint="eastAsia" w:ascii="Times New Roman" w:hAnsi="Times New Roman" w:cs="Times New Roman"/>
          <w:color w:val="000000" w:themeColor="text1"/>
          <w:position w:val="-24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8" o:spt="75" alt=" " type="#_x0000_t75" style="height:31pt;width:17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40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hint="eastAsia" w:ascii="Times New Roman" w:hAnsi="Times New Roman" w:cs="Times New Roman"/>
          <w:color w:val="000000" w:themeColor="text1"/>
          <w:position w:val="-24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9" o:spt="75" alt=" " type="#_x0000_t75" style="height:31pt;width:17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42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≤</w:t>
      </w:r>
      <w:r>
        <w:rPr>
          <w:rFonts w:hint="eastAsia" w:ascii="Times New Roman" w:hAnsi="Times New Roman" w:cs="Times New Roman"/>
          <w:color w:val="000000" w:themeColor="text1"/>
          <w:position w:val="-10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40" o:spt="75" alt=" 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43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≤8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5" w:lineRule="atLeast"/>
        <w:ind w:left="0" w:leftChars="0" w:right="0" w:firstLine="298" w:firstLineChars="142"/>
        <w:jc w:val="left"/>
        <w:rPr>
          <w:rFonts w:ascii="微软雅黑" w:hAnsi="微软雅黑" w:eastAsia="微软雅黑" w:cs="微软雅黑"/>
          <w:color w:val="423B3B"/>
        </w:rPr>
      </w:pP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C. 0≤</w:t>
      </w:r>
      <w:r>
        <w:rPr>
          <w:rFonts w:hint="eastAsia" w:ascii="Times New Roman" w:hAnsi="Times New Roman" w:cs="Times New Roman"/>
          <w:color w:val="000000" w:themeColor="text1"/>
          <w:position w:val="-10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41" o:spt="75" alt=" 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44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≤8</w: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D. 2≤</w:t>
      </w:r>
      <w:r>
        <w:rPr>
          <w:rFonts w:hint="eastAsia" w:ascii="Times New Roman" w:hAnsi="Times New Roman" w:cs="Times New Roman"/>
          <w:color w:val="000000" w:themeColor="text1"/>
          <w:position w:val="-10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42" o:spt="75" alt=" 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5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≤8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Times New Roman" w:hAnsi="Times New Roman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黑体简体" w:hAnsi="方正黑体简体" w:eastAsia="方正黑体简体" w:cs="方正黑体简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二、填空题</w: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（共8个小题，每小题3分，共24分）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338" w:leftChars="0" w:hanging="338" w:hangingChars="161"/>
        <w:jc w:val="left"/>
        <w:textAlignment w:val="auto"/>
        <w:rPr>
          <w:rFonts w:hint="eastAsia" w:ascii="Times New Roman" w:hAnsi="Times New Roman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11. 若</w:t>
      </w:r>
      <w:r>
        <w:rPr>
          <w:rFonts w:hint="eastAsia" w:ascii="Times New Roman" w:hAnsi="Times New Roman" w:cs="Times New Roman"/>
          <w:color w:val="000000" w:themeColor="text1"/>
          <w:position w:val="-10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43" o:spt="75" alt=" " type="#_x0000_t75" style="height:18pt;width:98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6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，则点（</w:t>
      </w:r>
      <w:r>
        <w:rPr>
          <w:rFonts w:hint="eastAsia" w:ascii="Times New Roman" w:hAnsi="Times New Roman" w:cs="Times New Roman"/>
          <w:color w:val="000000" w:themeColor="text1"/>
          <w:position w:val="-6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44" o:spt="75" alt=" 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8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cs="Times New Roman"/>
          <w:color w:val="000000" w:themeColor="text1"/>
          <w:position w:val="-10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45" o:spt="75" alt=" 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50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）在第</w:t>
      </w:r>
      <w:r>
        <w:rPr>
          <w:rFonts w:hint="eastAsia" w:ascii="Times New Roman" w:hAnsi="Times New Roman" w:cs="Times New Roman"/>
          <w:color w:val="000000" w:themeColor="text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Times New Roman" w:hAnsi="Times New Roman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象限。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359" w:leftChars="0" w:hanging="359" w:hangingChars="171"/>
        <w:jc w:val="left"/>
        <w:textAlignment w:val="auto"/>
        <w:rPr>
          <w:rFonts w:hint="eastAsia" w:ascii="Times New Roman" w:hAnsi="Times New Roman" w:cs="Times New Roman" w:eastAsiaTheme="minorEastAsia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12. 某校对400名初三男生的身高进行了测量，结果身高（单位：m）在1.65~1.70这一小组的频率为0.20，则该组人数为</w:t>
      </w:r>
      <w:r>
        <w:rPr>
          <w:rFonts w:hint="eastAsia" w:ascii="Times New Roman" w:hAnsi="Times New Roman" w:cs="Times New Roman"/>
          <w:color w:val="000000" w:themeColor="text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Times New Roman" w:hAnsi="Times New Roman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378" w:leftChars="0" w:hanging="378" w:hangingChars="180"/>
        <w:jc w:val="left"/>
        <w:textAlignment w:val="auto"/>
        <w:rPr>
          <w:rFonts w:hint="eastAsia" w:ascii="Times New Roman" w:hAnsi="Times New Roman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13. 如图，在△ABC中，AB＝6，AC＝10，点D，E，F分别是AB，BC，AC的中点，则四边形ADEF的周长为</w:t>
      </w:r>
      <w:r>
        <w:rPr>
          <w:rFonts w:hint="eastAsia" w:ascii="Times New Roman" w:hAnsi="Times New Roman" w:cs="Times New Roman"/>
          <w:color w:val="000000" w:themeColor="text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Times New Roman" w:hAnsi="Times New Roman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Times New Roman" w:hAnsi="Times New Roman" w:cs="Times New Roman" w:eastAsiaTheme="minorEastAsia"/>
          <w:color w:val="000000" w:themeColor="text1"/>
          <w:position w:val="0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inorEastAsia"/>
          <w:color w:val="000000" w:themeColor="text1"/>
          <w:position w:val="0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14. </w:t>
      </w:r>
      <w:r>
        <w:rPr>
          <w:rFonts w:hint="eastAsia" w:ascii="Times New Roman" w:hAnsi="Times New Roman" w:cs="Times New Roman"/>
          <w:color w:val="000000" w:themeColor="text1"/>
          <w:position w:val="0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若一次函数</w:t>
      </w:r>
      <w:r>
        <w:rPr>
          <w:rFonts w:hint="eastAsia" w:ascii="Times New Roman" w:hAnsi="Times New Roman" w:cs="Times New Roman"/>
          <w:color w:val="000000" w:themeColor="text1"/>
          <w:position w:val="-10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object>
          <v:shape id="_x0000_i1046" o:spt="75" alt=" " type="#_x0000_t75" style="height:16pt;width:51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52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 w:themeColor="text1"/>
          <w:position w:val="0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的图象经过点（3，m），则m=</w:t>
      </w:r>
      <w:r>
        <w:rPr>
          <w:rFonts w:hint="eastAsia" w:ascii="Times New Roman" w:hAnsi="Times New Roman" w:cs="Times New Roman" w:eastAsiaTheme="minorEastAsia"/>
          <w:color w:val="000000" w:themeColor="text1"/>
          <w:position w:val="0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Times New Roman" w:hAnsi="Times New Roman" w:cs="Times New Roman" w:eastAsiaTheme="minorEastAsia"/>
          <w:color w:val="000000" w:themeColor="text1"/>
          <w:position w:val="0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 w:eastAsiaTheme="minorEastAsia"/>
          <w:color w:val="000000" w:themeColor="text1"/>
          <w:position w:val="0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position w:val="0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15. 将点P（3，5）先向下平移3个单位，再向右平移2个单位后得到点Q，则点Q的坐标是</w:t>
      </w:r>
      <w:r>
        <w:rPr>
          <w:rFonts w:hint="eastAsia" w:ascii="Times New Roman" w:hAnsi="Times New Roman" w:cs="Times New Roman"/>
          <w:color w:val="000000" w:themeColor="text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Times New Roman" w:hAnsi="Times New Roman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338" w:leftChars="0" w:hanging="338" w:hangingChars="161"/>
        <w:jc w:val="left"/>
        <w:textAlignment w:val="auto"/>
        <w:rPr>
          <w:rFonts w:hint="eastAsia" w:ascii="Times New Roman" w:hAnsi="Times New Roman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16.</w:t>
      </w:r>
      <w:r>
        <w:rPr>
          <w:rFonts w:hint="eastAsia" w:ascii="Times New Roman" w:hAnsi="Times New Roman" w:cs="Times New Roman" w:eastAsiaTheme="minorEastAsia"/>
          <w:color w:val="000000" w:themeColor="text1"/>
          <w:position w:val="0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如图，在△ABC中，</w: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∠C=90</w:t>
      </w:r>
      <w:r>
        <w:rPr>
          <w:rFonts w:hint="eastAsia" w:ascii="Times New Roman" w:hAnsi="Times New Roman" w:cs="Times New Roman"/>
          <w:color w:val="000000" w:themeColor="text1"/>
          <w:szCs w:val="21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>o</w: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，∠ABC=60</w:t>
      </w:r>
      <w:r>
        <w:rPr>
          <w:rFonts w:hint="eastAsia" w:ascii="Times New Roman" w:hAnsi="Times New Roman" w:cs="Times New Roman"/>
          <w:color w:val="000000" w:themeColor="text1"/>
          <w:szCs w:val="21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>o</w: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，BD平分∠ABC，若AD＝8，则CD=</w:t>
      </w:r>
      <w:r>
        <w:rPr>
          <w:rFonts w:hint="eastAsia" w:ascii="Times New Roman" w:hAnsi="Times New Roman" w:cs="Times New Roman"/>
          <w:color w:val="000000" w:themeColor="text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Times New Roman" w:hAnsi="Times New Roman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338" w:leftChars="0" w:hanging="338" w:hangingChars="161"/>
        <w:jc w:val="left"/>
        <w:textAlignment w:val="auto"/>
        <w:rPr>
          <w:rFonts w:hint="eastAsia" w:ascii="Times New Roman" w:hAnsi="Times New Roman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17. 已知点A（</w:t>
      </w:r>
      <w:r>
        <w:rPr>
          <w:rFonts w:hint="eastAsia" w:ascii="Times New Roman" w:hAnsi="Times New Roman" w:cs="Times New Roman"/>
          <w:color w:val="000000" w:themeColor="text1"/>
          <w:position w:val="-6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object>
          <v:shape id="_x0000_i1047" o:spt="75" alt=" 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54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，3）和点B（4，</w:t>
      </w:r>
      <w:r>
        <w:rPr>
          <w:rFonts w:hint="eastAsia" w:ascii="Times New Roman" w:hAnsi="Times New Roman" w:cs="Times New Roman"/>
          <w:color w:val="000000" w:themeColor="text1"/>
          <w:position w:val="-6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object>
          <v:shape id="_x0000_i1048" o:spt="75" alt=" 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6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）关于</w:t>
      </w:r>
      <w:r>
        <w:rPr>
          <w:rFonts w:hint="eastAsia" w:ascii="Times New Roman" w:hAnsi="Times New Roman" w:cs="Times New Roman"/>
          <w:color w:val="000000" w:themeColor="text1"/>
          <w:position w:val="-6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object>
          <v:shape id="_x0000_i1049" o:spt="75" alt=" 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8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轴对称，则</w:t>
      </w:r>
      <w:r>
        <w:rPr>
          <w:rFonts w:hint="eastAsia" w:ascii="Times New Roman" w:hAnsi="Times New Roman" w:cs="Times New Roman"/>
          <w:color w:val="000000" w:themeColor="text1"/>
          <w:position w:val="-6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0" o:spt="75" alt=" 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60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 w:themeColor="text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Times New Roman" w:hAnsi="Times New Roman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38" w:leftChars="0" w:hanging="338" w:hangingChars="161"/>
        <w:jc w:val="left"/>
        <w:textAlignment w:val="auto"/>
        <w:rPr>
          <w:rFonts w:hint="eastAsia" w:ascii="Times New Roman" w:hAnsi="Times New Roman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18. 如图，O为坐标原点，四边形OABC为矩形，A（20，0），C（0，8），D为OA的中点，点P在边BC上运动，当PD＝OD时，点P的坐标为</w:t>
      </w:r>
      <w:r>
        <w:rPr>
          <w:rFonts w:hint="eastAsia" w:ascii="Times New Roman" w:hAnsi="Times New Roman" w:cs="Times New Roman"/>
          <w:color w:val="000000" w:themeColor="text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Times New Roman" w:hAnsi="Times New Roman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38" w:leftChars="0" w:hanging="338" w:hangingChars="161"/>
        <w:jc w:val="left"/>
        <w:textAlignment w:val="auto"/>
        <w:rPr>
          <w:rFonts w:hint="eastAsia" w:ascii="Times New Roman" w:hAnsi="Times New Roman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4058920</wp:posOffset>
            </wp:positionH>
            <wp:positionV relativeFrom="paragraph">
              <wp:posOffset>52070</wp:posOffset>
            </wp:positionV>
            <wp:extent cx="1866265" cy="1472565"/>
            <wp:effectExtent l="0" t="0" r="635" b="13335"/>
            <wp:wrapNone/>
            <wp:docPr id="1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3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866265" cy="1472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38" w:leftChars="0" w:hanging="338" w:hangingChars="161"/>
        <w:jc w:val="left"/>
        <w:textAlignment w:val="auto"/>
        <w:rPr>
          <w:rFonts w:hint="eastAsia" w:ascii="Times New Roman" w:hAnsi="Times New Roman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2076450</wp:posOffset>
            </wp:positionH>
            <wp:positionV relativeFrom="paragraph">
              <wp:posOffset>173990</wp:posOffset>
            </wp:positionV>
            <wp:extent cx="1736090" cy="869950"/>
            <wp:effectExtent l="0" t="0" r="16510" b="6350"/>
            <wp:wrapNone/>
            <wp:docPr id="12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8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736090" cy="86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38" w:leftChars="0" w:hanging="338" w:hangingChars="161"/>
        <w:jc w:val="left"/>
        <w:textAlignment w:val="auto"/>
        <w:rPr>
          <w:rFonts w:hint="eastAsia" w:ascii="Times New Roman" w:hAnsi="Times New Roman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98425</wp:posOffset>
            </wp:positionH>
            <wp:positionV relativeFrom="paragraph">
              <wp:posOffset>27305</wp:posOffset>
            </wp:positionV>
            <wp:extent cx="1901190" cy="838200"/>
            <wp:effectExtent l="0" t="0" r="3810" b="0"/>
            <wp:wrapNone/>
            <wp:docPr id="10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16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90119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38" w:leftChars="0" w:hanging="338" w:hangingChars="161"/>
        <w:jc w:val="left"/>
        <w:textAlignment w:val="auto"/>
        <w:rPr>
          <w:rFonts w:hint="eastAsia" w:ascii="Times New Roman" w:hAnsi="Times New Roman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38" w:leftChars="0" w:hanging="338" w:hangingChars="161"/>
        <w:jc w:val="left"/>
        <w:textAlignment w:val="auto"/>
        <w:rPr>
          <w:rFonts w:hint="eastAsia" w:ascii="Times New Roman" w:hAnsi="Times New Roman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38" w:leftChars="0" w:hanging="338" w:hangingChars="161"/>
        <w:jc w:val="left"/>
        <w:textAlignment w:val="auto"/>
        <w:rPr>
          <w:rFonts w:hint="eastAsia" w:ascii="Times New Roman" w:hAnsi="Times New Roman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628" w:leftChars="299" w:firstLine="283" w:firstLineChars="135"/>
        <w:jc w:val="left"/>
        <w:textAlignment w:val="auto"/>
        <w:rPr>
          <w:rFonts w:hint="default" w:ascii="Times New Roman" w:hAnsi="Times New Roman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第13题图                  第16题图                        第18题图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60" w:lineRule="exact"/>
        <w:ind w:left="338" w:leftChars="0" w:hanging="338" w:hangingChars="161"/>
        <w:jc w:val="left"/>
        <w:textAlignment w:val="auto"/>
        <w:rPr>
          <w:rFonts w:hint="default" w:ascii="Times New Roman" w:hAnsi="Times New Roman" w:cs="Times New Roman" w:eastAsiaTheme="minorEastAsia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黑体简体" w:hAnsi="方正黑体简体" w:eastAsia="方正黑体简体" w:cs="方正黑体简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三、解答题</w:t>
      </w:r>
      <w:r>
        <w:rPr>
          <w:rFonts w:hint="eastAsia" w:ascii="Times New Roman" w:hAnsi="Times New Roman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（见答题卡第19—25题）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5" w:lineRule="atLeast"/>
        <w:ind w:left="0" w:right="0"/>
        <w:jc w:val="left"/>
        <w:rPr>
          <w:rFonts w:ascii="微软雅黑" w:hAnsi="微软雅黑" w:eastAsia="微软雅黑" w:cs="微软雅黑"/>
          <w:color w:val="423B3B"/>
        </w:rPr>
      </w:pPr>
      <w:r>
        <w:rPr>
          <w:rFonts w:hint="eastAsia" w:ascii="方正黑体简体" w:hAnsi="方正黑体简体" w:eastAsia="方正黑体简体" w:cs="方正黑体简体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99" w:leftChars="0" w:hanging="399" w:hangingChars="190"/>
        <w:jc w:val="left"/>
        <w:textAlignment w:val="auto"/>
        <w:rPr>
          <w:rFonts w:hint="eastAsia" w:ascii="Times New Roman" w:hAnsi="Times New Roman" w:cs="Times New Roman" w:eastAsiaTheme="minorEastAsia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4204335</wp:posOffset>
            </wp:positionH>
            <wp:positionV relativeFrom="paragraph">
              <wp:posOffset>74295</wp:posOffset>
            </wp:positionV>
            <wp:extent cx="1413510" cy="1337945"/>
            <wp:effectExtent l="0" t="0" r="15240" b="14605"/>
            <wp:wrapSquare wrapText="bothSides"/>
            <wp:docPr id="7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13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413510" cy="133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黑体简体" w:hAnsi="方正黑体简体" w:eastAsia="方正黑体简体" w:cs="方正黑体简体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三、解答题</w:t>
      </w:r>
      <w:r>
        <w:rPr>
          <w:rFonts w:hint="eastAsia" w:ascii="Times New Roman" w:hAnsi="Times New Roman" w:cs="Times New Roman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（共7个小题，19~21小题每题6分，22~25小题每题7分，共46分，答题时要写出解答过程）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99" w:leftChars="0" w:hanging="399" w:hangingChars="190"/>
        <w:jc w:val="left"/>
        <w:textAlignment w:val="auto"/>
        <w:rPr>
          <w:rFonts w:hint="default" w:ascii="Times New Roman" w:hAnsi="Times New Roman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19. 如图，正方形ABCD的边长为4，AD∥</w:t>
      </w:r>
      <w:r>
        <w:rPr>
          <w:rFonts w:hint="eastAsia" w:ascii="Times New Roman" w:hAnsi="Times New Roman" w:cs="Times New Roman"/>
          <w:color w:val="000000" w:themeColor="text1"/>
          <w:position w:val="-10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1" o:spt="75" alt=" 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66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轴，D（1，－1）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96" w:leftChars="180" w:hanging="18" w:hangingChars="9"/>
        <w:jc w:val="left"/>
        <w:textAlignment w:val="auto"/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（1）写出A，B，C三个顶点的坐标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96" w:leftChars="180" w:hanging="18" w:hangingChars="9"/>
        <w:jc w:val="left"/>
        <w:textAlignment w:val="auto"/>
        <w:rPr>
          <w:rFonts w:hint="default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（2）写出BC的中点P的坐标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96" w:leftChars="180" w:hanging="18" w:hangingChars="9"/>
        <w:jc w:val="left"/>
        <w:textAlignment w:val="auto"/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96" w:leftChars="180" w:hanging="18" w:hangingChars="9"/>
        <w:jc w:val="left"/>
        <w:textAlignment w:val="auto"/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96" w:leftChars="180" w:hanging="18" w:hangingChars="9"/>
        <w:jc w:val="left"/>
        <w:textAlignment w:val="auto"/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default" w:ascii="Times New Roman" w:hAnsi="Times New Roman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4007485</wp:posOffset>
            </wp:positionH>
            <wp:positionV relativeFrom="paragraph">
              <wp:posOffset>22225</wp:posOffset>
            </wp:positionV>
            <wp:extent cx="1631950" cy="1103630"/>
            <wp:effectExtent l="0" t="0" r="6350" b="1270"/>
            <wp:wrapSquare wrapText="bothSides"/>
            <wp:docPr id="6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12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631950" cy="110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如图，在菱形ABCD中，∠ABC＝60</w:t>
      </w:r>
      <w:r>
        <w:rPr>
          <w:rFonts w:hint="eastAsia" w:ascii="Times New Roman" w:hAnsi="Times New Roman" w:cs="Times New Roman"/>
          <w:color w:val="000000" w:themeColor="text1"/>
          <w:szCs w:val="21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>o</w: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，周长为48cm，求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96" w:leftChars="180" w:hanging="18" w:hangingChars="9"/>
        <w:jc w:val="left"/>
        <w:textAlignment w:val="auto"/>
        <w:rPr>
          <w:rFonts w:hint="default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（1）两对角线AC和BD的长度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96" w:leftChars="180" w:hanging="18" w:hangingChars="9"/>
        <w:jc w:val="left"/>
        <w:textAlignment w:val="auto"/>
        <w:rPr>
          <w:rFonts w:hint="eastAsia" w:ascii="Times New Roman" w:hAnsi="Times New Roman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（2）菱形ABCD的面积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Times New Roman" w:hAnsi="Times New Roman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Times New Roman" w:hAnsi="Times New Roman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Times New Roman" w:hAnsi="Times New Roman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已知关于</w:t>
      </w:r>
      <w:r>
        <w:rPr>
          <w:rFonts w:hint="eastAsia" w:ascii="Times New Roman" w:hAnsi="Times New Roman" w:cs="Times New Roman"/>
          <w:color w:val="000000" w:themeColor="text1"/>
          <w:position w:val="-6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2" o:spt="75" alt=" 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69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的一次函数</w:t>
      </w:r>
      <w:r>
        <w:rPr>
          <w:rFonts w:hint="eastAsia" w:ascii="Times New Roman" w:hAnsi="Times New Roman" w:cs="Times New Roman"/>
          <w:color w:val="000000" w:themeColor="text1"/>
          <w:position w:val="-10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3" o:spt="75" alt=" " type="#_x0000_t75" style="height:16pt;width:103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71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，试回答下列问题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96" w:leftChars="180" w:hanging="18" w:hangingChars="9"/>
        <w:jc w:val="left"/>
        <w:textAlignment w:val="auto"/>
        <w:rPr>
          <w:rFonts w:hint="default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Times New Roman" w:hAnsi="Times New Roman" w:cs="Times New Roman"/>
          <w:color w:val="000000" w:themeColor="text1"/>
          <w:position w:val="-6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4" o:spt="75" alt=" 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73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为何值时，函数图象过点（2，－1）；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96" w:leftChars="180" w:hanging="18" w:hangingChars="9"/>
        <w:jc w:val="left"/>
        <w:textAlignment w:val="auto"/>
        <w:rPr>
          <w:rFonts w:hint="eastAsia" w:ascii="Times New Roman" w:hAnsi="Times New Roman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Times New Roman" w:hAnsi="Times New Roman" w:cs="Times New Roman"/>
          <w:color w:val="000000" w:themeColor="text1"/>
          <w:position w:val="-6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5" o:spt="75" alt=" 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75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为何值时，</w:t>
      </w:r>
      <w:r>
        <w:rPr>
          <w:rFonts w:hint="eastAsia" w:ascii="Times New Roman" w:hAnsi="Times New Roman" w:cs="Times New Roman"/>
          <w:color w:val="000000" w:themeColor="text1"/>
          <w:position w:val="-10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6" o:spt="75" alt=" 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76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随</w:t>
      </w:r>
      <w:r>
        <w:rPr>
          <w:rFonts w:hint="eastAsia" w:ascii="Times New Roman" w:hAnsi="Times New Roman" w:cs="Times New Roman"/>
          <w:color w:val="000000" w:themeColor="text1"/>
          <w:position w:val="-6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7" o:spt="75" alt=" 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78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的增大而增大？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-460" w:leftChars="-219"/>
        <w:jc w:val="left"/>
        <w:textAlignment w:val="auto"/>
        <w:rPr>
          <w:rFonts w:hint="default" w:ascii="Times New Roman" w:hAnsi="Times New Roman" w:cs="Times New Roman"/>
          <w:b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-460" w:leftChars="-219"/>
        <w:jc w:val="left"/>
        <w:textAlignment w:val="auto"/>
        <w:rPr>
          <w:rFonts w:hint="eastAsia" w:ascii="Times New Roman" w:hAnsi="Times New Roman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-460" w:leftChars="-219"/>
        <w:jc w:val="left"/>
        <w:textAlignment w:val="auto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-460" w:leftChars="-219"/>
        <w:jc w:val="left"/>
        <w:textAlignment w:val="auto"/>
        <w:rPr>
          <w:rFonts w:hint="default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-460" w:leftChars="-219"/>
        <w:jc w:val="left"/>
        <w:textAlignment w:val="auto"/>
        <w:rPr>
          <w:rFonts w:hint="default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-460" w:leftChars="-219"/>
        <w:jc w:val="left"/>
        <w:textAlignment w:val="auto"/>
        <w:rPr>
          <w:rFonts w:hint="default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38" w:leftChars="0" w:hanging="438" w:hangingChars="209"/>
        <w:jc w:val="left"/>
        <w:textAlignment w:val="auto"/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3308350</wp:posOffset>
            </wp:positionH>
            <wp:positionV relativeFrom="paragraph">
              <wp:posOffset>644525</wp:posOffset>
            </wp:positionV>
            <wp:extent cx="2387600" cy="1477645"/>
            <wp:effectExtent l="0" t="0" r="12700" b="8255"/>
            <wp:wrapSquare wrapText="bothSides"/>
            <wp:docPr id="19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25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387600" cy="147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22. 某班级共有50名学生进行听写50个英语单词竞赛，每正确听写出一个单词得1分，写错或不写得0分，根据测试成绩绘制出如图所示的频数分布直方图的一部分。（注：每组成绩包含最小值，不包含最大值，成绩范围为25≤</w:t>
      </w:r>
      <w:r>
        <w:rPr>
          <w:rFonts w:hint="eastAsia" w:ascii="Times New Roman" w:hAnsi="Times New Roman" w:cs="Times New Roman"/>
          <w:color w:val="000000" w:themeColor="text1"/>
          <w:position w:val="-6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8" o:spt="75" alt=" 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81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＜50）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96" w:leftChars="180" w:hanging="18" w:hangingChars="9"/>
        <w:jc w:val="left"/>
        <w:textAlignment w:val="auto"/>
        <w:rPr>
          <w:rFonts w:hint="default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（1）补全频数直方图；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96" w:leftChars="180" w:hanging="18" w:hangingChars="9"/>
        <w:jc w:val="left"/>
        <w:textAlignment w:val="auto"/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（2）学生成绩在哪个范围内的人数最多？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913" w:leftChars="179" w:hanging="537" w:hangingChars="256"/>
        <w:jc w:val="left"/>
        <w:textAlignment w:val="auto"/>
        <w:rPr>
          <w:rFonts w:hint="default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（3）求成绩</w:t>
      </w:r>
      <w:r>
        <w:rPr>
          <w:rFonts w:hint="eastAsia" w:ascii="Times New Roman" w:hAnsi="Times New Roman" w:cs="Times New Roman"/>
          <w:color w:val="000000" w:themeColor="text1"/>
          <w:position w:val="-6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9" o:spt="75" alt=" 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83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≥40的学生人数占全班学生人数的百分比。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38" w:leftChars="0" w:hanging="438" w:hangingChars="209"/>
        <w:jc w:val="left"/>
        <w:textAlignment w:val="auto"/>
        <w:rPr>
          <w:rFonts w:hint="default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38" w:leftChars="0" w:hanging="438" w:hangingChars="209"/>
        <w:jc w:val="left"/>
        <w:textAlignment w:val="auto"/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59" w:leftChars="0" w:hanging="359" w:hangingChars="171"/>
        <w:jc w:val="left"/>
        <w:textAlignment w:val="auto"/>
        <w:rPr>
          <w:rFonts w:hint="default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23. 如图，已知矩形ABCD中，E是AD上一点，F是AB上的一点，EF⊥EC，且EF＝EC.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jc w:val="left"/>
        <w:textAlignment w:val="auto"/>
        <w:rPr>
          <w:rFonts w:hint="default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3896360</wp:posOffset>
            </wp:positionH>
            <wp:positionV relativeFrom="paragraph">
              <wp:posOffset>49530</wp:posOffset>
            </wp:positionV>
            <wp:extent cx="1797685" cy="1062990"/>
            <wp:effectExtent l="0" t="0" r="12065" b="3810"/>
            <wp:wrapSquare wrapText="bothSides"/>
            <wp:docPr id="5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11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797685" cy="106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（1）求证：△AEF≌△DCE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919" w:leftChars="200" w:hanging="499" w:hangingChars="238"/>
        <w:jc w:val="left"/>
        <w:textAlignment w:val="auto"/>
        <w:rPr>
          <w:rFonts w:hint="default" w:ascii="Times New Roman" w:hAnsi="Times New Roman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（2）若DE＝4cm，矩形ABCD的周长为32cm，求AE的长.</w:t>
      </w:r>
    </w:p>
    <w:p>
      <w:pP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38" w:leftChars="0" w:hanging="438" w:hangingChars="209"/>
        <w:jc w:val="left"/>
        <w:textAlignment w:val="auto"/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3975735</wp:posOffset>
            </wp:positionH>
            <wp:positionV relativeFrom="paragraph">
              <wp:posOffset>134620</wp:posOffset>
            </wp:positionV>
            <wp:extent cx="1713865" cy="1682115"/>
            <wp:effectExtent l="0" t="0" r="635" b="13335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6">
                      <a:grayscl/>
                      <a:lum bright="-12000"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3865" cy="1682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如图，直线</w:t>
      </w:r>
      <w:r>
        <w:rPr>
          <w:rFonts w:hint="eastAsia" w:ascii="Times New Roman" w:hAnsi="Times New Roman" w:cs="Times New Roman"/>
          <w:color w:val="000000" w:themeColor="text1"/>
          <w:position w:val="-10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60" o:spt="75" alt=" " type="#_x0000_t75" style="height:17pt;width:9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87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的解析式为：</w:t>
      </w:r>
      <w:r>
        <w:rPr>
          <w:rFonts w:hint="eastAsia" w:ascii="Times New Roman" w:hAnsi="Times New Roman" w:cs="Times New Roman"/>
          <w:color w:val="000000" w:themeColor="text1"/>
          <w:position w:val="-10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61" o:spt="75" alt=" " type="#_x0000_t75" style="height:16pt;width:57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89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，且</w:t>
      </w:r>
      <w:r>
        <w:rPr>
          <w:rFonts w:hint="eastAsia" w:ascii="Times New Roman" w:hAnsi="Times New Roman" w:cs="Times New Roman"/>
          <w:color w:val="000000" w:themeColor="text1"/>
          <w:position w:val="-10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62" o:spt="75" alt=" " type="#_x0000_t75" style="height:17pt;width:9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91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与</w:t>
      </w:r>
      <w:r>
        <w:rPr>
          <w:rFonts w:hint="eastAsia" w:ascii="Times New Roman" w:hAnsi="Times New Roman" w:cs="Times New Roman"/>
          <w:color w:val="000000" w:themeColor="text1"/>
          <w:position w:val="-6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63" o:spt="75" alt=" 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92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轴交于点D，直线</w:t>
      </w:r>
      <w:r>
        <w:rPr>
          <w:rFonts w:hint="eastAsia" w:ascii="Times New Roman" w:hAnsi="Times New Roman" w:cs="Times New Roman"/>
          <w:color w:val="000000" w:themeColor="text1"/>
          <w:position w:val="-10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64" o:spt="75" alt=" " type="#_x0000_t75" style="height:17pt;width:11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94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经过点A（4，0）和点B（3，</w:t>
      </w:r>
      <w:r>
        <w:rPr>
          <w:rFonts w:hint="eastAsia" w:ascii="Times New Roman" w:hAnsi="Times New Roman" w:cs="Times New Roman"/>
          <w:color w:val="000000" w:themeColor="text1"/>
          <w:position w:val="-24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65" o:spt="75" alt=" " type="#_x0000_t75" style="height:31pt;width:20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96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）.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96" w:leftChars="180" w:hanging="18" w:hangingChars="9"/>
        <w:jc w:val="left"/>
        <w:textAlignment w:val="auto"/>
        <w:rPr>
          <w:rFonts w:hint="default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（1）求直线</w:t>
      </w:r>
      <w:r>
        <w:rPr>
          <w:rFonts w:hint="eastAsia" w:ascii="Times New Roman" w:hAnsi="Times New Roman" w:cs="Times New Roman"/>
          <w:color w:val="000000" w:themeColor="text1"/>
          <w:position w:val="-10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66" o:spt="75" alt=" " type="#_x0000_t75" style="height:17pt;width:11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KSEE3" ShapeID="_x0000_i1066" DrawAspect="Content" ObjectID="_1468075766" r:id="rId98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的表达式；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96" w:leftChars="180" w:hanging="18" w:hangingChars="9"/>
        <w:jc w:val="left"/>
        <w:textAlignment w:val="auto"/>
        <w:rPr>
          <w:rFonts w:hint="eastAsia" w:ascii="Times New Roman" w:hAnsi="Times New Roman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（2）求△ADB的面积；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892" w:leftChars="179" w:hanging="516" w:hangingChars="246"/>
        <w:jc w:val="left"/>
        <w:textAlignment w:val="auto"/>
        <w:rPr>
          <w:rFonts w:hint="default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（3）已知点P为</w:t>
      </w:r>
      <w:r>
        <w:rPr>
          <w:rFonts w:hint="eastAsia" w:ascii="Times New Roman" w:hAnsi="Times New Roman" w:cs="Times New Roman"/>
          <w:color w:val="000000" w:themeColor="text1"/>
          <w:position w:val="-10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67" o:spt="75" alt=" " type="#_x0000_t75" style="height:17pt;width:9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KSEE3" ShapeID="_x0000_i1067" DrawAspect="Content" ObjectID="_1468075767" r:id="rId99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上一点，且△ADP的面积是△ADB面积的2倍，求点P的坐标。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38" w:leftChars="0" w:hanging="438" w:hangingChars="209"/>
        <w:jc w:val="both"/>
        <w:textAlignment w:val="auto"/>
        <w:rPr>
          <w:rFonts w:hint="default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如图，矩形ABCD中，AB＝2，BC＝5，E，P分别在AD，BC上，且DE＝BP＝1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78" w:leftChars="180" w:hangingChars="9" w:firstLine="0"/>
        <w:jc w:val="left"/>
        <w:textAlignment w:val="auto"/>
        <w:rPr>
          <w:rFonts w:hint="default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423B3B"/>
          <w:kern w:val="0"/>
          <w:sz w:val="0"/>
          <w:szCs w:val="0"/>
          <w:lang w:val="en-US" w:eastAsia="zh-CN" w:bidi="a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4032885</wp:posOffset>
            </wp:positionH>
            <wp:positionV relativeFrom="paragraph">
              <wp:posOffset>139065</wp:posOffset>
            </wp:positionV>
            <wp:extent cx="1666875" cy="952500"/>
            <wp:effectExtent l="0" t="0" r="9525" b="0"/>
            <wp:wrapSquare wrapText="bothSides"/>
            <wp:docPr id="2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09"/>
                    <pic:cNvPicPr>
                      <a:picLocks noChangeAspect="1"/>
                    </pic:cNvPicPr>
                  </pic:nvPicPr>
                  <pic:blipFill>
                    <a:blip r:embed="rId100">
                      <a:grayscl/>
                      <a:lum bright="-12000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（1）求BE和EC的长，并判断△BEC的形状；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96" w:leftChars="180" w:hanging="18" w:hangingChars="9"/>
        <w:jc w:val="left"/>
        <w:textAlignment w:val="auto"/>
        <w:rPr>
          <w:rFonts w:hint="default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（2）判断四边形EFPH是什么特殊四边形？并说明理由。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96" w:leftChars="180" w:hanging="18" w:hangingChars="9"/>
        <w:jc w:val="left"/>
        <w:textAlignment w:val="auto"/>
        <w:rPr>
          <w:rFonts w:hint="default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（3）求四边形EFPH的面积。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75" w:lineRule="atLeast"/>
        <w:ind w:left="0" w:right="0"/>
        <w:jc w:val="right"/>
        <w:rPr>
          <w:rFonts w:hint="default" w:ascii="微软雅黑" w:hAnsi="微软雅黑" w:eastAsia="微软雅黑" w:cs="微软雅黑"/>
          <w:color w:val="423B3B"/>
          <w:lang w:val="en-US"/>
        </w:rPr>
      </w:pPr>
      <w:r>
        <w:rPr>
          <w:rFonts w:hint="eastAsia" w:ascii="微软雅黑" w:hAnsi="微软雅黑" w:eastAsia="微软雅黑" w:cs="微软雅黑"/>
          <w:color w:val="423B3B"/>
          <w:kern w:val="0"/>
          <w:sz w:val="0"/>
          <w:szCs w:val="0"/>
          <w:lang w:val="en-US" w:eastAsia="zh-CN" w:bidi="ar"/>
        </w:rPr>
        <w:t xml:space="preserve"> 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515151"/>
          <w:sz w:val="21"/>
          <w:szCs w:val="21"/>
        </w:rPr>
      </w:pPr>
    </w:p>
    <w:p>
      <w:pPr>
        <w:rPr>
          <w:rFonts w:hint="default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416" w:hanging="416" w:hangingChars="130"/>
        <w:jc w:val="center"/>
        <w:textAlignment w:val="auto"/>
        <w:rPr>
          <w:rFonts w:hint="default" w:ascii="Times New Roman" w:hAnsi="Times New Roman" w:eastAsia="宋体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宋体" w:cs="Times New Roman"/>
          <w:color w:val="auto"/>
          <w:sz w:val="32"/>
          <w:szCs w:val="32"/>
        </w:rPr>
        <w:t>202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</w:rPr>
        <w:t>年</w:t>
      </w:r>
      <w:r>
        <w:rPr>
          <w:rFonts w:hint="eastAsia" w:cs="Times New Roman"/>
          <w:color w:val="auto"/>
          <w:sz w:val="32"/>
          <w:szCs w:val="32"/>
          <w:lang w:eastAsia="zh-CN"/>
        </w:rPr>
        <w:t>上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</w:rPr>
        <w:t>期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宋体" w:cs="Times New Roman"/>
          <w:color w:val="auto"/>
          <w:sz w:val="32"/>
          <w:szCs w:val="32"/>
          <w:lang w:val="en-US" w:eastAsia="zh-CN"/>
        </w:rPr>
        <w:t>年级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</w:rPr>
        <w:t>期末考试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312" w:afterLines="100" w:line="700" w:lineRule="exact"/>
        <w:ind w:left="572" w:hanging="572" w:hangingChars="130"/>
        <w:jc w:val="center"/>
        <w:textAlignment w:val="auto"/>
        <w:rPr>
          <w:rFonts w:hint="eastAsia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</w:pPr>
      <w:r>
        <w:rPr>
          <w:rFonts w:hint="eastAsia" w:eastAsia="方正小标宋简体" w:cs="Times New Roman"/>
          <w:color w:val="auto"/>
          <w:sz w:val="44"/>
          <w:szCs w:val="44"/>
          <w:lang w:val="en-US" w:eastAsia="zh-CN"/>
        </w:rPr>
        <w:t>数学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  <w:t>参考答案</w:t>
      </w:r>
    </w:p>
    <w:p>
      <w:pPr>
        <w:rPr>
          <w:rFonts w:hint="eastAsia" w:eastAsia="宋体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Times New Roman" w:hAnsi="Times New Roman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黑体简体" w:hAnsi="方正黑体简体" w:eastAsia="方正黑体简体" w:cs="方正黑体简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一、选择题</w:t>
      </w:r>
      <w:r>
        <w:rPr>
          <w:rFonts w:hint="default" w:ascii="Times New Roman" w:hAnsi="Times New Roman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（10</w:t>
      </w: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＇×3=30＇</w:t>
      </w:r>
      <w:r>
        <w:rPr>
          <w:rFonts w:hint="default" w:ascii="Times New Roman" w:hAnsi="Times New Roman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>
      <w:pPr>
        <w:pStyle w:val="2"/>
        <w:numPr>
          <w:ilvl w:val="0"/>
          <w:numId w:val="0"/>
        </w:numPr>
        <w:ind w:right="1470" w:rightChars="700" w:firstLine="420" w:firstLineChars="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ABCCC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CBDCD</w:t>
      </w:r>
    </w:p>
    <w:p>
      <w:pPr>
        <w:pStyle w:val="2"/>
        <w:numPr>
          <w:ilvl w:val="0"/>
          <w:numId w:val="0"/>
        </w:numPr>
        <w:ind w:right="1470" w:rightChars="700"/>
        <w:rPr>
          <w:rFonts w:hint="eastAsia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二、填空题</w:t>
      </w:r>
      <w:r>
        <w:rPr>
          <w:rFonts w:hint="default" w:ascii="Times New Roman" w:hAnsi="Times New Roman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8×3＇=24＇</w:t>
      </w:r>
      <w:r>
        <w:rPr>
          <w:rFonts w:hint="default" w:ascii="Times New Roman" w:hAnsi="Times New Roman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11. 二；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12. 80;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13. 16；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14. 9；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</w:p>
    <w:p>
      <w:pPr>
        <w:ind w:firstLine="420" w:firstLineChars="0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15. (5, 2)；</w:t>
      </w:r>
      <w:r>
        <w:rPr>
          <w:rFonts w:hint="eastAsia" w:cs="Times New Roman"/>
          <w:color w:val="000000" w:themeColor="text1"/>
          <w:szCs w:val="21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cs="Times New Roman"/>
          <w:color w:val="000000" w:themeColor="text1"/>
          <w:szCs w:val="21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lang w:val="en-US" w:eastAsia="zh-CN"/>
        </w:rPr>
        <w:t>16. 4；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17. 1；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18. (4, 8)或(16, 8)；</w:t>
      </w:r>
    </w:p>
    <w:p>
      <w:pPr>
        <w:pStyle w:val="2"/>
        <w:ind w:left="0" w:leftChars="0" w:firstLine="0" w:firstLineChars="0"/>
        <w:rPr>
          <w:rFonts w:hint="default" w:ascii="Times New Roman" w:hAnsi="Times New Roman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黑体简体" w:hAnsi="方正黑体简体" w:eastAsia="方正黑体简体" w:cs="方正黑体简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三、解答题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75" w:lineRule="atLeast"/>
        <w:ind w:left="0" w:right="0"/>
        <w:jc w:val="left"/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19. 解：（1）A（1，3），B（—3，3），C（—3，—1）（3分）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75" w:lineRule="atLeast"/>
        <w:ind w:left="0" w:leftChars="0" w:right="0" w:firstLine="539" w:firstLineChars="257"/>
        <w:jc w:val="left"/>
        <w:rPr>
          <w:rFonts w:hint="default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（2）BC中点P的坐标为（—3，1）（6分）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75" w:lineRule="atLeast"/>
        <w:ind w:left="0" w:right="0"/>
        <w:jc w:val="left"/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20. 解（1）：∵菱形ABCD的周长为48，∴边长AB＝BC＝12，又∠ABC＝60°</w:t>
      </w:r>
    </w:p>
    <w:p>
      <w:pPr>
        <w:pStyle w:val="2"/>
        <w:ind w:left="1468" w:leftChars="628" w:right="-92" w:rightChars="-44" w:hanging="149" w:hangingChars="71"/>
        <w:rPr>
          <w:rFonts w:hint="eastAsia" w:cs="Times New Roman"/>
          <w:sz w:val="22"/>
          <w:szCs w:val="22"/>
          <w:lang w:val="en-US" w:eastAsia="zh-CN"/>
        </w:rPr>
      </w:pP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∴AC＝12（1分）  ∴AO＝6    又∵AC</w:t>
      </w:r>
      <w:r>
        <w:rPr>
          <w:rFonts w:hint="eastAsia"/>
          <w:lang w:val="en-US" w:eastAsia="zh-CN"/>
        </w:rPr>
        <w:t>⊥BD，在</w:t>
      </w:r>
      <w:r>
        <w:rPr>
          <w:rFonts w:hint="eastAsia" w:cs="Times New Roman"/>
          <w:sz w:val="22"/>
          <w:szCs w:val="22"/>
          <w:lang w:val="en-US" w:eastAsia="zh-CN"/>
        </w:rPr>
        <w:t>Rt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△</w:t>
      </w:r>
      <w:r>
        <w:rPr>
          <w:rFonts w:hint="eastAsia" w:cs="Times New Roman"/>
          <w:sz w:val="22"/>
          <w:szCs w:val="22"/>
          <w:lang w:val="en-US" w:eastAsia="zh-CN"/>
        </w:rPr>
        <w:t>AOB中</w:t>
      </w:r>
    </w:p>
    <w:p>
      <w:pPr>
        <w:pStyle w:val="2"/>
        <w:ind w:left="1475" w:leftChars="628" w:right="-92" w:rightChars="-44" w:hanging="156" w:hangingChars="71"/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sz w:val="22"/>
          <w:szCs w:val="22"/>
          <w:lang w:val="en-US" w:eastAsia="zh-CN"/>
        </w:rPr>
        <w:t>BO</w:t>
      </w:r>
      <w:r>
        <w:rPr>
          <w:rFonts w:hint="eastAsia" w:cs="Times New Roman"/>
          <w:sz w:val="22"/>
          <w:szCs w:val="22"/>
          <w:vertAlign w:val="superscript"/>
          <w:lang w:val="en-US" w:eastAsia="zh-CN"/>
        </w:rPr>
        <w:t>2</w:t>
      </w:r>
      <w:r>
        <w:rPr>
          <w:rFonts w:hint="eastAsia" w:cs="Times New Roman"/>
          <w:sz w:val="22"/>
          <w:szCs w:val="22"/>
          <w:lang w:val="en-US" w:eastAsia="zh-CN"/>
        </w:rPr>
        <w:t>＝AB</w:t>
      </w:r>
      <w:r>
        <w:rPr>
          <w:rFonts w:hint="eastAsia" w:cs="Times New Roman"/>
          <w:sz w:val="22"/>
          <w:szCs w:val="22"/>
          <w:vertAlign w:val="superscript"/>
          <w:lang w:val="en-US" w:eastAsia="zh-CN"/>
        </w:rPr>
        <w:t>2</w:t>
      </w:r>
      <w:r>
        <w:rPr>
          <w:rFonts w:hint="eastAsia" w:cs="Times New Roman"/>
          <w:sz w:val="22"/>
          <w:szCs w:val="22"/>
          <w:lang w:val="en-US" w:eastAsia="zh-CN"/>
        </w:rPr>
        <w:t>－AO</w:t>
      </w:r>
      <w:r>
        <w:rPr>
          <w:rFonts w:hint="eastAsia" w:cs="Times New Roman"/>
          <w:sz w:val="22"/>
          <w:szCs w:val="22"/>
          <w:vertAlign w:val="superscript"/>
          <w:lang w:val="en-US" w:eastAsia="zh-CN"/>
        </w:rPr>
        <w:t>2</w:t>
      </w:r>
      <w:r>
        <w:rPr>
          <w:rFonts w:hint="eastAsia" w:cs="Times New Roman"/>
          <w:sz w:val="22"/>
          <w:szCs w:val="22"/>
          <w:lang w:val="en-US" w:eastAsia="zh-CN"/>
        </w:rPr>
        <w:t>＝12</w:t>
      </w:r>
      <w:r>
        <w:rPr>
          <w:rFonts w:hint="eastAsia" w:cs="Times New Roman"/>
          <w:sz w:val="22"/>
          <w:szCs w:val="22"/>
          <w:vertAlign w:val="superscript"/>
          <w:lang w:val="en-US" w:eastAsia="zh-CN"/>
        </w:rPr>
        <w:t>2</w:t>
      </w:r>
      <w:r>
        <w:rPr>
          <w:rFonts w:hint="eastAsia" w:cs="Times New Roman"/>
          <w:sz w:val="22"/>
          <w:szCs w:val="22"/>
          <w:lang w:val="en-US" w:eastAsia="zh-CN"/>
        </w:rPr>
        <w:t>－6</w:t>
      </w:r>
      <w:r>
        <w:rPr>
          <w:rFonts w:hint="eastAsia" w:cs="Times New Roman"/>
          <w:sz w:val="22"/>
          <w:szCs w:val="22"/>
          <w:vertAlign w:val="superscript"/>
          <w:lang w:val="en-US" w:eastAsia="zh-CN"/>
        </w:rPr>
        <w:t>2</w:t>
      </w:r>
      <w:r>
        <w:rPr>
          <w:rFonts w:hint="eastAsia" w:cs="Times New Roman"/>
          <w:sz w:val="22"/>
          <w:szCs w:val="22"/>
          <w:lang w:val="en-US" w:eastAsia="zh-CN"/>
        </w:rPr>
        <w:t xml:space="preserve">＝108，  </w:t>
      </w: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∴BO＝6</w:t>
      </w:r>
      <w:r>
        <w:rPr>
          <w:rFonts w:hint="eastAsia" w:cs="Times New Roman" w:eastAsiaTheme="minorEastAsia"/>
          <w:color w:val="000000" w:themeColor="text1"/>
          <w:position w:val="-8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68" o:spt="75" alt=" 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101">
            <o:LockedField>false</o:LockedField>
          </o:OLEObject>
        </w:object>
      </w: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BD＝2BO＝12</w:t>
      </w:r>
      <w:r>
        <w:rPr>
          <w:rFonts w:hint="eastAsia" w:cs="Times New Roman" w:eastAsiaTheme="minorEastAsia"/>
          <w:color w:val="000000" w:themeColor="text1"/>
          <w:position w:val="-8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69" o:spt="75" alt=" 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KSEE3" ShapeID="_x0000_i1069" DrawAspect="Content" ObjectID="_1468075769" r:id="rId103">
            <o:LockedField>false</o:LockedField>
          </o:OLEObject>
        </w:object>
      </w:r>
    </w:p>
    <w:p>
      <w:pPr>
        <w:pStyle w:val="2"/>
        <w:ind w:left="1468" w:leftChars="628" w:right="-92" w:rightChars="-44" w:hanging="149" w:hangingChars="71"/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∴AC＝12cm，BD＝12</w:t>
      </w:r>
      <w:r>
        <w:rPr>
          <w:rFonts w:hint="eastAsia" w:cs="Times New Roman" w:eastAsiaTheme="minorEastAsia"/>
          <w:color w:val="000000" w:themeColor="text1"/>
          <w:position w:val="-8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70" o:spt="75" alt=" 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KSEE3" ShapeID="_x0000_i1070" DrawAspect="Content" ObjectID="_1468075770" r:id="rId104">
            <o:LockedField>false</o:LockedField>
          </o:OLEObject>
        </w:object>
      </w: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cm（3分）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75" w:lineRule="atLeast"/>
        <w:ind w:left="0" w:right="0" w:firstLine="630" w:firstLineChars="300"/>
        <w:jc w:val="left"/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S</w:t>
      </w:r>
      <w:r>
        <w:rPr>
          <w:rFonts w:hint="eastAsia" w:cs="Times New Roman" w:eastAsiaTheme="minorEastAsia"/>
          <w:color w:val="000000" w:themeColor="text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菱形ABCD</w:t>
      </w: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＝</w:t>
      </w:r>
      <w:r>
        <w:rPr>
          <w:rFonts w:hint="eastAsia" w:cs="Times New Roman" w:eastAsiaTheme="minorEastAsia"/>
          <w:color w:val="000000" w:themeColor="text1"/>
          <w:position w:val="-24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71" o:spt="75" alt=" 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KSEE3" ShapeID="_x0000_i1071" DrawAspect="Content" ObjectID="_1468075771" r:id="rId105">
            <o:LockedField>false</o:LockedField>
          </o:OLEObject>
        </w:object>
      </w: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AC·BD（4分）=</w:t>
      </w:r>
      <w:r>
        <w:rPr>
          <w:rFonts w:hint="eastAsia" w:cs="Times New Roman" w:eastAsiaTheme="minorEastAsia"/>
          <w:color w:val="000000" w:themeColor="text1"/>
          <w:position w:val="-24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72" o:spt="75" alt=" 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KSEE3" ShapeID="_x0000_i1072" DrawAspect="Content" ObjectID="_1468075772" r:id="rId107">
            <o:LockedField>false</o:LockedField>
          </o:OLEObject>
        </w:object>
      </w: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·12·12</w:t>
      </w:r>
      <w:r>
        <w:rPr>
          <w:rFonts w:hint="eastAsia" w:cs="Times New Roman" w:eastAsiaTheme="minorEastAsia"/>
          <w:color w:val="000000" w:themeColor="text1"/>
          <w:position w:val="-8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73" o:spt="75" alt=" 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KSEE3" ShapeID="_x0000_i1073" DrawAspect="Content" ObjectID="_1468075773" r:id="rId108">
            <o:LockedField>false</o:LockedField>
          </o:OLEObject>
        </w:object>
      </w: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=72</w:t>
      </w:r>
      <w:r>
        <w:rPr>
          <w:rFonts w:hint="eastAsia" w:cs="Times New Roman" w:eastAsiaTheme="minorEastAsia"/>
          <w:color w:val="000000" w:themeColor="text1"/>
          <w:position w:val="-8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74" o:spt="75" alt=" 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KSEE3" ShapeID="_x0000_i1074" DrawAspect="Content" ObjectID="_1468075774" r:id="rId109">
            <o:LockedField>false</o:LockedField>
          </o:OLEObject>
        </w:object>
      </w: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（cm</w:t>
      </w:r>
      <w:r>
        <w:rPr>
          <w:rFonts w:hint="eastAsia" w:cs="Times New Roman" w:eastAsiaTheme="minorEastAsia"/>
          <w:color w:val="000000" w:themeColor="text1"/>
          <w:szCs w:val="21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）（6分）</w:t>
      </w:r>
    </w:p>
    <w:p>
      <w:pPr>
        <w:pStyle w:val="2"/>
        <w:numPr>
          <w:ilvl w:val="0"/>
          <w:numId w:val="0"/>
        </w:numPr>
        <w:ind w:right="1470" w:rightChars="700"/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lang w:val="en-US" w:eastAsia="zh-CN"/>
        </w:rPr>
        <w:t xml:space="preserve">21. </w:t>
      </w: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（1）把（2，</w:t>
      </w:r>
      <w:r>
        <w:rPr>
          <w:rFonts w:hint="eastAsia" w:cs="Times New Roman"/>
          <w:sz w:val="22"/>
          <w:szCs w:val="22"/>
          <w:lang w:val="en-US" w:eastAsia="zh-CN"/>
        </w:rPr>
        <w:t>－1</w:t>
      </w: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）代入方程</w:t>
      </w:r>
      <w:r>
        <w:rPr>
          <w:rFonts w:hint="eastAsia" w:cs="Times New Roman" w:eastAsiaTheme="minorEastAsia"/>
          <w:color w:val="000000" w:themeColor="text1"/>
          <w:position w:val="-10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75" o:spt="75" alt=" " type="#_x0000_t75" style="height:16pt;width:103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KSEE3" ShapeID="_x0000_i1075" DrawAspect="Content" ObjectID="_1468075775" r:id="rId110">
            <o:LockedField>false</o:LockedField>
          </o:OLEObject>
        </w:object>
      </w: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得</w:t>
      </w:r>
    </w:p>
    <w:p>
      <w:pPr>
        <w:pStyle w:val="2"/>
        <w:numPr>
          <w:ilvl w:val="0"/>
          <w:numId w:val="0"/>
        </w:numPr>
        <w:ind w:right="1470" w:rightChars="700"/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cs="Times New Roman" w:eastAsiaTheme="minorEastAsia"/>
          <w:color w:val="000000" w:themeColor="text1"/>
          <w:position w:val="-10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76" o:spt="75" alt=" " type="#_x0000_t75" style="height:16pt;width:113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KSEE3" ShapeID="_x0000_i1076" DrawAspect="Content" ObjectID="_1468075776" r:id="rId112">
            <o:LockedField>false</o:LockedField>
          </o:OLEObject>
        </w:object>
      </w: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（1分），解得</w:t>
      </w:r>
      <w:r>
        <w:rPr>
          <w:rFonts w:hint="eastAsia" w:cs="Times New Roman" w:eastAsiaTheme="minorEastAsia"/>
          <w:color w:val="000000" w:themeColor="text1"/>
          <w:position w:val="-24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77" o:spt="75" alt=" 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KSEE3" ShapeID="_x0000_i1077" DrawAspect="Content" ObjectID="_1468075777" r:id="rId114">
            <o:LockedField>false</o:LockedField>
          </o:OLEObject>
        </w:object>
      </w:r>
    </w:p>
    <w:p>
      <w:pPr>
        <w:pStyle w:val="2"/>
        <w:numPr>
          <w:ilvl w:val="0"/>
          <w:numId w:val="0"/>
        </w:numPr>
        <w:ind w:left="0" w:leftChars="0" w:right="1470" w:rightChars="700" w:firstLine="558" w:firstLineChars="266"/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∴</w:t>
      </w:r>
      <w:r>
        <w:rPr>
          <w:rFonts w:hint="eastAsia" w:cs="Times New Roman" w:eastAsiaTheme="minorEastAsia"/>
          <w:color w:val="000000" w:themeColor="text1"/>
          <w:position w:val="-24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78" o:spt="75" alt=" 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KSEE3" ShapeID="_x0000_i1078" DrawAspect="Content" ObjectID="_1468075778" r:id="rId116">
            <o:LockedField>false</o:LockedField>
          </o:OLEObject>
        </w:object>
      </w: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时，函数图象过点（2，</w:t>
      </w:r>
      <w:r>
        <w:rPr>
          <w:rFonts w:hint="eastAsia" w:cs="Times New Roman"/>
          <w:sz w:val="22"/>
          <w:szCs w:val="22"/>
          <w:lang w:val="en-US" w:eastAsia="zh-CN"/>
        </w:rPr>
        <w:t>－1</w:t>
      </w: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）.（3分）</w:t>
      </w:r>
    </w:p>
    <w:p>
      <w:pPr>
        <w:pStyle w:val="2"/>
        <w:numPr>
          <w:ilvl w:val="0"/>
          <w:numId w:val="0"/>
        </w:numPr>
        <w:ind w:left="0" w:leftChars="0" w:right="1470" w:rightChars="700" w:firstLine="438" w:firstLineChars="209"/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（2）由</w:t>
      </w:r>
      <w:r>
        <w:rPr>
          <w:rFonts w:hint="eastAsia" w:cs="Times New Roman" w:eastAsiaTheme="minorEastAsia"/>
          <w:color w:val="000000" w:themeColor="text1"/>
          <w:position w:val="-6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79" o:spt="75" alt=" " type="#_x0000_t75" style="height:13.95pt;width:30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KSEE3" ShapeID="_x0000_i1079" DrawAspect="Content" ObjectID="_1468075779" r:id="rId117">
            <o:LockedField>false</o:LockedField>
          </o:OLEObject>
        </w:object>
      </w: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＞0（4分），解得</w:t>
      </w:r>
      <w:r>
        <w:rPr>
          <w:rFonts w:hint="eastAsia" w:cs="Times New Roman" w:eastAsiaTheme="minorEastAsia"/>
          <w:color w:val="000000" w:themeColor="text1"/>
          <w:position w:val="-6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80" o:spt="75" alt=" 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KSEE3" ShapeID="_x0000_i1080" DrawAspect="Content" ObjectID="_1468075780" r:id="rId119">
            <o:LockedField>false</o:LockedField>
          </o:OLEObject>
        </w:object>
      </w: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＜</w:t>
      </w:r>
      <w:r>
        <w:rPr>
          <w:rFonts w:hint="eastAsia" w:cs="Times New Roman" w:eastAsiaTheme="minorEastAsia"/>
          <w:color w:val="000000" w:themeColor="text1"/>
          <w:position w:val="-24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81" o:spt="75" alt=" 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KSEE3" ShapeID="_x0000_i1081" DrawAspect="Content" ObjectID="_1468075781" r:id="rId121">
            <o:LockedField>false</o:LockedField>
          </o:OLEObject>
        </w:object>
      </w:r>
    </w:p>
    <w:p>
      <w:pPr>
        <w:pStyle w:val="2"/>
        <w:numPr>
          <w:ilvl w:val="0"/>
          <w:numId w:val="0"/>
        </w:numPr>
        <w:ind w:left="0" w:leftChars="0" w:right="1470" w:rightChars="700" w:firstLine="438" w:firstLineChars="209"/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∴ 当</w:t>
      </w:r>
      <w:r>
        <w:rPr>
          <w:rFonts w:hint="eastAsia" w:cs="Times New Roman" w:eastAsiaTheme="minorEastAsia"/>
          <w:color w:val="000000" w:themeColor="text1"/>
          <w:position w:val="-6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82" o:spt="75" alt=" 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KSEE3" ShapeID="_x0000_i1082" DrawAspect="Content" ObjectID="_1468075782" r:id="rId123">
            <o:LockedField>false</o:LockedField>
          </o:OLEObject>
        </w:object>
      </w: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＜</w:t>
      </w:r>
      <w:r>
        <w:rPr>
          <w:rFonts w:hint="eastAsia" w:cs="Times New Roman" w:eastAsiaTheme="minorEastAsia"/>
          <w:color w:val="000000" w:themeColor="text1"/>
          <w:position w:val="-24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83" o:spt="75" alt=" 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KSEE3" ShapeID="_x0000_i1083" DrawAspect="Content" ObjectID="_1468075783" r:id="rId124">
            <o:LockedField>false</o:LockedField>
          </o:OLEObject>
        </w:object>
      </w: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时，</w:t>
      </w:r>
      <w:r>
        <w:rPr>
          <w:rFonts w:hint="eastAsia" w:cs="Times New Roman" w:eastAsiaTheme="minorEastAsia"/>
          <w:color w:val="000000" w:themeColor="text1"/>
          <w:position w:val="-10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84" o:spt="75" alt=" 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KSEE3" ShapeID="_x0000_i1084" DrawAspect="Content" ObjectID="_1468075784" r:id="rId125">
            <o:LockedField>false</o:LockedField>
          </o:OLEObject>
        </w:object>
      </w: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随</w:t>
      </w:r>
      <w:r>
        <w:rPr>
          <w:rFonts w:hint="eastAsia" w:cs="Times New Roman" w:eastAsiaTheme="minorEastAsia"/>
          <w:color w:val="000000" w:themeColor="text1"/>
          <w:position w:val="-6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85" o:spt="75" alt=" 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KSEE3" ShapeID="_x0000_i1085" DrawAspect="Content" ObjectID="_1468075785" r:id="rId127">
            <o:LockedField>false</o:LockedField>
          </o:OLEObject>
        </w:object>
      </w: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的增大而增大。（6分）</w:t>
      </w:r>
    </w:p>
    <w:p>
      <w:pPr>
        <w:pStyle w:val="2"/>
        <w:numPr>
          <w:ilvl w:val="0"/>
          <w:numId w:val="0"/>
        </w:numPr>
        <w:ind w:left="0" w:leftChars="0" w:right="1470" w:rightChars="700" w:firstLine="438" w:firstLineChars="209"/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numPr>
          <w:ilvl w:val="0"/>
          <w:numId w:val="0"/>
        </w:numPr>
        <w:ind w:left="0" w:leftChars="0" w:right="1470" w:rightChars="700" w:firstLine="438" w:firstLineChars="209"/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numPr>
          <w:ilvl w:val="0"/>
          <w:numId w:val="0"/>
        </w:numPr>
        <w:ind w:right="1470" w:rightChars="700"/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22. 解（1）略（2分）</w:t>
      </w:r>
    </w:p>
    <w:p>
      <w:pPr>
        <w:pStyle w:val="2"/>
        <w:numPr>
          <w:ilvl w:val="0"/>
          <w:numId w:val="0"/>
        </w:numPr>
        <w:ind w:right="1470" w:rightChars="700"/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（2）学生成绩在35≤</w:t>
      </w:r>
      <w:r>
        <w:rPr>
          <w:rFonts w:hint="eastAsia" w:cs="Times New Roman" w:eastAsiaTheme="minorEastAsia"/>
          <w:color w:val="000000" w:themeColor="text1"/>
          <w:position w:val="-6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86" o:spt="75" alt=" 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KSEE3" ShapeID="_x0000_i1086" DrawAspect="Content" ObjectID="_1468075786" r:id="rId129">
            <o:LockedField>false</o:LockedField>
          </o:OLEObject>
        </w:object>
      </w: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＜40内人数最多（4分）</w:t>
      </w:r>
    </w:p>
    <w:p>
      <w:pPr>
        <w:pStyle w:val="2"/>
        <w:numPr>
          <w:ilvl w:val="0"/>
          <w:numId w:val="0"/>
        </w:numPr>
        <w:ind w:right="-13" w:rightChars="-6"/>
        <w:rPr>
          <w:rFonts w:hint="default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（3）学生成绩</w:t>
      </w:r>
      <w:r>
        <w:rPr>
          <w:rFonts w:hint="eastAsia" w:cs="Times New Roman" w:eastAsiaTheme="minorEastAsia"/>
          <w:color w:val="000000" w:themeColor="text1"/>
          <w:position w:val="-6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87" o:spt="75" alt=" 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KSEE3" ShapeID="_x0000_i1087" DrawAspect="Content" ObjectID="_1468075787" r:id="rId130">
            <o:LockedField>false</o:LockedField>
          </o:OLEObject>
        </w:object>
      </w: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≥40的学生人数为22人（5分），占全班学生人数的百分比为：</w:t>
      </w:r>
      <w:r>
        <w:rPr>
          <w:rFonts w:hint="eastAsia" w:cs="Times New Roman" w:eastAsiaTheme="minorEastAsia"/>
          <w:color w:val="000000" w:themeColor="text1"/>
          <w:position w:val="-24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88" o:spt="75" alt=" " type="#_x0000_t75" style="height:31pt;width:88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KSEE3" ShapeID="_x0000_i1088" DrawAspect="Content" ObjectID="_1468075788" r:id="rId131">
            <o:LockedField>false</o:LockedField>
          </o:OLEObject>
        </w:object>
      </w: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（7分），（写成0.44同样给分）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75" w:lineRule="atLeast"/>
        <w:ind w:left="0" w:right="0"/>
        <w:jc w:val="left"/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23. （1）证明：在△AEF和△DCE中，由己知可得∠A＝∠D＝90°，EF=EC</w:t>
      </w:r>
    </w:p>
    <w:p>
      <w:pPr>
        <w:pStyle w:val="2"/>
        <w:ind w:left="1468" w:leftChars="428" w:right="6" w:rightChars="0" w:hanging="569" w:hangingChars="271"/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lang w:val="en-US" w:eastAsia="zh-CN"/>
        </w:rPr>
        <w:t>又</w:t>
      </w: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∵∠FEC＝90°，∴∠AEF＋∠DEC＝90°，又∵∠AEF+∠AFE＝90°．</w:t>
      </w:r>
    </w:p>
    <w:p>
      <w:pPr>
        <w:pStyle w:val="2"/>
        <w:ind w:left="1468" w:leftChars="428" w:right="6" w:rightChars="0" w:hanging="569" w:hangingChars="271"/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∴∠AFE＝∠DEC，∠AEF＝∠DCE   ∴△AEF≌△DCE（3分）</w:t>
      </w:r>
    </w:p>
    <w:p>
      <w:pPr>
        <w:pStyle w:val="2"/>
        <w:ind w:left="0" w:leftChars="0" w:right="6" w:rightChars="0" w:firstLine="420" w:firstLineChars="200"/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（2）解：设 AE＝</w:t>
      </w:r>
      <w:r>
        <w:rPr>
          <w:rFonts w:hint="eastAsia" w:cs="Times New Roman" w:eastAsiaTheme="minorEastAsia"/>
          <w:color w:val="000000" w:themeColor="text1"/>
          <w:position w:val="-6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89" o:spt="75" alt=" 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KSEE3" ShapeID="_x0000_i1089" DrawAspect="Content" ObjectID="_1468075789" r:id="rId133">
            <o:LockedField>false</o:LockedField>
          </o:OLEObject>
        </w:object>
      </w: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cm，∵△AEF≌△DCE，∴DC＝AE＝</w:t>
      </w:r>
      <w:r>
        <w:rPr>
          <w:rFonts w:hint="eastAsia" w:cs="Times New Roman" w:eastAsiaTheme="minorEastAsia"/>
          <w:color w:val="000000" w:themeColor="text1"/>
          <w:position w:val="-6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90" o:spt="75" alt=" 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KSEE3" ShapeID="_x0000_i1090" DrawAspect="Content" ObjectID="_1468075790" r:id="rId134">
            <o:LockedField>false</o:LockedField>
          </o:OLEObject>
        </w:object>
      </w:r>
    </w:p>
    <w:p>
      <w:pPr>
        <w:pStyle w:val="2"/>
        <w:ind w:left="0" w:leftChars="0" w:right="6" w:rightChars="0" w:firstLine="420" w:firstLineChars="200"/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∴AD＝AE+DE＝4+</w:t>
      </w:r>
      <w:r>
        <w:rPr>
          <w:rFonts w:hint="eastAsia" w:cs="Times New Roman" w:eastAsiaTheme="minorEastAsia"/>
          <w:color w:val="000000" w:themeColor="text1"/>
          <w:position w:val="-6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91" o:spt="75" alt=" 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KSEE3" ShapeID="_x0000_i1091" DrawAspect="Content" ObjectID="_1468075791" r:id="rId135">
            <o:LockedField>false</o:LockedField>
          </o:OLEObject>
        </w:object>
      </w: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∴矩形周长＝2（AD+DC）＝2（4+2</w:t>
      </w:r>
      <w:r>
        <w:rPr>
          <w:rFonts w:hint="eastAsia" w:cs="Times New Roman" w:eastAsiaTheme="minorEastAsia"/>
          <w:color w:val="000000" w:themeColor="text1"/>
          <w:position w:val="-6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92" o:spt="75" alt=" 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KSEE3" ShapeID="_x0000_i1092" DrawAspect="Content" ObjectID="_1468075792" r:id="rId136">
            <o:LockedField>false</o:LockedField>
          </o:OLEObject>
        </w:object>
      </w: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）＝32</w:t>
      </w:r>
    </w:p>
    <w:p>
      <w:pPr>
        <w:pStyle w:val="2"/>
        <w:ind w:left="0" w:leftChars="0" w:right="6" w:rightChars="0" w:firstLine="420" w:firstLineChars="200"/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解得</w:t>
      </w:r>
      <w:r>
        <w:rPr>
          <w:rFonts w:hint="eastAsia" w:cs="Times New Roman" w:eastAsiaTheme="minorEastAsia"/>
          <w:color w:val="000000" w:themeColor="text1"/>
          <w:position w:val="-6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93" o:spt="75" alt=" 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KSEE3" ShapeID="_x0000_i1093" DrawAspect="Content" ObjectID="_1468075793" r:id="rId137">
            <o:LockedField>false</o:LockedField>
          </o:OLEObject>
        </w:object>
      </w: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＝6      ∴AE的长为6cm（7分）</w:t>
      </w:r>
    </w:p>
    <w:p>
      <w:pPr>
        <w:pStyle w:val="6"/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0" w:after="150" w:afterAutospacing="0" w:line="375" w:lineRule="atLeast"/>
        <w:ind w:left="0" w:right="0"/>
      </w:pPr>
      <w:r>
        <w:rPr>
          <w:rFonts w:hint="eastAsia" w:cs="Times New Roman" w:eastAsiaTheme="minorEastAsia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解</w:t>
      </w:r>
      <w:r>
        <w:rPr>
          <w:rFonts w:hint="eastAsia" w:ascii="Times New Roman" w:hAnsi="Times New Roman" w:cs="Times New Roman" w:eastAsiaTheme="minorEastAsia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：</w:t>
      </w:r>
      <w:r>
        <w:rPr>
          <w:rFonts w:hint="eastAsia"/>
          <w:lang w:val="en-US" w:eastAsia="zh-CN"/>
        </w:rPr>
        <w:t>（1）</w:t>
      </w:r>
      <w:r>
        <w:rPr>
          <w:rFonts w:hint="eastAsia" w:ascii="Times New Roman" w:hAnsi="Times New Roman" w:cs="Times New Roman" w:eastAsiaTheme="minorEastAsia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设</w:t>
      </w:r>
      <w:r>
        <w:rPr>
          <w:rFonts w:hint="eastAsia" w:ascii="Times New Roman" w:hAnsi="Times New Roman" w:cs="Times New Roman" w:eastAsiaTheme="minorEastAsia"/>
          <w:color w:val="000000" w:themeColor="text1"/>
          <w:kern w:val="2"/>
          <w:position w:val="-1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object>
          <v:shape id="_x0000_i1094" o:spt="75" alt=" " type="#_x0000_t75" style="height:17pt;width:11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KSEE3" ShapeID="_x0000_i1094" DrawAspect="Content" ObjectID="_1468075794" r:id="rId138">
            <o:LockedField>false</o:LockedField>
          </o:OLEObject>
        </w:object>
      </w:r>
      <w:r>
        <w:rPr>
          <w:rFonts w:hint="eastAsia" w:ascii="Times New Roman" w:hAnsi="Times New Roman" w:cs="Times New Roman" w:eastAsiaTheme="minorEastAsia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的</w:t>
      </w:r>
      <w:r>
        <w:rPr>
          <w:rFonts w:hint="eastAsia" w:cs="Times New Roman" w:eastAsiaTheme="minorEastAsia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方程式为</w:t>
      </w:r>
      <w:r>
        <w:rPr>
          <w:rFonts w:hint="eastAsia" w:cs="Times New Roman" w:eastAsiaTheme="minorEastAsia"/>
          <w:color w:val="000000" w:themeColor="text1"/>
          <w:kern w:val="2"/>
          <w:position w:val="-1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object>
          <v:shape id="_x0000_i1095" o:spt="75" alt=" " type="#_x0000_t75" style="height:16pt;width:49.9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KSEE3" ShapeID="_x0000_i1095" DrawAspect="Content" ObjectID="_1468075795" r:id="rId140">
            <o:LockedField>false</o:LockedField>
          </o:OLEObject>
        </w:object>
      </w:r>
      <w:r>
        <w:rPr>
          <w:rFonts w:hint="eastAsia" w:cs="Times New Roman" w:eastAsiaTheme="minorEastAsia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，把A（4，0），B（3，</w:t>
      </w:r>
      <w:r>
        <w:rPr>
          <w:rFonts w:hint="eastAsia" w:cs="Times New Roman" w:eastAsiaTheme="minorEastAsia"/>
          <w:color w:val="000000" w:themeColor="text1"/>
          <w:kern w:val="2"/>
          <w:position w:val="-24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object>
          <v:shape id="_x0000_i1096" o:spt="75" alt=" " type="#_x0000_t75" style="height:31pt;width:20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KSEE3" ShapeID="_x0000_i1096" DrawAspect="Content" ObjectID="_1468075796" r:id="rId142">
            <o:LockedField>false</o:LockedField>
          </o:OLEObject>
        </w:object>
      </w:r>
      <w:r>
        <w:rPr>
          <w:rFonts w:hint="eastAsia" w:cs="Times New Roman" w:eastAsiaTheme="minorEastAsia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）代入方程得</w:t>
      </w:r>
      <w:r>
        <w:rPr>
          <w:rFonts w:hint="eastAsia" w:ascii="Times New Roman" w:hAnsi="Times New Roman" w:cs="Times New Roman" w:eastAsiaTheme="minorEastAsia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cs="Times New Roman" w:eastAsiaTheme="minorEastAsia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cs="Times New Roman" w:eastAsiaTheme="minorEastAsia"/>
          <w:color w:val="000000" w:themeColor="text1"/>
          <w:kern w:val="2"/>
          <w:position w:val="-46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object>
          <v:shape id="_x0000_i1097" o:spt="75" alt=" " type="#_x0000_t75" style="height:52pt;width:67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KSEE3" ShapeID="_x0000_i1097" DrawAspect="Content" ObjectID="_1468075797" r:id="rId144">
            <o:LockedField>false</o:LockedField>
          </o:OLEObject>
        </w:object>
      </w:r>
      <w:r>
        <w:rPr>
          <w:rFonts w:hint="eastAsia" w:cs="Times New Roman" w:eastAsiaTheme="minorEastAsia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（1分）   解得</w:t>
      </w:r>
      <w:r>
        <w:rPr>
          <w:rFonts w:hint="eastAsia" w:cs="Times New Roman" w:eastAsiaTheme="minorEastAsia"/>
          <w:color w:val="000000" w:themeColor="text1"/>
          <w:kern w:val="2"/>
          <w:position w:val="-46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object>
          <v:shape id="_x0000_i1098" o:spt="75" alt=" " type="#_x0000_t75" style="height:52pt;width:40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KSEE3" ShapeID="_x0000_i1098" DrawAspect="Content" ObjectID="_1468075798" r:id="rId146">
            <o:LockedField>false</o:LockedField>
          </o:OLEObject>
        </w:object>
      </w:r>
      <w:r>
        <w:rPr>
          <w:rFonts w:hint="eastAsia" w:cs="Times New Roman" w:eastAsiaTheme="minorEastAsia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∴</w:t>
      </w:r>
      <w:r>
        <w:rPr>
          <w:rFonts w:hint="eastAsia" w:ascii="Times New Roman" w:hAnsi="Times New Roman" w:cs="Times New Roman" w:eastAsiaTheme="minorEastAsia"/>
          <w:color w:val="000000" w:themeColor="text1"/>
          <w:kern w:val="2"/>
          <w:position w:val="-1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object>
          <v:shape id="_x0000_i1099" o:spt="75" alt=" " type="#_x0000_t75" style="height:17pt;width:11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KSEE3" ShapeID="_x0000_i1099" DrawAspect="Content" ObjectID="_1468075799" r:id="rId148">
            <o:LockedField>false</o:LockedField>
          </o:OLEObject>
        </w:object>
      </w:r>
      <w:r>
        <w:rPr>
          <w:rFonts w:hint="eastAsia" w:cs="Times New Roman" w:eastAsiaTheme="minorEastAsia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的方程为</w:t>
      </w:r>
      <w:r>
        <w:rPr>
          <w:rFonts w:hint="eastAsia" w:cs="Times New Roman" w:eastAsiaTheme="minorEastAsia"/>
          <w:color w:val="000000" w:themeColor="text1"/>
          <w:kern w:val="2"/>
          <w:position w:val="-24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object>
          <v:shape id="_x0000_i1100" o:spt="75" alt=" " type="#_x0000_t75" style="height:31pt;width:5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KSEE3" ShapeID="_x0000_i1100" DrawAspect="Content" ObjectID="_1468075800" r:id="rId149">
            <o:LockedField>false</o:LockedField>
          </o:OLEObject>
        </w:object>
      </w: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（2分）</w:t>
      </w:r>
    </w:p>
    <w:p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150" w:afterAutospacing="0" w:line="375" w:lineRule="atLeast"/>
        <w:ind w:right="0" w:rightChars="0"/>
        <w:rPr>
          <w:rFonts w:hint="eastAsia" w:cs="Times New Roman" w:eastAsiaTheme="minorEastAsia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/>
          <w:lang w:val="en-US" w:eastAsia="zh-CN"/>
        </w:rPr>
        <w:t xml:space="preserve">   （2）在</w:t>
      </w:r>
      <w:r>
        <w:rPr>
          <w:rFonts w:hint="eastAsia" w:ascii="Times New Roman" w:hAnsi="Times New Roman" w:cs="Times New Roman" w:eastAsiaTheme="minorEastAsia"/>
          <w:color w:val="000000" w:themeColor="text1"/>
          <w:kern w:val="2"/>
          <w:position w:val="-1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object>
          <v:shape id="_x0000_i1101" o:spt="75" alt=" " type="#_x0000_t75" style="height:17pt;width:9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KSEE3" ShapeID="_x0000_i1101" DrawAspect="Content" ObjectID="_1468075801" r:id="rId151">
            <o:LockedField>false</o:LockedField>
          </o:OLEObject>
        </w:object>
      </w:r>
      <w:r>
        <w:rPr>
          <w:rFonts w:hint="eastAsia" w:cs="Times New Roman" w:eastAsiaTheme="minorEastAsia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∶</w:t>
      </w:r>
      <w:r>
        <w:rPr>
          <w:rFonts w:hint="eastAsia" w:cs="Times New Roman" w:eastAsiaTheme="minorEastAsia"/>
          <w:color w:val="000000" w:themeColor="text1"/>
          <w:kern w:val="2"/>
          <w:position w:val="-1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object>
          <v:shape id="_x0000_i1102" o:spt="75" alt=" 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KSEE3" ShapeID="_x0000_i1102" DrawAspect="Content" ObjectID="_1468075802" r:id="rId153">
            <o:LockedField>false</o:LockedField>
          </o:OLEObject>
        </w:object>
      </w:r>
      <w:r>
        <w:rPr>
          <w:rFonts w:hint="eastAsia" w:cs="Times New Roman" w:eastAsiaTheme="minorEastAsia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＝</w:t>
      </w:r>
      <w:r>
        <w:rPr>
          <w:rFonts w:hint="eastAsia" w:cs="Times New Roman" w:eastAsiaTheme="minorEastAsia"/>
          <w:color w:val="000000" w:themeColor="text1"/>
          <w:kern w:val="2"/>
          <w:position w:val="-6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object>
          <v:shape id="_x0000_i1103" o:spt="75" alt=" " type="#_x0000_t75" style="height:13.95pt;width:40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KSEE3" ShapeID="_x0000_i1103" DrawAspect="Content" ObjectID="_1468075803" r:id="rId155">
            <o:LockedField>false</o:LockedField>
          </o:OLEObject>
        </w:object>
      </w:r>
      <w:r>
        <w:rPr>
          <w:rFonts w:hint="eastAsia" w:cs="Times New Roman" w:eastAsiaTheme="minorEastAsia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中，令</w:t>
      </w:r>
      <w:r>
        <w:rPr>
          <w:rFonts w:hint="eastAsia" w:cs="Times New Roman" w:eastAsiaTheme="minorEastAsia"/>
          <w:color w:val="000000" w:themeColor="text1"/>
          <w:kern w:val="2"/>
          <w:position w:val="-1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object>
          <v:shape id="_x0000_i1104" o:spt="75" alt=" " type="#_x0000_t75" style="height:16pt;width:28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KSEE3" ShapeID="_x0000_i1104" DrawAspect="Content" ObjectID="_1468075804" r:id="rId157">
            <o:LockedField>false</o:LockedField>
          </o:OLEObject>
        </w:object>
      </w:r>
      <w:r>
        <w:rPr>
          <w:rFonts w:hint="eastAsia" w:cs="Times New Roman" w:eastAsiaTheme="minorEastAsia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得</w:t>
      </w:r>
      <w:r>
        <w:rPr>
          <w:rFonts w:hint="eastAsia" w:cs="Times New Roman" w:eastAsiaTheme="minorEastAsia"/>
          <w:color w:val="000000" w:themeColor="text1"/>
          <w:kern w:val="2"/>
          <w:position w:val="-6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object>
          <v:shape id="_x0000_i1105" o:spt="75" alt=" 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KSEE3" ShapeID="_x0000_i1105" DrawAspect="Content" ObjectID="_1468075805" r:id="rId159">
            <o:LockedField>false</o:LockedField>
          </o:OLEObject>
        </w:object>
      </w:r>
      <w:r>
        <w:rPr>
          <w:rFonts w:hint="eastAsia" w:cs="Times New Roman" w:eastAsiaTheme="minorEastAsia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.</w:t>
      </w:r>
    </w:p>
    <w:p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150" w:afterAutospacing="0" w:line="375" w:lineRule="atLeast"/>
        <w:ind w:right="0" w:rightChars="0"/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eastAsiaTheme="minorEastAsia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∴D（1，0）（3分）     ∴S</w:t>
      </w:r>
      <w:r>
        <w:rPr>
          <w:rFonts w:hint="eastAsia" w:cs="Times New Roman" w:eastAsiaTheme="minorEastAsia"/>
          <w:color w:val="000000" w:themeColor="text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△ADB</w:t>
      </w:r>
      <w:r>
        <w:rPr>
          <w:rFonts w:hint="eastAsia" w:cs="Times New Roman" w:eastAsiaTheme="minorEastAsia"/>
          <w:color w:val="000000" w:themeColor="text1"/>
          <w:position w:val="-24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106" o:spt="75" alt=" " type="#_x0000_t75" style="height:31pt;width:66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KSEE3" ShapeID="_x0000_i1106" DrawAspect="Content" ObjectID="_1468075806" r:id="rId161">
            <o:LockedField>false</o:LockedField>
          </o:OLEObject>
        </w:object>
      </w: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（4分） </w:t>
      </w:r>
    </w:p>
    <w:p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150" w:afterAutospacing="0" w:line="375" w:lineRule="atLeast"/>
        <w:ind w:right="0" w:rightChars="0"/>
        <w:rPr>
          <w:rFonts w:hint="default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lang w:val="en-US" w:eastAsia="zh-CN"/>
        </w:rPr>
        <w:t xml:space="preserve">   （3）设点P的坐标为（</w:t>
      </w:r>
      <w:r>
        <w:rPr>
          <w:rFonts w:hint="eastAsia"/>
          <w:position w:val="-12"/>
          <w:lang w:val="en-US" w:eastAsia="zh-CN"/>
        </w:rPr>
        <w:object>
          <v:shape id="_x0000_i1107" o:spt="75" alt=" " type="#_x0000_t75" style="height:18pt;width:13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KSEE3" ShapeID="_x0000_i1107" DrawAspect="Content" ObjectID="_1468075807" r:id="rId163">
            <o:LockedField>false</o:LockedField>
          </o:OLEObject>
        </w:object>
      </w:r>
      <w:r>
        <w:rPr>
          <w:rFonts w:hint="eastAsia"/>
          <w:lang w:val="en-US" w:eastAsia="zh-CN"/>
        </w:rPr>
        <w:t>，</w:t>
      </w:r>
      <w:r>
        <w:rPr>
          <w:rFonts w:hint="eastAsia"/>
          <w:position w:val="-12"/>
          <w:lang w:val="en-US" w:eastAsia="zh-CN"/>
        </w:rPr>
        <w:object>
          <v:shape id="_x0000_i1108" o:spt="75" alt=" " type="#_x0000_t75" style="height:18pt;width:13.9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KSEE3" ShapeID="_x0000_i1108" DrawAspect="Content" ObjectID="_1468075808" r:id="rId165">
            <o:LockedField>false</o:LockedField>
          </o:OLEObject>
        </w:object>
      </w:r>
      <w:r>
        <w:rPr>
          <w:rFonts w:hint="eastAsia"/>
          <w:lang w:val="en-US" w:eastAsia="zh-CN"/>
        </w:rPr>
        <w:t>），则</w:t>
      </w:r>
      <w:r>
        <w:rPr>
          <w:rFonts w:hint="eastAsia" w:cs="Times New Roman" w:eastAsiaTheme="minorEastAsia"/>
          <w:color w:val="000000" w:themeColor="text1"/>
          <w:position w:val="-24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object>
          <v:shape id="_x0000_i1109" o:spt="75" alt=" " type="#_x0000_t75" style="height:31pt;width:198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KSEE3" ShapeID="_x0000_i1109" DrawAspect="Content" ObjectID="_1468075809" r:id="rId167">
            <o:LockedField>false</o:LockedField>
          </o:OLEObject>
        </w:object>
      </w:r>
    </w:p>
    <w:p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150" w:afterAutospacing="0" w:line="375" w:lineRule="atLeast"/>
        <w:ind w:right="0" w:rightChars="0"/>
        <w:rPr>
          <w:rFonts w:hint="default" w:cs="Times New Roman" w:eastAsiaTheme="minorEastAsia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∴</w:t>
      </w:r>
      <w:r>
        <w:rPr>
          <w:rFonts w:hint="eastAsia"/>
          <w:position w:val="-12"/>
          <w:lang w:val="en-US" w:eastAsia="zh-CN"/>
        </w:rPr>
        <w:object>
          <v:shape id="_x0000_i1110" o:spt="75" alt=" " type="#_x0000_t75" style="height:18pt;width:38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KSEE3" ShapeID="_x0000_i1110" DrawAspect="Content" ObjectID="_1468075810" r:id="rId169">
            <o:LockedField>false</o:LockedField>
          </o:OLEObject>
        </w:object>
      </w:r>
      <w:r>
        <w:rPr>
          <w:rFonts w:hint="eastAsia"/>
          <w:lang w:val="en-US" w:eastAsia="zh-CN"/>
        </w:rPr>
        <w:t>，</w:t>
      </w:r>
      <w:r>
        <w:rPr>
          <w:rFonts w:hint="eastAsia"/>
          <w:position w:val="-12"/>
          <w:lang w:val="en-US" w:eastAsia="zh-CN"/>
        </w:rPr>
        <w:object>
          <v:shape id="_x0000_i1111" o:spt="75" alt=" " type="#_x0000_t75" style="height:18pt;width:13.9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KSEE3" ShapeID="_x0000_i1111" DrawAspect="Content" ObjectID="_1468075811" r:id="rId171">
            <o:LockedField>false</o:LockedField>
          </o:OLEObject>
        </w:object>
      </w:r>
      <w:r>
        <w:rPr>
          <w:rFonts w:hint="eastAsia"/>
          <w:lang w:val="en-US" w:eastAsia="zh-CN"/>
        </w:rPr>
        <w:t>＝±3</w:t>
      </w: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（5分）   又∵点P在</w:t>
      </w:r>
      <w:r>
        <w:rPr>
          <w:rFonts w:hint="eastAsia" w:ascii="Times New Roman" w:hAnsi="Times New Roman" w:cs="Times New Roman" w:eastAsiaTheme="minorEastAsia"/>
          <w:color w:val="000000" w:themeColor="text1"/>
          <w:kern w:val="2"/>
          <w:position w:val="-1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object>
          <v:shape id="_x0000_i1112" o:spt="75" alt=" " type="#_x0000_t75" style="height:17pt;width:9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KSEE3" ShapeID="_x0000_i1112" DrawAspect="Content" ObjectID="_1468075812" r:id="rId172">
            <o:LockedField>false</o:LockedField>
          </o:OLEObject>
        </w:object>
      </w:r>
      <w:r>
        <w:rPr>
          <w:rFonts w:hint="eastAsia" w:cs="Times New Roman" w:eastAsiaTheme="minorEastAsia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上.</w:t>
      </w:r>
    </w:p>
    <w:p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150" w:afterAutospacing="0" w:line="375" w:lineRule="atLeast"/>
        <w:ind w:right="0" w:rightChars="0"/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eastAsiaTheme="minorEastAsia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∴</w:t>
      </w:r>
      <w:r>
        <w:rPr>
          <w:rFonts w:hint="eastAsia"/>
          <w:position w:val="-12"/>
          <w:lang w:val="en-US" w:eastAsia="zh-CN"/>
        </w:rPr>
        <w:object>
          <v:shape id="_x0000_i1113" o:spt="75" alt=" " type="#_x0000_t75" style="height:18pt;width:66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KSEE3" ShapeID="_x0000_i1113" DrawAspect="Content" ObjectID="_1468075813" r:id="rId173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position w:val="-24"/>
          <w:lang w:val="en-US" w:eastAsia="zh-CN"/>
        </w:rPr>
        <w:object>
          <v:shape id="_x0000_i1114" o:spt="75" alt=" " type="#_x0000_t75" style="height:31pt;width:54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KSEE3" ShapeID="_x0000_i1114" DrawAspect="Content" ObjectID="_1468075814" r:id="rId175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当</w:t>
      </w:r>
      <w:r>
        <w:rPr>
          <w:rFonts w:hint="eastAsia"/>
          <w:position w:val="-12"/>
          <w:lang w:val="en-US" w:eastAsia="zh-CN"/>
        </w:rPr>
        <w:object>
          <v:shape id="_x0000_i1115" o:spt="75" alt=" " type="#_x0000_t75" style="height:18pt;width:13.9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KSEE3" ShapeID="_x0000_i1115" DrawAspect="Content" ObjectID="_1468075815" r:id="rId177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＝3时   </w:t>
      </w:r>
      <w:r>
        <w:rPr>
          <w:rFonts w:hint="eastAsia"/>
          <w:position w:val="-12"/>
          <w:lang w:val="en-US" w:eastAsia="zh-CN"/>
        </w:rPr>
        <w:object>
          <v:shape id="_x0000_i1116" o:spt="75" alt=" " type="#_x0000_t75" style="height:18pt;width:13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KSEE3" ShapeID="_x0000_i1116" DrawAspect="Content" ObjectID="_1468075816" r:id="rId178">
            <o:LockedField>false</o:LockedField>
          </o:OLEObject>
        </w:object>
      </w:r>
      <w:r>
        <w:rPr>
          <w:rFonts w:hint="eastAsia"/>
          <w:lang w:val="en-US" w:eastAsia="zh-CN"/>
        </w:rPr>
        <w:t>＝0</w:t>
      </w: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（6分）</w:t>
      </w:r>
    </w:p>
    <w:p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150" w:afterAutospacing="0" w:line="375" w:lineRule="atLeast"/>
        <w:ind w:right="0" w:rightChars="0" w:firstLine="960" w:firstLineChars="400"/>
        <w:rPr>
          <w:rFonts w:hint="default" w:cs="Times New Roman" w:eastAsiaTheme="minorEastAsia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当</w:t>
      </w:r>
      <w:r>
        <w:rPr>
          <w:rFonts w:hint="eastAsia"/>
          <w:position w:val="-12"/>
          <w:lang w:val="en-US" w:eastAsia="zh-CN"/>
        </w:rPr>
        <w:object>
          <v:shape id="_x0000_i1117" o:spt="75" alt=" " type="#_x0000_t75" style="height:18pt;width:13.9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KSEE3" ShapeID="_x0000_i1117" DrawAspect="Content" ObjectID="_1468075817" r:id="rId179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＝－3时  </w:t>
      </w:r>
      <w:r>
        <w:rPr>
          <w:rFonts w:hint="eastAsia"/>
          <w:position w:val="-12"/>
          <w:lang w:val="en-US" w:eastAsia="zh-CN"/>
        </w:rPr>
        <w:object>
          <v:shape id="_x0000_i1118" o:spt="75" alt=" " type="#_x0000_t75" style="height:18pt;width:13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KSEE3" ShapeID="_x0000_i1118" DrawAspect="Content" ObjectID="_1468075818" r:id="rId180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＝2  </w:t>
      </w: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∴点P的坐标为（0，3）或（2，</w:t>
      </w:r>
      <w:r>
        <w:rPr>
          <w:rFonts w:hint="eastAsia"/>
          <w:lang w:val="en-US" w:eastAsia="zh-CN"/>
        </w:rPr>
        <w:t>－3</w:t>
      </w: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）（7分）</w:t>
      </w:r>
    </w:p>
    <w:p>
      <w:pPr>
        <w:pStyle w:val="6"/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0" w:after="150" w:afterAutospacing="0" w:line="360" w:lineRule="auto"/>
        <w:ind w:left="0" w:leftChars="0" w:right="0" w:righ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解：（1）在Rt△ABE中，AE＝AD－DE＝4，</w:t>
      </w:r>
      <w:r>
        <w:rPr>
          <w:rFonts w:hint="eastAsia"/>
          <w:position w:val="-6"/>
          <w:lang w:val="en-US" w:eastAsia="zh-CN"/>
        </w:rPr>
        <w:object>
          <v:shape id="_x0000_i1119" o:spt="75" alt=" " type="#_x0000_t75" style="height:16pt;width:160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KSEE3" ShapeID="_x0000_i1119" DrawAspect="Content" ObjectID="_1468075819" r:id="rId181">
            <o:LockedField>false</o:LockedField>
          </o:OLEObject>
        </w:object>
      </w:r>
    </w:p>
    <w:p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150" w:afterAutospacing="0" w:line="360" w:lineRule="auto"/>
        <w:ind w:leftChars="0" w:right="0" w:rightChars="0"/>
        <w:rPr>
          <w:rFonts w:hint="eastAsia"/>
          <w:lang w:val="en-US" w:eastAsia="zh-CN"/>
        </w:rPr>
      </w:pPr>
      <w:r>
        <w:rPr>
          <w:rFonts w:hint="eastAsia" w:cs="Times New Roman" w:eastAsiaTheme="minorEastAsia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∴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position w:val="-8"/>
          <w:lang w:val="en-US" w:eastAsia="zh-CN"/>
        </w:rPr>
        <w:object>
          <v:shape id="_x0000_i1120" o:spt="75" alt=" " type="#_x0000_t75" style="height:18pt;width:52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KSEE3" ShapeID="_x0000_i1120" DrawAspect="Content" ObjectID="_1468075820" r:id="rId183">
            <o:LockedField>false</o:LockedField>
          </o:OLEObject>
        </w:object>
      </w:r>
      <w:r>
        <w:rPr>
          <w:rFonts w:hint="eastAsia"/>
          <w:lang w:val="en-US" w:eastAsia="zh-CN"/>
        </w:rPr>
        <w:t>.  同理</w:t>
      </w:r>
      <w:r>
        <w:rPr>
          <w:rFonts w:hint="eastAsia"/>
          <w:position w:val="-8"/>
          <w:lang w:val="en-US" w:eastAsia="zh-CN"/>
        </w:rPr>
        <w:object>
          <v:shape id="_x0000_i1121" o:spt="75" alt=" " type="#_x0000_t75" style="height:18pt;width:47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KSEE3" ShapeID="_x0000_i1121" DrawAspect="Content" ObjectID="_1468075821" r:id="rId185">
            <o:LockedField>false</o:LockedField>
          </o:OLEObject>
        </w:object>
      </w:r>
      <w:r>
        <w:rPr>
          <w:rFonts w:hint="eastAsia"/>
          <w:lang w:val="en-US" w:eastAsia="zh-CN"/>
        </w:rPr>
        <w:t>（1分），又∵</w:t>
      </w:r>
      <w:r>
        <w:rPr>
          <w:rFonts w:hint="eastAsia"/>
          <w:position w:val="-6"/>
          <w:lang w:val="en-US" w:eastAsia="zh-CN"/>
        </w:rPr>
        <w:object>
          <v:shape id="_x0000_i1122" o:spt="75" alt=" 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KSEE3" ShapeID="_x0000_i1122" DrawAspect="Content" ObjectID="_1468075822" r:id="rId187">
            <o:LockedField>false</o:LockedField>
          </o:OLEObject>
        </w:object>
      </w:r>
      <w:r>
        <w:rPr>
          <w:rFonts w:hint="eastAsia"/>
          <w:lang w:val="en-US" w:eastAsia="zh-CN"/>
        </w:rPr>
        <w:t>＝5，</w:t>
      </w:r>
      <w:r>
        <w:rPr>
          <w:rFonts w:hint="eastAsia"/>
          <w:position w:val="-6"/>
          <w:lang w:val="en-US" w:eastAsia="zh-CN"/>
        </w:rPr>
        <w:object>
          <v:shape id="_x0000_i1123" o:spt="75" alt=" " type="#_x0000_t75" style="height:16pt;width:90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KSEE3" ShapeID="_x0000_i1123" DrawAspect="Content" ObjectID="_1468075823" r:id="rId189">
            <o:LockedField>false</o:LockedField>
          </o:OLEObject>
        </w:object>
      </w:r>
    </w:p>
    <w:p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150" w:afterAutospacing="0" w:line="360" w:lineRule="auto"/>
        <w:ind w:leftChars="0" w:right="0" w:rightChars="0"/>
        <w:rPr>
          <w:rFonts w:hint="default"/>
          <w:lang w:val="en-US" w:eastAsia="zh-CN"/>
        </w:rPr>
      </w:pPr>
      <w:r>
        <w:rPr>
          <w:rFonts w:hint="eastAsia" w:cs="Times New Roman" w:eastAsiaTheme="minorEastAsia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∴</w:t>
      </w:r>
      <w:r>
        <w:rPr>
          <w:rFonts w:hint="eastAsia"/>
          <w:lang w:val="en-US" w:eastAsia="zh-CN"/>
        </w:rPr>
        <w:t>∠BEC=90°，</w:t>
      </w:r>
      <w:r>
        <w:rPr>
          <w:rFonts w:hint="eastAsia" w:cs="Times New Roman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∴ </w:t>
      </w:r>
      <w:r>
        <w:rPr>
          <w:rFonts w:hint="eastAsia"/>
          <w:lang w:val="en-US" w:eastAsia="zh-CN"/>
        </w:rPr>
        <w:t>△BEC为直角三角形（2分）</w:t>
      </w:r>
    </w:p>
    <w:p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150" w:afterAutospacing="0" w:line="360" w:lineRule="auto"/>
        <w:ind w:left="0" w:leftChars="0" w:right="0" w:rightChars="0" w:firstLine="878" w:firstLineChars="366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（2）四边形EFPH是矩形（3分），理由如下：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 xml:space="preserve">        ∵ DE</w:t>
      </w:r>
      <w:r>
        <w:rPr>
          <w:rFonts w:hint="eastAsia"/>
          <w:position w:val="-14"/>
          <w:lang w:val="en-US" w:eastAsia="zh-CN"/>
        </w:rPr>
        <w:object>
          <v:shape id="_x0000_i1124" o:spt="75" alt=" " type="#_x0000_t75" style="height:19pt;width:11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KSEE3" ShapeID="_x0000_i1124" DrawAspect="Content" ObjectID="_1468075824" r:id="rId191">
            <o:LockedField>false</o:LockedField>
          </o:OLEObject>
        </w:object>
      </w:r>
      <w:r>
        <w:rPr>
          <w:rFonts w:hint="eastAsia"/>
          <w:lang w:val="en-US" w:eastAsia="zh-CN"/>
        </w:rPr>
        <w:t>BP，∴四边形DEBP是平行四边形，∴EH∥PF，同理EF∥PH ，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 xml:space="preserve">        ∴ 四边形EFPH是平行四边形，又∵∠HEF=90°，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 xml:space="preserve">        ∴ EFPH是矩形（4分）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 xml:space="preserve">     （3）解：在Rt△ABP中，∵AB=2，BP=1，AP=</w:t>
      </w:r>
      <w:r>
        <w:rPr>
          <w:rFonts w:hint="eastAsia"/>
          <w:position w:val="-8"/>
          <w:lang w:val="en-US" w:eastAsia="zh-CN"/>
        </w:rPr>
        <w:object>
          <v:shape id="_x0000_i1125" o:spt="75" alt=" 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KSEE3" ShapeID="_x0000_i1125" DrawAspect="Content" ObjectID="_1468075825" r:id="rId193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，BH⊥AP </w:t>
      </w:r>
    </w:p>
    <w:p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150" w:afterAutospacing="0" w:line="375" w:lineRule="atLeast"/>
        <w:ind w:right="0" w:rightChars="0" w:firstLine="1680" w:firstLineChars="7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∴</w:t>
      </w:r>
      <w:r>
        <w:rPr>
          <w:rFonts w:hint="eastAsia"/>
          <w:position w:val="-28"/>
          <w:lang w:val="en-US" w:eastAsia="zh-CN"/>
        </w:rPr>
        <w:object>
          <v:shape id="_x0000_i1126" o:spt="75" alt=" " type="#_x0000_t75" style="height:36pt;width:136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KSEE3" ShapeID="_x0000_i1126" DrawAspect="Content" ObjectID="_1468075826" r:id="rId195">
            <o:LockedField>false</o:LockedField>
          </o:OLEObject>
        </w:object>
      </w:r>
    </w:p>
    <w:p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150" w:afterAutospacing="0" w:line="375" w:lineRule="atLeast"/>
        <w:ind w:right="0" w:rightChars="0" w:firstLine="1680" w:firstLineChars="7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∴</w:t>
      </w:r>
      <w:r>
        <w:rPr>
          <w:rFonts w:hint="eastAsia"/>
          <w:position w:val="-24"/>
          <w:lang w:val="en-US" w:eastAsia="zh-CN"/>
        </w:rPr>
        <w:object>
          <v:shape id="_x0000_i1127" o:spt="75" alt=" " type="#_x0000_t75" style="height:34pt;width:112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KSEE3" ShapeID="_x0000_i1127" DrawAspect="Content" ObjectID="_1468075827" r:id="rId197">
            <o:LockedField>false</o:LockedField>
          </o:OLEObject>
        </w:object>
      </w:r>
      <w:r>
        <w:rPr>
          <w:rFonts w:hint="eastAsia"/>
          <w:lang w:val="en-US" w:eastAsia="zh-CN"/>
        </w:rPr>
        <w:t>（5分）.在Rt△BHP中，</w:t>
      </w:r>
    </w:p>
    <w:p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150" w:afterAutospacing="0" w:line="375" w:lineRule="atLeast"/>
        <w:ind w:right="0" w:rightChars="0" w:firstLine="1920" w:firstLineChars="800"/>
        <w:rPr>
          <w:rFonts w:hint="eastAsia"/>
          <w:lang w:val="en-US" w:eastAsia="zh-CN"/>
        </w:rPr>
      </w:pPr>
      <w:r>
        <w:rPr>
          <w:rFonts w:hint="eastAsia"/>
          <w:position w:val="-24"/>
          <w:lang w:val="en-US" w:eastAsia="zh-CN"/>
        </w:rPr>
        <w:object>
          <v:shape id="_x0000_i1128" o:spt="75" alt=" " type="#_x0000_t75" style="height:31pt;width:113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KSEE3" ShapeID="_x0000_i1128" DrawAspect="Content" ObjectID="_1468075828" r:id="rId199">
            <o:LockedField>false</o:LockedField>
          </o:OLEObject>
        </w:object>
      </w:r>
    </w:p>
    <w:p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150" w:afterAutospacing="0" w:line="375" w:lineRule="atLeast"/>
        <w:ind w:left="0" w:leftChars="0" w:right="0" w:rightChars="0" w:firstLine="1680" w:firstLineChars="7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∴</w:t>
      </w:r>
      <w:r>
        <w:rPr>
          <w:rFonts w:hint="eastAsia"/>
          <w:position w:val="-24"/>
          <w:lang w:val="en-US" w:eastAsia="zh-CN"/>
        </w:rPr>
        <w:object>
          <v:shape id="_x0000_i1129" o:spt="75" alt=" " type="#_x0000_t75" style="height:34pt;width:49.9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KSEE3" ShapeID="_x0000_i1129" DrawAspect="Content" ObjectID="_1468075829" r:id="rId201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（6分）  </w:t>
      </w:r>
    </w:p>
    <w:p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150" w:afterAutospacing="0" w:line="375" w:lineRule="atLeast"/>
        <w:ind w:left="0" w:leftChars="0" w:right="0" w:rightChars="0" w:firstLine="1680" w:firstLineChars="7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∴S</w:t>
      </w:r>
      <w:r>
        <w:rPr>
          <w:rFonts w:hint="eastAsia"/>
          <w:vertAlign w:val="subscript"/>
          <w:lang w:val="en-US" w:eastAsia="zh-CN"/>
        </w:rPr>
        <w:t>矩形EFPH</w:t>
      </w:r>
      <w:r>
        <w:rPr>
          <w:rFonts w:hint="eastAsia"/>
          <w:lang w:val="en-US" w:eastAsia="zh-CN"/>
        </w:rPr>
        <w:t>＝</w:t>
      </w:r>
      <w:r>
        <w:rPr>
          <w:rFonts w:hint="eastAsia"/>
          <w:position w:val="-24"/>
          <w:lang w:val="en-US" w:eastAsia="zh-CN"/>
        </w:rPr>
        <w:object>
          <v:shape id="_x0000_i1130" o:spt="75" alt=" " type="#_x0000_t75" style="height:34pt;width:121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KSEE3" ShapeID="_x0000_i1130" DrawAspect="Content" ObjectID="_1468075830" r:id="rId203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（7分）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2041" w:right="1474" w:bottom="2041" w:left="1474" w:header="851" w:footer="1701" w:gutter="0"/>
          <w:cols w:space="0" w:num="1"/>
          <w:rtlGutter w:val="0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ECE9DA"/>
    <w:multiLevelType w:val="singleLevel"/>
    <w:tmpl w:val="90ECE9DA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F48CFAA6"/>
    <w:multiLevelType w:val="singleLevel"/>
    <w:tmpl w:val="F48CFAA6"/>
    <w:lvl w:ilvl="0" w:tentative="0">
      <w:start w:val="24"/>
      <w:numFmt w:val="decimal"/>
      <w:suff w:val="space"/>
      <w:lvlText w:val="%1."/>
      <w:lvlJc w:val="left"/>
    </w:lvl>
  </w:abstractNum>
  <w:abstractNum w:abstractNumId="2">
    <w:nsid w:val="FE57E891"/>
    <w:multiLevelType w:val="singleLevel"/>
    <w:tmpl w:val="FE57E891"/>
    <w:lvl w:ilvl="0" w:tentative="0">
      <w:start w:val="24"/>
      <w:numFmt w:val="decimal"/>
      <w:suff w:val="space"/>
      <w:lvlText w:val="%1."/>
      <w:lvlJc w:val="left"/>
    </w:lvl>
  </w:abstractNum>
  <w:abstractNum w:abstractNumId="3">
    <w:nsid w:val="56C1F396"/>
    <w:multiLevelType w:val="singleLevel"/>
    <w:tmpl w:val="56C1F396"/>
    <w:lvl w:ilvl="0" w:tentative="0">
      <w:start w:val="20"/>
      <w:numFmt w:val="decimal"/>
      <w:suff w:val="space"/>
      <w:lvlText w:val="%1.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RkNzBlOTU1Y2M1NTFiNzg2Y2MxMzYyNGM5MjI4MTgifQ=="/>
  </w:docVars>
  <w:rsids>
    <w:rsidRoot w:val="004E1BE4"/>
    <w:rsid w:val="0000157C"/>
    <w:rsid w:val="00024438"/>
    <w:rsid w:val="0009748A"/>
    <w:rsid w:val="000C0B87"/>
    <w:rsid w:val="00111744"/>
    <w:rsid w:val="00134D0B"/>
    <w:rsid w:val="00150ED3"/>
    <w:rsid w:val="00172693"/>
    <w:rsid w:val="001E44D1"/>
    <w:rsid w:val="002037B4"/>
    <w:rsid w:val="0029430C"/>
    <w:rsid w:val="002A6942"/>
    <w:rsid w:val="002B48A0"/>
    <w:rsid w:val="002B4A45"/>
    <w:rsid w:val="002C4E90"/>
    <w:rsid w:val="002F5541"/>
    <w:rsid w:val="00326BD6"/>
    <w:rsid w:val="003276A6"/>
    <w:rsid w:val="00345345"/>
    <w:rsid w:val="00352094"/>
    <w:rsid w:val="00360F5C"/>
    <w:rsid w:val="00373608"/>
    <w:rsid w:val="003A09E2"/>
    <w:rsid w:val="003A60D4"/>
    <w:rsid w:val="004151FC"/>
    <w:rsid w:val="00442E73"/>
    <w:rsid w:val="004450DB"/>
    <w:rsid w:val="00446D6B"/>
    <w:rsid w:val="00455672"/>
    <w:rsid w:val="004632EE"/>
    <w:rsid w:val="00464B32"/>
    <w:rsid w:val="00466D46"/>
    <w:rsid w:val="004834B7"/>
    <w:rsid w:val="00483F73"/>
    <w:rsid w:val="00484AE2"/>
    <w:rsid w:val="004A179D"/>
    <w:rsid w:val="004B04DE"/>
    <w:rsid w:val="004E1BE4"/>
    <w:rsid w:val="0052597A"/>
    <w:rsid w:val="005259C9"/>
    <w:rsid w:val="00536B4B"/>
    <w:rsid w:val="00550341"/>
    <w:rsid w:val="00554D02"/>
    <w:rsid w:val="005871C0"/>
    <w:rsid w:val="005A68DF"/>
    <w:rsid w:val="005D141D"/>
    <w:rsid w:val="005F74D3"/>
    <w:rsid w:val="00620622"/>
    <w:rsid w:val="0069051F"/>
    <w:rsid w:val="00694E26"/>
    <w:rsid w:val="006A413C"/>
    <w:rsid w:val="00713D4D"/>
    <w:rsid w:val="00720D2B"/>
    <w:rsid w:val="007527B2"/>
    <w:rsid w:val="007562E7"/>
    <w:rsid w:val="00767001"/>
    <w:rsid w:val="00780639"/>
    <w:rsid w:val="00783282"/>
    <w:rsid w:val="00787EBC"/>
    <w:rsid w:val="007C0F17"/>
    <w:rsid w:val="007C5D01"/>
    <w:rsid w:val="007D66DA"/>
    <w:rsid w:val="007F19A3"/>
    <w:rsid w:val="00865C7F"/>
    <w:rsid w:val="008757BC"/>
    <w:rsid w:val="008A60F0"/>
    <w:rsid w:val="008B2E3D"/>
    <w:rsid w:val="008B575E"/>
    <w:rsid w:val="008C65FF"/>
    <w:rsid w:val="00924246"/>
    <w:rsid w:val="00953DBF"/>
    <w:rsid w:val="0096778F"/>
    <w:rsid w:val="009A2C35"/>
    <w:rsid w:val="009A76F6"/>
    <w:rsid w:val="009B4046"/>
    <w:rsid w:val="009F088D"/>
    <w:rsid w:val="00A0310A"/>
    <w:rsid w:val="00A2010E"/>
    <w:rsid w:val="00A348E4"/>
    <w:rsid w:val="00A716F8"/>
    <w:rsid w:val="00AA4CBF"/>
    <w:rsid w:val="00AB6646"/>
    <w:rsid w:val="00AD5807"/>
    <w:rsid w:val="00B23828"/>
    <w:rsid w:val="00B3119C"/>
    <w:rsid w:val="00B35860"/>
    <w:rsid w:val="00B7391F"/>
    <w:rsid w:val="00B81D87"/>
    <w:rsid w:val="00BC17F4"/>
    <w:rsid w:val="00BC2EA8"/>
    <w:rsid w:val="00BC56CE"/>
    <w:rsid w:val="00BE4F29"/>
    <w:rsid w:val="00BF322B"/>
    <w:rsid w:val="00C02FC6"/>
    <w:rsid w:val="00C33A6D"/>
    <w:rsid w:val="00C64E6B"/>
    <w:rsid w:val="00C677AE"/>
    <w:rsid w:val="00C758C9"/>
    <w:rsid w:val="00C8075B"/>
    <w:rsid w:val="00CC56EE"/>
    <w:rsid w:val="00CD6BE2"/>
    <w:rsid w:val="00D67677"/>
    <w:rsid w:val="00DB244C"/>
    <w:rsid w:val="00DC2BF5"/>
    <w:rsid w:val="00DC6369"/>
    <w:rsid w:val="00DC63F7"/>
    <w:rsid w:val="00DE00F9"/>
    <w:rsid w:val="00E014D8"/>
    <w:rsid w:val="00E169D4"/>
    <w:rsid w:val="00E359B7"/>
    <w:rsid w:val="00E37375"/>
    <w:rsid w:val="00E71696"/>
    <w:rsid w:val="00E7304D"/>
    <w:rsid w:val="00E9526F"/>
    <w:rsid w:val="00ED20E4"/>
    <w:rsid w:val="00F000C0"/>
    <w:rsid w:val="00F233C0"/>
    <w:rsid w:val="00F24427"/>
    <w:rsid w:val="00FA7947"/>
    <w:rsid w:val="00FB6AC2"/>
    <w:rsid w:val="00FD0485"/>
    <w:rsid w:val="00FE3723"/>
    <w:rsid w:val="01030D7E"/>
    <w:rsid w:val="01251E9C"/>
    <w:rsid w:val="014F6597"/>
    <w:rsid w:val="01767826"/>
    <w:rsid w:val="01884290"/>
    <w:rsid w:val="01A022A6"/>
    <w:rsid w:val="01A137DC"/>
    <w:rsid w:val="020B62C4"/>
    <w:rsid w:val="02224C72"/>
    <w:rsid w:val="02362B94"/>
    <w:rsid w:val="023D5E33"/>
    <w:rsid w:val="02461006"/>
    <w:rsid w:val="02490497"/>
    <w:rsid w:val="02494E54"/>
    <w:rsid w:val="026120FF"/>
    <w:rsid w:val="02730465"/>
    <w:rsid w:val="02784E39"/>
    <w:rsid w:val="0285102F"/>
    <w:rsid w:val="02EF1A43"/>
    <w:rsid w:val="02F7682E"/>
    <w:rsid w:val="02F805D5"/>
    <w:rsid w:val="03061C8D"/>
    <w:rsid w:val="030E44E4"/>
    <w:rsid w:val="03786CD4"/>
    <w:rsid w:val="03D62085"/>
    <w:rsid w:val="03E76ED3"/>
    <w:rsid w:val="04802B4A"/>
    <w:rsid w:val="049C31EF"/>
    <w:rsid w:val="04A153EA"/>
    <w:rsid w:val="04AF1208"/>
    <w:rsid w:val="04B664D9"/>
    <w:rsid w:val="04E54321"/>
    <w:rsid w:val="04F10C30"/>
    <w:rsid w:val="04FD10FB"/>
    <w:rsid w:val="05322348"/>
    <w:rsid w:val="05792CF1"/>
    <w:rsid w:val="05D86F41"/>
    <w:rsid w:val="06036792"/>
    <w:rsid w:val="060575C6"/>
    <w:rsid w:val="060C0019"/>
    <w:rsid w:val="063D266B"/>
    <w:rsid w:val="0648636C"/>
    <w:rsid w:val="064872C9"/>
    <w:rsid w:val="067C1F70"/>
    <w:rsid w:val="067F4BDD"/>
    <w:rsid w:val="06FA734D"/>
    <w:rsid w:val="07680F7F"/>
    <w:rsid w:val="079C4C57"/>
    <w:rsid w:val="07CA0DDE"/>
    <w:rsid w:val="0800617A"/>
    <w:rsid w:val="08043175"/>
    <w:rsid w:val="082F3424"/>
    <w:rsid w:val="08307A4B"/>
    <w:rsid w:val="08561ADA"/>
    <w:rsid w:val="08C86A37"/>
    <w:rsid w:val="08EB4739"/>
    <w:rsid w:val="08F156EA"/>
    <w:rsid w:val="0903479F"/>
    <w:rsid w:val="09260431"/>
    <w:rsid w:val="092D112E"/>
    <w:rsid w:val="09452606"/>
    <w:rsid w:val="096E57C6"/>
    <w:rsid w:val="09726B97"/>
    <w:rsid w:val="097F3BD2"/>
    <w:rsid w:val="099119F8"/>
    <w:rsid w:val="09981BEB"/>
    <w:rsid w:val="09AE55D2"/>
    <w:rsid w:val="09DE60D0"/>
    <w:rsid w:val="09ED7F86"/>
    <w:rsid w:val="09FE6369"/>
    <w:rsid w:val="0A2E52E8"/>
    <w:rsid w:val="0A32141C"/>
    <w:rsid w:val="0A7310F7"/>
    <w:rsid w:val="0A997675"/>
    <w:rsid w:val="0AB37FAE"/>
    <w:rsid w:val="0ABE6C4E"/>
    <w:rsid w:val="0ADF4A19"/>
    <w:rsid w:val="0B0303CC"/>
    <w:rsid w:val="0B106113"/>
    <w:rsid w:val="0B217AB1"/>
    <w:rsid w:val="0B2C08BE"/>
    <w:rsid w:val="0B2D13CB"/>
    <w:rsid w:val="0B332811"/>
    <w:rsid w:val="0B674BD2"/>
    <w:rsid w:val="0B770C25"/>
    <w:rsid w:val="0BAF1BFA"/>
    <w:rsid w:val="0BBE5024"/>
    <w:rsid w:val="0BCB7704"/>
    <w:rsid w:val="0BDC470C"/>
    <w:rsid w:val="0BE1534B"/>
    <w:rsid w:val="0C296928"/>
    <w:rsid w:val="0C310F1A"/>
    <w:rsid w:val="0C8051CF"/>
    <w:rsid w:val="0CE472B6"/>
    <w:rsid w:val="0D1B7DA9"/>
    <w:rsid w:val="0D433CBD"/>
    <w:rsid w:val="0D5D3416"/>
    <w:rsid w:val="0DA14872"/>
    <w:rsid w:val="0DB9762E"/>
    <w:rsid w:val="0DE050B3"/>
    <w:rsid w:val="0DEE2936"/>
    <w:rsid w:val="0DFC5A52"/>
    <w:rsid w:val="0E2047EC"/>
    <w:rsid w:val="0E290FD2"/>
    <w:rsid w:val="0E535338"/>
    <w:rsid w:val="0EAB78BC"/>
    <w:rsid w:val="0EC474F5"/>
    <w:rsid w:val="0ED95EAF"/>
    <w:rsid w:val="0EEA43BC"/>
    <w:rsid w:val="0F0200B7"/>
    <w:rsid w:val="0F0520D1"/>
    <w:rsid w:val="0F0C77E6"/>
    <w:rsid w:val="0F0E77DC"/>
    <w:rsid w:val="0F4A3EF8"/>
    <w:rsid w:val="0F575471"/>
    <w:rsid w:val="0F6156EF"/>
    <w:rsid w:val="0F6F6C7F"/>
    <w:rsid w:val="0F7D46A4"/>
    <w:rsid w:val="0F9246E5"/>
    <w:rsid w:val="0FEF7847"/>
    <w:rsid w:val="10017F71"/>
    <w:rsid w:val="10601EA3"/>
    <w:rsid w:val="10B01681"/>
    <w:rsid w:val="10D00D20"/>
    <w:rsid w:val="10F83B5B"/>
    <w:rsid w:val="110253EF"/>
    <w:rsid w:val="11134B6C"/>
    <w:rsid w:val="111740BC"/>
    <w:rsid w:val="11B64AFC"/>
    <w:rsid w:val="11FA7D1A"/>
    <w:rsid w:val="120471B4"/>
    <w:rsid w:val="121A6678"/>
    <w:rsid w:val="121C5E09"/>
    <w:rsid w:val="12386C67"/>
    <w:rsid w:val="127B5C48"/>
    <w:rsid w:val="12B1505A"/>
    <w:rsid w:val="12B16D8E"/>
    <w:rsid w:val="12D21650"/>
    <w:rsid w:val="12DD43D9"/>
    <w:rsid w:val="12ED32E8"/>
    <w:rsid w:val="12F064E7"/>
    <w:rsid w:val="13050730"/>
    <w:rsid w:val="13244924"/>
    <w:rsid w:val="132B6348"/>
    <w:rsid w:val="139057CC"/>
    <w:rsid w:val="13946897"/>
    <w:rsid w:val="13A31185"/>
    <w:rsid w:val="13AD5348"/>
    <w:rsid w:val="140617CE"/>
    <w:rsid w:val="141A5B55"/>
    <w:rsid w:val="143C6034"/>
    <w:rsid w:val="144376E9"/>
    <w:rsid w:val="147A4B23"/>
    <w:rsid w:val="148B177D"/>
    <w:rsid w:val="149A66BF"/>
    <w:rsid w:val="14A109E1"/>
    <w:rsid w:val="14AF573D"/>
    <w:rsid w:val="14B0649B"/>
    <w:rsid w:val="15193833"/>
    <w:rsid w:val="15287E25"/>
    <w:rsid w:val="15367F5C"/>
    <w:rsid w:val="154706B6"/>
    <w:rsid w:val="156F6984"/>
    <w:rsid w:val="15712141"/>
    <w:rsid w:val="157B0373"/>
    <w:rsid w:val="15FF3F66"/>
    <w:rsid w:val="160B355D"/>
    <w:rsid w:val="16175AF7"/>
    <w:rsid w:val="166346C6"/>
    <w:rsid w:val="1673187E"/>
    <w:rsid w:val="16C35555"/>
    <w:rsid w:val="16D233D4"/>
    <w:rsid w:val="16FF5598"/>
    <w:rsid w:val="170B0FBC"/>
    <w:rsid w:val="17507AA3"/>
    <w:rsid w:val="183238F6"/>
    <w:rsid w:val="184F0232"/>
    <w:rsid w:val="187E0448"/>
    <w:rsid w:val="18920D6F"/>
    <w:rsid w:val="18950D26"/>
    <w:rsid w:val="18E52E5E"/>
    <w:rsid w:val="18E91867"/>
    <w:rsid w:val="19681D12"/>
    <w:rsid w:val="198A33A5"/>
    <w:rsid w:val="19B4557D"/>
    <w:rsid w:val="19C00027"/>
    <w:rsid w:val="19CD2170"/>
    <w:rsid w:val="1A032B11"/>
    <w:rsid w:val="1A342363"/>
    <w:rsid w:val="1A7C238B"/>
    <w:rsid w:val="1AC92D62"/>
    <w:rsid w:val="1AF17329"/>
    <w:rsid w:val="1B0021A3"/>
    <w:rsid w:val="1B115595"/>
    <w:rsid w:val="1B382FF5"/>
    <w:rsid w:val="1B81364A"/>
    <w:rsid w:val="1BA93AF7"/>
    <w:rsid w:val="1BB168AA"/>
    <w:rsid w:val="1BC0625E"/>
    <w:rsid w:val="1BC374ED"/>
    <w:rsid w:val="1BDF1877"/>
    <w:rsid w:val="1BE506EB"/>
    <w:rsid w:val="1BE83FB5"/>
    <w:rsid w:val="1C360B8E"/>
    <w:rsid w:val="1C57455C"/>
    <w:rsid w:val="1C5B17A0"/>
    <w:rsid w:val="1C603DAB"/>
    <w:rsid w:val="1C922A1F"/>
    <w:rsid w:val="1CAE73E6"/>
    <w:rsid w:val="1CCC7B82"/>
    <w:rsid w:val="1CCD757A"/>
    <w:rsid w:val="1D4008CC"/>
    <w:rsid w:val="1D533685"/>
    <w:rsid w:val="1D5D62F6"/>
    <w:rsid w:val="1D636E53"/>
    <w:rsid w:val="1D6637AE"/>
    <w:rsid w:val="1D9D7813"/>
    <w:rsid w:val="1DAB249A"/>
    <w:rsid w:val="1DB70BDA"/>
    <w:rsid w:val="1DC3794D"/>
    <w:rsid w:val="1DF977DD"/>
    <w:rsid w:val="1DFD3EC5"/>
    <w:rsid w:val="1E140A06"/>
    <w:rsid w:val="1E587245"/>
    <w:rsid w:val="1EA0540B"/>
    <w:rsid w:val="1EE2303D"/>
    <w:rsid w:val="1EFB6376"/>
    <w:rsid w:val="1F577813"/>
    <w:rsid w:val="1F791449"/>
    <w:rsid w:val="1F855598"/>
    <w:rsid w:val="1FCF7DF2"/>
    <w:rsid w:val="2016079A"/>
    <w:rsid w:val="201777BA"/>
    <w:rsid w:val="202B0C9D"/>
    <w:rsid w:val="203668E7"/>
    <w:rsid w:val="2053357E"/>
    <w:rsid w:val="207A6B29"/>
    <w:rsid w:val="20B339E5"/>
    <w:rsid w:val="20B526B9"/>
    <w:rsid w:val="21427BB2"/>
    <w:rsid w:val="215163B4"/>
    <w:rsid w:val="21605102"/>
    <w:rsid w:val="216B450E"/>
    <w:rsid w:val="217E2CFC"/>
    <w:rsid w:val="21B47FCD"/>
    <w:rsid w:val="21C72237"/>
    <w:rsid w:val="21DC32C5"/>
    <w:rsid w:val="21E558C0"/>
    <w:rsid w:val="21E90285"/>
    <w:rsid w:val="221522E0"/>
    <w:rsid w:val="224109C6"/>
    <w:rsid w:val="2246765C"/>
    <w:rsid w:val="22DA11B0"/>
    <w:rsid w:val="22E41A42"/>
    <w:rsid w:val="22ED7236"/>
    <w:rsid w:val="23082D22"/>
    <w:rsid w:val="232A6229"/>
    <w:rsid w:val="233F06A6"/>
    <w:rsid w:val="236D62B6"/>
    <w:rsid w:val="23711917"/>
    <w:rsid w:val="23715EF7"/>
    <w:rsid w:val="238A1E8C"/>
    <w:rsid w:val="23A268E7"/>
    <w:rsid w:val="23BC68E9"/>
    <w:rsid w:val="23FE3A3B"/>
    <w:rsid w:val="241D786E"/>
    <w:rsid w:val="244E5751"/>
    <w:rsid w:val="2458107B"/>
    <w:rsid w:val="246B6F4F"/>
    <w:rsid w:val="24744D0A"/>
    <w:rsid w:val="2493591F"/>
    <w:rsid w:val="24BD3694"/>
    <w:rsid w:val="24EA552F"/>
    <w:rsid w:val="250100AB"/>
    <w:rsid w:val="253512E6"/>
    <w:rsid w:val="254F63F8"/>
    <w:rsid w:val="2597203B"/>
    <w:rsid w:val="25CB0A9C"/>
    <w:rsid w:val="25E3349B"/>
    <w:rsid w:val="26111DE9"/>
    <w:rsid w:val="26343DFF"/>
    <w:rsid w:val="263E42BB"/>
    <w:rsid w:val="264B7D14"/>
    <w:rsid w:val="266A0271"/>
    <w:rsid w:val="26862442"/>
    <w:rsid w:val="26977EE2"/>
    <w:rsid w:val="26A6408F"/>
    <w:rsid w:val="26C86A39"/>
    <w:rsid w:val="26FA4515"/>
    <w:rsid w:val="27446A3B"/>
    <w:rsid w:val="275409DB"/>
    <w:rsid w:val="277449C0"/>
    <w:rsid w:val="2777579C"/>
    <w:rsid w:val="27932316"/>
    <w:rsid w:val="279D4BBE"/>
    <w:rsid w:val="27F021E0"/>
    <w:rsid w:val="27F02E2A"/>
    <w:rsid w:val="27F55048"/>
    <w:rsid w:val="28775936"/>
    <w:rsid w:val="288B6DBE"/>
    <w:rsid w:val="288F063A"/>
    <w:rsid w:val="28A73C6E"/>
    <w:rsid w:val="28C604CB"/>
    <w:rsid w:val="28C753BE"/>
    <w:rsid w:val="28FF2529"/>
    <w:rsid w:val="293E7301"/>
    <w:rsid w:val="29471CF0"/>
    <w:rsid w:val="296B431A"/>
    <w:rsid w:val="296E2A9D"/>
    <w:rsid w:val="297D6656"/>
    <w:rsid w:val="299169DB"/>
    <w:rsid w:val="29BF714D"/>
    <w:rsid w:val="29C86303"/>
    <w:rsid w:val="29CE7E15"/>
    <w:rsid w:val="29D67AC0"/>
    <w:rsid w:val="29FB16CB"/>
    <w:rsid w:val="2A2E1158"/>
    <w:rsid w:val="2A8B2BEE"/>
    <w:rsid w:val="2AC92B12"/>
    <w:rsid w:val="2ACA1D7B"/>
    <w:rsid w:val="2AEB511D"/>
    <w:rsid w:val="2B01270F"/>
    <w:rsid w:val="2B265B02"/>
    <w:rsid w:val="2B4563C3"/>
    <w:rsid w:val="2B920BF2"/>
    <w:rsid w:val="2BA662D9"/>
    <w:rsid w:val="2BAB2DC7"/>
    <w:rsid w:val="2BC871F6"/>
    <w:rsid w:val="2BF119ED"/>
    <w:rsid w:val="2C0D34E9"/>
    <w:rsid w:val="2C2C2B59"/>
    <w:rsid w:val="2C3F3129"/>
    <w:rsid w:val="2CA50231"/>
    <w:rsid w:val="2CB25BAC"/>
    <w:rsid w:val="2CF8563C"/>
    <w:rsid w:val="2D0E5595"/>
    <w:rsid w:val="2D1476A9"/>
    <w:rsid w:val="2D26223F"/>
    <w:rsid w:val="2D82620D"/>
    <w:rsid w:val="2D867050"/>
    <w:rsid w:val="2DB66DF6"/>
    <w:rsid w:val="2DF36C5E"/>
    <w:rsid w:val="2E1C25FF"/>
    <w:rsid w:val="2E1F28CD"/>
    <w:rsid w:val="2E253FAE"/>
    <w:rsid w:val="2E29328B"/>
    <w:rsid w:val="2E5B2001"/>
    <w:rsid w:val="2E65199C"/>
    <w:rsid w:val="2E686BE0"/>
    <w:rsid w:val="2E785997"/>
    <w:rsid w:val="2E7E1307"/>
    <w:rsid w:val="2E903E8C"/>
    <w:rsid w:val="2E9A355C"/>
    <w:rsid w:val="2EA5765D"/>
    <w:rsid w:val="2ECA2ADE"/>
    <w:rsid w:val="2EEE1D97"/>
    <w:rsid w:val="2F853A53"/>
    <w:rsid w:val="2F912243"/>
    <w:rsid w:val="2FA10152"/>
    <w:rsid w:val="2FA12018"/>
    <w:rsid w:val="2FAE57CC"/>
    <w:rsid w:val="2FFD124D"/>
    <w:rsid w:val="304D15CE"/>
    <w:rsid w:val="305A5720"/>
    <w:rsid w:val="30932BEE"/>
    <w:rsid w:val="309744EE"/>
    <w:rsid w:val="309C6556"/>
    <w:rsid w:val="30AE50C2"/>
    <w:rsid w:val="30D53537"/>
    <w:rsid w:val="30DF3C04"/>
    <w:rsid w:val="31144CE6"/>
    <w:rsid w:val="31332D28"/>
    <w:rsid w:val="317321D8"/>
    <w:rsid w:val="3188212E"/>
    <w:rsid w:val="31A5419A"/>
    <w:rsid w:val="31B52623"/>
    <w:rsid w:val="31DA2884"/>
    <w:rsid w:val="31E73634"/>
    <w:rsid w:val="32031608"/>
    <w:rsid w:val="320D5EB0"/>
    <w:rsid w:val="322C622E"/>
    <w:rsid w:val="323A2650"/>
    <w:rsid w:val="32875E08"/>
    <w:rsid w:val="32907F1A"/>
    <w:rsid w:val="32992D7D"/>
    <w:rsid w:val="32DC7DB3"/>
    <w:rsid w:val="32DF7594"/>
    <w:rsid w:val="32E86E86"/>
    <w:rsid w:val="3337036D"/>
    <w:rsid w:val="33390E0B"/>
    <w:rsid w:val="333942BE"/>
    <w:rsid w:val="334F6F33"/>
    <w:rsid w:val="33524B3D"/>
    <w:rsid w:val="33614E8C"/>
    <w:rsid w:val="3374697A"/>
    <w:rsid w:val="338E3C4A"/>
    <w:rsid w:val="339338D1"/>
    <w:rsid w:val="33AE5E32"/>
    <w:rsid w:val="33C7385C"/>
    <w:rsid w:val="33C828A7"/>
    <w:rsid w:val="33E01DAF"/>
    <w:rsid w:val="3401293D"/>
    <w:rsid w:val="342C4692"/>
    <w:rsid w:val="34951D55"/>
    <w:rsid w:val="34A574FE"/>
    <w:rsid w:val="34B23049"/>
    <w:rsid w:val="34B56B33"/>
    <w:rsid w:val="34DA0589"/>
    <w:rsid w:val="34F20F93"/>
    <w:rsid w:val="355262FB"/>
    <w:rsid w:val="3560381E"/>
    <w:rsid w:val="357639F6"/>
    <w:rsid w:val="3578587F"/>
    <w:rsid w:val="357C2C7D"/>
    <w:rsid w:val="35AF2961"/>
    <w:rsid w:val="35B2174D"/>
    <w:rsid w:val="35C53E86"/>
    <w:rsid w:val="35DD5C3B"/>
    <w:rsid w:val="35DF1660"/>
    <w:rsid w:val="35F44458"/>
    <w:rsid w:val="360150BA"/>
    <w:rsid w:val="36130D0E"/>
    <w:rsid w:val="361E1CCF"/>
    <w:rsid w:val="366C1BCD"/>
    <w:rsid w:val="36987B64"/>
    <w:rsid w:val="36AA69ED"/>
    <w:rsid w:val="36BA4E5C"/>
    <w:rsid w:val="373F221E"/>
    <w:rsid w:val="377B23E2"/>
    <w:rsid w:val="37AE686B"/>
    <w:rsid w:val="37BE308B"/>
    <w:rsid w:val="37BF6E38"/>
    <w:rsid w:val="37C316FC"/>
    <w:rsid w:val="37E60B0A"/>
    <w:rsid w:val="37F95DB4"/>
    <w:rsid w:val="38073C80"/>
    <w:rsid w:val="383F39CA"/>
    <w:rsid w:val="38450199"/>
    <w:rsid w:val="386225FA"/>
    <w:rsid w:val="38783A81"/>
    <w:rsid w:val="38FD1261"/>
    <w:rsid w:val="3909738F"/>
    <w:rsid w:val="390D04BD"/>
    <w:rsid w:val="392C474A"/>
    <w:rsid w:val="395E625B"/>
    <w:rsid w:val="398D60C0"/>
    <w:rsid w:val="39AA21A8"/>
    <w:rsid w:val="39B077E6"/>
    <w:rsid w:val="39C21F52"/>
    <w:rsid w:val="3A105425"/>
    <w:rsid w:val="3A176804"/>
    <w:rsid w:val="3A2C20A2"/>
    <w:rsid w:val="3A504BF5"/>
    <w:rsid w:val="3A5E1B69"/>
    <w:rsid w:val="3AB90941"/>
    <w:rsid w:val="3AD03CE4"/>
    <w:rsid w:val="3AD61B4F"/>
    <w:rsid w:val="3AE339F2"/>
    <w:rsid w:val="3AEB1A98"/>
    <w:rsid w:val="3B4E0666"/>
    <w:rsid w:val="3B63464F"/>
    <w:rsid w:val="3B7E053E"/>
    <w:rsid w:val="3BB648B2"/>
    <w:rsid w:val="3BDC6464"/>
    <w:rsid w:val="3BE75F8D"/>
    <w:rsid w:val="3BF14D57"/>
    <w:rsid w:val="3C1407D1"/>
    <w:rsid w:val="3C3E1EB9"/>
    <w:rsid w:val="3C5412EB"/>
    <w:rsid w:val="3C6C4353"/>
    <w:rsid w:val="3C7E4774"/>
    <w:rsid w:val="3C985029"/>
    <w:rsid w:val="3CE63E27"/>
    <w:rsid w:val="3D17383E"/>
    <w:rsid w:val="3D3530C4"/>
    <w:rsid w:val="3D4E3DEC"/>
    <w:rsid w:val="3D691050"/>
    <w:rsid w:val="3D953204"/>
    <w:rsid w:val="3DD01664"/>
    <w:rsid w:val="3E1910A2"/>
    <w:rsid w:val="3E267466"/>
    <w:rsid w:val="3E452274"/>
    <w:rsid w:val="3E5031CA"/>
    <w:rsid w:val="3E916BDE"/>
    <w:rsid w:val="3E9A4CFD"/>
    <w:rsid w:val="3E9B4901"/>
    <w:rsid w:val="3EA41718"/>
    <w:rsid w:val="3F6A628B"/>
    <w:rsid w:val="3FA05558"/>
    <w:rsid w:val="3FA31C0B"/>
    <w:rsid w:val="3FB15C16"/>
    <w:rsid w:val="3FBD47C3"/>
    <w:rsid w:val="401C037B"/>
    <w:rsid w:val="405E1F31"/>
    <w:rsid w:val="4077496E"/>
    <w:rsid w:val="40B11327"/>
    <w:rsid w:val="40D92D89"/>
    <w:rsid w:val="40F33651"/>
    <w:rsid w:val="410E1499"/>
    <w:rsid w:val="41132683"/>
    <w:rsid w:val="411422FA"/>
    <w:rsid w:val="411673EA"/>
    <w:rsid w:val="41250436"/>
    <w:rsid w:val="413859ED"/>
    <w:rsid w:val="414B6366"/>
    <w:rsid w:val="415B3578"/>
    <w:rsid w:val="415C594E"/>
    <w:rsid w:val="417056ED"/>
    <w:rsid w:val="41A35BC4"/>
    <w:rsid w:val="41F723EC"/>
    <w:rsid w:val="425E1E80"/>
    <w:rsid w:val="42613BE3"/>
    <w:rsid w:val="42CE04C4"/>
    <w:rsid w:val="430355CA"/>
    <w:rsid w:val="43101874"/>
    <w:rsid w:val="432B5E28"/>
    <w:rsid w:val="4358082D"/>
    <w:rsid w:val="43642E1C"/>
    <w:rsid w:val="436B4C29"/>
    <w:rsid w:val="43A20E44"/>
    <w:rsid w:val="43C46DED"/>
    <w:rsid w:val="43E653DA"/>
    <w:rsid w:val="44056AC9"/>
    <w:rsid w:val="440E2929"/>
    <w:rsid w:val="447334AD"/>
    <w:rsid w:val="44806483"/>
    <w:rsid w:val="44A92E4A"/>
    <w:rsid w:val="44E522C7"/>
    <w:rsid w:val="44F475CB"/>
    <w:rsid w:val="44F74471"/>
    <w:rsid w:val="450E6233"/>
    <w:rsid w:val="45391F47"/>
    <w:rsid w:val="45964623"/>
    <w:rsid w:val="459F406D"/>
    <w:rsid w:val="45A92DFC"/>
    <w:rsid w:val="45E63089"/>
    <w:rsid w:val="45FB7235"/>
    <w:rsid w:val="4619129C"/>
    <w:rsid w:val="463A2AE9"/>
    <w:rsid w:val="468560CC"/>
    <w:rsid w:val="468D02EA"/>
    <w:rsid w:val="46D61CB1"/>
    <w:rsid w:val="470C390E"/>
    <w:rsid w:val="470D4F28"/>
    <w:rsid w:val="471019BC"/>
    <w:rsid w:val="47113489"/>
    <w:rsid w:val="47940850"/>
    <w:rsid w:val="47A23852"/>
    <w:rsid w:val="47B47687"/>
    <w:rsid w:val="47BF24F8"/>
    <w:rsid w:val="47E443FD"/>
    <w:rsid w:val="480F7BE6"/>
    <w:rsid w:val="482E7AD3"/>
    <w:rsid w:val="48371ECB"/>
    <w:rsid w:val="48457169"/>
    <w:rsid w:val="484625F1"/>
    <w:rsid w:val="48473B85"/>
    <w:rsid w:val="487D4EE7"/>
    <w:rsid w:val="488E2A9A"/>
    <w:rsid w:val="4892697D"/>
    <w:rsid w:val="48AD1E83"/>
    <w:rsid w:val="48BC0D64"/>
    <w:rsid w:val="48FF5F0E"/>
    <w:rsid w:val="49181B95"/>
    <w:rsid w:val="491B5A46"/>
    <w:rsid w:val="491E328B"/>
    <w:rsid w:val="492350E9"/>
    <w:rsid w:val="492D5DA5"/>
    <w:rsid w:val="495E611D"/>
    <w:rsid w:val="49D026EE"/>
    <w:rsid w:val="49F5617D"/>
    <w:rsid w:val="4A0048B8"/>
    <w:rsid w:val="4A0836FF"/>
    <w:rsid w:val="4A1740ED"/>
    <w:rsid w:val="4A732501"/>
    <w:rsid w:val="4AAC78D7"/>
    <w:rsid w:val="4AB93C59"/>
    <w:rsid w:val="4AC013D8"/>
    <w:rsid w:val="4AC872A3"/>
    <w:rsid w:val="4AE77675"/>
    <w:rsid w:val="4AE87BF9"/>
    <w:rsid w:val="4AF9674A"/>
    <w:rsid w:val="4B18308E"/>
    <w:rsid w:val="4B41306E"/>
    <w:rsid w:val="4B475282"/>
    <w:rsid w:val="4B540322"/>
    <w:rsid w:val="4B623767"/>
    <w:rsid w:val="4B707925"/>
    <w:rsid w:val="4B773AC2"/>
    <w:rsid w:val="4BF00154"/>
    <w:rsid w:val="4BFE0954"/>
    <w:rsid w:val="4C4C581E"/>
    <w:rsid w:val="4CAA72E4"/>
    <w:rsid w:val="4CD06F82"/>
    <w:rsid w:val="4CEA1D68"/>
    <w:rsid w:val="4D0B3C31"/>
    <w:rsid w:val="4D111814"/>
    <w:rsid w:val="4D2748C4"/>
    <w:rsid w:val="4D506AF6"/>
    <w:rsid w:val="4D53115E"/>
    <w:rsid w:val="4D6F469F"/>
    <w:rsid w:val="4D7E2BE9"/>
    <w:rsid w:val="4DE61393"/>
    <w:rsid w:val="4DF63AC9"/>
    <w:rsid w:val="4E1B07D5"/>
    <w:rsid w:val="4E326A72"/>
    <w:rsid w:val="4E412E5F"/>
    <w:rsid w:val="4E897C72"/>
    <w:rsid w:val="4E8D4A3A"/>
    <w:rsid w:val="4F096946"/>
    <w:rsid w:val="4F5F3162"/>
    <w:rsid w:val="4F604805"/>
    <w:rsid w:val="4F913DEA"/>
    <w:rsid w:val="4FA41DA6"/>
    <w:rsid w:val="4FA946DA"/>
    <w:rsid w:val="4FB1106F"/>
    <w:rsid w:val="4FC210B0"/>
    <w:rsid w:val="4FDB0A2C"/>
    <w:rsid w:val="501E28BF"/>
    <w:rsid w:val="504C4C2F"/>
    <w:rsid w:val="506979DE"/>
    <w:rsid w:val="50730599"/>
    <w:rsid w:val="50842E3F"/>
    <w:rsid w:val="50A74EB9"/>
    <w:rsid w:val="50B5410B"/>
    <w:rsid w:val="50C601F9"/>
    <w:rsid w:val="50E66197"/>
    <w:rsid w:val="516061D2"/>
    <w:rsid w:val="51746E8D"/>
    <w:rsid w:val="51904813"/>
    <w:rsid w:val="520D7236"/>
    <w:rsid w:val="523628C3"/>
    <w:rsid w:val="527E7802"/>
    <w:rsid w:val="528D298B"/>
    <w:rsid w:val="529A10A7"/>
    <w:rsid w:val="529E1881"/>
    <w:rsid w:val="52A3608D"/>
    <w:rsid w:val="52B3784E"/>
    <w:rsid w:val="52B42A45"/>
    <w:rsid w:val="52FE69F9"/>
    <w:rsid w:val="53237186"/>
    <w:rsid w:val="535F0720"/>
    <w:rsid w:val="538566EC"/>
    <w:rsid w:val="54363084"/>
    <w:rsid w:val="543D4291"/>
    <w:rsid w:val="546B2CDA"/>
    <w:rsid w:val="549B175E"/>
    <w:rsid w:val="54A375CB"/>
    <w:rsid w:val="54BD53F5"/>
    <w:rsid w:val="550176B6"/>
    <w:rsid w:val="55164FE9"/>
    <w:rsid w:val="55191CF1"/>
    <w:rsid w:val="554D5428"/>
    <w:rsid w:val="555E167A"/>
    <w:rsid w:val="55654946"/>
    <w:rsid w:val="556A4BAE"/>
    <w:rsid w:val="55B66645"/>
    <w:rsid w:val="55B66FD1"/>
    <w:rsid w:val="55B96D82"/>
    <w:rsid w:val="55BF48FF"/>
    <w:rsid w:val="55CE4260"/>
    <w:rsid w:val="562C0489"/>
    <w:rsid w:val="5664058E"/>
    <w:rsid w:val="568340FC"/>
    <w:rsid w:val="56A75D45"/>
    <w:rsid w:val="56D973D1"/>
    <w:rsid w:val="56EE049E"/>
    <w:rsid w:val="56F92EE3"/>
    <w:rsid w:val="570B6F34"/>
    <w:rsid w:val="57303EA9"/>
    <w:rsid w:val="57533D96"/>
    <w:rsid w:val="5757310A"/>
    <w:rsid w:val="57772148"/>
    <w:rsid w:val="577723AF"/>
    <w:rsid w:val="577D58BC"/>
    <w:rsid w:val="57924E84"/>
    <w:rsid w:val="57985B8C"/>
    <w:rsid w:val="57A00079"/>
    <w:rsid w:val="57B41F63"/>
    <w:rsid w:val="57F2432B"/>
    <w:rsid w:val="58226B45"/>
    <w:rsid w:val="583D023B"/>
    <w:rsid w:val="585C010E"/>
    <w:rsid w:val="589074FF"/>
    <w:rsid w:val="58BA761C"/>
    <w:rsid w:val="58EA147C"/>
    <w:rsid w:val="58F200A3"/>
    <w:rsid w:val="59006F70"/>
    <w:rsid w:val="590C303D"/>
    <w:rsid w:val="5942634E"/>
    <w:rsid w:val="5946788C"/>
    <w:rsid w:val="596C6E26"/>
    <w:rsid w:val="59746F75"/>
    <w:rsid w:val="59B34256"/>
    <w:rsid w:val="5A220CF3"/>
    <w:rsid w:val="5A260494"/>
    <w:rsid w:val="5A392945"/>
    <w:rsid w:val="5A464ABC"/>
    <w:rsid w:val="5A576A6B"/>
    <w:rsid w:val="5AA92B2C"/>
    <w:rsid w:val="5ACE2EB5"/>
    <w:rsid w:val="5AD74244"/>
    <w:rsid w:val="5ADD3B21"/>
    <w:rsid w:val="5B047371"/>
    <w:rsid w:val="5B081246"/>
    <w:rsid w:val="5B30723A"/>
    <w:rsid w:val="5B343C9C"/>
    <w:rsid w:val="5B397743"/>
    <w:rsid w:val="5B747279"/>
    <w:rsid w:val="5BAD5134"/>
    <w:rsid w:val="5BCA0673"/>
    <w:rsid w:val="5BE325C9"/>
    <w:rsid w:val="5C331B27"/>
    <w:rsid w:val="5C492F6D"/>
    <w:rsid w:val="5C8606EB"/>
    <w:rsid w:val="5C8D3DFC"/>
    <w:rsid w:val="5CA548CA"/>
    <w:rsid w:val="5CED4F52"/>
    <w:rsid w:val="5CF54053"/>
    <w:rsid w:val="5D691B6A"/>
    <w:rsid w:val="5D8161DF"/>
    <w:rsid w:val="5D8D4063"/>
    <w:rsid w:val="5D994123"/>
    <w:rsid w:val="5D9C5FE2"/>
    <w:rsid w:val="5DC60A8E"/>
    <w:rsid w:val="5DCD2024"/>
    <w:rsid w:val="5DD52D74"/>
    <w:rsid w:val="5E141E7F"/>
    <w:rsid w:val="5E1D24F8"/>
    <w:rsid w:val="5E2A136C"/>
    <w:rsid w:val="5E2B34F2"/>
    <w:rsid w:val="5E676716"/>
    <w:rsid w:val="5EB659AB"/>
    <w:rsid w:val="5EC21766"/>
    <w:rsid w:val="5F0D4C24"/>
    <w:rsid w:val="5F2502FD"/>
    <w:rsid w:val="5FDB0EA0"/>
    <w:rsid w:val="5FFE070F"/>
    <w:rsid w:val="601F243C"/>
    <w:rsid w:val="602F4299"/>
    <w:rsid w:val="60354FD8"/>
    <w:rsid w:val="60705D58"/>
    <w:rsid w:val="60957D7D"/>
    <w:rsid w:val="609E6509"/>
    <w:rsid w:val="60D574DB"/>
    <w:rsid w:val="60EC2AE2"/>
    <w:rsid w:val="61152BB7"/>
    <w:rsid w:val="6119373A"/>
    <w:rsid w:val="615C7DD6"/>
    <w:rsid w:val="615F6BD8"/>
    <w:rsid w:val="61601D99"/>
    <w:rsid w:val="616232A0"/>
    <w:rsid w:val="61CB03C1"/>
    <w:rsid w:val="6205393C"/>
    <w:rsid w:val="628F11A8"/>
    <w:rsid w:val="62FE6574"/>
    <w:rsid w:val="630C48C5"/>
    <w:rsid w:val="63165D79"/>
    <w:rsid w:val="6318551B"/>
    <w:rsid w:val="631C3B19"/>
    <w:rsid w:val="63341B6F"/>
    <w:rsid w:val="635A5B59"/>
    <w:rsid w:val="637D7978"/>
    <w:rsid w:val="63C94E84"/>
    <w:rsid w:val="63E46FB1"/>
    <w:rsid w:val="641345C6"/>
    <w:rsid w:val="649B2C77"/>
    <w:rsid w:val="64A468A9"/>
    <w:rsid w:val="64B5260A"/>
    <w:rsid w:val="64C235BC"/>
    <w:rsid w:val="650B4700"/>
    <w:rsid w:val="65136A03"/>
    <w:rsid w:val="65693F36"/>
    <w:rsid w:val="65830A06"/>
    <w:rsid w:val="658C7CCA"/>
    <w:rsid w:val="65952F45"/>
    <w:rsid w:val="65AA4B7A"/>
    <w:rsid w:val="65C57975"/>
    <w:rsid w:val="65E1330A"/>
    <w:rsid w:val="65E8113E"/>
    <w:rsid w:val="65FB482A"/>
    <w:rsid w:val="661B521A"/>
    <w:rsid w:val="66527AB6"/>
    <w:rsid w:val="669D3F2C"/>
    <w:rsid w:val="66A73C90"/>
    <w:rsid w:val="66D07EDA"/>
    <w:rsid w:val="66DE658A"/>
    <w:rsid w:val="678B3B37"/>
    <w:rsid w:val="67904822"/>
    <w:rsid w:val="67AC7273"/>
    <w:rsid w:val="67AE1AF4"/>
    <w:rsid w:val="67D02846"/>
    <w:rsid w:val="67D143D4"/>
    <w:rsid w:val="67E4362F"/>
    <w:rsid w:val="67EF44AC"/>
    <w:rsid w:val="68092880"/>
    <w:rsid w:val="680B0518"/>
    <w:rsid w:val="68305AF0"/>
    <w:rsid w:val="683220FB"/>
    <w:rsid w:val="685A1C20"/>
    <w:rsid w:val="691E4489"/>
    <w:rsid w:val="691E5BFC"/>
    <w:rsid w:val="69225F39"/>
    <w:rsid w:val="6942226A"/>
    <w:rsid w:val="69537C67"/>
    <w:rsid w:val="697B66D7"/>
    <w:rsid w:val="69A454B9"/>
    <w:rsid w:val="69D811E6"/>
    <w:rsid w:val="69DA1845"/>
    <w:rsid w:val="69DF0750"/>
    <w:rsid w:val="69E269DF"/>
    <w:rsid w:val="6A05591B"/>
    <w:rsid w:val="6A0C3FF5"/>
    <w:rsid w:val="6A4C679E"/>
    <w:rsid w:val="6A9C3DC9"/>
    <w:rsid w:val="6AC61936"/>
    <w:rsid w:val="6ADA6C13"/>
    <w:rsid w:val="6AEA1020"/>
    <w:rsid w:val="6B3647DE"/>
    <w:rsid w:val="6B481504"/>
    <w:rsid w:val="6B6551DC"/>
    <w:rsid w:val="6B733F23"/>
    <w:rsid w:val="6BAE47BD"/>
    <w:rsid w:val="6BBA6F4A"/>
    <w:rsid w:val="6BBD43B9"/>
    <w:rsid w:val="6BBE3281"/>
    <w:rsid w:val="6BF63AF3"/>
    <w:rsid w:val="6C046B23"/>
    <w:rsid w:val="6C4652EC"/>
    <w:rsid w:val="6C465DBE"/>
    <w:rsid w:val="6C7D06C1"/>
    <w:rsid w:val="6CC24595"/>
    <w:rsid w:val="6CD83790"/>
    <w:rsid w:val="6CFE3657"/>
    <w:rsid w:val="6D1140BB"/>
    <w:rsid w:val="6D1222D4"/>
    <w:rsid w:val="6D1D7F91"/>
    <w:rsid w:val="6D411B7F"/>
    <w:rsid w:val="6D4A2335"/>
    <w:rsid w:val="6D68618E"/>
    <w:rsid w:val="6E465E0E"/>
    <w:rsid w:val="6E816FA8"/>
    <w:rsid w:val="6E90486E"/>
    <w:rsid w:val="6E995BFE"/>
    <w:rsid w:val="6E9A7466"/>
    <w:rsid w:val="6EEC3C79"/>
    <w:rsid w:val="6EF81309"/>
    <w:rsid w:val="6F7061A1"/>
    <w:rsid w:val="6F79325E"/>
    <w:rsid w:val="6F8242F5"/>
    <w:rsid w:val="6F8E264C"/>
    <w:rsid w:val="6FBE5251"/>
    <w:rsid w:val="6FD5408C"/>
    <w:rsid w:val="70143192"/>
    <w:rsid w:val="70211A7C"/>
    <w:rsid w:val="70497E47"/>
    <w:rsid w:val="70520E72"/>
    <w:rsid w:val="70BD1E47"/>
    <w:rsid w:val="70C83265"/>
    <w:rsid w:val="70DB1B1E"/>
    <w:rsid w:val="70FF059E"/>
    <w:rsid w:val="712C161E"/>
    <w:rsid w:val="712D0121"/>
    <w:rsid w:val="71466EC8"/>
    <w:rsid w:val="719C5240"/>
    <w:rsid w:val="71C0473E"/>
    <w:rsid w:val="71CC13FD"/>
    <w:rsid w:val="721D1EAF"/>
    <w:rsid w:val="72294129"/>
    <w:rsid w:val="727B2823"/>
    <w:rsid w:val="72822767"/>
    <w:rsid w:val="729B25FA"/>
    <w:rsid w:val="72BB5BA5"/>
    <w:rsid w:val="72DD58FF"/>
    <w:rsid w:val="730078C9"/>
    <w:rsid w:val="73864296"/>
    <w:rsid w:val="738E0AD9"/>
    <w:rsid w:val="73902F4D"/>
    <w:rsid w:val="73A11A90"/>
    <w:rsid w:val="73C07B02"/>
    <w:rsid w:val="74381BEC"/>
    <w:rsid w:val="74435567"/>
    <w:rsid w:val="744610DA"/>
    <w:rsid w:val="74735835"/>
    <w:rsid w:val="748B67B7"/>
    <w:rsid w:val="74A80E9E"/>
    <w:rsid w:val="74A84228"/>
    <w:rsid w:val="74AD29ED"/>
    <w:rsid w:val="74B50B61"/>
    <w:rsid w:val="753B652A"/>
    <w:rsid w:val="7549098F"/>
    <w:rsid w:val="75651BE1"/>
    <w:rsid w:val="75987616"/>
    <w:rsid w:val="75C33C0D"/>
    <w:rsid w:val="75EF2C1C"/>
    <w:rsid w:val="7622413B"/>
    <w:rsid w:val="762A2038"/>
    <w:rsid w:val="76432943"/>
    <w:rsid w:val="764D7B6B"/>
    <w:rsid w:val="765A2F02"/>
    <w:rsid w:val="767072BD"/>
    <w:rsid w:val="767E4123"/>
    <w:rsid w:val="76857DF8"/>
    <w:rsid w:val="768F48DE"/>
    <w:rsid w:val="7695784F"/>
    <w:rsid w:val="769D15D5"/>
    <w:rsid w:val="76B33F62"/>
    <w:rsid w:val="76C72D47"/>
    <w:rsid w:val="773E040D"/>
    <w:rsid w:val="77407FA0"/>
    <w:rsid w:val="77513665"/>
    <w:rsid w:val="77856F15"/>
    <w:rsid w:val="7795771B"/>
    <w:rsid w:val="77B052F5"/>
    <w:rsid w:val="77B87E99"/>
    <w:rsid w:val="77BC6756"/>
    <w:rsid w:val="77DF40BF"/>
    <w:rsid w:val="77E26030"/>
    <w:rsid w:val="7854428E"/>
    <w:rsid w:val="786E2B90"/>
    <w:rsid w:val="78823403"/>
    <w:rsid w:val="789F3DB0"/>
    <w:rsid w:val="78AA4E0E"/>
    <w:rsid w:val="78BE1E0C"/>
    <w:rsid w:val="78BF6729"/>
    <w:rsid w:val="78D26BB8"/>
    <w:rsid w:val="78DC05E0"/>
    <w:rsid w:val="78E25BC3"/>
    <w:rsid w:val="78FD158F"/>
    <w:rsid w:val="79010384"/>
    <w:rsid w:val="79034764"/>
    <w:rsid w:val="792611E0"/>
    <w:rsid w:val="795B0ACD"/>
    <w:rsid w:val="79702A6A"/>
    <w:rsid w:val="7970564E"/>
    <w:rsid w:val="797E2003"/>
    <w:rsid w:val="79A9507E"/>
    <w:rsid w:val="79D70A96"/>
    <w:rsid w:val="79EA6EFE"/>
    <w:rsid w:val="7A5B4962"/>
    <w:rsid w:val="7A770A3E"/>
    <w:rsid w:val="7A972C17"/>
    <w:rsid w:val="7AC61BF1"/>
    <w:rsid w:val="7AEC76AF"/>
    <w:rsid w:val="7B1944B7"/>
    <w:rsid w:val="7B2743A3"/>
    <w:rsid w:val="7B314E76"/>
    <w:rsid w:val="7B6B6792"/>
    <w:rsid w:val="7B8A1763"/>
    <w:rsid w:val="7BB57E5E"/>
    <w:rsid w:val="7BE011F0"/>
    <w:rsid w:val="7C0D0315"/>
    <w:rsid w:val="7C2D17B1"/>
    <w:rsid w:val="7CA35BF9"/>
    <w:rsid w:val="7CAC21BE"/>
    <w:rsid w:val="7CAF63F6"/>
    <w:rsid w:val="7CD02356"/>
    <w:rsid w:val="7CE13E33"/>
    <w:rsid w:val="7D151B9D"/>
    <w:rsid w:val="7D3E5D38"/>
    <w:rsid w:val="7D631891"/>
    <w:rsid w:val="7D6F619B"/>
    <w:rsid w:val="7D736511"/>
    <w:rsid w:val="7D871155"/>
    <w:rsid w:val="7D8B63D4"/>
    <w:rsid w:val="7DAD5B49"/>
    <w:rsid w:val="7DB65D25"/>
    <w:rsid w:val="7DCC2675"/>
    <w:rsid w:val="7DCD682B"/>
    <w:rsid w:val="7DCF295F"/>
    <w:rsid w:val="7DD63245"/>
    <w:rsid w:val="7DDE42C6"/>
    <w:rsid w:val="7DEC07FE"/>
    <w:rsid w:val="7DF41464"/>
    <w:rsid w:val="7E13779B"/>
    <w:rsid w:val="7E2D3CB5"/>
    <w:rsid w:val="7E3D43B9"/>
    <w:rsid w:val="7E423335"/>
    <w:rsid w:val="7E5B08C0"/>
    <w:rsid w:val="7E801DBF"/>
    <w:rsid w:val="7E8E4FA1"/>
    <w:rsid w:val="7EC71FDC"/>
    <w:rsid w:val="7ECA4473"/>
    <w:rsid w:val="7EDD5D33"/>
    <w:rsid w:val="7EF8029E"/>
    <w:rsid w:val="7F3160F2"/>
    <w:rsid w:val="7F462624"/>
    <w:rsid w:val="7F46772F"/>
    <w:rsid w:val="7F48030C"/>
    <w:rsid w:val="7F4E58B4"/>
    <w:rsid w:val="7F98538A"/>
    <w:rsid w:val="7FBF7BC6"/>
    <w:rsid w:val="7FD15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qFormat="1"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qFormat/>
    <w:uiPriority w:val="99"/>
    <w:pPr>
      <w:spacing w:after="120"/>
      <w:ind w:left="1440" w:leftChars="700" w:right="700" w:rightChars="700"/>
    </w:pPr>
    <w:rPr>
      <w:rFonts w:ascii="Times New Roman" w:hAnsi="Times New Roman" w:cs="Times New Roman"/>
      <w:color w:val="auto"/>
      <w:kern w:val="2"/>
      <w:szCs w:val="24"/>
    </w:rPr>
  </w:style>
  <w:style w:type="paragraph" w:styleId="3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FollowedHyperlink"/>
    <w:basedOn w:val="9"/>
    <w:semiHidden/>
    <w:unhideWhenUsed/>
    <w:qFormat/>
    <w:uiPriority w:val="99"/>
    <w:rPr>
      <w:color w:val="771CAA"/>
      <w:u w:val="none"/>
    </w:rPr>
  </w:style>
  <w:style w:type="character" w:styleId="13">
    <w:name w:val="Emphasis"/>
    <w:basedOn w:val="9"/>
    <w:qFormat/>
    <w:uiPriority w:val="20"/>
    <w:rPr>
      <w:color w:val="F73131"/>
    </w:rPr>
  </w:style>
  <w:style w:type="character" w:styleId="14">
    <w:name w:val="HTML Definition"/>
    <w:basedOn w:val="9"/>
    <w:semiHidden/>
    <w:unhideWhenUsed/>
    <w:qFormat/>
    <w:uiPriority w:val="99"/>
  </w:style>
  <w:style w:type="character" w:styleId="15">
    <w:name w:val="HTML Acronym"/>
    <w:basedOn w:val="9"/>
    <w:semiHidden/>
    <w:unhideWhenUsed/>
    <w:qFormat/>
    <w:uiPriority w:val="99"/>
  </w:style>
  <w:style w:type="character" w:styleId="16">
    <w:name w:val="HTML Variable"/>
    <w:basedOn w:val="9"/>
    <w:semiHidden/>
    <w:unhideWhenUsed/>
    <w:qFormat/>
    <w:uiPriority w:val="99"/>
  </w:style>
  <w:style w:type="character" w:styleId="17">
    <w:name w:val="Hyperlink"/>
    <w:basedOn w:val="9"/>
    <w:semiHidden/>
    <w:unhideWhenUsed/>
    <w:qFormat/>
    <w:uiPriority w:val="99"/>
    <w:rPr>
      <w:color w:val="2440B3"/>
      <w:u w:val="none"/>
    </w:rPr>
  </w:style>
  <w:style w:type="character" w:styleId="18">
    <w:name w:val="HTML Code"/>
    <w:basedOn w:val="9"/>
    <w:semiHidden/>
    <w:unhideWhenUsed/>
    <w:qFormat/>
    <w:uiPriority w:val="99"/>
    <w:rPr>
      <w:rFonts w:ascii="Courier New" w:hAnsi="Courier New"/>
      <w:sz w:val="20"/>
    </w:rPr>
  </w:style>
  <w:style w:type="character" w:styleId="19">
    <w:name w:val="HTML Cite"/>
    <w:basedOn w:val="9"/>
    <w:semiHidden/>
    <w:unhideWhenUsed/>
    <w:qFormat/>
    <w:uiPriority w:val="99"/>
    <w:rPr>
      <w:color w:val="008000"/>
    </w:rPr>
  </w:style>
  <w:style w:type="character" w:customStyle="1" w:styleId="20">
    <w:name w:val="批注框文本 Char"/>
    <w:basedOn w:val="9"/>
    <w:link w:val="3"/>
    <w:semiHidden/>
    <w:qFormat/>
    <w:uiPriority w:val="99"/>
    <w:rPr>
      <w:sz w:val="18"/>
      <w:szCs w:val="18"/>
    </w:rPr>
  </w:style>
  <w:style w:type="character" w:customStyle="1" w:styleId="21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22">
    <w:name w:val="页脚 Char"/>
    <w:basedOn w:val="9"/>
    <w:link w:val="4"/>
    <w:qFormat/>
    <w:uiPriority w:val="99"/>
    <w:rPr>
      <w:sz w:val="18"/>
      <w:szCs w:val="18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  <w:style w:type="character" w:customStyle="1" w:styleId="24">
    <w:name w:val="c-icon28"/>
    <w:basedOn w:val="9"/>
    <w:qFormat/>
    <w:uiPriority w:val="0"/>
  </w:style>
  <w:style w:type="character" w:customStyle="1" w:styleId="25">
    <w:name w:val="hover22"/>
    <w:basedOn w:val="9"/>
    <w:qFormat/>
    <w:uiPriority w:val="0"/>
  </w:style>
  <w:style w:type="character" w:customStyle="1" w:styleId="26">
    <w:name w:val="hover23"/>
    <w:basedOn w:val="9"/>
    <w:qFormat/>
    <w:uiPriority w:val="0"/>
    <w:rPr>
      <w:color w:val="315EFB"/>
    </w:rPr>
  </w:style>
  <w:style w:type="character" w:customStyle="1" w:styleId="27">
    <w:name w:val="fill-in"/>
    <w:basedOn w:val="9"/>
    <w:qFormat/>
    <w:uiPriority w:val="0"/>
  </w:style>
  <w:style w:type="character" w:customStyle="1" w:styleId="28">
    <w:name w:val="note"/>
    <w:basedOn w:val="9"/>
    <w:qFormat/>
    <w:uiPriority w:val="0"/>
    <w:rPr>
      <w:color w:val="FF0000"/>
      <w:sz w:val="18"/>
      <w:szCs w:val="18"/>
    </w:rPr>
  </w:style>
  <w:style w:type="character" w:customStyle="1" w:styleId="29">
    <w:name w:val="now"/>
    <w:basedOn w:val="9"/>
    <w:qFormat/>
    <w:uiPriority w:val="0"/>
  </w:style>
  <w:style w:type="character" w:customStyle="1" w:styleId="30">
    <w:name w:val="hover10"/>
    <w:basedOn w:val="9"/>
    <w:qFormat/>
    <w:uiPriority w:val="0"/>
    <w:rPr>
      <w:color w:val="FF0000"/>
    </w:rPr>
  </w:style>
  <w:style w:type="character" w:customStyle="1" w:styleId="31">
    <w:name w:val="paren"/>
    <w:basedOn w:val="9"/>
    <w:qFormat/>
    <w:uiPriority w:val="0"/>
    <w:rPr>
      <w:shd w:val="clear" w:color="auto" w:fill="E6F3E1"/>
    </w:rPr>
  </w:style>
  <w:style w:type="character" w:customStyle="1" w:styleId="32">
    <w:name w:val="sn"/>
    <w:basedOn w:val="9"/>
    <w:qFormat/>
    <w:uiPriority w:val="0"/>
  </w:style>
  <w:style w:type="character" w:customStyle="1" w:styleId="33">
    <w:name w:val="hover"/>
    <w:basedOn w:val="9"/>
    <w:qFormat/>
    <w:uiPriority w:val="0"/>
    <w:rPr>
      <w:color w:val="3399EA"/>
    </w:rPr>
  </w:style>
  <w:style w:type="character" w:customStyle="1" w:styleId="34">
    <w:name w:val="img4"/>
    <w:basedOn w:val="9"/>
    <w:qFormat/>
    <w:uiPriority w:val="0"/>
    <w:rPr>
      <w:shd w:val="clear" w:color="auto" w:fill="EEEEEE"/>
    </w:rPr>
  </w:style>
  <w:style w:type="character" w:customStyle="1" w:styleId="35">
    <w:name w:val="btn"/>
    <w:basedOn w:val="9"/>
    <w:qFormat/>
    <w:uiPriority w:val="0"/>
    <w:rPr>
      <w:color w:val="CCCCCC"/>
      <w:shd w:val="clear" w:color="auto" w:fill="3C3C57"/>
    </w:rPr>
  </w:style>
  <w:style w:type="character" w:customStyle="1" w:styleId="36">
    <w:name w:val="after2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3.bin"/><Relationship Id="rId98" Type="http://schemas.openxmlformats.org/officeDocument/2006/relationships/oleObject" Target="embeddings/oleObject42.bin"/><Relationship Id="rId97" Type="http://schemas.openxmlformats.org/officeDocument/2006/relationships/image" Target="media/image51.wmf"/><Relationship Id="rId96" Type="http://schemas.openxmlformats.org/officeDocument/2006/relationships/oleObject" Target="embeddings/oleObject41.bin"/><Relationship Id="rId95" Type="http://schemas.openxmlformats.org/officeDocument/2006/relationships/image" Target="media/image50.wmf"/><Relationship Id="rId94" Type="http://schemas.openxmlformats.org/officeDocument/2006/relationships/oleObject" Target="embeddings/oleObject40.bin"/><Relationship Id="rId93" Type="http://schemas.openxmlformats.org/officeDocument/2006/relationships/image" Target="media/image49.wmf"/><Relationship Id="rId92" Type="http://schemas.openxmlformats.org/officeDocument/2006/relationships/oleObject" Target="embeddings/oleObject39.bin"/><Relationship Id="rId91" Type="http://schemas.openxmlformats.org/officeDocument/2006/relationships/oleObject" Target="embeddings/oleObject38.bin"/><Relationship Id="rId90" Type="http://schemas.openxmlformats.org/officeDocument/2006/relationships/image" Target="media/image48.wmf"/><Relationship Id="rId9" Type="http://schemas.openxmlformats.org/officeDocument/2006/relationships/image" Target="media/image5.png"/><Relationship Id="rId89" Type="http://schemas.openxmlformats.org/officeDocument/2006/relationships/oleObject" Target="embeddings/oleObject37.bin"/><Relationship Id="rId88" Type="http://schemas.openxmlformats.org/officeDocument/2006/relationships/image" Target="media/image47.wmf"/><Relationship Id="rId87" Type="http://schemas.openxmlformats.org/officeDocument/2006/relationships/oleObject" Target="embeddings/oleObject36.bin"/><Relationship Id="rId86" Type="http://schemas.openxmlformats.org/officeDocument/2006/relationships/image" Target="media/image46.png"/><Relationship Id="rId85" Type="http://schemas.openxmlformats.org/officeDocument/2006/relationships/image" Target="media/image45.png"/><Relationship Id="rId84" Type="http://schemas.openxmlformats.org/officeDocument/2006/relationships/image" Target="media/image44.wmf"/><Relationship Id="rId83" Type="http://schemas.openxmlformats.org/officeDocument/2006/relationships/oleObject" Target="embeddings/oleObject35.bin"/><Relationship Id="rId82" Type="http://schemas.openxmlformats.org/officeDocument/2006/relationships/image" Target="media/image43.wmf"/><Relationship Id="rId81" Type="http://schemas.openxmlformats.org/officeDocument/2006/relationships/oleObject" Target="embeddings/oleObject34.bin"/><Relationship Id="rId80" Type="http://schemas.openxmlformats.org/officeDocument/2006/relationships/image" Target="media/image42.png"/><Relationship Id="rId8" Type="http://schemas.openxmlformats.org/officeDocument/2006/relationships/image" Target="media/image4.png"/><Relationship Id="rId79" Type="http://schemas.openxmlformats.org/officeDocument/2006/relationships/image" Target="media/image41.wmf"/><Relationship Id="rId78" Type="http://schemas.openxmlformats.org/officeDocument/2006/relationships/oleObject" Target="embeddings/oleObject33.bin"/><Relationship Id="rId77" Type="http://schemas.openxmlformats.org/officeDocument/2006/relationships/image" Target="media/image40.wmf"/><Relationship Id="rId76" Type="http://schemas.openxmlformats.org/officeDocument/2006/relationships/oleObject" Target="embeddings/oleObject32.bin"/><Relationship Id="rId75" Type="http://schemas.openxmlformats.org/officeDocument/2006/relationships/oleObject" Target="embeddings/oleObject31.bin"/><Relationship Id="rId74" Type="http://schemas.openxmlformats.org/officeDocument/2006/relationships/image" Target="media/image39.wmf"/><Relationship Id="rId73" Type="http://schemas.openxmlformats.org/officeDocument/2006/relationships/oleObject" Target="embeddings/oleObject30.bin"/><Relationship Id="rId72" Type="http://schemas.openxmlformats.org/officeDocument/2006/relationships/image" Target="media/image38.wmf"/><Relationship Id="rId71" Type="http://schemas.openxmlformats.org/officeDocument/2006/relationships/oleObject" Target="embeddings/oleObject29.bin"/><Relationship Id="rId70" Type="http://schemas.openxmlformats.org/officeDocument/2006/relationships/image" Target="media/image37.wmf"/><Relationship Id="rId7" Type="http://schemas.openxmlformats.org/officeDocument/2006/relationships/image" Target="media/image3.png"/><Relationship Id="rId69" Type="http://schemas.openxmlformats.org/officeDocument/2006/relationships/oleObject" Target="embeddings/oleObject28.bin"/><Relationship Id="rId68" Type="http://schemas.openxmlformats.org/officeDocument/2006/relationships/image" Target="media/image36.png"/><Relationship Id="rId67" Type="http://schemas.openxmlformats.org/officeDocument/2006/relationships/image" Target="media/image35.wmf"/><Relationship Id="rId66" Type="http://schemas.openxmlformats.org/officeDocument/2006/relationships/oleObject" Target="embeddings/oleObject27.bin"/><Relationship Id="rId65" Type="http://schemas.openxmlformats.org/officeDocument/2006/relationships/image" Target="media/image34.png"/><Relationship Id="rId64" Type="http://schemas.openxmlformats.org/officeDocument/2006/relationships/image" Target="media/image33.png"/><Relationship Id="rId63" Type="http://schemas.openxmlformats.org/officeDocument/2006/relationships/image" Target="media/image32.png"/><Relationship Id="rId62" Type="http://schemas.openxmlformats.org/officeDocument/2006/relationships/image" Target="media/image31.png"/><Relationship Id="rId61" Type="http://schemas.openxmlformats.org/officeDocument/2006/relationships/image" Target="media/image30.wmf"/><Relationship Id="rId60" Type="http://schemas.openxmlformats.org/officeDocument/2006/relationships/oleObject" Target="embeddings/oleObject26.bin"/><Relationship Id="rId6" Type="http://schemas.openxmlformats.org/officeDocument/2006/relationships/image" Target="media/image2.png"/><Relationship Id="rId59" Type="http://schemas.openxmlformats.org/officeDocument/2006/relationships/image" Target="media/image29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1.bin"/><Relationship Id="rId5" Type="http://schemas.openxmlformats.org/officeDocument/2006/relationships/theme" Target="theme/theme1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3.wmf"/><Relationship Id="rId46" Type="http://schemas.openxmlformats.org/officeDocument/2006/relationships/oleObject" Target="embeddings/oleObject19.bin"/><Relationship Id="rId45" Type="http://schemas.openxmlformats.org/officeDocument/2006/relationships/oleObject" Target="embeddings/oleObject18.bin"/><Relationship Id="rId44" Type="http://schemas.openxmlformats.org/officeDocument/2006/relationships/oleObject" Target="embeddings/oleObject17.bin"/><Relationship Id="rId43" Type="http://schemas.openxmlformats.org/officeDocument/2006/relationships/oleObject" Target="embeddings/oleObject16.bin"/><Relationship Id="rId42" Type="http://schemas.openxmlformats.org/officeDocument/2006/relationships/oleObject" Target="embeddings/oleObject15.bin"/><Relationship Id="rId41" Type="http://schemas.openxmlformats.org/officeDocument/2006/relationships/image" Target="media/image22.wmf"/><Relationship Id="rId40" Type="http://schemas.openxmlformats.org/officeDocument/2006/relationships/oleObject" Target="embeddings/oleObject14.bin"/><Relationship Id="rId4" Type="http://schemas.openxmlformats.org/officeDocument/2006/relationships/footer" Target="footer1.xml"/><Relationship Id="rId39" Type="http://schemas.openxmlformats.org/officeDocument/2006/relationships/oleObject" Target="embeddings/oleObject13.bin"/><Relationship Id="rId38" Type="http://schemas.openxmlformats.org/officeDocument/2006/relationships/image" Target="media/image21.wmf"/><Relationship Id="rId37" Type="http://schemas.openxmlformats.org/officeDocument/2006/relationships/oleObject" Target="embeddings/oleObject12.bin"/><Relationship Id="rId36" Type="http://schemas.openxmlformats.org/officeDocument/2006/relationships/image" Target="media/image20.wmf"/><Relationship Id="rId35" Type="http://schemas.openxmlformats.org/officeDocument/2006/relationships/oleObject" Target="embeddings/oleObject11.bin"/><Relationship Id="rId34" Type="http://schemas.openxmlformats.org/officeDocument/2006/relationships/image" Target="media/image19.wmf"/><Relationship Id="rId33" Type="http://schemas.openxmlformats.org/officeDocument/2006/relationships/oleObject" Target="embeddings/oleObject10.bin"/><Relationship Id="rId32" Type="http://schemas.openxmlformats.org/officeDocument/2006/relationships/image" Target="media/image18.wmf"/><Relationship Id="rId31" Type="http://schemas.openxmlformats.org/officeDocument/2006/relationships/oleObject" Target="embeddings/oleObject9.bin"/><Relationship Id="rId30" Type="http://schemas.openxmlformats.org/officeDocument/2006/relationships/image" Target="media/image17.png"/><Relationship Id="rId3" Type="http://schemas.openxmlformats.org/officeDocument/2006/relationships/header" Target="header1.xml"/><Relationship Id="rId29" Type="http://schemas.openxmlformats.org/officeDocument/2006/relationships/image" Target="media/image16.png"/><Relationship Id="rId28" Type="http://schemas.openxmlformats.org/officeDocument/2006/relationships/image" Target="media/image15.png"/><Relationship Id="rId27" Type="http://schemas.openxmlformats.org/officeDocument/2006/relationships/image" Target="media/image14.wmf"/><Relationship Id="rId26" Type="http://schemas.openxmlformats.org/officeDocument/2006/relationships/oleObject" Target="embeddings/oleObject8.bin"/><Relationship Id="rId25" Type="http://schemas.openxmlformats.org/officeDocument/2006/relationships/image" Target="media/image13.wmf"/><Relationship Id="rId24" Type="http://schemas.openxmlformats.org/officeDocument/2006/relationships/oleObject" Target="embeddings/oleObject7.bin"/><Relationship Id="rId23" Type="http://schemas.openxmlformats.org/officeDocument/2006/relationships/image" Target="media/image12.wmf"/><Relationship Id="rId22" Type="http://schemas.openxmlformats.org/officeDocument/2006/relationships/oleObject" Target="embeddings/oleObject6.bin"/><Relationship Id="rId21" Type="http://schemas.openxmlformats.org/officeDocument/2006/relationships/image" Target="media/image11.wmf"/><Relationship Id="rId207" Type="http://schemas.openxmlformats.org/officeDocument/2006/relationships/fontTable" Target="fontTable.xml"/><Relationship Id="rId206" Type="http://schemas.openxmlformats.org/officeDocument/2006/relationships/numbering" Target="numbering.xml"/><Relationship Id="rId205" Type="http://schemas.openxmlformats.org/officeDocument/2006/relationships/customXml" Target="../customXml/item1.xml"/><Relationship Id="rId204" Type="http://schemas.openxmlformats.org/officeDocument/2006/relationships/image" Target="media/image93.wmf"/><Relationship Id="rId203" Type="http://schemas.openxmlformats.org/officeDocument/2006/relationships/oleObject" Target="embeddings/oleObject106.bin"/><Relationship Id="rId202" Type="http://schemas.openxmlformats.org/officeDocument/2006/relationships/image" Target="media/image92.wmf"/><Relationship Id="rId201" Type="http://schemas.openxmlformats.org/officeDocument/2006/relationships/oleObject" Target="embeddings/oleObject105.bin"/><Relationship Id="rId200" Type="http://schemas.openxmlformats.org/officeDocument/2006/relationships/image" Target="media/image91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9" Type="http://schemas.openxmlformats.org/officeDocument/2006/relationships/oleObject" Target="embeddings/oleObject104.bin"/><Relationship Id="rId198" Type="http://schemas.openxmlformats.org/officeDocument/2006/relationships/image" Target="media/image90.wmf"/><Relationship Id="rId197" Type="http://schemas.openxmlformats.org/officeDocument/2006/relationships/oleObject" Target="embeddings/oleObject103.bin"/><Relationship Id="rId196" Type="http://schemas.openxmlformats.org/officeDocument/2006/relationships/image" Target="media/image89.wmf"/><Relationship Id="rId195" Type="http://schemas.openxmlformats.org/officeDocument/2006/relationships/oleObject" Target="embeddings/oleObject102.bin"/><Relationship Id="rId194" Type="http://schemas.openxmlformats.org/officeDocument/2006/relationships/image" Target="media/image88.wmf"/><Relationship Id="rId193" Type="http://schemas.openxmlformats.org/officeDocument/2006/relationships/oleObject" Target="embeddings/oleObject101.bin"/><Relationship Id="rId192" Type="http://schemas.openxmlformats.org/officeDocument/2006/relationships/image" Target="media/image87.wmf"/><Relationship Id="rId191" Type="http://schemas.openxmlformats.org/officeDocument/2006/relationships/oleObject" Target="embeddings/oleObject100.bin"/><Relationship Id="rId190" Type="http://schemas.openxmlformats.org/officeDocument/2006/relationships/image" Target="media/image86.wmf"/><Relationship Id="rId19" Type="http://schemas.openxmlformats.org/officeDocument/2006/relationships/image" Target="media/image10.wmf"/><Relationship Id="rId189" Type="http://schemas.openxmlformats.org/officeDocument/2006/relationships/oleObject" Target="embeddings/oleObject99.bin"/><Relationship Id="rId188" Type="http://schemas.openxmlformats.org/officeDocument/2006/relationships/image" Target="media/image85.wmf"/><Relationship Id="rId187" Type="http://schemas.openxmlformats.org/officeDocument/2006/relationships/oleObject" Target="embeddings/oleObject98.bin"/><Relationship Id="rId186" Type="http://schemas.openxmlformats.org/officeDocument/2006/relationships/image" Target="media/image84.wmf"/><Relationship Id="rId185" Type="http://schemas.openxmlformats.org/officeDocument/2006/relationships/oleObject" Target="embeddings/oleObject97.bin"/><Relationship Id="rId184" Type="http://schemas.openxmlformats.org/officeDocument/2006/relationships/image" Target="media/image83.wmf"/><Relationship Id="rId183" Type="http://schemas.openxmlformats.org/officeDocument/2006/relationships/oleObject" Target="embeddings/oleObject96.bin"/><Relationship Id="rId182" Type="http://schemas.openxmlformats.org/officeDocument/2006/relationships/image" Target="media/image82.wmf"/><Relationship Id="rId181" Type="http://schemas.openxmlformats.org/officeDocument/2006/relationships/oleObject" Target="embeddings/oleObject95.bin"/><Relationship Id="rId180" Type="http://schemas.openxmlformats.org/officeDocument/2006/relationships/oleObject" Target="embeddings/oleObject94.bin"/><Relationship Id="rId18" Type="http://schemas.openxmlformats.org/officeDocument/2006/relationships/oleObject" Target="embeddings/oleObject4.bin"/><Relationship Id="rId179" Type="http://schemas.openxmlformats.org/officeDocument/2006/relationships/oleObject" Target="embeddings/oleObject93.bin"/><Relationship Id="rId178" Type="http://schemas.openxmlformats.org/officeDocument/2006/relationships/oleObject" Target="embeddings/oleObject92.bin"/><Relationship Id="rId177" Type="http://schemas.openxmlformats.org/officeDocument/2006/relationships/oleObject" Target="embeddings/oleObject91.bin"/><Relationship Id="rId176" Type="http://schemas.openxmlformats.org/officeDocument/2006/relationships/image" Target="media/image81.wmf"/><Relationship Id="rId175" Type="http://schemas.openxmlformats.org/officeDocument/2006/relationships/oleObject" Target="embeddings/oleObject90.bin"/><Relationship Id="rId174" Type="http://schemas.openxmlformats.org/officeDocument/2006/relationships/image" Target="media/image80.wmf"/><Relationship Id="rId173" Type="http://schemas.openxmlformats.org/officeDocument/2006/relationships/oleObject" Target="embeddings/oleObject89.bin"/><Relationship Id="rId172" Type="http://schemas.openxmlformats.org/officeDocument/2006/relationships/oleObject" Target="embeddings/oleObject88.bin"/><Relationship Id="rId171" Type="http://schemas.openxmlformats.org/officeDocument/2006/relationships/oleObject" Target="embeddings/oleObject87.bin"/><Relationship Id="rId170" Type="http://schemas.openxmlformats.org/officeDocument/2006/relationships/image" Target="media/image79.wmf"/><Relationship Id="rId17" Type="http://schemas.openxmlformats.org/officeDocument/2006/relationships/image" Target="media/image9.wmf"/><Relationship Id="rId169" Type="http://schemas.openxmlformats.org/officeDocument/2006/relationships/oleObject" Target="embeddings/oleObject86.bin"/><Relationship Id="rId168" Type="http://schemas.openxmlformats.org/officeDocument/2006/relationships/image" Target="media/image78.wmf"/><Relationship Id="rId167" Type="http://schemas.openxmlformats.org/officeDocument/2006/relationships/oleObject" Target="embeddings/oleObject85.bin"/><Relationship Id="rId166" Type="http://schemas.openxmlformats.org/officeDocument/2006/relationships/image" Target="media/image77.wmf"/><Relationship Id="rId165" Type="http://schemas.openxmlformats.org/officeDocument/2006/relationships/oleObject" Target="embeddings/oleObject84.bin"/><Relationship Id="rId164" Type="http://schemas.openxmlformats.org/officeDocument/2006/relationships/image" Target="media/image76.wmf"/><Relationship Id="rId163" Type="http://schemas.openxmlformats.org/officeDocument/2006/relationships/oleObject" Target="embeddings/oleObject83.bin"/><Relationship Id="rId162" Type="http://schemas.openxmlformats.org/officeDocument/2006/relationships/image" Target="media/image75.wmf"/><Relationship Id="rId161" Type="http://schemas.openxmlformats.org/officeDocument/2006/relationships/oleObject" Target="embeddings/oleObject82.bin"/><Relationship Id="rId160" Type="http://schemas.openxmlformats.org/officeDocument/2006/relationships/image" Target="media/image74.wmf"/><Relationship Id="rId16" Type="http://schemas.openxmlformats.org/officeDocument/2006/relationships/oleObject" Target="embeddings/oleObject3.bin"/><Relationship Id="rId159" Type="http://schemas.openxmlformats.org/officeDocument/2006/relationships/oleObject" Target="embeddings/oleObject81.bin"/><Relationship Id="rId158" Type="http://schemas.openxmlformats.org/officeDocument/2006/relationships/image" Target="media/image73.wmf"/><Relationship Id="rId157" Type="http://schemas.openxmlformats.org/officeDocument/2006/relationships/oleObject" Target="embeddings/oleObject80.bin"/><Relationship Id="rId156" Type="http://schemas.openxmlformats.org/officeDocument/2006/relationships/image" Target="media/image72.wmf"/><Relationship Id="rId155" Type="http://schemas.openxmlformats.org/officeDocument/2006/relationships/oleObject" Target="embeddings/oleObject79.bin"/><Relationship Id="rId154" Type="http://schemas.openxmlformats.org/officeDocument/2006/relationships/image" Target="media/image71.wmf"/><Relationship Id="rId153" Type="http://schemas.openxmlformats.org/officeDocument/2006/relationships/oleObject" Target="embeddings/oleObject78.bin"/><Relationship Id="rId152" Type="http://schemas.openxmlformats.org/officeDocument/2006/relationships/image" Target="media/image70.wmf"/><Relationship Id="rId151" Type="http://schemas.openxmlformats.org/officeDocument/2006/relationships/oleObject" Target="embeddings/oleObject77.bin"/><Relationship Id="rId150" Type="http://schemas.openxmlformats.org/officeDocument/2006/relationships/image" Target="media/image69.wmf"/><Relationship Id="rId15" Type="http://schemas.openxmlformats.org/officeDocument/2006/relationships/image" Target="media/image8.wmf"/><Relationship Id="rId149" Type="http://schemas.openxmlformats.org/officeDocument/2006/relationships/oleObject" Target="embeddings/oleObject76.bin"/><Relationship Id="rId148" Type="http://schemas.openxmlformats.org/officeDocument/2006/relationships/oleObject" Target="embeddings/oleObject75.bin"/><Relationship Id="rId147" Type="http://schemas.openxmlformats.org/officeDocument/2006/relationships/image" Target="media/image68.wmf"/><Relationship Id="rId146" Type="http://schemas.openxmlformats.org/officeDocument/2006/relationships/oleObject" Target="embeddings/oleObject74.bin"/><Relationship Id="rId145" Type="http://schemas.openxmlformats.org/officeDocument/2006/relationships/image" Target="media/image67.wmf"/><Relationship Id="rId144" Type="http://schemas.openxmlformats.org/officeDocument/2006/relationships/oleObject" Target="embeddings/oleObject73.bin"/><Relationship Id="rId143" Type="http://schemas.openxmlformats.org/officeDocument/2006/relationships/image" Target="media/image66.wmf"/><Relationship Id="rId142" Type="http://schemas.openxmlformats.org/officeDocument/2006/relationships/oleObject" Target="embeddings/oleObject72.bin"/><Relationship Id="rId141" Type="http://schemas.openxmlformats.org/officeDocument/2006/relationships/image" Target="media/image65.wmf"/><Relationship Id="rId140" Type="http://schemas.openxmlformats.org/officeDocument/2006/relationships/oleObject" Target="embeddings/oleObject71.bin"/><Relationship Id="rId14" Type="http://schemas.openxmlformats.org/officeDocument/2006/relationships/oleObject" Target="embeddings/oleObject2.bin"/><Relationship Id="rId139" Type="http://schemas.openxmlformats.org/officeDocument/2006/relationships/image" Target="media/image64.wmf"/><Relationship Id="rId138" Type="http://schemas.openxmlformats.org/officeDocument/2006/relationships/oleObject" Target="embeddings/oleObject70.bin"/><Relationship Id="rId137" Type="http://schemas.openxmlformats.org/officeDocument/2006/relationships/oleObject" Target="embeddings/oleObject69.bin"/><Relationship Id="rId136" Type="http://schemas.openxmlformats.org/officeDocument/2006/relationships/oleObject" Target="embeddings/oleObject68.bin"/><Relationship Id="rId135" Type="http://schemas.openxmlformats.org/officeDocument/2006/relationships/oleObject" Target="embeddings/oleObject67.bin"/><Relationship Id="rId134" Type="http://schemas.openxmlformats.org/officeDocument/2006/relationships/oleObject" Target="embeddings/oleObject66.bin"/><Relationship Id="rId133" Type="http://schemas.openxmlformats.org/officeDocument/2006/relationships/oleObject" Target="embeddings/oleObject65.bin"/><Relationship Id="rId132" Type="http://schemas.openxmlformats.org/officeDocument/2006/relationships/image" Target="media/image63.wmf"/><Relationship Id="rId131" Type="http://schemas.openxmlformats.org/officeDocument/2006/relationships/oleObject" Target="embeddings/oleObject64.bin"/><Relationship Id="rId130" Type="http://schemas.openxmlformats.org/officeDocument/2006/relationships/oleObject" Target="embeddings/oleObject63.bin"/><Relationship Id="rId13" Type="http://schemas.openxmlformats.org/officeDocument/2006/relationships/image" Target="media/image7.wmf"/><Relationship Id="rId129" Type="http://schemas.openxmlformats.org/officeDocument/2006/relationships/oleObject" Target="embeddings/oleObject62.bin"/><Relationship Id="rId128" Type="http://schemas.openxmlformats.org/officeDocument/2006/relationships/image" Target="media/image62.wmf"/><Relationship Id="rId127" Type="http://schemas.openxmlformats.org/officeDocument/2006/relationships/oleObject" Target="embeddings/oleObject61.bin"/><Relationship Id="rId126" Type="http://schemas.openxmlformats.org/officeDocument/2006/relationships/image" Target="media/image61.wmf"/><Relationship Id="rId125" Type="http://schemas.openxmlformats.org/officeDocument/2006/relationships/oleObject" Target="embeddings/oleObject60.bin"/><Relationship Id="rId124" Type="http://schemas.openxmlformats.org/officeDocument/2006/relationships/oleObject" Target="embeddings/oleObject59.bin"/><Relationship Id="rId123" Type="http://schemas.openxmlformats.org/officeDocument/2006/relationships/oleObject" Target="embeddings/oleObject58.bin"/><Relationship Id="rId122" Type="http://schemas.openxmlformats.org/officeDocument/2006/relationships/image" Target="media/image60.wmf"/><Relationship Id="rId121" Type="http://schemas.openxmlformats.org/officeDocument/2006/relationships/oleObject" Target="embeddings/oleObject57.bin"/><Relationship Id="rId120" Type="http://schemas.openxmlformats.org/officeDocument/2006/relationships/image" Target="media/image59.wmf"/><Relationship Id="rId12" Type="http://schemas.openxmlformats.org/officeDocument/2006/relationships/oleObject" Target="embeddings/oleObject1.bin"/><Relationship Id="rId119" Type="http://schemas.openxmlformats.org/officeDocument/2006/relationships/oleObject" Target="embeddings/oleObject56.bin"/><Relationship Id="rId118" Type="http://schemas.openxmlformats.org/officeDocument/2006/relationships/image" Target="media/image58.wmf"/><Relationship Id="rId117" Type="http://schemas.openxmlformats.org/officeDocument/2006/relationships/oleObject" Target="embeddings/oleObject55.bin"/><Relationship Id="rId116" Type="http://schemas.openxmlformats.org/officeDocument/2006/relationships/oleObject" Target="embeddings/oleObject54.bin"/><Relationship Id="rId115" Type="http://schemas.openxmlformats.org/officeDocument/2006/relationships/image" Target="media/image57.wmf"/><Relationship Id="rId114" Type="http://schemas.openxmlformats.org/officeDocument/2006/relationships/oleObject" Target="embeddings/oleObject53.bin"/><Relationship Id="rId113" Type="http://schemas.openxmlformats.org/officeDocument/2006/relationships/image" Target="media/image56.wmf"/><Relationship Id="rId112" Type="http://schemas.openxmlformats.org/officeDocument/2006/relationships/oleObject" Target="embeddings/oleObject52.bin"/><Relationship Id="rId111" Type="http://schemas.openxmlformats.org/officeDocument/2006/relationships/image" Target="media/image55.wmf"/><Relationship Id="rId110" Type="http://schemas.openxmlformats.org/officeDocument/2006/relationships/oleObject" Target="embeddings/oleObject51.bin"/><Relationship Id="rId11" Type="http://schemas.openxmlformats.org/officeDocument/2006/relationships/image" Target="media/image6.png"/><Relationship Id="rId109" Type="http://schemas.openxmlformats.org/officeDocument/2006/relationships/oleObject" Target="embeddings/oleObject50.bin"/><Relationship Id="rId108" Type="http://schemas.openxmlformats.org/officeDocument/2006/relationships/oleObject" Target="embeddings/oleObject49.bin"/><Relationship Id="rId107" Type="http://schemas.openxmlformats.org/officeDocument/2006/relationships/oleObject" Target="embeddings/oleObject48.bin"/><Relationship Id="rId106" Type="http://schemas.openxmlformats.org/officeDocument/2006/relationships/image" Target="media/image54.wmf"/><Relationship Id="rId105" Type="http://schemas.openxmlformats.org/officeDocument/2006/relationships/oleObject" Target="embeddings/oleObject47.bin"/><Relationship Id="rId104" Type="http://schemas.openxmlformats.org/officeDocument/2006/relationships/oleObject" Target="embeddings/oleObject46.bin"/><Relationship Id="rId103" Type="http://schemas.openxmlformats.org/officeDocument/2006/relationships/oleObject" Target="embeddings/oleObject45.bin"/><Relationship Id="rId102" Type="http://schemas.openxmlformats.org/officeDocument/2006/relationships/image" Target="media/image53.wmf"/><Relationship Id="rId101" Type="http://schemas.openxmlformats.org/officeDocument/2006/relationships/oleObject" Target="embeddings/oleObject44.bin"/><Relationship Id="rId100" Type="http://schemas.openxmlformats.org/officeDocument/2006/relationships/image" Target="media/image52.png"/><Relationship Id="rId10" Type="http://schemas.openxmlformats.org/officeDocument/2006/relationships/hyperlink" Target="http://www.1010jiajiao.com/czsx/shiti_id_cb0685b83bb02b4cc23445ed03c7abad/" TargetMode="Externa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2429</Words>
  <Characters>2966</Characters>
  <Lines>43</Lines>
  <Paragraphs>12</Paragraphs>
  <TotalTime>2</TotalTime>
  <ScaleCrop>false</ScaleCrop>
  <LinksUpToDate>false</LinksUpToDate>
  <CharactersWithSpaces>3725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2020-06-18T10:55:00Z</dcterms:created>
  <dc:creator>DELL</dc:creator>
  <cp:lastModifiedBy>Administrator</cp:lastModifiedBy>
  <cp:lastPrinted>2022-06-08T02:38:00Z</cp:lastPrinted>
  <dcterms:modified xsi:type="dcterms:W3CDTF">2022-12-01T03:57:04Z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