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11785600</wp:posOffset>
            </wp:positionV>
            <wp:extent cx="406400" cy="3302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  <w:lang w:val="en-US" w:eastAsia="zh-CN"/>
        </w:rPr>
        <w:t>2022年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  <w:lang w:eastAsia="zh-CN"/>
        </w:rPr>
        <w:t>中考模拟试题（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语文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  <w:lang w:eastAsia="zh-CN"/>
        </w:rPr>
        <w:t>）</w:t>
      </w:r>
    </w:p>
    <w:p>
      <w:pPr>
        <w:widowControl/>
        <w:jc w:val="center"/>
        <w:rPr>
          <w:rFonts w:hint="eastAsia"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（全卷共四个大题</w:t>
      </w:r>
      <w:r>
        <w:rPr>
          <w:rFonts w:hint="eastAsia" w:ascii="楷体" w:hAnsi="楷体" w:eastAsia="楷体" w:cs="楷体"/>
          <w:color w:val="000000"/>
          <w:kern w:val="0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满分150分，考试时间120分钟）</w:t>
      </w:r>
    </w:p>
    <w:p>
      <w:pPr>
        <w:widowControl/>
        <w:spacing w:line="240" w:lineRule="atLeast"/>
        <w:rPr>
          <w:rFonts w:hint="eastAsia"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注意事项：</w:t>
      </w:r>
    </w:p>
    <w:p>
      <w:pPr>
        <w:widowControl/>
        <w:spacing w:line="240" w:lineRule="atLeast"/>
        <w:ind w:left="210" w:leftChars="100" w:firstLine="210" w:firstLineChars="100"/>
        <w:rPr>
          <w:rFonts w:hint="eastAsia"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1.试题客观题答案用2B铅笔填涂在答题卡上，其他试题用</w:t>
      </w:r>
      <w:r>
        <w:rPr>
          <w:rFonts w:hint="eastAsia" w:ascii="楷体" w:hAnsi="楷体" w:eastAsia="楷体" w:cs="楷体"/>
          <w:color w:val="000000"/>
          <w:kern w:val="0"/>
          <w:szCs w:val="21"/>
          <w:em w:val="dot"/>
        </w:rPr>
        <w:t>黑色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钢笔或</w:t>
      </w:r>
      <w:r>
        <w:rPr>
          <w:rFonts w:hint="eastAsia" w:ascii="楷体" w:hAnsi="楷体" w:eastAsia="楷体" w:cs="楷体"/>
          <w:color w:val="000000"/>
          <w:kern w:val="0"/>
          <w:szCs w:val="21"/>
          <w:em w:val="dot"/>
        </w:rPr>
        <w:t>黑色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签字笔书写在答题卡上，不得在试卷上直接作答。</w:t>
      </w:r>
    </w:p>
    <w:p>
      <w:pPr>
        <w:widowControl/>
        <w:spacing w:line="240" w:lineRule="atLeast"/>
        <w:ind w:firstLine="420" w:firstLineChars="200"/>
        <w:rPr>
          <w:rFonts w:hint="eastAsia"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2.答题前将答题卡上的各项内容填写清楚。</w:t>
      </w:r>
    </w:p>
    <w:p>
      <w:pPr>
        <w:widowControl/>
        <w:spacing w:line="240" w:lineRule="atLeast"/>
        <w:ind w:firstLine="420" w:firstLineChars="200"/>
        <w:rPr>
          <w:rFonts w:hint="eastAsia"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3.考试结束，由监考人员将试题和答题卡一并收回。</w:t>
      </w:r>
    </w:p>
    <w:p>
      <w:pPr>
        <w:pStyle w:val="21"/>
        <w:adjustRightInd/>
        <w:spacing w:line="240" w:lineRule="atLeast"/>
        <w:ind w:firstLine="0" w:firstLineChars="0"/>
        <w:textAlignment w:val="auto"/>
        <w:rPr>
          <w:rFonts w:hint="eastAsia" w:ascii="宋体" w:hAnsi="宋体"/>
          <w:b/>
          <w:szCs w:val="21"/>
        </w:rPr>
      </w:pP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0" w:firstLineChars="0"/>
        <w:textAlignment w:val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语文知识与运用（30分）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1.下列词语中加点字注音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全都正确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的一项是（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)(3分)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210" w:firstLineChars="10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A.牵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绊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pà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n)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梗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概(</w:t>
      </w:r>
      <w:r>
        <w:rPr>
          <w:rFonts w:hint="default" w:ascii="Arial" w:hAnsi="Arial" w:eastAsia="宋体" w:cs="Arial"/>
          <w:color w:val="000000"/>
          <w:sz w:val="21"/>
          <w:szCs w:val="21"/>
          <w:lang w:val="en-US" w:eastAsia="zh-CN"/>
        </w:rPr>
        <w:t>ɡ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ěng)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贬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谪(bi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ǎ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n)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咄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咄逼人(duō)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210" w:firstLineChars="10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B.粗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糙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(c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ā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o)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逞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能(chěn</w:t>
      </w:r>
      <w:r>
        <w:rPr>
          <w:rFonts w:hint="default" w:ascii="Arial" w:hAnsi="Arial" w:eastAsia="宋体" w:cs="Arial"/>
          <w:color w:val="000000"/>
          <w:sz w:val="21"/>
          <w:szCs w:val="21"/>
          <w:lang w:val="en-US" w:eastAsia="zh-CN"/>
        </w:rPr>
        <w:t>ɡ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档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案(d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à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n</w:t>
      </w:r>
      <w:r>
        <w:rPr>
          <w:rFonts w:hint="default" w:ascii="Arial" w:hAnsi="Arial" w:eastAsia="宋体" w:cs="Arial"/>
          <w:color w:val="000000"/>
          <w:sz w:val="21"/>
          <w:szCs w:val="21"/>
          <w:lang w:val="en-US" w:eastAsia="zh-CN"/>
        </w:rPr>
        <w:t>ɡ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人声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鼎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沸(d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ǐ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n</w:t>
      </w:r>
      <w:r>
        <w:rPr>
          <w:rFonts w:hint="default" w:ascii="Arial" w:hAnsi="Arial" w:eastAsia="宋体" w:cs="Arial"/>
          <w:color w:val="000000"/>
          <w:sz w:val="21"/>
          <w:szCs w:val="21"/>
          <w:lang w:val="en-US" w:eastAsia="zh-CN"/>
        </w:rPr>
        <w:t>ɡ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210" w:firstLineChars="10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C.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瑰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丽(</w:t>
      </w:r>
      <w:r>
        <w:rPr>
          <w:rFonts w:hint="default" w:ascii="Arial" w:hAnsi="Arial" w:eastAsia="宋体" w:cs="Arial"/>
          <w:color w:val="000000"/>
          <w:sz w:val="21"/>
          <w:szCs w:val="21"/>
          <w:lang w:val="en-US" w:eastAsia="zh-CN"/>
        </w:rPr>
        <w:t>ɡ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u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ì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鲫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鱼(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jì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霹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雳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lì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鹬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蚌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相争(b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à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n</w:t>
      </w:r>
      <w:r>
        <w:rPr>
          <w:rFonts w:hint="default" w:ascii="Arial" w:hAnsi="Arial" w:eastAsia="宋体" w:cs="Arial"/>
          <w:color w:val="000000"/>
          <w:sz w:val="21"/>
          <w:szCs w:val="21"/>
          <w:lang w:val="en-US" w:eastAsia="zh-CN"/>
        </w:rPr>
        <w:t>ɡ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210" w:firstLineChars="10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D.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诽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谤(fěi)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哺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育(bǔ)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撮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弄(zuō)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睦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邻友好(mù)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2.下列词语书写全部正确的一项是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（      ）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210" w:firstLineChars="10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A.惋惜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皮靴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挑三捡四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不屈不挠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210" w:firstLineChars="10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B.妖绕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篱笆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粗鄙不堪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陈规陋习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210" w:firstLineChars="10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C.揽绳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柠檬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琼枝玉叶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清澈透明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210" w:firstLineChars="10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D.致歉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诉讼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金蝉脱壳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煞有介事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3.下列句子中加点词语使用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不恰当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的一项是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（      ）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10" w:leftChars="100" w:firstLine="0" w:firstLineChars="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A.健康的皮肤反映着健康的身体，身体差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、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精神萎靡不振的人，皮肤大都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黯然失色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10" w:leftChars="100" w:firstLine="0" w:firstLineChars="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B.重庆不但风景如画，而且还诞生了一批批出类拔萃的人物，真是个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人杰地灵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的好地方！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C.作文水平高超的他，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每一次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写作文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都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能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一气呵成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，同学们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没有不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佩服他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的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10" w:leftChars="100" w:firstLine="0" w:firstLineChars="0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D.我们原打算天黑前赶回县城，突如其来的一场大雨使我们在这个小山村</w:t>
      </w:r>
      <w:r>
        <w:rPr>
          <w:rFonts w:hint="default" w:ascii="宋体" w:hAnsi="宋体" w:eastAsia="宋体" w:cs="宋体"/>
          <w:color w:val="000000"/>
          <w:sz w:val="21"/>
          <w:szCs w:val="21"/>
          <w:em w:val="dot"/>
          <w:lang w:val="en-US" w:eastAsia="zh-CN"/>
        </w:rPr>
        <w:t>滞留</w:t>
      </w:r>
      <w: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  <w:t>了一夜。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both"/>
        <w:textAlignment w:val="auto"/>
        <w:rPr>
          <w:rFonts w:hint="eastAsia" w:ascii="宋体" w:hAnsi="宋体" w:cs="宋体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u w:val="none"/>
          <w:lang w:val="en-US" w:eastAsia="zh-CN"/>
        </w:rPr>
        <w:t>4.下列标点符号使用正确的一项是（    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210" w:firstLineChars="100"/>
        <w:jc w:val="both"/>
        <w:textAlignment w:val="auto"/>
        <w:rPr>
          <w:rFonts w:hint="eastAsia" w:ascii="宋体" w:hAnsi="宋体" w:cs="宋体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u w:val="none"/>
          <w:lang w:val="en-US" w:eastAsia="zh-CN"/>
        </w:rPr>
        <w:t>A.“我不下去！”我哭着说：“我会掉下去，我会摔死的！”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10" w:leftChars="100" w:firstLine="0" w:firstLineChars="0"/>
        <w:jc w:val="both"/>
        <w:textAlignment w:val="auto"/>
        <w:rPr>
          <w:rFonts w:hint="default" w:ascii="宋体" w:hAnsi="宋体" w:cs="宋体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u w:val="none"/>
          <w:lang w:val="en-US" w:eastAsia="zh-CN"/>
        </w:rPr>
        <w:t>B.下午，他拣了好几件东西：两条长桌，四个椅子，一副香炉和烛台。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210" w:firstLineChars="100"/>
        <w:jc w:val="both"/>
        <w:textAlignment w:val="auto"/>
        <w:rPr>
          <w:rFonts w:hint="default" w:ascii="宋体" w:hAnsi="宋体" w:cs="宋体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u w:val="none"/>
          <w:lang w:val="en-US" w:eastAsia="zh-CN"/>
        </w:rPr>
        <w:t>C.“吹面不寒杨柳风，”不错的，像母亲的手抚摸着你。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10" w:leftChars="100" w:firstLine="0" w:firstLineChars="0"/>
        <w:jc w:val="both"/>
        <w:textAlignment w:val="auto"/>
        <w:rPr>
          <w:rFonts w:hint="default" w:ascii="宋体" w:hAnsi="宋体" w:cs="宋体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u w:val="none"/>
          <w:lang w:val="en-US" w:eastAsia="zh-CN"/>
        </w:rPr>
        <w:t>D.我们背负着我们的事业，播种着、耕耘着、收获着，欣喜地走向生命的远方。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both"/>
        <w:textAlignment w:val="auto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5.仿照画波浪线的句子，补写一个句子。（4分）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jc w:val="both"/>
        <w:textAlignment w:val="auto"/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面朝大海的生活充满了诗意，凄风苦雨的日子更需要诗意。</w:t>
      </w:r>
      <w:r>
        <w:rPr>
          <w:rFonts w:hint="eastAsia" w:ascii="楷体" w:hAnsi="楷体" w:eastAsia="楷体" w:cs="楷体"/>
          <w:color w:val="auto"/>
          <w:sz w:val="21"/>
          <w:szCs w:val="21"/>
          <w:u w:val="wave"/>
          <w:lang w:val="en-US" w:eastAsia="zh-CN"/>
        </w:rPr>
        <w:t>当你孤独难眠的时候，不如去仰望星空，让皓月繁星听你诉说衷肠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；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,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6.名著阅读(6分)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“可是，列杰尼奥夫同志，我六个月的心血就这样白白地给糟蹋啦。这是我每天紧张地工作八小时换来的啊！这些该死的寄生虫！”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列杰尼奥夫竭力劝慰他。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一切只得重新开始。列杰尼奥夫给他弄到一些纸，帮助他把写好的稿子打印出来。一个半月之后，第一章又重新写成了。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420" w:leftChars="100" w:hanging="210" w:hangingChars="1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⑴“列杰尼奥夫竭力劝慰他”中的“他”是谁？“六个月的心血就这样白白地给糟蹋啦”指的是什么事件？(3分)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eastAsia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420" w:leftChars="100" w:hanging="210" w:hangingChars="1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⑵有位著名教育家曾建议“每个成长中的青少年，都应该读读《钢铁是怎样炼成的》”。这部小说为什么值得一读呢？请任选角度（如写法、内容、人物、语言），联系原著谈谈你的看法。(3分)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eastAsia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7.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综合性学习(8分)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一个人在年轻的时候如果不读诗，便错过了人生中最美的时光。某班拟举行一次关于诗歌的系列活动，请你参加并完成。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【与诗同行】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420" w:leftChars="100" w:hanging="210" w:hanging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⑴在现代诗朗诵比赛中，有两位选手分别朗诵了《我爱这土地》与《乡愁》，请你在这两场朗诵之间设计一个串词。(4分)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eastAsia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【诗歌品茗】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⑵为了公平、全面、深刻地评价参赛选手，评委团需要一个评分细则，请你帮忙补充。(4分)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①选手服装整洁，衣着得体，与诗歌内容协调；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②选手精神饱满，仪态大方得体；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eastAsia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③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420" w:firstLineChars="200"/>
        <w:textAlignment w:val="auto"/>
        <w:rPr>
          <w:rFonts w:hint="default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④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</w:t>
      </w:r>
    </w:p>
    <w:p>
      <w:pPr>
        <w:spacing w:line="240" w:lineRule="atLeas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二、古诗文积累与阅读（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25</w:t>
      </w:r>
      <w:r>
        <w:rPr>
          <w:rFonts w:hint="eastAsia" w:ascii="宋体" w:hAnsi="宋体" w:cs="宋体"/>
          <w:b/>
          <w:bCs/>
          <w:szCs w:val="21"/>
        </w:rPr>
        <w:t>分）</w:t>
      </w:r>
    </w:p>
    <w:p>
      <w:pPr>
        <w:spacing w:line="240" w:lineRule="atLeas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（一）古诗文积累</w:t>
      </w:r>
    </w:p>
    <w:p>
      <w:pPr>
        <w:spacing w:line="240" w:lineRule="atLeas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8.默写填空。（10分）</w:t>
      </w:r>
    </w:p>
    <w:p>
      <w:pPr>
        <w:spacing w:line="320" w:lineRule="atLeast"/>
        <w:ind w:firstLine="210" w:firstLineChars="1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⑴</w:t>
      </w:r>
      <w:r>
        <w:rPr>
          <w:rFonts w:hint="eastAsia" w:ascii="宋体" w:hAnsi="宋体"/>
          <w:szCs w:val="21"/>
          <w:lang w:eastAsia="zh-CN"/>
        </w:rPr>
        <w:t>请将下表中的诗句补充完整。（</w:t>
      </w:r>
      <w:r>
        <w:rPr>
          <w:rFonts w:hint="eastAsia" w:ascii="宋体" w:hAnsi="宋体"/>
          <w:szCs w:val="21"/>
          <w:lang w:val="en-US" w:eastAsia="zh-CN"/>
        </w:rPr>
        <w:t>6分</w:t>
      </w:r>
      <w:r>
        <w:rPr>
          <w:rFonts w:hint="eastAsia" w:ascii="宋体" w:hAnsi="宋体"/>
          <w:szCs w:val="21"/>
          <w:lang w:eastAsia="zh-CN"/>
        </w:rPr>
        <w:t>）</w:t>
      </w:r>
    </w:p>
    <w:tbl>
      <w:tblPr>
        <w:tblStyle w:val="11"/>
        <w:tblW w:w="8375" w:type="dxa"/>
        <w:tblInd w:w="9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4703"/>
        <w:gridCol w:w="2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5" w:type="dxa"/>
            <w:vAlign w:val="center"/>
          </w:tcPr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4703" w:type="dxa"/>
            <w:vAlign w:val="center"/>
          </w:tcPr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古诗文句子</w:t>
            </w:r>
          </w:p>
        </w:tc>
        <w:tc>
          <w:tcPr>
            <w:tcW w:w="2917" w:type="dxa"/>
            <w:vAlign w:val="center"/>
          </w:tcPr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55" w:type="dxa"/>
            <w:vMerge w:val="restart"/>
            <w:vAlign w:val="center"/>
          </w:tcPr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自然</w:t>
            </w:r>
          </w:p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景物</w:t>
            </w:r>
          </w:p>
        </w:tc>
        <w:tc>
          <w:tcPr>
            <w:tcW w:w="4703" w:type="dxa"/>
            <w:vAlign w:val="center"/>
          </w:tcPr>
          <w:p>
            <w:pPr>
              <w:spacing w:line="320" w:lineRule="atLeas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，小桥流水人家。</w:t>
            </w:r>
          </w:p>
        </w:tc>
        <w:tc>
          <w:tcPr>
            <w:tcW w:w="2917" w:type="dxa"/>
            <w:vAlign w:val="center"/>
          </w:tcPr>
          <w:p>
            <w:pPr>
              <w:spacing w:line="32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《天净沙﹒秋思》马致远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755" w:type="dxa"/>
            <w:vMerge w:val="continue"/>
            <w:vAlign w:val="center"/>
          </w:tcPr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3" w:type="dxa"/>
            <w:vAlign w:val="center"/>
          </w:tcPr>
          <w:p>
            <w:pPr>
              <w:spacing w:line="320" w:lineRule="atLeas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②野芳发而幽香，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917" w:type="dxa"/>
            <w:vAlign w:val="center"/>
          </w:tcPr>
          <w:p>
            <w:pPr>
              <w:spacing w:line="32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《醉翁亭记》欧阳修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755" w:type="dxa"/>
            <w:vMerge w:val="restart"/>
            <w:vAlign w:val="center"/>
          </w:tcPr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边塞</w:t>
            </w:r>
          </w:p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风光</w:t>
            </w:r>
          </w:p>
        </w:tc>
        <w:tc>
          <w:tcPr>
            <w:tcW w:w="4703" w:type="dxa"/>
            <w:vAlign w:val="center"/>
          </w:tcPr>
          <w:p>
            <w:pPr>
              <w:spacing w:line="320" w:lineRule="atLeast"/>
              <w:ind w:left="210" w:left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③千嶂里，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917" w:type="dxa"/>
            <w:vAlign w:val="center"/>
          </w:tcPr>
          <w:p>
            <w:pPr>
              <w:spacing w:line="32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《渔家傲﹒秋思》范仲淹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755" w:type="dxa"/>
            <w:vMerge w:val="continue"/>
            <w:vAlign w:val="center"/>
          </w:tcPr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3" w:type="dxa"/>
            <w:vAlign w:val="center"/>
          </w:tcPr>
          <w:p>
            <w:pPr>
              <w:spacing w:line="320" w:lineRule="atLeast"/>
              <w:ind w:left="210" w:left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④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，愁云惨淡万里凝。</w:t>
            </w:r>
          </w:p>
        </w:tc>
        <w:tc>
          <w:tcPr>
            <w:tcW w:w="2917" w:type="dxa"/>
            <w:vAlign w:val="center"/>
          </w:tcPr>
          <w:p>
            <w:r>
              <w:rPr>
                <w:rFonts w:hint="eastAsia" w:ascii="宋体" w:hAnsi="宋体"/>
                <w:szCs w:val="21"/>
              </w:rPr>
              <w:t>《白雪歌送武判官归京》参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5" w:type="dxa"/>
            <w:vMerge w:val="restart"/>
            <w:vAlign w:val="center"/>
          </w:tcPr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战斗</w:t>
            </w:r>
          </w:p>
          <w:p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场面</w:t>
            </w:r>
          </w:p>
        </w:tc>
        <w:tc>
          <w:tcPr>
            <w:tcW w:w="4703" w:type="dxa"/>
            <w:vAlign w:val="center"/>
          </w:tcPr>
          <w:p>
            <w:pPr>
              <w:spacing w:line="320" w:lineRule="atLeast"/>
              <w:ind w:left="210" w:left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⑤马作的卢飞快，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917" w:type="dxa"/>
            <w:vAlign w:val="center"/>
          </w:tcPr>
          <w:p>
            <w:r>
              <w:rPr>
                <w:rFonts w:hint="eastAsia" w:ascii="宋体" w:hAnsi="宋体"/>
                <w:szCs w:val="21"/>
              </w:rPr>
              <w:t>《破阵子﹒为陈同甫赋壮词以寄之》辛弃疾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55" w:type="dxa"/>
            <w:vMerge w:val="continue"/>
            <w:vAlign w:val="center"/>
          </w:tcPr>
          <w:p>
            <w:pPr>
              <w:spacing w:line="32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03" w:type="dxa"/>
            <w:vAlign w:val="center"/>
          </w:tcPr>
          <w:p>
            <w:pPr>
              <w:spacing w:line="320" w:lineRule="atLeast"/>
              <w:ind w:left="210" w:left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⑥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，塞上胭脂凝夜紫。</w:t>
            </w:r>
          </w:p>
        </w:tc>
        <w:tc>
          <w:tcPr>
            <w:tcW w:w="2917" w:type="dxa"/>
            <w:vAlign w:val="center"/>
          </w:tcPr>
          <w:p>
            <w:r>
              <w:rPr>
                <w:rFonts w:hint="eastAsia" w:ascii="宋体" w:hAnsi="宋体"/>
                <w:szCs w:val="21"/>
              </w:rPr>
              <w:t>《雁门太守行》李贺</w:t>
            </w:r>
          </w:p>
        </w:tc>
      </w:tr>
    </w:tbl>
    <w:p>
      <w:pPr>
        <w:spacing w:line="320" w:lineRule="atLeast"/>
        <w:ind w:left="420" w:leftChars="10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⑵很多文人都有爱国之心、报国之志。文天祥用 </w:t>
      </w:r>
      <w:r>
        <w:rPr>
          <w:rFonts w:hint="eastAsia" w:ascii="宋体" w:hAnsi="宋体"/>
          <w:szCs w:val="21"/>
          <w:lang w:eastAsia="zh-CN"/>
        </w:rPr>
        <w:t>⑦</w:t>
      </w:r>
      <w:r>
        <w:rPr>
          <w:rFonts w:hint="eastAsia" w:ascii="宋体" w:hAnsi="宋体"/>
          <w:szCs w:val="21"/>
        </w:rPr>
        <w:t>“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,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>”（文天祥《过零丁洋》）表达了甘愿为国捐躯的赤子之心；</w:t>
      </w:r>
      <w:r>
        <w:rPr>
          <w:rFonts w:hint="eastAsia" w:ascii="宋体" w:hAnsi="宋体"/>
          <w:szCs w:val="21"/>
          <w:lang w:eastAsia="zh-CN"/>
        </w:rPr>
        <w:t>⑧</w:t>
      </w:r>
      <w:r>
        <w:rPr>
          <w:rFonts w:hint="eastAsia" w:ascii="宋体" w:hAnsi="宋体"/>
          <w:szCs w:val="21"/>
        </w:rPr>
        <w:t>“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,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>”（刘禹锡《己亥杂诗（其五）》）借自然循环法则，表示自己虽然辞官，但仍会关心国家的前途命运。</w:t>
      </w:r>
    </w:p>
    <w:p>
      <w:pPr>
        <w:spacing w:line="320" w:lineRule="atLeas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</w:t>
      </w:r>
      <w:r>
        <w:rPr>
          <w:rFonts w:hint="eastAsia" w:ascii="宋体" w:hAnsi="宋体" w:cs="宋体"/>
          <w:szCs w:val="21"/>
        </w:rPr>
        <w:t>阅读下面文言文，完成以下试题。（15分）</w:t>
      </w:r>
    </w:p>
    <w:p>
      <w:pPr>
        <w:spacing w:line="320" w:lineRule="atLeast"/>
        <w:jc w:val="center"/>
        <w:rPr>
          <w:rFonts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送东阳马生序</w:t>
      </w:r>
    </w:p>
    <w:p>
      <w:pPr>
        <w:spacing w:line="320" w:lineRule="atLeast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宋濂</w:t>
      </w:r>
    </w:p>
    <w:p>
      <w:pPr>
        <w:spacing w:line="320" w:lineRule="atLeas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余幼时即嗜学。家贫，无从致书以观，每假借于藏书之家，手自笔录，计日以还。天大寒，砚既加冠，益慕圣贤之道。又患无硕师名人与游，尝趋百里外，从乡之先达执经叩问。先达德隆望尊，门人弟子填其室，未尝稍降辞色。余立侍左右，援疑质理，俯身倾耳以请；或遇其叱咄，色愈恭，冰坚，手指不可屈伸，弗之怠。录毕，走送之，不敢稍逾约。以是人多以书假余，余因得遍观群书。礼愈</w:t>
      </w:r>
      <w:r>
        <w:rPr>
          <w:rFonts w:hint="eastAsia" w:ascii="楷体" w:hAnsi="楷体" w:eastAsia="楷体"/>
          <w:b/>
          <w:szCs w:val="21"/>
        </w:rPr>
        <w:t>至</w:t>
      </w:r>
      <w:r>
        <w:rPr>
          <w:rFonts w:hint="eastAsia" w:ascii="楷体" w:hAnsi="楷体" w:eastAsia="楷体"/>
          <w:szCs w:val="21"/>
        </w:rPr>
        <w:t>，不敢出一言以复；俟其欣悦，则又请焉。故余虽愚，卒获有所闻。</w:t>
      </w:r>
    </w:p>
    <w:p>
      <w:pPr>
        <w:spacing w:line="320" w:lineRule="atLeas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当余之从师也，负箧曳屣行深山巨谷中。穷冬烈风，大雪深数尺，足肤皲裂而不知。</w:t>
      </w:r>
      <w:r>
        <w:rPr>
          <w:rFonts w:hint="eastAsia" w:ascii="楷体" w:hAnsi="楷体" w:eastAsia="楷体"/>
          <w:b/>
          <w:szCs w:val="21"/>
        </w:rPr>
        <w:t>至</w:t>
      </w:r>
      <w:r>
        <w:rPr>
          <w:rFonts w:hint="eastAsia" w:ascii="楷体" w:hAnsi="楷体" w:eastAsia="楷体"/>
          <w:szCs w:val="21"/>
        </w:rPr>
        <w:t>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，以</w:t>
      </w:r>
      <w:r>
        <w:rPr>
          <w:rFonts w:hint="eastAsia" w:ascii="楷体" w:hAnsi="楷体" w:eastAsia="楷体"/>
          <w:b/>
          <w:szCs w:val="21"/>
        </w:rPr>
        <w:t>中</w:t>
      </w:r>
      <w:r>
        <w:rPr>
          <w:rFonts w:hint="eastAsia" w:ascii="楷体" w:hAnsi="楷体" w:eastAsia="楷体"/>
          <w:szCs w:val="21"/>
        </w:rPr>
        <w:t>有足乐者，不知口体之奉不</w:t>
      </w:r>
      <w:r>
        <w:rPr>
          <w:rFonts w:hint="eastAsia" w:ascii="楷体" w:hAnsi="楷体" w:eastAsia="楷体"/>
          <w:b/>
          <w:szCs w:val="21"/>
        </w:rPr>
        <w:t>若</w:t>
      </w:r>
      <w:r>
        <w:rPr>
          <w:rFonts w:hint="eastAsia" w:ascii="楷体" w:hAnsi="楷体" w:eastAsia="楷体"/>
          <w:szCs w:val="21"/>
        </w:rPr>
        <w:t>人也。盖余之勤且艰</w:t>
      </w:r>
      <w:r>
        <w:rPr>
          <w:rFonts w:hint="eastAsia" w:ascii="楷体" w:hAnsi="楷体" w:eastAsia="楷体"/>
          <w:b/>
          <w:szCs w:val="21"/>
        </w:rPr>
        <w:t>若</w:t>
      </w:r>
      <w:r>
        <w:rPr>
          <w:rFonts w:hint="eastAsia" w:ascii="楷体" w:hAnsi="楷体" w:eastAsia="楷体"/>
          <w:szCs w:val="21"/>
        </w:rPr>
        <w:t>此。今虽耄老，未有所成，犹幸预君子之列，而承天子之宠光，缀公卿之后，日侍坐备顾问，四海亦谬称其氏名，况才之过于余者乎？</w:t>
      </w:r>
    </w:p>
    <w:p>
      <w:pPr>
        <w:spacing w:line="320" w:lineRule="atLeas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……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9.</w:t>
      </w:r>
      <w:r>
        <w:rPr>
          <w:rFonts w:ascii="宋体" w:hAnsi="宋体"/>
          <w:szCs w:val="21"/>
        </w:rPr>
        <w:t xml:space="preserve">下列句中加点词意思相同的一项是（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ascii="宋体" w:hAnsi="宋体"/>
          <w:szCs w:val="21"/>
        </w:rPr>
        <w:t xml:space="preserve">  ）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4分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A.同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舍</w:t>
      </w:r>
      <w:r>
        <w:rPr>
          <w:rFonts w:hint="eastAsia" w:ascii="宋体" w:hAnsi="宋体" w:eastAsia="宋体" w:cs="宋体"/>
          <w:color w:val="auto"/>
          <w:szCs w:val="21"/>
        </w:rPr>
        <w:t>生               便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舍</w:t>
      </w:r>
      <w:r>
        <w:rPr>
          <w:rFonts w:hint="eastAsia" w:ascii="宋体" w:hAnsi="宋体" w:eastAsia="宋体" w:cs="宋体"/>
          <w:color w:val="auto"/>
          <w:szCs w:val="21"/>
        </w:rPr>
        <w:t xml:space="preserve">船 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B.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益</w:t>
      </w:r>
      <w:r>
        <w:rPr>
          <w:rFonts w:hint="eastAsia" w:ascii="宋体" w:hAnsi="宋体" w:eastAsia="宋体" w:cs="宋体"/>
          <w:color w:val="auto"/>
          <w:szCs w:val="21"/>
        </w:rPr>
        <w:t>慕圣贤之道         斟酌损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益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</w:p>
    <w:p>
      <w:pPr>
        <w:ind w:firstLine="21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C.不敢出一言以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复</w:t>
      </w:r>
      <w:r>
        <w:rPr>
          <w:rFonts w:hint="eastAsia" w:ascii="宋体" w:hAnsi="宋体" w:eastAsia="宋体" w:cs="宋体"/>
          <w:color w:val="auto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复</w:t>
      </w:r>
      <w:r>
        <w:rPr>
          <w:rFonts w:hint="eastAsia" w:ascii="宋体" w:hAnsi="宋体" w:eastAsia="宋体" w:cs="宋体"/>
          <w:color w:val="auto"/>
        </w:rPr>
        <w:t xml:space="preserve">问其妾曰 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D.又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患</w:t>
      </w:r>
      <w:r>
        <w:rPr>
          <w:rFonts w:hint="eastAsia" w:ascii="宋体" w:hAnsi="宋体" w:eastAsia="宋体" w:cs="宋体"/>
          <w:color w:val="auto"/>
          <w:szCs w:val="21"/>
        </w:rPr>
        <w:t>无硕师名人与游    无冻馁之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患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</w:p>
    <w:p>
      <w:pPr>
        <w:spacing w:line="32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10.用现代汉语翻译下面的句子。(4分)</w:t>
      </w:r>
    </w:p>
    <w:p>
      <w:pPr>
        <w:spacing w:line="320" w:lineRule="atLeast"/>
        <w:ind w:firstLine="210" w:firstLineChars="100"/>
        <w:rPr>
          <w:rFonts w:ascii="宋体" w:hAnsi="宋体"/>
          <w:szCs w:val="21"/>
        </w:rPr>
      </w:pPr>
      <w:r>
        <w:rPr>
          <w:rFonts w:hint="eastAsia" w:ascii="楷体" w:hAnsi="楷体" w:eastAsia="楷体" w:cs="楷体"/>
          <w:szCs w:val="21"/>
        </w:rPr>
        <w:t>(1) 援疑质理，俯身倾耳以请。</w:t>
      </w:r>
    </w:p>
    <w:p>
      <w:pPr>
        <w:spacing w:line="320" w:lineRule="atLeas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 </w:t>
      </w:r>
    </w:p>
    <w:p>
      <w:pPr>
        <w:spacing w:line="320" w:lineRule="atLeast"/>
        <w:ind w:firstLine="210" w:firstLineChars="1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(2)以中有足乐者，不知口体之奉不若人也。</w:t>
      </w:r>
    </w:p>
    <w:p>
      <w:pPr>
        <w:pStyle w:val="21"/>
        <w:adjustRightInd/>
        <w:spacing w:line="240" w:lineRule="atLeast"/>
        <w:ind w:firstLine="0" w:firstLineChars="0"/>
        <w:textAlignment w:val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32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11.下列对文章内容和写法分析</w:t>
      </w:r>
      <w:r>
        <w:rPr>
          <w:rFonts w:hint="eastAsia" w:ascii="宋体" w:hAnsi="宋体"/>
          <w:szCs w:val="21"/>
          <w:em w:val="dot"/>
        </w:rPr>
        <w:t>不当</w:t>
      </w:r>
      <w:r>
        <w:rPr>
          <w:rFonts w:hint="eastAsia" w:ascii="宋体" w:hAnsi="宋体"/>
          <w:szCs w:val="21"/>
        </w:rPr>
        <w:t>的一项是(       )(3分)</w:t>
      </w:r>
    </w:p>
    <w:p>
      <w:pPr>
        <w:spacing w:line="320" w:lineRule="atLeas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A.选文开篇即叙幼时求学之苦、用心之专，成年后从师之艰，同时也表明他求知的渴望与决心。</w:t>
      </w:r>
    </w:p>
    <w:p>
      <w:pPr>
        <w:spacing w:line="320" w:lineRule="atLeast"/>
        <w:ind w:left="210" w:left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B.好的品德修养是作者学有所成的土壤，因而得以“遍观群书”“硕师名人与游”“预君子之列”。</w:t>
      </w:r>
    </w:p>
    <w:p>
      <w:pPr>
        <w:spacing w:line="320" w:lineRule="atLeast"/>
        <w:ind w:left="420" w:leftChars="10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C.本文是一篇以议论抒情为主的赠序，兼有记叙和描写，写作的本意是“道为学之难”“勉乡人以学”。</w:t>
      </w:r>
    </w:p>
    <w:p>
      <w:pPr>
        <w:spacing w:line="320" w:lineRule="atLeast"/>
        <w:ind w:left="420" w:leftChars="10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D.作者将穿着讲究的同舍生和寒酸的自己作比较，凸显作者求学生活的艰苦，不追求“口体之奉”。</w:t>
      </w:r>
    </w:p>
    <w:p>
      <w:pPr>
        <w:spacing w:line="32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12.请你根据选文和下面的链接材料，概括说明好学精神在宋濂、王冕身上分别是如何体现的。(4分)</w:t>
      </w:r>
    </w:p>
    <w:p>
      <w:pPr>
        <w:spacing w:line="320" w:lineRule="atLeas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【链接材料】王冕七八岁时，父命牧牛陇上，窃</w:t>
      </w:r>
      <w:r>
        <w:rPr>
          <w:rFonts w:hint="eastAsia" w:ascii="楷体" w:hAnsi="楷体" w:eastAsia="楷体"/>
          <w:szCs w:val="21"/>
          <w:vertAlign w:val="superscript"/>
        </w:rPr>
        <w:t>①</w:t>
      </w:r>
      <w:r>
        <w:rPr>
          <w:rFonts w:hint="eastAsia" w:ascii="楷体" w:hAnsi="楷体" w:eastAsia="楷体"/>
          <w:szCs w:val="21"/>
        </w:rPr>
        <w:t>入学舍，听诸生诵书；听已，辄默记。暮归，忘其牛，父怒挞</w:t>
      </w:r>
      <w:r>
        <w:rPr>
          <w:rFonts w:hint="eastAsia" w:ascii="楷体" w:hAnsi="楷体" w:eastAsia="楷体"/>
          <w:szCs w:val="21"/>
          <w:vertAlign w:val="superscript"/>
        </w:rPr>
        <w:t>②</w:t>
      </w:r>
      <w:r>
        <w:rPr>
          <w:rFonts w:hint="eastAsia" w:ascii="楷体" w:hAnsi="楷体" w:eastAsia="楷体"/>
          <w:szCs w:val="21"/>
        </w:rPr>
        <w:t>之。已而复如初。母曰：“日痴如此，曷不听其所为？”冕因去，依僧寺以居。夜潜出，坐佛膝上，执策</w:t>
      </w:r>
      <w:r>
        <w:rPr>
          <w:rFonts w:hint="eastAsia" w:ascii="Batang" w:hAnsi="Batang" w:eastAsia="Batang"/>
          <w:szCs w:val="21"/>
          <w:vertAlign w:val="superscript"/>
        </w:rPr>
        <w:t>③</w:t>
      </w:r>
      <w:r>
        <w:rPr>
          <w:rFonts w:hint="eastAsia" w:ascii="楷体" w:hAnsi="楷体" w:eastAsia="楷体"/>
          <w:szCs w:val="21"/>
        </w:rPr>
        <w:t>映长明灯读之，琅琅达旦。佛像多土偶，狞恶可怖；冕小儿，恬若不见。安阳韩性闻而异之，录为弟子。学遂为通儒。</w:t>
      </w:r>
    </w:p>
    <w:p>
      <w:pPr>
        <w:spacing w:line="320" w:lineRule="atLeast"/>
        <w:ind w:firstLine="420" w:firstLineChars="200"/>
        <w:jc w:val="righ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(选自《王冕僧寺夜读》)</w:t>
      </w:r>
    </w:p>
    <w:p>
      <w:pPr>
        <w:spacing w:line="320" w:lineRule="atLeast"/>
        <w:ind w:firstLine="36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 w:val="18"/>
          <w:szCs w:val="18"/>
        </w:rPr>
        <w:t>【注】①窃：偷偷地。②</w:t>
      </w:r>
      <w:r>
        <w:rPr>
          <w:rFonts w:ascii="宋体" w:hAnsi="宋体" w:cs="宋体"/>
          <w:sz w:val="18"/>
          <w:szCs w:val="18"/>
        </w:rPr>
        <w:t>挞：鞭打</w:t>
      </w:r>
      <w:r>
        <w:rPr>
          <w:rFonts w:hint="eastAsia" w:ascii="宋体" w:hAnsi="宋体" w:cs="宋体"/>
          <w:sz w:val="18"/>
          <w:szCs w:val="18"/>
        </w:rPr>
        <w:t>。③策：书。</w:t>
      </w:r>
    </w:p>
    <w:p>
      <w:pPr>
        <w:spacing w:line="320" w:lineRule="atLeast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 xml:space="preserve">                                                                                                     </w:t>
      </w:r>
    </w:p>
    <w:p>
      <w:pPr>
        <w:pStyle w:val="21"/>
        <w:adjustRightInd/>
        <w:spacing w:line="240" w:lineRule="atLeast"/>
        <w:ind w:firstLine="0" w:firstLineChars="0"/>
        <w:textAlignment w:val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三、现代文阅读（</w:t>
      </w:r>
      <w:r>
        <w:rPr>
          <w:rFonts w:hint="eastAsia" w:ascii="宋体" w:hAnsi="宋体"/>
          <w:b/>
          <w:szCs w:val="21"/>
          <w:lang w:val="en-US" w:eastAsia="zh-CN"/>
        </w:rPr>
        <w:t>40</w:t>
      </w:r>
      <w:r>
        <w:rPr>
          <w:rFonts w:hint="eastAsia" w:ascii="宋体" w:hAnsi="宋体"/>
          <w:b/>
          <w:szCs w:val="21"/>
        </w:rPr>
        <w:t>分）</w:t>
      </w:r>
    </w:p>
    <w:p>
      <w:r>
        <w:rPr>
          <w:rFonts w:ascii="Times New Roman" w:hAnsi="Times New Roman" w:cs="Times New Roman"/>
          <w:szCs w:val="21"/>
        </w:rPr>
        <w:t>(一)阅读下面的文学类文本，完成13~17题。(22 分)</w:t>
      </w:r>
    </w:p>
    <w:p>
      <w:pPr>
        <w:jc w:val="center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两平方米麦苗</w:t>
      </w:r>
    </w:p>
    <w:p>
      <w:pPr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张中杰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①北方的冬天来得又早又猛又冷。丈夫病故，刚过“五七”，田婶抱门抽抽噎噎地哭泣，来接田婶入城的儿子不知所措。直到儿媳灵机一动，小声嘟囔说租来的车一天五百，她才止了哭，拎着包袱跟着儿子上了车。老家老屋隔壁住着鳏夫壮叔，瓜田李下，儿子担心村子里人嚼舌头根子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1"/>
          <w:shd w:val="clear" w:color="auto" w:fill="FFFFFF"/>
        </w:rPr>
        <w:t>②</w:t>
      </w:r>
      <w:r>
        <w:rPr>
          <w:rFonts w:hint="eastAsia" w:ascii="楷体" w:hAnsi="楷体" w:eastAsia="楷体" w:cs="楷体"/>
        </w:rPr>
        <w:t>田婶住进儿子家第一天，就把儿子雇的保姆赶跑了。田婶刚开始饭菜做的也可以，蒸馒头、手擀面，透着农家的香甜，让久居城市的儿子儿媳小两口吃得津津有味。可不到半月，粥常熬糊，菜非咸即淡，让儿子媳妇直皱眉头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1"/>
          <w:shd w:val="clear" w:color="auto" w:fill="FFFFFF"/>
        </w:rPr>
        <w:t>③</w:t>
      </w:r>
      <w:r>
        <w:rPr>
          <w:rFonts w:hint="eastAsia" w:ascii="楷体" w:hAnsi="楷体" w:eastAsia="楷体" w:cs="楷体"/>
        </w:rPr>
        <w:t>城里房子像鸽子笼，邻居们也不常往来，哪像在乡下大宽大地，来个亲戚赶上自家没人，邻居都把客人给招待了。田婶心里有点儿莫名的失落。城里不知季节变换。这里的花草树木让她陌生，与老家的槐树皂角树仿佛不在同一个世界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1"/>
          <w:shd w:val="clear" w:color="auto" w:fill="FFFFFF"/>
        </w:rPr>
        <w:t>④</w:t>
      </w:r>
      <w:r>
        <w:rPr>
          <w:rFonts w:hint="eastAsia" w:ascii="楷体" w:hAnsi="楷体" w:eastAsia="楷体" w:cs="楷体"/>
        </w:rPr>
        <w:t>她突然想种麦子了。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1"/>
          <w:shd w:val="clear" w:color="auto" w:fill="FFFFFF"/>
        </w:rPr>
        <w:t>⑤</w:t>
      </w:r>
      <w:r>
        <w:rPr>
          <w:rFonts w:hint="eastAsia" w:ascii="楷体" w:hAnsi="楷体" w:eastAsia="楷体" w:cs="楷体"/>
        </w:rPr>
        <w:t>从小长大，那足足十亩的麦田，带给她多少快乐。弯腰割麦，装车拉麦，上场碾麦，晒麦扬麦，装袋入仓，满满当当的都是勒入骨髓的记忆。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1"/>
          <w:shd w:val="clear" w:color="auto" w:fill="FFFFFF"/>
        </w:rPr>
        <w:t>⑥</w:t>
      </w:r>
      <w:r>
        <w:rPr>
          <w:rFonts w:hint="eastAsia" w:ascii="楷体" w:hAnsi="楷体" w:eastAsia="楷体" w:cs="楷体"/>
        </w:rPr>
        <w:t>儿子买了大冰箱。</w:t>
      </w:r>
      <w:r>
        <w:rPr>
          <w:rFonts w:hint="eastAsia" w:ascii="楷体" w:hAnsi="楷体" w:eastAsia="楷体" w:cs="楷体"/>
          <w:u w:val="single"/>
        </w:rPr>
        <w:t>要扔掉长方形的白塑料泡沫包装，两个多平方米的塑料泡沫让田婶眼前一亮，一把紧搂怀里，生怕别人抢走似的。</w:t>
      </w:r>
      <w:r>
        <w:rPr>
          <w:rFonts w:hint="eastAsia" w:ascii="楷体" w:hAnsi="楷体" w:eastAsia="楷体" w:cs="楷体"/>
        </w:rPr>
        <w:t>田婶从外面广场边的花池里背来两袋土，用手把小土疙瘩捏碎，用浇花壶淋上水，算是整好了麦田。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⑦儿子善解人意，从超市买回了麦种。田婶一见</w:t>
      </w:r>
      <w:r>
        <w:rPr>
          <w:rFonts w:hint="eastAsia" w:ascii="楷体" w:hAnsi="楷体" w:eastAsia="楷体" w:cs="楷体"/>
          <w:em w:val="dot"/>
        </w:rPr>
        <w:t>笑</w:t>
      </w:r>
      <w:r>
        <w:rPr>
          <w:rFonts w:hint="eastAsia" w:ascii="楷体" w:hAnsi="楷体" w:eastAsia="楷体" w:cs="楷体"/>
        </w:rPr>
        <w:t>了，这分明是去了皮的麦仁，熬粥喝的，哪是麦种呀。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⑧她自己一声不吭，悄悄坐公交回家了。“你看东院你壮叔家的麦种多欢实呀！”田婶捧着溜圆的黄麦种，像是对儿子说，也像是自言自语一个人乐呵。撒上麦种，喷上水，望着两平方米的麦地偷偷</w:t>
      </w:r>
      <w:r>
        <w:rPr>
          <w:rFonts w:hint="eastAsia" w:ascii="楷体" w:hAnsi="楷体" w:eastAsia="楷体" w:cs="楷体"/>
          <w:em w:val="dot"/>
        </w:rPr>
        <w:t>笑</w:t>
      </w:r>
      <w:r>
        <w:rPr>
          <w:rFonts w:hint="eastAsia" w:ascii="楷体" w:hAnsi="楷体" w:eastAsia="楷体" w:cs="楷体"/>
        </w:rPr>
        <w:t>。忙完一日三餐，田婶的世界只属于阳台上的两平方米麦子。麦苗从冒头到露尖再到青乎乎地疯长，抽穗。冬去春来。五月，即将满仁的麦穗溢满清香。她全身每个毛孔都透着熨帖和舒畅，连走路都轻快地哼着歌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⑨周六早上，田婶贪觉晚起了会。见媳妇在厨房捣鼓，里边传出麦仁的醇香。她急步跑向阳台，青黄的麦秆上齐刷刷的空着。毕竟媳妇不是自己亲生的，她没吱声，心里堵得慌，一口饭也没吃，关上门哭了。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⑩壮叔从乡下又捎来麦种。田婶仍然在阳台种麦子。眼见又抽穗了，她这回看得更紧了。一天，她去超市买菜回来。多日不来的女儿来看她，见阳台上的麦苗，意外惊喜。用剪刀剪了麦头，用清水冲洗了放豆浆机里磨了青麦汁，说是去脂减肥好东西呢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hint="eastAsia" w:ascii="楷体" w:hAnsi="楷体" w:eastAsia="楷体" w:cs="楷体"/>
        </w:rPr>
        <w:t>田婶越发郁闷了。儿媳妇不是咱亲生的，女儿可是贴心小棉袄呢，不问青红皂白，这还是麦苗子呢！不给老娘打个招呼，说割就割了。女儿见犯了弥天大错，生怕落了不孝顺的名声，低眉顺眼一个劲儿讨好她。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⑫</w:t>
      </w:r>
      <w:r>
        <w:rPr>
          <w:rFonts w:hint="eastAsia" w:ascii="楷体" w:hAnsi="楷体" w:eastAsia="楷体" w:cs="楷体"/>
        </w:rPr>
        <w:t>第三年，麦子快熟时，田婶把阳台门加了把锁。</w:t>
      </w:r>
      <w:r>
        <w:rPr>
          <w:rFonts w:hint="eastAsia" w:ascii="楷体" w:hAnsi="楷体" w:eastAsia="楷体" w:cs="楷体"/>
          <w:u w:val="single"/>
        </w:rPr>
        <w:t>眼见肥嘟嘟的麦穗沉甸甸地几乎倒伏</w:t>
      </w:r>
      <w:r>
        <w:rPr>
          <w:rFonts w:hint="eastAsia" w:ascii="楷体" w:hAnsi="楷体" w:eastAsia="楷体" w:cs="楷体"/>
        </w:rPr>
        <w:t>，田婶心想这回可是个丰收年，心中又一次溢满甜蜜。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⑬</w:t>
      </w:r>
      <w:r>
        <w:rPr>
          <w:rFonts w:hint="eastAsia" w:ascii="楷体" w:hAnsi="楷体" w:eastAsia="楷体" w:cs="楷体"/>
        </w:rPr>
        <w:t>可是儿子儿媳出去旅游，她去闺女家小住。阳台窗户忘关了，回家时麦子七零八落，倒伏一片，许多成了空壳儿。一只正在贪婪啄食的小麻雀被她堵住。田婶喂养，麻雀不吃不喝，望着窗外;另一只麻雀飞进来，像要救同伙儿出去。喂它们没两天都打蔫儿，田婶只好开窗把雀儿放飞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⑭</w:t>
      </w:r>
      <w:r>
        <w:rPr>
          <w:rFonts w:hint="eastAsia" w:ascii="楷体" w:hAnsi="楷体" w:eastAsia="楷体" w:cs="楷体"/>
        </w:rPr>
        <w:t>田婶做好一桌子好饭，告诉放学归来的外孙，她回乡下还壮叔三回种子钱了。之后没再回城。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⑮</w:t>
      </w:r>
      <w:r>
        <w:rPr>
          <w:rFonts w:hint="eastAsia" w:ascii="楷体" w:hAnsi="楷体" w:eastAsia="楷体" w:cs="楷体"/>
        </w:rPr>
        <w:t>春节，儿女回老家看，遇到铁将军锁门。东院隔着院墙传来一阵爽朗的</w:t>
      </w:r>
      <w:r>
        <w:rPr>
          <w:rFonts w:hint="eastAsia" w:ascii="楷体" w:hAnsi="楷体" w:eastAsia="楷体" w:cs="楷体"/>
          <w:em w:val="dot"/>
        </w:rPr>
        <w:t>笑</w:t>
      </w:r>
      <w:r>
        <w:rPr>
          <w:rFonts w:hint="eastAsia" w:ascii="楷体" w:hAnsi="楷体" w:eastAsia="楷体" w:cs="楷体"/>
        </w:rPr>
        <w:t>，母亲独有的笑声，在阳光下久久回荡。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13.</w:t>
      </w:r>
      <w:r>
        <w:rPr>
          <w:rFonts w:hint="eastAsia" w:ascii="宋体" w:hAnsi="宋体"/>
        </w:rPr>
        <w:t>下面是对本文情节的梳理，请根据文章，仿照示例，在横线上补充合适的内容。（4分）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pict>
          <v:shape id="_x0000_i1025" o:spt="75" alt="CM}9BCM%K[`YS}J2SLP)]{N" type="#_x0000_t75" style="height:35.6pt;width:326.55pt;" filled="f" o:preferrelative="t" stroked="f" coordsize="21600,21600">
            <v:path/>
            <v:fill on="f" focussize="0,0"/>
            <v:stroke on="f"/>
            <v:imagedata r:id="rId8" o:title="CM}9BCM%K[`YS}J2SLP)]{N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14.</w:t>
      </w:r>
      <w:r>
        <w:rPr>
          <w:rFonts w:hint="eastAsia" w:ascii="宋体" w:hAnsi="宋体"/>
        </w:rPr>
        <w:t>文章的⑦、⑧、</w:t>
      </w:r>
      <w:r>
        <w:rPr>
          <w:rFonts w:ascii="Cambria Math" w:hAnsi="Cambria Math" w:cs="Cambria Math"/>
        </w:rPr>
        <w:t>⑮</w:t>
      </w:r>
      <w:r>
        <w:rPr>
          <w:rFonts w:hint="eastAsia" w:ascii="宋体" w:hAnsi="宋体"/>
        </w:rPr>
        <w:t>三段中都出现“笑”一词，请结合上下文，理解三次笑的不同含义。（3分）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firstLine="210" w:firstLineChars="100"/>
        <w:textAlignment w:val="auto"/>
        <w:rPr>
          <w:rFonts w:eastAsia="楷体"/>
          <w:u w:val="single"/>
        </w:rPr>
      </w:pPr>
      <w:r>
        <w:rPr>
          <w:rFonts w:hint="eastAsia" w:ascii="宋体" w:hAnsi="宋体" w:eastAsia="宋体" w:cs="楷体"/>
        </w:rPr>
        <w:t>⑴</w:t>
      </w:r>
      <w:r>
        <w:rPr>
          <w:rFonts w:hint="eastAsia" w:ascii="楷体" w:hAnsi="楷体" w:eastAsia="楷体" w:cs="楷体"/>
        </w:rPr>
        <w:t>田婶一见</w:t>
      </w:r>
      <w:r>
        <w:rPr>
          <w:rFonts w:hint="eastAsia" w:ascii="楷体" w:hAnsi="楷体" w:eastAsia="楷体" w:cs="楷体"/>
          <w:em w:val="dot"/>
        </w:rPr>
        <w:t>笑</w:t>
      </w:r>
      <w:r>
        <w:rPr>
          <w:rFonts w:hint="eastAsia" w:ascii="楷体" w:hAnsi="楷体" w:eastAsia="楷体" w:cs="楷体"/>
        </w:rPr>
        <w:t>了：</w:t>
      </w:r>
      <w:r>
        <w:rPr>
          <w:rFonts w:hint="eastAsia" w:ascii="楷体" w:hAnsi="楷体" w:eastAsia="楷体" w:cs="楷体"/>
          <w:u w:val="single"/>
        </w:rPr>
        <w:t xml:space="preserve">                                                          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firstLine="210" w:firstLineChars="100"/>
        <w:textAlignment w:val="auto"/>
      </w:pPr>
      <w:r>
        <w:rPr>
          <w:rFonts w:hint="eastAsia" w:ascii="宋体" w:hAnsi="宋体" w:eastAsia="宋体" w:cs="楷体"/>
        </w:rPr>
        <w:t>⑵</w:t>
      </w:r>
      <w:r>
        <w:rPr>
          <w:rFonts w:hint="eastAsia" w:ascii="楷体" w:hAnsi="楷体" w:eastAsia="楷体" w:cs="楷体"/>
        </w:rPr>
        <w:t>望着两平方米的麦地偷偷</w:t>
      </w:r>
      <w:r>
        <w:rPr>
          <w:rFonts w:hint="eastAsia" w:ascii="楷体" w:hAnsi="楷体" w:eastAsia="楷体" w:cs="楷体"/>
          <w:em w:val="dot"/>
        </w:rPr>
        <w:t>笑</w:t>
      </w:r>
      <w:r>
        <w:rPr>
          <w:rFonts w:hint="eastAsia" w:ascii="楷体" w:hAnsi="楷体" w:eastAsia="楷体" w:cs="楷体"/>
        </w:rPr>
        <w:t>：</w:t>
      </w:r>
      <w:r>
        <w:rPr>
          <w:rFonts w:hint="eastAsia" w:ascii="楷体" w:hAnsi="楷体" w:eastAsia="楷体" w:cs="楷体"/>
          <w:u w:val="single"/>
        </w:rPr>
        <w:t xml:space="preserve">                                            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firstLine="210" w:firstLineChars="100"/>
        <w:textAlignment w:val="auto"/>
        <w:rPr>
          <w:rFonts w:ascii="楷体" w:hAnsi="楷体" w:eastAsia="楷体" w:cs="楷体"/>
          <w:u w:val="single"/>
        </w:rPr>
      </w:pPr>
      <w:r>
        <w:rPr>
          <w:rFonts w:hint="eastAsia" w:ascii="宋体" w:hAnsi="宋体" w:eastAsia="宋体" w:cs="楷体"/>
        </w:rPr>
        <w:t>⑶</w:t>
      </w:r>
      <w:r>
        <w:rPr>
          <w:rFonts w:hint="eastAsia" w:ascii="楷体" w:hAnsi="楷体" w:eastAsia="楷体" w:cs="楷体"/>
        </w:rPr>
        <w:t>传来一阵爽朗的</w:t>
      </w:r>
      <w:r>
        <w:rPr>
          <w:rFonts w:hint="eastAsia" w:ascii="楷体" w:hAnsi="楷体" w:eastAsia="楷体" w:cs="楷体"/>
          <w:em w:val="dot"/>
        </w:rPr>
        <w:t>笑</w:t>
      </w:r>
      <w:r>
        <w:rPr>
          <w:rFonts w:hint="eastAsia" w:ascii="楷体" w:hAnsi="楷体" w:eastAsia="楷体" w:cs="楷体"/>
        </w:rPr>
        <w:t>：</w:t>
      </w:r>
      <w:r>
        <w:rPr>
          <w:rFonts w:hint="eastAsia" w:ascii="楷体" w:hAnsi="楷体" w:eastAsia="楷体" w:cs="楷体"/>
          <w:u w:val="single"/>
        </w:rPr>
        <w:t xml:space="preserve">                                                    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</w:t>
      </w:r>
      <w:r>
        <w:rPr>
          <w:rFonts w:hint="eastAsia" w:ascii="楷体" w:hAnsi="楷体" w:eastAsia="楷体" w:cs="楷体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15.结合语境，按要求赏析词句。（6分）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420" w:leftChars="100" w:hanging="210" w:hangingChars="100"/>
        <w:textAlignment w:val="auto"/>
        <w:rPr>
          <w:rFonts w:ascii="宋体" w:hAnsi="宋体"/>
        </w:rPr>
      </w:pPr>
      <w:r>
        <w:rPr>
          <w:rFonts w:hint="eastAsia" w:ascii="楷体" w:hAnsi="楷体" w:eastAsia="楷体" w:cs="楷体"/>
        </w:rPr>
        <w:t>⑴要扔掉长方形的白塑料泡沫包装，两个多平方米的塑料泡沫让田婶眼前一亮，一把紧搂怀里，生怕别人抢走似的。</w:t>
      </w:r>
      <w:r>
        <w:rPr>
          <w:rFonts w:hint="eastAsia" w:ascii="宋体" w:hAnsi="宋体"/>
        </w:rPr>
        <w:t>（从人物描写的角度赏析句子的妙处）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</w:t>
      </w:r>
      <w:r>
        <w:rPr>
          <w:rFonts w:hint="eastAsia" w:ascii="宋体" w:hAnsi="宋体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420" w:leftChars="100" w:hanging="210" w:hangingChars="100"/>
        <w:textAlignment w:val="auto"/>
        <w:rPr>
          <w:rFonts w:hint="eastAsia" w:ascii="宋体" w:hAnsi="宋体"/>
        </w:rPr>
      </w:pPr>
      <w:r>
        <w:rPr>
          <w:rFonts w:hint="eastAsia" w:ascii="楷体" w:hAnsi="楷体" w:eastAsia="楷体" w:cs="楷体"/>
        </w:rPr>
        <w:t>⑵眼见</w:t>
      </w:r>
      <w:r>
        <w:rPr>
          <w:rFonts w:hint="eastAsia" w:ascii="楷体" w:hAnsi="楷体" w:eastAsia="楷体" w:cs="楷体"/>
          <w:em w:val="dot"/>
        </w:rPr>
        <w:t>肥嘟嘟</w:t>
      </w:r>
      <w:r>
        <w:rPr>
          <w:rFonts w:hint="eastAsia" w:ascii="楷体" w:hAnsi="楷体" w:eastAsia="楷体" w:cs="楷体"/>
        </w:rPr>
        <w:t>的麦穗</w:t>
      </w:r>
      <w:r>
        <w:rPr>
          <w:rFonts w:hint="eastAsia" w:ascii="楷体" w:hAnsi="楷体" w:eastAsia="楷体" w:cs="楷体"/>
          <w:em w:val="dot"/>
        </w:rPr>
        <w:t>沉甸甸</w:t>
      </w:r>
      <w:r>
        <w:rPr>
          <w:rFonts w:hint="eastAsia" w:ascii="楷体" w:hAnsi="楷体" w:eastAsia="楷体" w:cs="楷体"/>
        </w:rPr>
        <w:t>地几乎倒伏，田婶心想这回可是个丰收年，心中又一次溢满甜蜜。</w:t>
      </w:r>
      <w:r>
        <w:rPr>
          <w:rFonts w:hint="eastAsia" w:ascii="宋体" w:hAnsi="宋体"/>
        </w:rPr>
        <w:t>（赏析加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点词语的妙处）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16.有人觉得文章的第⑤段显得多余，应该删去，你觉得呢？请说明理由。（4分）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</w:t>
      </w:r>
      <w:r>
        <w:rPr>
          <w:rFonts w:hint="eastAsia" w:ascii="宋体" w:hAnsi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210" w:hanging="210" w:hangingChars="1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17.现实生活中，有人觉得孝顺是将父母接到城里居住，给他们提供更好的物质条件，让他们衣食无忧。请结合文章内容和生活实际谈谈你的看法。（5分）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</w:t>
      </w:r>
      <w:r>
        <w:rPr>
          <w:rFonts w:hint="eastAsia" w:ascii="宋体" w:hAnsi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/>
          <w:u w:val="single"/>
        </w:rPr>
        <w:t xml:space="preserve">               </w:t>
      </w:r>
    </w:p>
    <w:p>
      <w:pPr>
        <w:pStyle w:val="6"/>
        <w:spacing w:beforeAutospacing="0" w:afterAutospacing="0" w:line="36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(二)阅读下面的实用类文本，完成18～21题。(18分)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【材料一】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2021年7月中旬，河南局地遭受了千年一遇的大暴雨，造成多地受灾，并出现人员伤亡。全国各地迅速掀起了捐款捐物的献爱心行动。7月21日,鸿星尔克企业宣布，将向河南灾区捐献5000万元的物资，驰援河南灾情!这条消息瞬间引来了网友们的点赞和转发，引起大量消费者进入其直播间抢货，鸿星尔克主播呼吁大家“理性消费”，被消费者“我就要野性消费”怼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“野性”指不驯顺的性情，“野性消费”即不受约束的消费。然而，率性的语言表达，彰显的是</w:t>
      </w:r>
      <w:r>
        <w:rPr>
          <w:rFonts w:ascii="楷体" w:hAnsi="楷体" w:eastAsia="楷体" w:cs="楷体"/>
          <w:bCs/>
          <w:color w:val="000000"/>
          <w:kern w:val="0"/>
          <w:szCs w:val="21"/>
        </w:rPr>
        <w:t>爱国情怀、正能量价值观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。</w:t>
      </w:r>
      <w:r>
        <w:rPr>
          <w:rFonts w:ascii="楷体" w:hAnsi="楷体" w:eastAsia="楷体" w:cs="楷体"/>
          <w:bCs/>
          <w:color w:val="000000"/>
          <w:kern w:val="0"/>
          <w:szCs w:val="21"/>
        </w:rPr>
        <w:t>近两年，汇源果汁、蜜雪冰城、蜂花护发素等不少品牌都出现过“野性消费”现象。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ascii="宋体" w:hAnsi="宋体"/>
          <w:color w:val="36363D"/>
        </w:rPr>
      </w:pPr>
      <w:r>
        <w:rPr>
          <w:rFonts w:hint="eastAsia" w:ascii="宋体" w:hAnsi="宋体"/>
          <w:color w:val="36363D"/>
        </w:rPr>
        <w:t>【材料二】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ascii="楷体" w:hAnsi="楷体" w:eastAsia="楷体" w:cs="楷体"/>
          <w:color w:val="000000"/>
          <w:kern w:val="0"/>
          <w:szCs w:val="21"/>
        </w:rPr>
        <w:t>2022年3.15晚会上“土坑酸菜”食品安全问题曝光后，康师傅、统一等品牌纷纷道歉，并下架相关产品。而白象则表示与涉事企业无任何合作关系。白象方便面也迎来了一轮“野性消费”，短短几天白象全面断货，开启预售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模式</w:t>
      </w:r>
      <w:r>
        <w:rPr>
          <w:rFonts w:ascii="楷体" w:hAnsi="楷体" w:eastAsia="楷体" w:cs="楷体"/>
          <w:color w:val="000000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ascii="楷体" w:hAnsi="楷体" w:eastAsia="楷体" w:cs="楷体"/>
          <w:color w:val="000000"/>
          <w:kern w:val="0"/>
          <w:szCs w:val="21"/>
        </w:rPr>
        <w:t>某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贴吧发起了“</w:t>
      </w:r>
      <w:r>
        <w:rPr>
          <w:rFonts w:ascii="楷体" w:hAnsi="楷体" w:eastAsia="楷体" w:cs="楷体"/>
          <w:color w:val="000000"/>
          <w:kern w:val="0"/>
          <w:szCs w:val="21"/>
        </w:rPr>
        <w:t>你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为什么愿意野性消费白象”这一帖子，广大网友积极跟帖：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ascii="楷体" w:hAnsi="楷体" w:eastAsia="楷体" w:cs="楷体"/>
          <w:color w:val="000000"/>
          <w:kern w:val="0"/>
          <w:szCs w:val="21"/>
        </w:rPr>
        <w:t>仰望星空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：听说白象企业有1/3的员工都是残疾人，</w:t>
      </w:r>
      <w:r>
        <w:rPr>
          <w:rFonts w:ascii="楷体" w:hAnsi="楷体" w:eastAsia="楷体" w:cs="楷体"/>
          <w:color w:val="000000"/>
          <w:kern w:val="0"/>
          <w:szCs w:val="21"/>
        </w:rPr>
        <w:t>而且去年河南暴雨也捐了500万，这样勇于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承担社会责任的</w:t>
      </w:r>
      <w:r>
        <w:rPr>
          <w:rFonts w:ascii="楷体" w:hAnsi="楷体" w:eastAsia="楷体" w:cs="楷体"/>
          <w:color w:val="000000"/>
          <w:kern w:val="0"/>
          <w:szCs w:val="21"/>
        </w:rPr>
        <w:t>企业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，</w:t>
      </w:r>
      <w:r>
        <w:rPr>
          <w:rFonts w:ascii="楷体" w:hAnsi="楷体" w:eastAsia="楷体" w:cs="楷体"/>
          <w:color w:val="000000"/>
          <w:kern w:val="0"/>
          <w:szCs w:val="21"/>
        </w:rPr>
        <w:t>理应支持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不吐不快：我特意吃了泡面才来评论，</w:t>
      </w:r>
      <w:r>
        <w:rPr>
          <w:rFonts w:ascii="楷体" w:hAnsi="楷体" w:eastAsia="楷体" w:cs="楷体"/>
          <w:color w:val="000000"/>
          <w:kern w:val="0"/>
          <w:szCs w:val="21"/>
        </w:rPr>
        <w:t>真的很好吃，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日期很新鲜，价格也实惠</w:t>
      </w:r>
      <w:r>
        <w:rPr>
          <w:rFonts w:ascii="楷体" w:hAnsi="楷体" w:eastAsia="楷体" w:cs="楷体"/>
          <w:color w:val="000000"/>
          <w:kern w:val="0"/>
          <w:szCs w:val="21"/>
        </w:rPr>
        <w:t>，简直是“国货之光”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天天向上：其实，白象这些年来</w:t>
      </w:r>
      <w:r>
        <w:rPr>
          <w:rFonts w:ascii="楷体" w:hAnsi="楷体" w:eastAsia="楷体" w:cs="楷体"/>
          <w:color w:val="000000"/>
          <w:kern w:val="0"/>
          <w:szCs w:val="21"/>
        </w:rPr>
        <w:t>还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推出了</w:t>
      </w:r>
      <w:r>
        <w:rPr>
          <w:rFonts w:ascii="楷体" w:hAnsi="楷体" w:eastAsia="楷体" w:cs="楷体"/>
          <w:color w:val="000000"/>
          <w:kern w:val="0"/>
          <w:szCs w:val="21"/>
        </w:rPr>
        <w:t>挂面、面粉、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酸辣粉、休闲代餐小吃等产品，以满足不同消费群体的市场需求，并且品牌视觉形象、产品包装都在不断创新。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ascii="楷体" w:hAnsi="楷体" w:eastAsia="楷体" w:cs="楷体"/>
          <w:color w:val="auto"/>
          <w:kern w:val="0"/>
          <w:sz w:val="24"/>
        </w:rPr>
      </w:pPr>
      <w:r>
        <w:rPr>
          <w:rFonts w:hint="eastAsia" w:ascii="宋体" w:hAnsi="宋体"/>
          <w:color w:val="auto"/>
        </w:rPr>
        <w:t>【材料三】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ascii="楷体" w:hAnsi="楷体" w:eastAsia="楷体" w:cs="楷体"/>
          <w:color w:val="000000"/>
          <w:kern w:val="0"/>
          <w:szCs w:val="21"/>
        </w:rPr>
        <w:t>针对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“</w:t>
      </w:r>
      <w:r>
        <w:rPr>
          <w:rFonts w:ascii="楷体" w:hAnsi="楷体" w:eastAsia="楷体" w:cs="楷体"/>
          <w:color w:val="000000"/>
          <w:kern w:val="0"/>
          <w:szCs w:val="21"/>
        </w:rPr>
        <w:t>野性消费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”</w:t>
      </w:r>
      <w:r>
        <w:rPr>
          <w:rFonts w:ascii="楷体" w:hAnsi="楷体" w:eastAsia="楷体" w:cs="楷体"/>
          <w:color w:val="000000"/>
          <w:kern w:val="0"/>
          <w:szCs w:val="21"/>
        </w:rPr>
        <w:t>，有冷静的网友提出，千万不要把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“</w:t>
      </w:r>
      <w:r>
        <w:rPr>
          <w:rFonts w:ascii="楷体" w:hAnsi="楷体" w:eastAsia="楷体" w:cs="楷体"/>
          <w:color w:val="000000"/>
          <w:kern w:val="0"/>
          <w:szCs w:val="21"/>
        </w:rPr>
        <w:t>野性消费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”</w:t>
      </w:r>
      <w:r>
        <w:rPr>
          <w:rFonts w:ascii="楷体" w:hAnsi="楷体" w:eastAsia="楷体" w:cs="楷体"/>
          <w:color w:val="000000"/>
          <w:kern w:val="0"/>
          <w:szCs w:val="21"/>
        </w:rPr>
        <w:t>变成了一种冲动消费，等到自己冷静下来，发现买了很多并不需要的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鞋子、衣服</w:t>
      </w:r>
      <w:r>
        <w:rPr>
          <w:rFonts w:ascii="楷体" w:hAnsi="楷体" w:eastAsia="楷体" w:cs="楷体"/>
          <w:color w:val="000000"/>
          <w:kern w:val="0"/>
          <w:szCs w:val="21"/>
        </w:rPr>
        <w:t>，为自己花了冤枉钱而后悔，就通过“无理由退货”退回自己购买的商品，那样鸿星尔克方面恐怕也要难以招架。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ascii="楷体" w:hAnsi="楷体" w:eastAsia="楷体" w:cs="楷体"/>
          <w:color w:val="000000"/>
          <w:kern w:val="0"/>
          <w:szCs w:val="21"/>
        </w:rPr>
        <w:t>我相信绝大多数网友都不会这样做，但是如果为了善意只管买，绝不退，那么无法穿用的衣服、鞋子怎么办？难道就堆在墙角落满灰尘吗？那岂不是对整体社会资源的一种浪费。我们建议网友在能力范围内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通过</w:t>
      </w:r>
      <w:r>
        <w:rPr>
          <w:rFonts w:ascii="楷体" w:hAnsi="楷体" w:eastAsia="楷体" w:cs="楷体"/>
          <w:color w:val="000000"/>
          <w:kern w:val="0"/>
          <w:szCs w:val="21"/>
        </w:rPr>
        <w:t>理性购买来支持民族品牌，如果真的买了不合适的衣服、鞋子，即便不愿退货，也最好送给自己的亲朋好友穿，而不是让其浪费掉。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righ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——范广阔《给“野性消费”泼点冷水》（有删改）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【材料四】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毋庸置疑，“野性消费”让企业的知名度、销售量都在短期内大增，给品牌带来了“高光时刻”。但也要看到，“野性消费”中很多消费者</w:t>
      </w:r>
      <w:r>
        <w:rPr>
          <w:rFonts w:ascii="楷体" w:hAnsi="楷体" w:eastAsia="楷体" w:cs="楷体"/>
          <w:color w:val="000000"/>
          <w:kern w:val="0"/>
          <w:szCs w:val="21"/>
        </w:rPr>
        <w:t>是在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为情绪和热爱买单。</w:t>
      </w:r>
      <w:r>
        <w:rPr>
          <w:rFonts w:ascii="楷体" w:hAnsi="楷体" w:eastAsia="楷体" w:cs="楷体"/>
          <w:color w:val="000000"/>
          <w:kern w:val="0"/>
          <w:szCs w:val="21"/>
        </w:rPr>
        <w:t>这种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热情</w:t>
      </w:r>
      <w:r>
        <w:rPr>
          <w:rFonts w:ascii="楷体" w:hAnsi="楷体" w:eastAsia="楷体" w:cs="楷体"/>
          <w:color w:val="000000"/>
          <w:kern w:val="0"/>
          <w:szCs w:val="21"/>
        </w:rPr>
        <w:t>往往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只能持续一段时间，</w:t>
      </w:r>
      <w:r>
        <w:rPr>
          <w:rFonts w:ascii="楷体" w:hAnsi="楷体" w:eastAsia="楷体" w:cs="楷体"/>
          <w:color w:val="000000"/>
          <w:kern w:val="0"/>
          <w:szCs w:val="21"/>
        </w:rPr>
        <w:t>因此企业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需要对“野性消费”进行更多的理性思考。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首先，消费者的短期喜爱是否对企业有益</w:t>
      </w:r>
      <w:r>
        <w:rPr>
          <w:rFonts w:ascii="楷体" w:hAnsi="楷体" w:eastAsia="楷体" w:cs="楷体"/>
          <w:color w:val="000000"/>
          <w:kern w:val="0"/>
          <w:szCs w:val="21"/>
        </w:rPr>
        <w:t>？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突如其来的订单暴增，会使得原来的销售节奏和库存不足以支撑需求，企业必然要扩产能、调配库存。如果消费者是因为一时冲动跟风购物，或者</w:t>
      </w:r>
      <w:r>
        <w:rPr>
          <w:rFonts w:ascii="楷体" w:hAnsi="楷体" w:eastAsia="楷体" w:cs="楷体"/>
          <w:color w:val="000000"/>
          <w:kern w:val="0"/>
          <w:szCs w:val="21"/>
        </w:rPr>
        <w:t>企业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生产出的产品不符合消费需求，就可能会带来后续的退货和库存积压的问题。更严</w:t>
      </w:r>
      <w:r>
        <w:rPr>
          <w:rFonts w:ascii="楷体" w:hAnsi="楷体" w:eastAsia="楷体" w:cs="楷体"/>
          <w:color w:val="000000"/>
          <w:kern w:val="0"/>
          <w:szCs w:val="21"/>
        </w:rPr>
        <w:t>重的是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，当消费者“野性</w:t>
      </w:r>
      <w:r>
        <w:rPr>
          <w:rFonts w:ascii="楷体" w:hAnsi="楷体" w:eastAsia="楷体" w:cs="楷体"/>
          <w:color w:val="000000"/>
          <w:kern w:val="0"/>
          <w:szCs w:val="21"/>
        </w:rPr>
        <w:t>消费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”的激情褪去，销量一般会回归常态化，那么新投产的生产线又要何去何从，成本要如何回收。</w:t>
      </w:r>
      <w:r>
        <w:rPr>
          <w:rFonts w:ascii="楷体" w:hAnsi="楷体" w:eastAsia="楷体" w:cs="楷体"/>
          <w:color w:val="000000"/>
          <w:kern w:val="0"/>
          <w:szCs w:val="21"/>
        </w:rPr>
        <w:t>若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企业面对“野性消费”带来的一时红火</w:t>
      </w:r>
      <w:r>
        <w:rPr>
          <w:rFonts w:ascii="楷体" w:hAnsi="楷体" w:eastAsia="楷体" w:cs="楷体"/>
          <w:color w:val="000000"/>
          <w:kern w:val="0"/>
          <w:szCs w:val="21"/>
        </w:rPr>
        <w:t>没有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保持理性，跟风生产，</w:t>
      </w:r>
      <w:r>
        <w:rPr>
          <w:rFonts w:ascii="楷体" w:hAnsi="楷体" w:eastAsia="楷体" w:cs="楷体"/>
          <w:color w:val="000000"/>
          <w:kern w:val="0"/>
          <w:szCs w:val="21"/>
        </w:rPr>
        <w:t>就可能会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加重市场供求关系的不平衡，</w:t>
      </w:r>
      <w:r>
        <w:rPr>
          <w:rFonts w:ascii="楷体" w:hAnsi="楷体" w:eastAsia="楷体" w:cs="楷体"/>
          <w:color w:val="000000"/>
          <w:kern w:val="0"/>
          <w:szCs w:val="21"/>
        </w:rPr>
        <w:t>最后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面临被“捧杀”的风险。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lef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其次，仅靠食品安全是否能保证企业</w:t>
      </w:r>
      <w:r>
        <w:rPr>
          <w:rFonts w:ascii="楷体" w:hAnsi="楷体" w:eastAsia="楷体" w:cs="楷体"/>
          <w:color w:val="000000"/>
          <w:kern w:val="0"/>
          <w:szCs w:val="21"/>
        </w:rPr>
        <w:t>一直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受欢迎？食品安全是食品企业的底线，在安全之外，产品是否符合消费者需要，以及企业是否能够引导消费需求也非常重要。就方便面行业而言，其本身就难逃与现代人崇尚的健康饮食相悖的刻板印象。而且近些年，新速食产品层出不穷，方便面的霸主光环正日益衰减，只是安于现状将无法保障企业的长足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right"/>
        <w:textAlignment w:val="auto"/>
        <w:rPr>
          <w:rFonts w:ascii="楷体" w:hAnsi="楷体" w:eastAsia="楷体" w:cs="楷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——岳倩《对“野性消费”企业要理性对待》（有删改）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textAlignment w:val="auto"/>
        <w:rPr>
          <w:rFonts w:ascii="宋体" w:hAnsi="宋体"/>
          <w:kern w:val="2"/>
          <w:sz w:val="21"/>
        </w:rPr>
      </w:pPr>
      <w:r>
        <w:rPr>
          <w:rFonts w:hint="eastAsia"/>
          <w:kern w:val="2"/>
          <w:sz w:val="21"/>
          <w:lang w:val="en-US" w:eastAsia="zh-CN"/>
        </w:rPr>
        <w:t>18.</w:t>
      </w:r>
      <w:r>
        <w:rPr>
          <w:rFonts w:ascii="宋体" w:hAnsi="宋体"/>
          <w:kern w:val="2"/>
          <w:sz w:val="21"/>
        </w:rPr>
        <w:t>根据材料一</w:t>
      </w:r>
      <w:r>
        <w:rPr>
          <w:rFonts w:hint="eastAsia" w:ascii="宋体" w:hAnsi="宋体"/>
          <w:kern w:val="2"/>
          <w:sz w:val="21"/>
        </w:rPr>
        <w:t>、二、四，</w:t>
      </w:r>
      <w:r>
        <w:rPr>
          <w:rFonts w:ascii="宋体" w:hAnsi="宋体"/>
          <w:kern w:val="2"/>
          <w:sz w:val="21"/>
        </w:rPr>
        <w:t xml:space="preserve">判断下列说法正确的一项是(  </w:t>
      </w:r>
      <w:r>
        <w:rPr>
          <w:rFonts w:hint="eastAsia" w:ascii="宋体" w:hAnsi="宋体"/>
          <w:kern w:val="2"/>
          <w:sz w:val="21"/>
        </w:rPr>
        <w:t xml:space="preserve">   </w:t>
      </w:r>
      <w:r>
        <w:rPr>
          <w:rFonts w:ascii="宋体" w:hAnsi="宋体"/>
          <w:kern w:val="2"/>
          <w:sz w:val="21"/>
        </w:rPr>
        <w:t xml:space="preserve"> )(3分)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210" w:firstLineChars="100"/>
        <w:textAlignment w:val="auto"/>
        <w:rPr>
          <w:rFonts w:ascii="宋体" w:hAnsi="宋体"/>
          <w:kern w:val="2"/>
          <w:sz w:val="21"/>
        </w:rPr>
      </w:pPr>
      <w:r>
        <w:rPr>
          <w:rFonts w:hint="eastAsia"/>
          <w:kern w:val="2"/>
          <w:sz w:val="21"/>
          <w:lang w:val="en-US" w:eastAsia="zh-CN"/>
        </w:rPr>
        <w:t>A.</w:t>
      </w:r>
      <w:r>
        <w:rPr>
          <w:rFonts w:ascii="宋体" w:hAnsi="宋体"/>
          <w:kern w:val="2"/>
          <w:sz w:val="21"/>
        </w:rPr>
        <w:t>小华为向同学炫耀，花了很多钱来购买名牌球鞋，他是在“野性消费”。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210" w:firstLineChars="100"/>
        <w:textAlignment w:val="auto"/>
        <w:rPr>
          <w:rFonts w:ascii="宋体" w:hAnsi="宋体"/>
          <w:kern w:val="2"/>
          <w:sz w:val="21"/>
        </w:rPr>
      </w:pPr>
      <w:r>
        <w:rPr>
          <w:rFonts w:hint="eastAsia" w:ascii="宋体" w:hAnsi="宋体"/>
          <w:kern w:val="2"/>
          <w:sz w:val="21"/>
        </w:rPr>
        <w:t>B.3.15</w:t>
      </w:r>
      <w:r>
        <w:rPr>
          <w:rFonts w:ascii="宋体" w:hAnsi="宋体"/>
          <w:kern w:val="2"/>
          <w:sz w:val="21"/>
        </w:rPr>
        <w:t>晚会</w:t>
      </w:r>
      <w:r>
        <w:rPr>
          <w:rFonts w:hint="eastAsia" w:ascii="宋体" w:hAnsi="宋体"/>
          <w:kern w:val="2"/>
          <w:sz w:val="21"/>
        </w:rPr>
        <w:t>之后，人们野性消费白象方便面，就是因为它的食品安全可靠。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210" w:firstLineChars="100"/>
        <w:textAlignment w:val="auto"/>
        <w:rPr>
          <w:rFonts w:ascii="宋体" w:hAnsi="宋体"/>
          <w:kern w:val="2"/>
          <w:sz w:val="21"/>
        </w:rPr>
      </w:pPr>
      <w:r>
        <w:rPr>
          <w:rFonts w:hint="eastAsia" w:ascii="宋体" w:hAnsi="宋体"/>
          <w:kern w:val="2"/>
          <w:sz w:val="21"/>
        </w:rPr>
        <w:t>C.</w:t>
      </w:r>
      <w:r>
        <w:rPr>
          <w:rFonts w:ascii="宋体" w:hAnsi="宋体"/>
          <w:kern w:val="2"/>
          <w:sz w:val="21"/>
        </w:rPr>
        <w:t>“野性消费”会加重市场供求关系的不平衡，</w:t>
      </w:r>
      <w:r>
        <w:rPr>
          <w:rFonts w:hint="eastAsia" w:ascii="宋体" w:hAnsi="宋体"/>
          <w:kern w:val="2"/>
          <w:sz w:val="21"/>
        </w:rPr>
        <w:t>使企业</w:t>
      </w:r>
      <w:r>
        <w:rPr>
          <w:rFonts w:ascii="宋体" w:hAnsi="宋体"/>
          <w:kern w:val="2"/>
          <w:sz w:val="21"/>
        </w:rPr>
        <w:t>面临被“捧杀”的风险。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firstLine="210" w:firstLineChars="100"/>
        <w:textAlignment w:val="auto"/>
        <w:rPr>
          <w:rFonts w:ascii="宋体" w:hAnsi="宋体"/>
          <w:kern w:val="2"/>
          <w:sz w:val="21"/>
        </w:rPr>
      </w:pPr>
      <w:r>
        <w:rPr>
          <w:rFonts w:hint="eastAsia" w:ascii="宋体" w:hAnsi="宋体"/>
          <w:kern w:val="2"/>
          <w:sz w:val="21"/>
        </w:rPr>
        <w:t>D.</w:t>
      </w:r>
      <w:r>
        <w:rPr>
          <w:rFonts w:ascii="宋体" w:hAnsi="宋体"/>
          <w:kern w:val="2"/>
          <w:sz w:val="21"/>
        </w:rPr>
        <w:t>哪怕企业遇到了消费者的</w:t>
      </w:r>
      <w:r>
        <w:rPr>
          <w:rFonts w:hint="eastAsia" w:ascii="宋体" w:hAnsi="宋体"/>
          <w:kern w:val="2"/>
          <w:sz w:val="21"/>
        </w:rPr>
        <w:t>“野性消费”，也不能沾沾自喜，要考虑</w:t>
      </w:r>
      <w:r>
        <w:rPr>
          <w:rFonts w:ascii="宋体" w:hAnsi="宋体"/>
          <w:kern w:val="2"/>
          <w:sz w:val="21"/>
        </w:rPr>
        <w:t>企业的长足发展</w:t>
      </w:r>
      <w:r>
        <w:rPr>
          <w:rFonts w:hint="eastAsia" w:ascii="宋体" w:hAnsi="宋体"/>
          <w:kern w:val="2"/>
          <w:sz w:val="21"/>
        </w:rPr>
        <w:t>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19.为了增强说服力，你认为应该把下面这个图放在哪一则材料里？请根据图片与相应的材料简述理由。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（4分）</w:t>
      </w:r>
    </w:p>
    <w:p>
      <w:pPr>
        <w:adjustRightInd w:val="0"/>
        <w:snapToGrid w:val="0"/>
        <w:spacing w:line="240" w:lineRule="atLeast"/>
        <w:rPr>
          <w:rFonts w:hint="eastAsia" w:ascii="宋体" w:hAnsi="宋体"/>
          <w:u w:val="single"/>
          <w:lang w:val="en-US" w:eastAsia="zh-CN"/>
        </w:rPr>
      </w:pPr>
    </w:p>
    <w:p>
      <w:pPr>
        <w:adjustRightInd w:val="0"/>
        <w:snapToGrid w:val="0"/>
        <w:spacing w:line="240" w:lineRule="atLeast"/>
        <w:rPr>
          <w:rFonts w:hint="default" w:ascii="宋体" w:hAnsi="宋体"/>
          <w:u w:val="single"/>
          <w:lang w:val="en-US" w:eastAsia="zh-CN"/>
        </w:rPr>
      </w:pPr>
      <w:r>
        <w:rPr>
          <w:rFonts w:ascii="宋体" w:hAnsi="宋体"/>
        </w:rPr>
        <w:pict>
          <v:shape id="图片 1" o:spid="_x0000_s1026" o:spt="75" alt="IMG_256" type="#_x0000_t75" style="position:absolute;left:0pt;margin-left:65.3pt;margin-top:4pt;height:171.7pt;width:333pt;mso-position-horizontal-relative:margin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9" o:title="IMG_256"/>
            <o:lock v:ext="edit" aspectratio="t"/>
            <w10:wrap type="topAndBottom"/>
          </v:shape>
        </w:pict>
      </w:r>
      <w:r>
        <w:rPr>
          <w:rFonts w:hint="eastAsia" w:ascii="宋体" w:hAnsi="宋体"/>
          <w:u w:val="single"/>
          <w:lang w:val="en-US" w:eastAsia="zh-CN"/>
        </w:rPr>
        <w:t xml:space="preserve">                                                                                                  </w:t>
      </w:r>
    </w:p>
    <w:p>
      <w:pPr>
        <w:numPr>
          <w:ilvl w:val="0"/>
          <w:numId w:val="0"/>
        </w:numPr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20.</w:t>
      </w:r>
      <w:r>
        <w:rPr>
          <w:rFonts w:hint="eastAsia" w:ascii="宋体" w:hAnsi="宋体"/>
        </w:rPr>
        <w:t>小明和小林对“野性消费”的认识发生了争论</w:t>
      </w:r>
      <w:r>
        <w:rPr>
          <w:rFonts w:hint="eastAsia" w:ascii="宋体" w:hAnsi="宋体"/>
          <w:lang w:val="en-US" w:eastAsia="zh-CN"/>
        </w:rPr>
        <w:t>,听了他们的意见后，</w:t>
      </w:r>
      <w:r>
        <w:rPr>
          <w:rFonts w:hint="eastAsia" w:ascii="宋体" w:hAnsi="宋体"/>
        </w:rPr>
        <w:t>你的观点是什么？请根据</w:t>
      </w:r>
      <w:r>
        <w:rPr>
          <w:rFonts w:hint="eastAsia" w:ascii="宋体" w:hAnsi="宋体"/>
          <w:lang w:eastAsia="zh-CN"/>
        </w:rPr>
        <w:t>【</w:t>
      </w:r>
      <w:r>
        <w:rPr>
          <w:rFonts w:hint="eastAsia" w:ascii="宋体" w:hAnsi="宋体"/>
        </w:rPr>
        <w:t>材料一</w:t>
      </w:r>
      <w:r>
        <w:rPr>
          <w:rFonts w:hint="eastAsia" w:ascii="宋体" w:hAnsi="宋体"/>
          <w:lang w:eastAsia="zh-CN"/>
        </w:rPr>
        <w:t>】</w:t>
      </w:r>
      <w:r>
        <w:rPr>
          <w:rFonts w:hint="eastAsia" w:ascii="宋体" w:hAnsi="宋体"/>
        </w:rPr>
        <w:t>和</w:t>
      </w:r>
      <w:r>
        <w:rPr>
          <w:rFonts w:hint="eastAsia" w:ascii="宋体" w:hAnsi="宋体"/>
          <w:lang w:eastAsia="zh-CN"/>
        </w:rPr>
        <w:t>【</w:t>
      </w:r>
      <w:r>
        <w:rPr>
          <w:rFonts w:hint="eastAsia" w:ascii="宋体" w:hAnsi="宋体"/>
        </w:rPr>
        <w:t>材料三</w:t>
      </w:r>
      <w:r>
        <w:rPr>
          <w:rFonts w:hint="eastAsia" w:ascii="宋体" w:hAnsi="宋体"/>
          <w:lang w:eastAsia="zh-CN"/>
        </w:rPr>
        <w:t>】</w:t>
      </w:r>
      <w:r>
        <w:rPr>
          <w:rFonts w:hint="eastAsia" w:ascii="宋体" w:hAnsi="宋体"/>
          <w:lang w:val="en-US" w:eastAsia="zh-CN"/>
        </w:rPr>
        <w:t>发表你的观点和</w:t>
      </w:r>
      <w:r>
        <w:rPr>
          <w:rFonts w:hint="eastAsia" w:ascii="宋体" w:hAnsi="宋体"/>
        </w:rPr>
        <w:t>理由。</w:t>
      </w:r>
      <w:r>
        <w:rPr>
          <w:rFonts w:ascii="宋体" w:hAnsi="宋体"/>
        </w:rPr>
        <w:t>（5分</w:t>
      </w:r>
      <w:r>
        <w:rPr>
          <w:rFonts w:hAnsi="宋体"/>
        </w:rPr>
        <w:t>）</w:t>
      </w:r>
    </w:p>
    <w:p>
      <w:pPr>
        <w:numPr>
          <w:ilvl w:val="0"/>
          <w:numId w:val="0"/>
        </w:numPr>
        <w:ind w:firstLine="210" w:firstLineChars="1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小明</w:t>
      </w:r>
      <w:r>
        <w:rPr>
          <w:rFonts w:hint="eastAsia" w:ascii="楷体" w:hAnsi="楷体" w:eastAsia="楷体" w:cs="楷体"/>
          <w:lang w:val="en-US" w:eastAsia="zh-CN"/>
        </w:rPr>
        <w:t>:</w:t>
      </w:r>
      <w:r>
        <w:rPr>
          <w:rFonts w:hint="eastAsia" w:ascii="楷体" w:hAnsi="楷体" w:eastAsia="楷体" w:cs="楷体"/>
        </w:rPr>
        <w:t>应该大量购买商品来支持国货，“野性消费”值得大力提倡</w:t>
      </w:r>
      <w:r>
        <w:rPr>
          <w:rFonts w:hint="eastAsia" w:ascii="楷体" w:hAnsi="楷体" w:eastAsia="楷体" w:cs="楷体"/>
          <w:lang w:val="en-US" w:eastAsia="zh-CN"/>
        </w:rPr>
        <w:t>.</w:t>
      </w:r>
    </w:p>
    <w:p>
      <w:pPr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小林</w:t>
      </w:r>
      <w:r>
        <w:rPr>
          <w:rFonts w:hint="eastAsia" w:ascii="楷体" w:hAnsi="楷体" w:eastAsia="楷体" w:cs="楷体"/>
          <w:lang w:val="en-US" w:eastAsia="zh-CN"/>
        </w:rPr>
        <w:t>:</w:t>
      </w:r>
      <w:r>
        <w:rPr>
          <w:rFonts w:hint="eastAsia" w:ascii="楷体" w:hAnsi="楷体" w:eastAsia="楷体" w:cs="楷体"/>
        </w:rPr>
        <w:t>“野性消费”是不理智的、完全错误的。</w:t>
      </w:r>
    </w:p>
    <w:p>
      <w:pPr>
        <w:ind w:firstLine="210" w:firstLineChars="100"/>
        <w:rPr>
          <w:rFonts w:ascii="宋体" w:hAnsi="宋体"/>
          <w:u w:val="single"/>
        </w:rPr>
      </w:pPr>
      <w:r>
        <w:rPr>
          <w:rFonts w:hint="eastAsia" w:ascii="宋体" w:hAnsi="宋体"/>
          <w:lang w:val="en-US" w:eastAsia="zh-CN"/>
        </w:rPr>
        <w:t>我：</w:t>
      </w:r>
      <w:r>
        <w:rPr>
          <w:rFonts w:hint="eastAsia" w:ascii="宋体" w:hAnsi="宋体"/>
          <w:u w:val="single"/>
        </w:rPr>
        <w:t xml:space="preserve">                                                                       </w:t>
      </w:r>
      <w:r>
        <w:rPr>
          <w:rFonts w:hint="eastAsia" w:ascii="宋体" w:hAnsi="宋体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u w:val="single"/>
        </w:rPr>
        <w:t xml:space="preserve">           </w:t>
      </w:r>
    </w:p>
    <w:p>
      <w:pPr>
        <w:tabs>
          <w:tab w:val="left" w:pos="312"/>
        </w:tabs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21.同为国货品牌的蜂花</w:t>
      </w:r>
      <w:r>
        <w:rPr>
          <w:rFonts w:ascii="宋体" w:hAnsi="宋体"/>
        </w:rPr>
        <w:t>美妆品牌</w:t>
      </w:r>
      <w:r>
        <w:rPr>
          <w:rFonts w:hint="eastAsia" w:ascii="宋体" w:hAnsi="宋体"/>
        </w:rPr>
        <w:t>，曾因</w:t>
      </w:r>
      <w:r>
        <w:rPr>
          <w:rFonts w:ascii="宋体" w:hAnsi="宋体"/>
        </w:rPr>
        <w:t>蜂花护发素的</w:t>
      </w:r>
      <w:r>
        <w:rPr>
          <w:rFonts w:hint="eastAsia" w:ascii="宋体" w:hAnsi="宋体"/>
        </w:rPr>
        <w:t>价格低廉在洗护市场占有一席之地，但一直不温不火，虽然鸿星尔克事件之后，它的销量也因为部分人的“野性消费”有所提升。针对该品牌该如何更好地发展，请结合材料二和材料</w:t>
      </w:r>
      <w:r>
        <w:rPr>
          <w:rFonts w:ascii="宋体" w:hAnsi="宋体"/>
        </w:rPr>
        <w:t>四</w:t>
      </w:r>
      <w:r>
        <w:rPr>
          <w:rFonts w:hint="eastAsia" w:ascii="宋体" w:hAnsi="宋体"/>
        </w:rPr>
        <w:t>给该企业提出</w:t>
      </w:r>
      <w:r>
        <w:rPr>
          <w:rFonts w:hint="eastAsia" w:ascii="宋体" w:hAnsi="宋体"/>
          <w:lang w:eastAsia="zh-CN"/>
        </w:rPr>
        <w:t>三条</w:t>
      </w:r>
      <w:r>
        <w:rPr>
          <w:rFonts w:hint="eastAsia" w:ascii="宋体" w:hAnsi="宋体"/>
        </w:rPr>
        <w:t>建议。</w:t>
      </w:r>
      <w:r>
        <w:rPr>
          <w:rFonts w:ascii="宋体" w:hAnsi="宋体"/>
        </w:rPr>
        <w:t>（6分</w:t>
      </w:r>
      <w:r>
        <w:rPr>
          <w:rFonts w:hint="eastAsia" w:ascii="宋体" w:hAnsi="宋体"/>
        </w:rPr>
        <w:t>）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</w:t>
      </w:r>
      <w:r>
        <w:rPr>
          <w:rFonts w:hint="eastAsia" w:ascii="宋体" w:hAnsi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u w:val="single"/>
        </w:rPr>
        <w:t xml:space="preserve">           </w:t>
      </w:r>
    </w:p>
    <w:p>
      <w:pPr>
        <w:adjustRightInd w:val="0"/>
        <w:snapToGrid w:val="0"/>
        <w:spacing w:line="240" w:lineRule="atLeas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四、作文(55分)</w:t>
      </w:r>
    </w:p>
    <w:p>
      <w:pPr>
        <w:spacing w:line="360" w:lineRule="atLeast"/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22.以下两题，选做一题。</w:t>
      </w:r>
    </w:p>
    <w:p>
      <w:pPr>
        <w:spacing w:line="360" w:lineRule="atLeas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要求：①</w:t>
      </w:r>
      <w:r>
        <w:rPr>
          <w:rFonts w:hint="eastAsia" w:ascii="宋体" w:hAnsi="宋体" w:cs="宋体"/>
          <w:szCs w:val="21"/>
        </w:rPr>
        <w:t>不少于600字。②诗歌除外，文体不限。③</w:t>
      </w:r>
      <w:r>
        <w:rPr>
          <w:rFonts w:ascii="宋体" w:hAnsi="宋体" w:eastAsia="宋体"/>
          <w:szCs w:val="21"/>
        </w:rPr>
        <w:t>卷面整洁，书写规范</w:t>
      </w:r>
      <w:r>
        <w:rPr>
          <w:rFonts w:hint="eastAsia" w:ascii="宋体" w:hAnsi="宋体" w:cs="宋体"/>
          <w:szCs w:val="21"/>
        </w:rPr>
        <w:t>。④文中不得出现真实的人名、地名、校名。</w:t>
      </w:r>
    </w:p>
    <w:p>
      <w:pPr>
        <w:snapToGrid w:val="0"/>
        <w:spacing w:line="360" w:lineRule="atLeast"/>
        <w:ind w:left="210" w:leftChars="100"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Cs/>
          <w:szCs w:val="21"/>
        </w:rPr>
        <w:t>⑴</w:t>
      </w:r>
      <w:r>
        <w:rPr>
          <w:rFonts w:hint="eastAsia" w:ascii="宋体" w:hAnsi="宋体" w:cs="宋体"/>
          <w:szCs w:val="21"/>
        </w:rPr>
        <w:t>请以</w:t>
      </w:r>
      <w:r>
        <w:rPr>
          <w:rFonts w:hint="eastAsia" w:ascii="宋体" w:hAnsi="宋体" w:cs="宋体"/>
          <w:b/>
          <w:bCs/>
          <w:szCs w:val="21"/>
        </w:rPr>
        <w:t>《重读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szCs w:val="21"/>
        </w:rPr>
        <w:t>这本书》</w:t>
      </w:r>
      <w:r>
        <w:rPr>
          <w:rFonts w:hint="eastAsia" w:ascii="宋体" w:hAnsi="宋体" w:cs="宋体"/>
          <w:szCs w:val="21"/>
        </w:rPr>
        <w:t>为题，写一篇文章，文体不限（诗歌除外）。</w:t>
      </w:r>
    </w:p>
    <w:p>
      <w:pPr>
        <w:spacing w:line="360" w:lineRule="atLeas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⑵</w:t>
      </w:r>
      <w:r>
        <w:rPr>
          <w:rFonts w:hint="eastAsia" w:ascii="楷体" w:hAnsi="楷体" w:eastAsia="楷体" w:cs="楷体"/>
          <w:szCs w:val="21"/>
        </w:rPr>
        <w:t>最近网络上非常流行“躺平”这个词，特别是有些年轻人就想每天躺平，以躺平的姿态来面对生活。而且还出现了躺平族，也就是各种躺，如家里躺、学校躺、工作躺等等。</w:t>
      </w:r>
      <w:r>
        <w:rPr>
          <w:rFonts w:hint="eastAsia" w:ascii="宋体" w:hAnsi="宋体" w:cs="宋体"/>
          <w:szCs w:val="21"/>
        </w:rPr>
        <w:t>《演讲与口才》“励心青春”栏目现向广大中学生征集600字左右的演讲稿，号召广大</w:t>
      </w:r>
      <w:r>
        <w:rPr>
          <w:rFonts w:ascii="宋体" w:hAnsi="宋体" w:cs="宋体"/>
          <w:szCs w:val="21"/>
        </w:rPr>
        <w:t>青</w:t>
      </w:r>
      <w:r>
        <w:rPr>
          <w:rFonts w:hint="eastAsia" w:ascii="宋体" w:hAnsi="宋体" w:cs="宋体"/>
          <w:szCs w:val="21"/>
        </w:rPr>
        <w:t>少</w:t>
      </w:r>
      <w:r>
        <w:rPr>
          <w:rFonts w:ascii="宋体" w:hAnsi="宋体" w:cs="宋体"/>
          <w:szCs w:val="21"/>
        </w:rPr>
        <w:t>年果断拒绝“躺平”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做“挺立”青年</w:t>
      </w:r>
      <w:r>
        <w:rPr>
          <w:rFonts w:hint="eastAsia" w:ascii="宋体" w:hAnsi="宋体" w:cs="宋体"/>
          <w:szCs w:val="21"/>
        </w:rPr>
        <w:t>。</w:t>
      </w:r>
    </w:p>
    <w:p>
      <w:pPr>
        <w:snapToGrid w:val="0"/>
        <w:spacing w:line="380" w:lineRule="atLeas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黑体"/>
          <w:szCs w:val="21"/>
        </w:rPr>
        <w:t>本次作文卷面书写占5分，</w:t>
      </w:r>
      <w:r>
        <w:rPr>
          <w:rFonts w:ascii="宋体" w:hAnsi="宋体" w:eastAsia="宋体"/>
          <w:szCs w:val="21"/>
        </w:rPr>
        <w:t>根据作文书写评定。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spacing w:line="240" w:lineRule="atLeast"/>
        <w:rPr>
          <w:rFonts w:hint="eastAsia" w:ascii="宋体" w:hAnsi="宋体" w:eastAsia="宋体" w:cs="宋体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440" w:right="1080" w:bottom="1440" w:left="1080" w:header="680" w:footer="1871" w:gutter="0"/>
          <w:cols w:space="708" w:num="1"/>
          <w:docGrid w:linePitch="286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九年级语文试题     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rPr>
        <w:rFonts w:hint="eastAsia"/>
      </w:rPr>
      <w:t>页     共6页</w:t>
    </w:r>
  </w:p>
  <w:p>
    <w:pPr>
      <w:pStyle w:val="4"/>
      <w:jc w:val="center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9ED833"/>
    <w:multiLevelType w:val="singleLevel"/>
    <w:tmpl w:val="A59ED83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RhYzNkODQ3NWI1MDQ0ZGRlMGExNzZkYjJkZjExMjEifQ=="/>
  </w:docVars>
  <w:rsids>
    <w:rsidRoot w:val="00B101D6"/>
    <w:rsid w:val="0000025B"/>
    <w:rsid w:val="00000B18"/>
    <w:rsid w:val="0000536E"/>
    <w:rsid w:val="000057F5"/>
    <w:rsid w:val="000059A9"/>
    <w:rsid w:val="00007615"/>
    <w:rsid w:val="000115CD"/>
    <w:rsid w:val="000140D6"/>
    <w:rsid w:val="00014FAF"/>
    <w:rsid w:val="0002006E"/>
    <w:rsid w:val="0002149B"/>
    <w:rsid w:val="00022DAE"/>
    <w:rsid w:val="0002380F"/>
    <w:rsid w:val="00023FC8"/>
    <w:rsid w:val="00026242"/>
    <w:rsid w:val="00027BF3"/>
    <w:rsid w:val="00030265"/>
    <w:rsid w:val="00032F9A"/>
    <w:rsid w:val="0003322D"/>
    <w:rsid w:val="0003345A"/>
    <w:rsid w:val="00034346"/>
    <w:rsid w:val="00035F79"/>
    <w:rsid w:val="00037975"/>
    <w:rsid w:val="00040762"/>
    <w:rsid w:val="00042316"/>
    <w:rsid w:val="000431ED"/>
    <w:rsid w:val="00044AD6"/>
    <w:rsid w:val="00047C25"/>
    <w:rsid w:val="00051A11"/>
    <w:rsid w:val="00051F24"/>
    <w:rsid w:val="00052B71"/>
    <w:rsid w:val="00052F44"/>
    <w:rsid w:val="0005322A"/>
    <w:rsid w:val="00054AE3"/>
    <w:rsid w:val="0005542B"/>
    <w:rsid w:val="0005625D"/>
    <w:rsid w:val="000633C5"/>
    <w:rsid w:val="0006459E"/>
    <w:rsid w:val="00067CF6"/>
    <w:rsid w:val="00070386"/>
    <w:rsid w:val="00071EC6"/>
    <w:rsid w:val="0007533B"/>
    <w:rsid w:val="000764B4"/>
    <w:rsid w:val="00077D68"/>
    <w:rsid w:val="00085425"/>
    <w:rsid w:val="00085428"/>
    <w:rsid w:val="00093AE7"/>
    <w:rsid w:val="000A19E4"/>
    <w:rsid w:val="000A1A2D"/>
    <w:rsid w:val="000B138E"/>
    <w:rsid w:val="000B2B5F"/>
    <w:rsid w:val="000B2E99"/>
    <w:rsid w:val="000B76A5"/>
    <w:rsid w:val="000C0CC7"/>
    <w:rsid w:val="000C1BB3"/>
    <w:rsid w:val="000C2E57"/>
    <w:rsid w:val="000C393C"/>
    <w:rsid w:val="000C3C59"/>
    <w:rsid w:val="000C4B24"/>
    <w:rsid w:val="000C6251"/>
    <w:rsid w:val="000C7C15"/>
    <w:rsid w:val="000D4255"/>
    <w:rsid w:val="000D6B7A"/>
    <w:rsid w:val="000D7F2D"/>
    <w:rsid w:val="000E7C47"/>
    <w:rsid w:val="000F299C"/>
    <w:rsid w:val="000F3E26"/>
    <w:rsid w:val="000F5EE0"/>
    <w:rsid w:val="000F693B"/>
    <w:rsid w:val="0010270A"/>
    <w:rsid w:val="0010306F"/>
    <w:rsid w:val="00104994"/>
    <w:rsid w:val="00104A28"/>
    <w:rsid w:val="00105287"/>
    <w:rsid w:val="00105ED6"/>
    <w:rsid w:val="0010735A"/>
    <w:rsid w:val="001115D1"/>
    <w:rsid w:val="00111AEC"/>
    <w:rsid w:val="0011303D"/>
    <w:rsid w:val="001133DD"/>
    <w:rsid w:val="00115978"/>
    <w:rsid w:val="00116032"/>
    <w:rsid w:val="00116D57"/>
    <w:rsid w:val="00117908"/>
    <w:rsid w:val="00117B8A"/>
    <w:rsid w:val="00120E3A"/>
    <w:rsid w:val="001235B0"/>
    <w:rsid w:val="00125AD9"/>
    <w:rsid w:val="001267D6"/>
    <w:rsid w:val="00126835"/>
    <w:rsid w:val="00132820"/>
    <w:rsid w:val="001355E0"/>
    <w:rsid w:val="0013634E"/>
    <w:rsid w:val="00136D7F"/>
    <w:rsid w:val="00136E33"/>
    <w:rsid w:val="00144DA1"/>
    <w:rsid w:val="0014618A"/>
    <w:rsid w:val="00146AF1"/>
    <w:rsid w:val="001476C4"/>
    <w:rsid w:val="00150E98"/>
    <w:rsid w:val="00152D68"/>
    <w:rsid w:val="00157FDA"/>
    <w:rsid w:val="00160007"/>
    <w:rsid w:val="00161775"/>
    <w:rsid w:val="00164061"/>
    <w:rsid w:val="00164BC4"/>
    <w:rsid w:val="00164EC7"/>
    <w:rsid w:val="001658B3"/>
    <w:rsid w:val="001673C4"/>
    <w:rsid w:val="0017322F"/>
    <w:rsid w:val="001759F4"/>
    <w:rsid w:val="00185CC1"/>
    <w:rsid w:val="00186694"/>
    <w:rsid w:val="00186C18"/>
    <w:rsid w:val="00187115"/>
    <w:rsid w:val="00191491"/>
    <w:rsid w:val="00191492"/>
    <w:rsid w:val="00191718"/>
    <w:rsid w:val="0019266F"/>
    <w:rsid w:val="001967CB"/>
    <w:rsid w:val="00197425"/>
    <w:rsid w:val="00197484"/>
    <w:rsid w:val="001A0CC2"/>
    <w:rsid w:val="001A1801"/>
    <w:rsid w:val="001A1AA6"/>
    <w:rsid w:val="001A27E7"/>
    <w:rsid w:val="001A6335"/>
    <w:rsid w:val="001B0CDC"/>
    <w:rsid w:val="001B4104"/>
    <w:rsid w:val="001B5350"/>
    <w:rsid w:val="001B5FC1"/>
    <w:rsid w:val="001B6866"/>
    <w:rsid w:val="001B690F"/>
    <w:rsid w:val="001C085B"/>
    <w:rsid w:val="001C0D02"/>
    <w:rsid w:val="001C3EA9"/>
    <w:rsid w:val="001C4DE0"/>
    <w:rsid w:val="001D1B2D"/>
    <w:rsid w:val="001D2569"/>
    <w:rsid w:val="001D5259"/>
    <w:rsid w:val="001D5DED"/>
    <w:rsid w:val="001D70C7"/>
    <w:rsid w:val="001D7ADC"/>
    <w:rsid w:val="001E07B2"/>
    <w:rsid w:val="001E1AA4"/>
    <w:rsid w:val="001E249A"/>
    <w:rsid w:val="001E289F"/>
    <w:rsid w:val="001E2BBA"/>
    <w:rsid w:val="001E381F"/>
    <w:rsid w:val="001E3CDF"/>
    <w:rsid w:val="001E3E07"/>
    <w:rsid w:val="001E77D0"/>
    <w:rsid w:val="001F3602"/>
    <w:rsid w:val="0020060E"/>
    <w:rsid w:val="00203781"/>
    <w:rsid w:val="00203DFF"/>
    <w:rsid w:val="0021092A"/>
    <w:rsid w:val="002131CE"/>
    <w:rsid w:val="00213EBA"/>
    <w:rsid w:val="002146B7"/>
    <w:rsid w:val="00215030"/>
    <w:rsid w:val="00216A1E"/>
    <w:rsid w:val="00222768"/>
    <w:rsid w:val="002242B5"/>
    <w:rsid w:val="00224352"/>
    <w:rsid w:val="00237D1E"/>
    <w:rsid w:val="00241704"/>
    <w:rsid w:val="002417E7"/>
    <w:rsid w:val="0024230F"/>
    <w:rsid w:val="00243862"/>
    <w:rsid w:val="00245C02"/>
    <w:rsid w:val="00257B49"/>
    <w:rsid w:val="0026085A"/>
    <w:rsid w:val="00260BC7"/>
    <w:rsid w:val="002616B9"/>
    <w:rsid w:val="002652D9"/>
    <w:rsid w:val="002656DA"/>
    <w:rsid w:val="00266DB0"/>
    <w:rsid w:val="00270C44"/>
    <w:rsid w:val="00273374"/>
    <w:rsid w:val="00275C7F"/>
    <w:rsid w:val="00277086"/>
    <w:rsid w:val="00277E8C"/>
    <w:rsid w:val="00282738"/>
    <w:rsid w:val="00283A26"/>
    <w:rsid w:val="00283BC7"/>
    <w:rsid w:val="00285E42"/>
    <w:rsid w:val="00291B8B"/>
    <w:rsid w:val="002923C2"/>
    <w:rsid w:val="0029246E"/>
    <w:rsid w:val="00296813"/>
    <w:rsid w:val="002A0E49"/>
    <w:rsid w:val="002A13E5"/>
    <w:rsid w:val="002A240B"/>
    <w:rsid w:val="002A3743"/>
    <w:rsid w:val="002A4A5C"/>
    <w:rsid w:val="002A4AF2"/>
    <w:rsid w:val="002A5EDF"/>
    <w:rsid w:val="002B0451"/>
    <w:rsid w:val="002B5B85"/>
    <w:rsid w:val="002B5F16"/>
    <w:rsid w:val="002B62EC"/>
    <w:rsid w:val="002C123A"/>
    <w:rsid w:val="002C14B3"/>
    <w:rsid w:val="002C2373"/>
    <w:rsid w:val="002C388D"/>
    <w:rsid w:val="002C3B15"/>
    <w:rsid w:val="002C5540"/>
    <w:rsid w:val="002C5A74"/>
    <w:rsid w:val="002C5BB9"/>
    <w:rsid w:val="002C7AF9"/>
    <w:rsid w:val="002D036A"/>
    <w:rsid w:val="002D06F1"/>
    <w:rsid w:val="002D1607"/>
    <w:rsid w:val="002D2C08"/>
    <w:rsid w:val="002E1206"/>
    <w:rsid w:val="002E123F"/>
    <w:rsid w:val="002E43B7"/>
    <w:rsid w:val="002E4503"/>
    <w:rsid w:val="002E6298"/>
    <w:rsid w:val="002E7872"/>
    <w:rsid w:val="002F4ABA"/>
    <w:rsid w:val="002F4D3A"/>
    <w:rsid w:val="003018C3"/>
    <w:rsid w:val="00303185"/>
    <w:rsid w:val="00310596"/>
    <w:rsid w:val="00316D6E"/>
    <w:rsid w:val="003200DE"/>
    <w:rsid w:val="00327FC4"/>
    <w:rsid w:val="00330354"/>
    <w:rsid w:val="00330BE2"/>
    <w:rsid w:val="003318E3"/>
    <w:rsid w:val="00332382"/>
    <w:rsid w:val="003332E4"/>
    <w:rsid w:val="00336974"/>
    <w:rsid w:val="00341019"/>
    <w:rsid w:val="00347840"/>
    <w:rsid w:val="0035058C"/>
    <w:rsid w:val="003510A4"/>
    <w:rsid w:val="003527B6"/>
    <w:rsid w:val="0035469A"/>
    <w:rsid w:val="00354ECB"/>
    <w:rsid w:val="003578BB"/>
    <w:rsid w:val="003600AF"/>
    <w:rsid w:val="00362494"/>
    <w:rsid w:val="00363790"/>
    <w:rsid w:val="00364E0E"/>
    <w:rsid w:val="00366CB7"/>
    <w:rsid w:val="003708A1"/>
    <w:rsid w:val="00370E4C"/>
    <w:rsid w:val="00373849"/>
    <w:rsid w:val="003775FF"/>
    <w:rsid w:val="003829C6"/>
    <w:rsid w:val="00382CE0"/>
    <w:rsid w:val="00383982"/>
    <w:rsid w:val="0038411F"/>
    <w:rsid w:val="00385B36"/>
    <w:rsid w:val="003876C7"/>
    <w:rsid w:val="00390A38"/>
    <w:rsid w:val="0039219D"/>
    <w:rsid w:val="00392335"/>
    <w:rsid w:val="0039311F"/>
    <w:rsid w:val="003937DB"/>
    <w:rsid w:val="003941C2"/>
    <w:rsid w:val="00396191"/>
    <w:rsid w:val="0039720B"/>
    <w:rsid w:val="003A2177"/>
    <w:rsid w:val="003A2F5E"/>
    <w:rsid w:val="003A30E4"/>
    <w:rsid w:val="003B0E7B"/>
    <w:rsid w:val="003B2CBA"/>
    <w:rsid w:val="003B314D"/>
    <w:rsid w:val="003C2177"/>
    <w:rsid w:val="003C25C9"/>
    <w:rsid w:val="003C534E"/>
    <w:rsid w:val="003C5B0C"/>
    <w:rsid w:val="003D12E7"/>
    <w:rsid w:val="003D2CED"/>
    <w:rsid w:val="003D421A"/>
    <w:rsid w:val="003D429B"/>
    <w:rsid w:val="003E1009"/>
    <w:rsid w:val="003E22E6"/>
    <w:rsid w:val="003F3A3D"/>
    <w:rsid w:val="003F3FB6"/>
    <w:rsid w:val="003F446E"/>
    <w:rsid w:val="003F60FA"/>
    <w:rsid w:val="003F6A86"/>
    <w:rsid w:val="00401D31"/>
    <w:rsid w:val="0040449E"/>
    <w:rsid w:val="00407345"/>
    <w:rsid w:val="004078C0"/>
    <w:rsid w:val="00407BF7"/>
    <w:rsid w:val="00407F52"/>
    <w:rsid w:val="004100CC"/>
    <w:rsid w:val="004151FC"/>
    <w:rsid w:val="00416051"/>
    <w:rsid w:val="00417088"/>
    <w:rsid w:val="00417A11"/>
    <w:rsid w:val="0042681A"/>
    <w:rsid w:val="00427B22"/>
    <w:rsid w:val="00435A61"/>
    <w:rsid w:val="004378AD"/>
    <w:rsid w:val="0044009C"/>
    <w:rsid w:val="0044500F"/>
    <w:rsid w:val="004458E3"/>
    <w:rsid w:val="00446D07"/>
    <w:rsid w:val="00447554"/>
    <w:rsid w:val="00447563"/>
    <w:rsid w:val="004511FA"/>
    <w:rsid w:val="004531A1"/>
    <w:rsid w:val="004556FE"/>
    <w:rsid w:val="00456459"/>
    <w:rsid w:val="004618F4"/>
    <w:rsid w:val="00461BD0"/>
    <w:rsid w:val="00461CC6"/>
    <w:rsid w:val="0046214C"/>
    <w:rsid w:val="004627A6"/>
    <w:rsid w:val="00465595"/>
    <w:rsid w:val="00467477"/>
    <w:rsid w:val="0046764F"/>
    <w:rsid w:val="00467C2F"/>
    <w:rsid w:val="00473423"/>
    <w:rsid w:val="004769DB"/>
    <w:rsid w:val="00476A53"/>
    <w:rsid w:val="00480C3C"/>
    <w:rsid w:val="00482082"/>
    <w:rsid w:val="00484427"/>
    <w:rsid w:val="0048468D"/>
    <w:rsid w:val="00491B16"/>
    <w:rsid w:val="00492D19"/>
    <w:rsid w:val="00494BF1"/>
    <w:rsid w:val="004952D5"/>
    <w:rsid w:val="00497B41"/>
    <w:rsid w:val="004A0C45"/>
    <w:rsid w:val="004A1A71"/>
    <w:rsid w:val="004A30D2"/>
    <w:rsid w:val="004A439B"/>
    <w:rsid w:val="004A5275"/>
    <w:rsid w:val="004A6EED"/>
    <w:rsid w:val="004A77BD"/>
    <w:rsid w:val="004B193A"/>
    <w:rsid w:val="004B3E1E"/>
    <w:rsid w:val="004B4F69"/>
    <w:rsid w:val="004B76C0"/>
    <w:rsid w:val="004C0273"/>
    <w:rsid w:val="004C0465"/>
    <w:rsid w:val="004C22EE"/>
    <w:rsid w:val="004C7068"/>
    <w:rsid w:val="004D0CA3"/>
    <w:rsid w:val="004D15D0"/>
    <w:rsid w:val="004D1C7C"/>
    <w:rsid w:val="004D419A"/>
    <w:rsid w:val="004D4D9C"/>
    <w:rsid w:val="004D689C"/>
    <w:rsid w:val="004D77B3"/>
    <w:rsid w:val="004E157F"/>
    <w:rsid w:val="004E26D7"/>
    <w:rsid w:val="004E2B10"/>
    <w:rsid w:val="004E45D5"/>
    <w:rsid w:val="004E4BE9"/>
    <w:rsid w:val="004E520A"/>
    <w:rsid w:val="004E7896"/>
    <w:rsid w:val="004E7A04"/>
    <w:rsid w:val="004F0DD0"/>
    <w:rsid w:val="004F496B"/>
    <w:rsid w:val="004F58C4"/>
    <w:rsid w:val="00500006"/>
    <w:rsid w:val="005051E1"/>
    <w:rsid w:val="00510170"/>
    <w:rsid w:val="005138B3"/>
    <w:rsid w:val="0051472C"/>
    <w:rsid w:val="00514886"/>
    <w:rsid w:val="00514E74"/>
    <w:rsid w:val="00516D85"/>
    <w:rsid w:val="00517079"/>
    <w:rsid w:val="0051719A"/>
    <w:rsid w:val="00517CDF"/>
    <w:rsid w:val="0052122D"/>
    <w:rsid w:val="00523ED7"/>
    <w:rsid w:val="005243F6"/>
    <w:rsid w:val="00524902"/>
    <w:rsid w:val="005254D5"/>
    <w:rsid w:val="005304AB"/>
    <w:rsid w:val="00532C1E"/>
    <w:rsid w:val="00534287"/>
    <w:rsid w:val="005347B2"/>
    <w:rsid w:val="00537A08"/>
    <w:rsid w:val="00537D97"/>
    <w:rsid w:val="005425DB"/>
    <w:rsid w:val="005446E7"/>
    <w:rsid w:val="00544AAC"/>
    <w:rsid w:val="00547900"/>
    <w:rsid w:val="00547F54"/>
    <w:rsid w:val="00552D9C"/>
    <w:rsid w:val="00553A9D"/>
    <w:rsid w:val="00555294"/>
    <w:rsid w:val="00562564"/>
    <w:rsid w:val="00564D17"/>
    <w:rsid w:val="00565164"/>
    <w:rsid w:val="00567648"/>
    <w:rsid w:val="00575538"/>
    <w:rsid w:val="005767E0"/>
    <w:rsid w:val="0057749F"/>
    <w:rsid w:val="00581B25"/>
    <w:rsid w:val="0058521F"/>
    <w:rsid w:val="00587178"/>
    <w:rsid w:val="00591332"/>
    <w:rsid w:val="005918B8"/>
    <w:rsid w:val="00594B1C"/>
    <w:rsid w:val="005955C2"/>
    <w:rsid w:val="0059655C"/>
    <w:rsid w:val="0059797F"/>
    <w:rsid w:val="005A0A98"/>
    <w:rsid w:val="005A1544"/>
    <w:rsid w:val="005A47A8"/>
    <w:rsid w:val="005A7E17"/>
    <w:rsid w:val="005B0134"/>
    <w:rsid w:val="005B145C"/>
    <w:rsid w:val="005B4C85"/>
    <w:rsid w:val="005B581A"/>
    <w:rsid w:val="005B5A22"/>
    <w:rsid w:val="005B5D73"/>
    <w:rsid w:val="005B659D"/>
    <w:rsid w:val="005C2008"/>
    <w:rsid w:val="005C54C9"/>
    <w:rsid w:val="005D00D3"/>
    <w:rsid w:val="005D130E"/>
    <w:rsid w:val="005D5987"/>
    <w:rsid w:val="005E0987"/>
    <w:rsid w:val="005E1215"/>
    <w:rsid w:val="005E198C"/>
    <w:rsid w:val="005E343C"/>
    <w:rsid w:val="005E4A81"/>
    <w:rsid w:val="005E690C"/>
    <w:rsid w:val="005F3508"/>
    <w:rsid w:val="005F4194"/>
    <w:rsid w:val="0060092E"/>
    <w:rsid w:val="0060177D"/>
    <w:rsid w:val="00602120"/>
    <w:rsid w:val="00604AE7"/>
    <w:rsid w:val="00604E45"/>
    <w:rsid w:val="00605E9A"/>
    <w:rsid w:val="00613F22"/>
    <w:rsid w:val="00614F7C"/>
    <w:rsid w:val="006150C8"/>
    <w:rsid w:val="00616388"/>
    <w:rsid w:val="00617D08"/>
    <w:rsid w:val="00622D37"/>
    <w:rsid w:val="0062311F"/>
    <w:rsid w:val="0062400D"/>
    <w:rsid w:val="006247CC"/>
    <w:rsid w:val="0062605A"/>
    <w:rsid w:val="006265AF"/>
    <w:rsid w:val="0062731D"/>
    <w:rsid w:val="00630E4B"/>
    <w:rsid w:val="00632DF1"/>
    <w:rsid w:val="00633C92"/>
    <w:rsid w:val="006357F5"/>
    <w:rsid w:val="006365F0"/>
    <w:rsid w:val="00636D3A"/>
    <w:rsid w:val="0063774D"/>
    <w:rsid w:val="00637763"/>
    <w:rsid w:val="00640BB5"/>
    <w:rsid w:val="00645C20"/>
    <w:rsid w:val="00646321"/>
    <w:rsid w:val="00646F96"/>
    <w:rsid w:val="0065158C"/>
    <w:rsid w:val="006524AF"/>
    <w:rsid w:val="006524D6"/>
    <w:rsid w:val="0065783B"/>
    <w:rsid w:val="00661338"/>
    <w:rsid w:val="00661F01"/>
    <w:rsid w:val="00664138"/>
    <w:rsid w:val="006658A0"/>
    <w:rsid w:val="0067151B"/>
    <w:rsid w:val="0067491E"/>
    <w:rsid w:val="00680FA1"/>
    <w:rsid w:val="00681DC6"/>
    <w:rsid w:val="006822F0"/>
    <w:rsid w:val="0068303A"/>
    <w:rsid w:val="0068370C"/>
    <w:rsid w:val="00684479"/>
    <w:rsid w:val="00684C74"/>
    <w:rsid w:val="00684F0D"/>
    <w:rsid w:val="006859B3"/>
    <w:rsid w:val="00687759"/>
    <w:rsid w:val="00687BE0"/>
    <w:rsid w:val="00690450"/>
    <w:rsid w:val="00690DE4"/>
    <w:rsid w:val="00692AA1"/>
    <w:rsid w:val="006A31BA"/>
    <w:rsid w:val="006A5C87"/>
    <w:rsid w:val="006A61ED"/>
    <w:rsid w:val="006A6F42"/>
    <w:rsid w:val="006A79EF"/>
    <w:rsid w:val="006A7CAA"/>
    <w:rsid w:val="006B2B1B"/>
    <w:rsid w:val="006B2CA4"/>
    <w:rsid w:val="006B2FCE"/>
    <w:rsid w:val="006B3253"/>
    <w:rsid w:val="006B4BCE"/>
    <w:rsid w:val="006B538E"/>
    <w:rsid w:val="006C3C7F"/>
    <w:rsid w:val="006C6FA3"/>
    <w:rsid w:val="006D082E"/>
    <w:rsid w:val="006D15FC"/>
    <w:rsid w:val="006D2097"/>
    <w:rsid w:val="006D7355"/>
    <w:rsid w:val="006E10B6"/>
    <w:rsid w:val="006E7AF8"/>
    <w:rsid w:val="006F4996"/>
    <w:rsid w:val="00701F53"/>
    <w:rsid w:val="00702253"/>
    <w:rsid w:val="00703B23"/>
    <w:rsid w:val="00713AEA"/>
    <w:rsid w:val="00713BF7"/>
    <w:rsid w:val="00715A76"/>
    <w:rsid w:val="00715CAA"/>
    <w:rsid w:val="00720EBF"/>
    <w:rsid w:val="00723F81"/>
    <w:rsid w:val="0072414F"/>
    <w:rsid w:val="007248D4"/>
    <w:rsid w:val="0072674C"/>
    <w:rsid w:val="00727E5C"/>
    <w:rsid w:val="007318CD"/>
    <w:rsid w:val="00732176"/>
    <w:rsid w:val="00733229"/>
    <w:rsid w:val="00734E4C"/>
    <w:rsid w:val="00734E7D"/>
    <w:rsid w:val="00743F9C"/>
    <w:rsid w:val="00744AAB"/>
    <w:rsid w:val="00747A0B"/>
    <w:rsid w:val="007500D1"/>
    <w:rsid w:val="007516E6"/>
    <w:rsid w:val="00751F14"/>
    <w:rsid w:val="00752410"/>
    <w:rsid w:val="007544EE"/>
    <w:rsid w:val="00755CF2"/>
    <w:rsid w:val="0075664B"/>
    <w:rsid w:val="00757C97"/>
    <w:rsid w:val="007608AB"/>
    <w:rsid w:val="007627C5"/>
    <w:rsid w:val="00764F3B"/>
    <w:rsid w:val="00766808"/>
    <w:rsid w:val="00767129"/>
    <w:rsid w:val="00767DCE"/>
    <w:rsid w:val="00767E67"/>
    <w:rsid w:val="00771797"/>
    <w:rsid w:val="0077253C"/>
    <w:rsid w:val="00773B8E"/>
    <w:rsid w:val="00787F74"/>
    <w:rsid w:val="007912C2"/>
    <w:rsid w:val="0079486B"/>
    <w:rsid w:val="00797A75"/>
    <w:rsid w:val="007A0C81"/>
    <w:rsid w:val="007A0FD5"/>
    <w:rsid w:val="007A4519"/>
    <w:rsid w:val="007A5003"/>
    <w:rsid w:val="007A59DF"/>
    <w:rsid w:val="007B0412"/>
    <w:rsid w:val="007B20A8"/>
    <w:rsid w:val="007B2E4F"/>
    <w:rsid w:val="007B39CB"/>
    <w:rsid w:val="007B4147"/>
    <w:rsid w:val="007B4168"/>
    <w:rsid w:val="007B671A"/>
    <w:rsid w:val="007B6728"/>
    <w:rsid w:val="007C02B5"/>
    <w:rsid w:val="007C0554"/>
    <w:rsid w:val="007C0CE3"/>
    <w:rsid w:val="007C13DF"/>
    <w:rsid w:val="007D1330"/>
    <w:rsid w:val="007D2631"/>
    <w:rsid w:val="007D6D36"/>
    <w:rsid w:val="007E08A5"/>
    <w:rsid w:val="007E1FB9"/>
    <w:rsid w:val="007E4DEB"/>
    <w:rsid w:val="007E6CF1"/>
    <w:rsid w:val="007F3392"/>
    <w:rsid w:val="007F3BBC"/>
    <w:rsid w:val="007F477D"/>
    <w:rsid w:val="007F4B0A"/>
    <w:rsid w:val="007F4F58"/>
    <w:rsid w:val="00803D29"/>
    <w:rsid w:val="00806043"/>
    <w:rsid w:val="008060AD"/>
    <w:rsid w:val="00807503"/>
    <w:rsid w:val="008107CB"/>
    <w:rsid w:val="0081203C"/>
    <w:rsid w:val="008128FA"/>
    <w:rsid w:val="0081325E"/>
    <w:rsid w:val="008169CA"/>
    <w:rsid w:val="00816F91"/>
    <w:rsid w:val="00817903"/>
    <w:rsid w:val="00820A2C"/>
    <w:rsid w:val="008230D4"/>
    <w:rsid w:val="00823E64"/>
    <w:rsid w:val="0082422E"/>
    <w:rsid w:val="008257AE"/>
    <w:rsid w:val="00825BAE"/>
    <w:rsid w:val="00826CFF"/>
    <w:rsid w:val="00826E8C"/>
    <w:rsid w:val="00827011"/>
    <w:rsid w:val="00830815"/>
    <w:rsid w:val="008340BA"/>
    <w:rsid w:val="00834526"/>
    <w:rsid w:val="00834B03"/>
    <w:rsid w:val="00835FFC"/>
    <w:rsid w:val="00837567"/>
    <w:rsid w:val="0083794F"/>
    <w:rsid w:val="00844504"/>
    <w:rsid w:val="0084708B"/>
    <w:rsid w:val="00851AF0"/>
    <w:rsid w:val="008524DF"/>
    <w:rsid w:val="008534E5"/>
    <w:rsid w:val="008549EE"/>
    <w:rsid w:val="0085551A"/>
    <w:rsid w:val="008566D9"/>
    <w:rsid w:val="0085760F"/>
    <w:rsid w:val="0085771D"/>
    <w:rsid w:val="00865CD3"/>
    <w:rsid w:val="00867849"/>
    <w:rsid w:val="00872207"/>
    <w:rsid w:val="008726BB"/>
    <w:rsid w:val="00875CDF"/>
    <w:rsid w:val="00876F72"/>
    <w:rsid w:val="0087785E"/>
    <w:rsid w:val="008778D0"/>
    <w:rsid w:val="00877904"/>
    <w:rsid w:val="00880040"/>
    <w:rsid w:val="00882302"/>
    <w:rsid w:val="00885A0E"/>
    <w:rsid w:val="00885CCE"/>
    <w:rsid w:val="00887338"/>
    <w:rsid w:val="008875C0"/>
    <w:rsid w:val="008912A2"/>
    <w:rsid w:val="00892229"/>
    <w:rsid w:val="00897509"/>
    <w:rsid w:val="008A045F"/>
    <w:rsid w:val="008A17BE"/>
    <w:rsid w:val="008A519B"/>
    <w:rsid w:val="008A7A7A"/>
    <w:rsid w:val="008B21F7"/>
    <w:rsid w:val="008B78DA"/>
    <w:rsid w:val="008C0EB9"/>
    <w:rsid w:val="008C1D09"/>
    <w:rsid w:val="008C4DA3"/>
    <w:rsid w:val="008C7470"/>
    <w:rsid w:val="008D1326"/>
    <w:rsid w:val="008D382E"/>
    <w:rsid w:val="008D4128"/>
    <w:rsid w:val="008D43C9"/>
    <w:rsid w:val="008D55D0"/>
    <w:rsid w:val="008E09F6"/>
    <w:rsid w:val="008E1909"/>
    <w:rsid w:val="008E4271"/>
    <w:rsid w:val="008E431E"/>
    <w:rsid w:val="008E50F0"/>
    <w:rsid w:val="008E7FE3"/>
    <w:rsid w:val="008F0B0A"/>
    <w:rsid w:val="008F32EC"/>
    <w:rsid w:val="008F3C2F"/>
    <w:rsid w:val="008F3CEE"/>
    <w:rsid w:val="008F4452"/>
    <w:rsid w:val="008F6040"/>
    <w:rsid w:val="008F6393"/>
    <w:rsid w:val="008F6531"/>
    <w:rsid w:val="0090051F"/>
    <w:rsid w:val="0090279D"/>
    <w:rsid w:val="00903278"/>
    <w:rsid w:val="00906222"/>
    <w:rsid w:val="009071B4"/>
    <w:rsid w:val="00911359"/>
    <w:rsid w:val="00914555"/>
    <w:rsid w:val="00914DD8"/>
    <w:rsid w:val="00914F3A"/>
    <w:rsid w:val="009165F9"/>
    <w:rsid w:val="00916ABB"/>
    <w:rsid w:val="00920BB1"/>
    <w:rsid w:val="00920C6B"/>
    <w:rsid w:val="00921250"/>
    <w:rsid w:val="009212C0"/>
    <w:rsid w:val="00921364"/>
    <w:rsid w:val="00923D83"/>
    <w:rsid w:val="00924E06"/>
    <w:rsid w:val="00925EC4"/>
    <w:rsid w:val="009264C8"/>
    <w:rsid w:val="0092655A"/>
    <w:rsid w:val="009319C8"/>
    <w:rsid w:val="00932805"/>
    <w:rsid w:val="00932CAF"/>
    <w:rsid w:val="00933716"/>
    <w:rsid w:val="00935673"/>
    <w:rsid w:val="0093776E"/>
    <w:rsid w:val="009418D8"/>
    <w:rsid w:val="00942F9D"/>
    <w:rsid w:val="0094409A"/>
    <w:rsid w:val="00944476"/>
    <w:rsid w:val="00944799"/>
    <w:rsid w:val="009448CA"/>
    <w:rsid w:val="00946BAF"/>
    <w:rsid w:val="009500A7"/>
    <w:rsid w:val="00950A7F"/>
    <w:rsid w:val="00951428"/>
    <w:rsid w:val="00954470"/>
    <w:rsid w:val="00954740"/>
    <w:rsid w:val="009554FE"/>
    <w:rsid w:val="009630AB"/>
    <w:rsid w:val="00964EBD"/>
    <w:rsid w:val="00964FF6"/>
    <w:rsid w:val="00965649"/>
    <w:rsid w:val="0096589B"/>
    <w:rsid w:val="00971A4A"/>
    <w:rsid w:val="00971BF0"/>
    <w:rsid w:val="00971DD7"/>
    <w:rsid w:val="009721BE"/>
    <w:rsid w:val="00974C79"/>
    <w:rsid w:val="009802C8"/>
    <w:rsid w:val="009802EB"/>
    <w:rsid w:val="00981151"/>
    <w:rsid w:val="00982CB2"/>
    <w:rsid w:val="00983749"/>
    <w:rsid w:val="00985118"/>
    <w:rsid w:val="00985A93"/>
    <w:rsid w:val="009864E1"/>
    <w:rsid w:val="009871FA"/>
    <w:rsid w:val="0099011D"/>
    <w:rsid w:val="00991862"/>
    <w:rsid w:val="00991BAD"/>
    <w:rsid w:val="0099255B"/>
    <w:rsid w:val="00992B56"/>
    <w:rsid w:val="00992EF3"/>
    <w:rsid w:val="00993187"/>
    <w:rsid w:val="009A1C2C"/>
    <w:rsid w:val="009A233E"/>
    <w:rsid w:val="009A2B28"/>
    <w:rsid w:val="009A2E37"/>
    <w:rsid w:val="009A5E5C"/>
    <w:rsid w:val="009A6014"/>
    <w:rsid w:val="009A7EBB"/>
    <w:rsid w:val="009B1CE5"/>
    <w:rsid w:val="009B3591"/>
    <w:rsid w:val="009B37D5"/>
    <w:rsid w:val="009B408E"/>
    <w:rsid w:val="009B46C5"/>
    <w:rsid w:val="009B5C5E"/>
    <w:rsid w:val="009B6EEE"/>
    <w:rsid w:val="009C1472"/>
    <w:rsid w:val="009C3389"/>
    <w:rsid w:val="009C3536"/>
    <w:rsid w:val="009C4304"/>
    <w:rsid w:val="009C499D"/>
    <w:rsid w:val="009C4C25"/>
    <w:rsid w:val="009C5462"/>
    <w:rsid w:val="009C591F"/>
    <w:rsid w:val="009C6B19"/>
    <w:rsid w:val="009D0A1E"/>
    <w:rsid w:val="009D2FC3"/>
    <w:rsid w:val="009D34BF"/>
    <w:rsid w:val="009E1956"/>
    <w:rsid w:val="009E6D36"/>
    <w:rsid w:val="009E6EB1"/>
    <w:rsid w:val="009F2476"/>
    <w:rsid w:val="009F26A9"/>
    <w:rsid w:val="009F2B54"/>
    <w:rsid w:val="009F4A7C"/>
    <w:rsid w:val="009F7840"/>
    <w:rsid w:val="00A00B52"/>
    <w:rsid w:val="00A04138"/>
    <w:rsid w:val="00A0577A"/>
    <w:rsid w:val="00A10272"/>
    <w:rsid w:val="00A109C4"/>
    <w:rsid w:val="00A10C68"/>
    <w:rsid w:val="00A12FCF"/>
    <w:rsid w:val="00A200D3"/>
    <w:rsid w:val="00A300B0"/>
    <w:rsid w:val="00A30C54"/>
    <w:rsid w:val="00A34939"/>
    <w:rsid w:val="00A3778F"/>
    <w:rsid w:val="00A401AD"/>
    <w:rsid w:val="00A4061F"/>
    <w:rsid w:val="00A41ED9"/>
    <w:rsid w:val="00A42846"/>
    <w:rsid w:val="00A44626"/>
    <w:rsid w:val="00A4645C"/>
    <w:rsid w:val="00A51891"/>
    <w:rsid w:val="00A604B9"/>
    <w:rsid w:val="00A61933"/>
    <w:rsid w:val="00A6543A"/>
    <w:rsid w:val="00A66560"/>
    <w:rsid w:val="00A7507C"/>
    <w:rsid w:val="00A75F20"/>
    <w:rsid w:val="00A7651D"/>
    <w:rsid w:val="00A833C1"/>
    <w:rsid w:val="00A83893"/>
    <w:rsid w:val="00A87ADE"/>
    <w:rsid w:val="00A961E9"/>
    <w:rsid w:val="00A97856"/>
    <w:rsid w:val="00AA15C8"/>
    <w:rsid w:val="00AA62E7"/>
    <w:rsid w:val="00AA6ADF"/>
    <w:rsid w:val="00AB03BA"/>
    <w:rsid w:val="00AB30C4"/>
    <w:rsid w:val="00AB78B5"/>
    <w:rsid w:val="00AB7990"/>
    <w:rsid w:val="00AC01B0"/>
    <w:rsid w:val="00AC0EBC"/>
    <w:rsid w:val="00AC36F3"/>
    <w:rsid w:val="00AC3AB4"/>
    <w:rsid w:val="00AC46B9"/>
    <w:rsid w:val="00AC7C5E"/>
    <w:rsid w:val="00AD1B9C"/>
    <w:rsid w:val="00AD2005"/>
    <w:rsid w:val="00AD2CC5"/>
    <w:rsid w:val="00AD6CEE"/>
    <w:rsid w:val="00AE1D83"/>
    <w:rsid w:val="00AE2A30"/>
    <w:rsid w:val="00AE3B78"/>
    <w:rsid w:val="00AE3F22"/>
    <w:rsid w:val="00AE4313"/>
    <w:rsid w:val="00AF3E6F"/>
    <w:rsid w:val="00AF44D5"/>
    <w:rsid w:val="00AF457C"/>
    <w:rsid w:val="00AF72A7"/>
    <w:rsid w:val="00B03F13"/>
    <w:rsid w:val="00B0426A"/>
    <w:rsid w:val="00B06A09"/>
    <w:rsid w:val="00B06C80"/>
    <w:rsid w:val="00B073DC"/>
    <w:rsid w:val="00B075E3"/>
    <w:rsid w:val="00B101D6"/>
    <w:rsid w:val="00B11149"/>
    <w:rsid w:val="00B1303A"/>
    <w:rsid w:val="00B14AA2"/>
    <w:rsid w:val="00B14E40"/>
    <w:rsid w:val="00B165F5"/>
    <w:rsid w:val="00B2179A"/>
    <w:rsid w:val="00B245D7"/>
    <w:rsid w:val="00B2682C"/>
    <w:rsid w:val="00B277B6"/>
    <w:rsid w:val="00B30085"/>
    <w:rsid w:val="00B31409"/>
    <w:rsid w:val="00B346B6"/>
    <w:rsid w:val="00B37056"/>
    <w:rsid w:val="00B443F0"/>
    <w:rsid w:val="00B51B60"/>
    <w:rsid w:val="00B51D42"/>
    <w:rsid w:val="00B51F9B"/>
    <w:rsid w:val="00B57B15"/>
    <w:rsid w:val="00B57BD8"/>
    <w:rsid w:val="00B63803"/>
    <w:rsid w:val="00B650F5"/>
    <w:rsid w:val="00B655F6"/>
    <w:rsid w:val="00B658F4"/>
    <w:rsid w:val="00B719B9"/>
    <w:rsid w:val="00B72AA7"/>
    <w:rsid w:val="00B73A57"/>
    <w:rsid w:val="00B73DC1"/>
    <w:rsid w:val="00B74788"/>
    <w:rsid w:val="00B8061A"/>
    <w:rsid w:val="00B8260F"/>
    <w:rsid w:val="00B8619D"/>
    <w:rsid w:val="00B86698"/>
    <w:rsid w:val="00B87457"/>
    <w:rsid w:val="00B90599"/>
    <w:rsid w:val="00B9446B"/>
    <w:rsid w:val="00B94C68"/>
    <w:rsid w:val="00B96B96"/>
    <w:rsid w:val="00B97138"/>
    <w:rsid w:val="00BA1046"/>
    <w:rsid w:val="00BA12C2"/>
    <w:rsid w:val="00BA4731"/>
    <w:rsid w:val="00BA6A94"/>
    <w:rsid w:val="00BA6F32"/>
    <w:rsid w:val="00BB1DAD"/>
    <w:rsid w:val="00BB2B77"/>
    <w:rsid w:val="00BB3C63"/>
    <w:rsid w:val="00BB481F"/>
    <w:rsid w:val="00BB627C"/>
    <w:rsid w:val="00BB6BD1"/>
    <w:rsid w:val="00BB6E15"/>
    <w:rsid w:val="00BC0D69"/>
    <w:rsid w:val="00BC312A"/>
    <w:rsid w:val="00BC33ED"/>
    <w:rsid w:val="00BC4F5B"/>
    <w:rsid w:val="00BC613C"/>
    <w:rsid w:val="00BD227B"/>
    <w:rsid w:val="00BD2EC0"/>
    <w:rsid w:val="00BD4C37"/>
    <w:rsid w:val="00BD67C8"/>
    <w:rsid w:val="00BE0D27"/>
    <w:rsid w:val="00BE33BD"/>
    <w:rsid w:val="00BE46C1"/>
    <w:rsid w:val="00BE5CF7"/>
    <w:rsid w:val="00BF12C7"/>
    <w:rsid w:val="00BF1D54"/>
    <w:rsid w:val="00BF7BDC"/>
    <w:rsid w:val="00C02FC6"/>
    <w:rsid w:val="00C06BEB"/>
    <w:rsid w:val="00C1055D"/>
    <w:rsid w:val="00C105E7"/>
    <w:rsid w:val="00C10DED"/>
    <w:rsid w:val="00C1112E"/>
    <w:rsid w:val="00C12CCE"/>
    <w:rsid w:val="00C12EAD"/>
    <w:rsid w:val="00C135ED"/>
    <w:rsid w:val="00C13CF5"/>
    <w:rsid w:val="00C14C4A"/>
    <w:rsid w:val="00C16015"/>
    <w:rsid w:val="00C163C2"/>
    <w:rsid w:val="00C163DF"/>
    <w:rsid w:val="00C16A23"/>
    <w:rsid w:val="00C16D0A"/>
    <w:rsid w:val="00C17F60"/>
    <w:rsid w:val="00C20372"/>
    <w:rsid w:val="00C22DA2"/>
    <w:rsid w:val="00C2515F"/>
    <w:rsid w:val="00C2594B"/>
    <w:rsid w:val="00C2645F"/>
    <w:rsid w:val="00C27EAD"/>
    <w:rsid w:val="00C314C8"/>
    <w:rsid w:val="00C32F40"/>
    <w:rsid w:val="00C34E78"/>
    <w:rsid w:val="00C361A5"/>
    <w:rsid w:val="00C36FAD"/>
    <w:rsid w:val="00C40A7B"/>
    <w:rsid w:val="00C40E8F"/>
    <w:rsid w:val="00C41A58"/>
    <w:rsid w:val="00C4237B"/>
    <w:rsid w:val="00C4363D"/>
    <w:rsid w:val="00C43D2B"/>
    <w:rsid w:val="00C441AF"/>
    <w:rsid w:val="00C518BD"/>
    <w:rsid w:val="00C5448C"/>
    <w:rsid w:val="00C57EA8"/>
    <w:rsid w:val="00C60339"/>
    <w:rsid w:val="00C805C7"/>
    <w:rsid w:val="00C814B4"/>
    <w:rsid w:val="00C81746"/>
    <w:rsid w:val="00C834AC"/>
    <w:rsid w:val="00C83F45"/>
    <w:rsid w:val="00C84FBD"/>
    <w:rsid w:val="00C8592B"/>
    <w:rsid w:val="00C87313"/>
    <w:rsid w:val="00C915E9"/>
    <w:rsid w:val="00C938CD"/>
    <w:rsid w:val="00C94261"/>
    <w:rsid w:val="00C969FE"/>
    <w:rsid w:val="00C97994"/>
    <w:rsid w:val="00CA6099"/>
    <w:rsid w:val="00CA6DC7"/>
    <w:rsid w:val="00CB1947"/>
    <w:rsid w:val="00CB2DF9"/>
    <w:rsid w:val="00CB4594"/>
    <w:rsid w:val="00CB48CD"/>
    <w:rsid w:val="00CB62EC"/>
    <w:rsid w:val="00CC01BB"/>
    <w:rsid w:val="00CC0E98"/>
    <w:rsid w:val="00CC22D3"/>
    <w:rsid w:val="00CC29DB"/>
    <w:rsid w:val="00CC3744"/>
    <w:rsid w:val="00CC4679"/>
    <w:rsid w:val="00CC4FBE"/>
    <w:rsid w:val="00CC68BC"/>
    <w:rsid w:val="00CC7A5C"/>
    <w:rsid w:val="00CD6C4B"/>
    <w:rsid w:val="00CE01A8"/>
    <w:rsid w:val="00CE07D9"/>
    <w:rsid w:val="00CE0CE5"/>
    <w:rsid w:val="00CE322E"/>
    <w:rsid w:val="00CE533B"/>
    <w:rsid w:val="00CE5A7F"/>
    <w:rsid w:val="00CE5E4E"/>
    <w:rsid w:val="00CE67E3"/>
    <w:rsid w:val="00CE6C84"/>
    <w:rsid w:val="00CE6F9B"/>
    <w:rsid w:val="00CF02F1"/>
    <w:rsid w:val="00CF0873"/>
    <w:rsid w:val="00CF3BC0"/>
    <w:rsid w:val="00CF3FF2"/>
    <w:rsid w:val="00CF4F11"/>
    <w:rsid w:val="00CF76D4"/>
    <w:rsid w:val="00D01B7B"/>
    <w:rsid w:val="00D02E90"/>
    <w:rsid w:val="00D05412"/>
    <w:rsid w:val="00D118B4"/>
    <w:rsid w:val="00D158DF"/>
    <w:rsid w:val="00D15FD6"/>
    <w:rsid w:val="00D17192"/>
    <w:rsid w:val="00D20132"/>
    <w:rsid w:val="00D20667"/>
    <w:rsid w:val="00D20B48"/>
    <w:rsid w:val="00D219C6"/>
    <w:rsid w:val="00D21CB5"/>
    <w:rsid w:val="00D22DA2"/>
    <w:rsid w:val="00D2306B"/>
    <w:rsid w:val="00D32AEF"/>
    <w:rsid w:val="00D34660"/>
    <w:rsid w:val="00D367FC"/>
    <w:rsid w:val="00D41826"/>
    <w:rsid w:val="00D4206B"/>
    <w:rsid w:val="00D42604"/>
    <w:rsid w:val="00D445BD"/>
    <w:rsid w:val="00D44615"/>
    <w:rsid w:val="00D44687"/>
    <w:rsid w:val="00D45085"/>
    <w:rsid w:val="00D4668F"/>
    <w:rsid w:val="00D467E4"/>
    <w:rsid w:val="00D47386"/>
    <w:rsid w:val="00D50710"/>
    <w:rsid w:val="00D52C12"/>
    <w:rsid w:val="00D53162"/>
    <w:rsid w:val="00D65C5C"/>
    <w:rsid w:val="00D710B3"/>
    <w:rsid w:val="00D73882"/>
    <w:rsid w:val="00D754D6"/>
    <w:rsid w:val="00D76E9F"/>
    <w:rsid w:val="00D778BF"/>
    <w:rsid w:val="00D81607"/>
    <w:rsid w:val="00D82C13"/>
    <w:rsid w:val="00D82D85"/>
    <w:rsid w:val="00D83903"/>
    <w:rsid w:val="00D84D31"/>
    <w:rsid w:val="00D8520C"/>
    <w:rsid w:val="00D875A2"/>
    <w:rsid w:val="00D91B7B"/>
    <w:rsid w:val="00D91CE9"/>
    <w:rsid w:val="00D96E28"/>
    <w:rsid w:val="00DA0554"/>
    <w:rsid w:val="00DA3043"/>
    <w:rsid w:val="00DA332E"/>
    <w:rsid w:val="00DB17D7"/>
    <w:rsid w:val="00DB2147"/>
    <w:rsid w:val="00DC094A"/>
    <w:rsid w:val="00DC0C20"/>
    <w:rsid w:val="00DC2731"/>
    <w:rsid w:val="00DC445F"/>
    <w:rsid w:val="00DC74DA"/>
    <w:rsid w:val="00DD0993"/>
    <w:rsid w:val="00DD0A25"/>
    <w:rsid w:val="00DD102F"/>
    <w:rsid w:val="00DD104C"/>
    <w:rsid w:val="00DD261E"/>
    <w:rsid w:val="00DD6007"/>
    <w:rsid w:val="00DD7022"/>
    <w:rsid w:val="00DE3789"/>
    <w:rsid w:val="00DE648D"/>
    <w:rsid w:val="00DE7BA4"/>
    <w:rsid w:val="00DF1306"/>
    <w:rsid w:val="00DF2C65"/>
    <w:rsid w:val="00DF4777"/>
    <w:rsid w:val="00DF4B00"/>
    <w:rsid w:val="00DF64D7"/>
    <w:rsid w:val="00DF7A09"/>
    <w:rsid w:val="00DF7C1D"/>
    <w:rsid w:val="00E0671E"/>
    <w:rsid w:val="00E129DD"/>
    <w:rsid w:val="00E142C0"/>
    <w:rsid w:val="00E1463B"/>
    <w:rsid w:val="00E15AC7"/>
    <w:rsid w:val="00E178A6"/>
    <w:rsid w:val="00E17EA4"/>
    <w:rsid w:val="00E2013C"/>
    <w:rsid w:val="00E21125"/>
    <w:rsid w:val="00E253E0"/>
    <w:rsid w:val="00E27051"/>
    <w:rsid w:val="00E302FB"/>
    <w:rsid w:val="00E315A2"/>
    <w:rsid w:val="00E3195E"/>
    <w:rsid w:val="00E32E35"/>
    <w:rsid w:val="00E3309C"/>
    <w:rsid w:val="00E331CB"/>
    <w:rsid w:val="00E37C22"/>
    <w:rsid w:val="00E41191"/>
    <w:rsid w:val="00E41BE1"/>
    <w:rsid w:val="00E4454F"/>
    <w:rsid w:val="00E461A1"/>
    <w:rsid w:val="00E46757"/>
    <w:rsid w:val="00E47CA3"/>
    <w:rsid w:val="00E518CE"/>
    <w:rsid w:val="00E5433E"/>
    <w:rsid w:val="00E6069A"/>
    <w:rsid w:val="00E6238F"/>
    <w:rsid w:val="00E64D3A"/>
    <w:rsid w:val="00E660F9"/>
    <w:rsid w:val="00E678D0"/>
    <w:rsid w:val="00E7043A"/>
    <w:rsid w:val="00E767F8"/>
    <w:rsid w:val="00E772D6"/>
    <w:rsid w:val="00E803D4"/>
    <w:rsid w:val="00E8045D"/>
    <w:rsid w:val="00E814E1"/>
    <w:rsid w:val="00E8300F"/>
    <w:rsid w:val="00E8366A"/>
    <w:rsid w:val="00E84A28"/>
    <w:rsid w:val="00E84CE2"/>
    <w:rsid w:val="00E87A04"/>
    <w:rsid w:val="00E913F1"/>
    <w:rsid w:val="00E9184F"/>
    <w:rsid w:val="00E91A5D"/>
    <w:rsid w:val="00E9224E"/>
    <w:rsid w:val="00E9278D"/>
    <w:rsid w:val="00E942E7"/>
    <w:rsid w:val="00E94476"/>
    <w:rsid w:val="00E971ED"/>
    <w:rsid w:val="00EA2D11"/>
    <w:rsid w:val="00EA2F58"/>
    <w:rsid w:val="00EA3351"/>
    <w:rsid w:val="00EA4DDA"/>
    <w:rsid w:val="00EA678B"/>
    <w:rsid w:val="00EA6C99"/>
    <w:rsid w:val="00EA7B88"/>
    <w:rsid w:val="00EB33A4"/>
    <w:rsid w:val="00EB561A"/>
    <w:rsid w:val="00EB72F4"/>
    <w:rsid w:val="00EB75DE"/>
    <w:rsid w:val="00EC0612"/>
    <w:rsid w:val="00EC57EF"/>
    <w:rsid w:val="00EC5E46"/>
    <w:rsid w:val="00ED14D6"/>
    <w:rsid w:val="00ED2C6F"/>
    <w:rsid w:val="00ED612C"/>
    <w:rsid w:val="00ED63B3"/>
    <w:rsid w:val="00EE1737"/>
    <w:rsid w:val="00EE31CA"/>
    <w:rsid w:val="00EE54E9"/>
    <w:rsid w:val="00EE70F0"/>
    <w:rsid w:val="00EF1CDD"/>
    <w:rsid w:val="00EF2C5E"/>
    <w:rsid w:val="00EF362B"/>
    <w:rsid w:val="00EF3A9A"/>
    <w:rsid w:val="00EF6142"/>
    <w:rsid w:val="00EF700D"/>
    <w:rsid w:val="00EF797D"/>
    <w:rsid w:val="00EF7BBF"/>
    <w:rsid w:val="00F0117A"/>
    <w:rsid w:val="00F01B6C"/>
    <w:rsid w:val="00F0296A"/>
    <w:rsid w:val="00F038C4"/>
    <w:rsid w:val="00F053D5"/>
    <w:rsid w:val="00F0667A"/>
    <w:rsid w:val="00F06C06"/>
    <w:rsid w:val="00F07E24"/>
    <w:rsid w:val="00F15344"/>
    <w:rsid w:val="00F16B5C"/>
    <w:rsid w:val="00F16F32"/>
    <w:rsid w:val="00F274FC"/>
    <w:rsid w:val="00F336FF"/>
    <w:rsid w:val="00F338B0"/>
    <w:rsid w:val="00F35558"/>
    <w:rsid w:val="00F3613B"/>
    <w:rsid w:val="00F378E5"/>
    <w:rsid w:val="00F406F7"/>
    <w:rsid w:val="00F41A84"/>
    <w:rsid w:val="00F47FCB"/>
    <w:rsid w:val="00F51B92"/>
    <w:rsid w:val="00F51CC4"/>
    <w:rsid w:val="00F52BCC"/>
    <w:rsid w:val="00F54747"/>
    <w:rsid w:val="00F5550B"/>
    <w:rsid w:val="00F55E7F"/>
    <w:rsid w:val="00F55EFF"/>
    <w:rsid w:val="00F56CF8"/>
    <w:rsid w:val="00F56F8E"/>
    <w:rsid w:val="00F60FCF"/>
    <w:rsid w:val="00F61D9B"/>
    <w:rsid w:val="00F62227"/>
    <w:rsid w:val="00F63703"/>
    <w:rsid w:val="00F67243"/>
    <w:rsid w:val="00F67527"/>
    <w:rsid w:val="00F7140C"/>
    <w:rsid w:val="00F717F9"/>
    <w:rsid w:val="00F73781"/>
    <w:rsid w:val="00F739B6"/>
    <w:rsid w:val="00F74BC3"/>
    <w:rsid w:val="00F828E6"/>
    <w:rsid w:val="00F87FDF"/>
    <w:rsid w:val="00F9038C"/>
    <w:rsid w:val="00F90C9A"/>
    <w:rsid w:val="00F94893"/>
    <w:rsid w:val="00F94BC4"/>
    <w:rsid w:val="00F94E07"/>
    <w:rsid w:val="00F956DD"/>
    <w:rsid w:val="00FA1491"/>
    <w:rsid w:val="00FA292E"/>
    <w:rsid w:val="00FA6C4C"/>
    <w:rsid w:val="00FA7441"/>
    <w:rsid w:val="00FB0953"/>
    <w:rsid w:val="00FB104B"/>
    <w:rsid w:val="00FB163B"/>
    <w:rsid w:val="00FB3ECF"/>
    <w:rsid w:val="00FB4C28"/>
    <w:rsid w:val="00FC1821"/>
    <w:rsid w:val="00FC2EA5"/>
    <w:rsid w:val="00FC4D2E"/>
    <w:rsid w:val="00FC5030"/>
    <w:rsid w:val="00FD581F"/>
    <w:rsid w:val="00FD5982"/>
    <w:rsid w:val="00FD68DE"/>
    <w:rsid w:val="00FE0AC3"/>
    <w:rsid w:val="00FE0F12"/>
    <w:rsid w:val="00FE1E11"/>
    <w:rsid w:val="00FE210F"/>
    <w:rsid w:val="00FE471F"/>
    <w:rsid w:val="00FE610B"/>
    <w:rsid w:val="00FF61E6"/>
    <w:rsid w:val="00FF7138"/>
    <w:rsid w:val="00FF7CE0"/>
    <w:rsid w:val="01466172"/>
    <w:rsid w:val="02141E94"/>
    <w:rsid w:val="03047F66"/>
    <w:rsid w:val="052B48BA"/>
    <w:rsid w:val="05861E8C"/>
    <w:rsid w:val="06263D23"/>
    <w:rsid w:val="06993744"/>
    <w:rsid w:val="06A42C71"/>
    <w:rsid w:val="072778CB"/>
    <w:rsid w:val="07804017"/>
    <w:rsid w:val="0ABC6BD9"/>
    <w:rsid w:val="0ADA48D6"/>
    <w:rsid w:val="0AFE0D50"/>
    <w:rsid w:val="0C0700D3"/>
    <w:rsid w:val="0D0F0E71"/>
    <w:rsid w:val="0DC86F2D"/>
    <w:rsid w:val="0F0F3B13"/>
    <w:rsid w:val="101E5B5C"/>
    <w:rsid w:val="104C5792"/>
    <w:rsid w:val="10B24CA1"/>
    <w:rsid w:val="10F056AA"/>
    <w:rsid w:val="11225920"/>
    <w:rsid w:val="12256CF9"/>
    <w:rsid w:val="133808AD"/>
    <w:rsid w:val="13F37965"/>
    <w:rsid w:val="142F5178"/>
    <w:rsid w:val="144C75CE"/>
    <w:rsid w:val="162C1E79"/>
    <w:rsid w:val="169F4754"/>
    <w:rsid w:val="19AC01F1"/>
    <w:rsid w:val="1BB6653D"/>
    <w:rsid w:val="1DA54D72"/>
    <w:rsid w:val="1E3D3C6A"/>
    <w:rsid w:val="1E822736"/>
    <w:rsid w:val="1F87463C"/>
    <w:rsid w:val="1FE32118"/>
    <w:rsid w:val="20172B85"/>
    <w:rsid w:val="20A21790"/>
    <w:rsid w:val="2138124B"/>
    <w:rsid w:val="219B0A2E"/>
    <w:rsid w:val="22A738C7"/>
    <w:rsid w:val="249E0185"/>
    <w:rsid w:val="2529171B"/>
    <w:rsid w:val="262F5667"/>
    <w:rsid w:val="263B6030"/>
    <w:rsid w:val="26FF70A2"/>
    <w:rsid w:val="27FD429A"/>
    <w:rsid w:val="286B05B2"/>
    <w:rsid w:val="294E0AEA"/>
    <w:rsid w:val="297C712D"/>
    <w:rsid w:val="29E663EF"/>
    <w:rsid w:val="2A2168A6"/>
    <w:rsid w:val="2A330F5C"/>
    <w:rsid w:val="2AF65779"/>
    <w:rsid w:val="2B614CF0"/>
    <w:rsid w:val="2BE9581D"/>
    <w:rsid w:val="2E2016DE"/>
    <w:rsid w:val="2EC46312"/>
    <w:rsid w:val="2EE15B86"/>
    <w:rsid w:val="2F6C66DA"/>
    <w:rsid w:val="302611B2"/>
    <w:rsid w:val="319322A1"/>
    <w:rsid w:val="31F61299"/>
    <w:rsid w:val="33837D60"/>
    <w:rsid w:val="33FE10ED"/>
    <w:rsid w:val="356D3C86"/>
    <w:rsid w:val="361457A4"/>
    <w:rsid w:val="3677019A"/>
    <w:rsid w:val="37A668DF"/>
    <w:rsid w:val="38D15BA0"/>
    <w:rsid w:val="3A6724E1"/>
    <w:rsid w:val="3A6C6470"/>
    <w:rsid w:val="3AD324A3"/>
    <w:rsid w:val="3C442E6F"/>
    <w:rsid w:val="3C46491B"/>
    <w:rsid w:val="3EC87089"/>
    <w:rsid w:val="416112A4"/>
    <w:rsid w:val="428E7070"/>
    <w:rsid w:val="44827761"/>
    <w:rsid w:val="44C26AA2"/>
    <w:rsid w:val="4546228B"/>
    <w:rsid w:val="45BF6AF1"/>
    <w:rsid w:val="45DB54E3"/>
    <w:rsid w:val="476F56F4"/>
    <w:rsid w:val="47FA7B50"/>
    <w:rsid w:val="480727E1"/>
    <w:rsid w:val="48F43A26"/>
    <w:rsid w:val="495B28D9"/>
    <w:rsid w:val="496320E7"/>
    <w:rsid w:val="49F74C13"/>
    <w:rsid w:val="4ACA36FD"/>
    <w:rsid w:val="4B11200B"/>
    <w:rsid w:val="4B7E07C5"/>
    <w:rsid w:val="4B873B87"/>
    <w:rsid w:val="4C9846BB"/>
    <w:rsid w:val="4CBB57E8"/>
    <w:rsid w:val="4D66795F"/>
    <w:rsid w:val="4DA95B27"/>
    <w:rsid w:val="4E30648E"/>
    <w:rsid w:val="4E326B60"/>
    <w:rsid w:val="4E4E539F"/>
    <w:rsid w:val="4E906BD4"/>
    <w:rsid w:val="4ED06411"/>
    <w:rsid w:val="4FEE6BE2"/>
    <w:rsid w:val="4FF71FFD"/>
    <w:rsid w:val="5233743D"/>
    <w:rsid w:val="53314450"/>
    <w:rsid w:val="536E6352"/>
    <w:rsid w:val="54423C96"/>
    <w:rsid w:val="544325D3"/>
    <w:rsid w:val="54491DA7"/>
    <w:rsid w:val="55EC5905"/>
    <w:rsid w:val="56A002A5"/>
    <w:rsid w:val="58E26724"/>
    <w:rsid w:val="59215B52"/>
    <w:rsid w:val="5A1B31DE"/>
    <w:rsid w:val="5AB14220"/>
    <w:rsid w:val="5B7F5BE9"/>
    <w:rsid w:val="5E4F50CF"/>
    <w:rsid w:val="5F662648"/>
    <w:rsid w:val="60D621E2"/>
    <w:rsid w:val="61667C0C"/>
    <w:rsid w:val="62016B25"/>
    <w:rsid w:val="636830C1"/>
    <w:rsid w:val="637B5E02"/>
    <w:rsid w:val="63B72589"/>
    <w:rsid w:val="646D71D3"/>
    <w:rsid w:val="65852A0A"/>
    <w:rsid w:val="663A0F55"/>
    <w:rsid w:val="6A245012"/>
    <w:rsid w:val="6B051670"/>
    <w:rsid w:val="6B4202E1"/>
    <w:rsid w:val="6B563C4F"/>
    <w:rsid w:val="6C793256"/>
    <w:rsid w:val="6E3929C5"/>
    <w:rsid w:val="6E815C77"/>
    <w:rsid w:val="6EB3267B"/>
    <w:rsid w:val="6F9C4826"/>
    <w:rsid w:val="701C1189"/>
    <w:rsid w:val="708D0EFE"/>
    <w:rsid w:val="73862EF3"/>
    <w:rsid w:val="74D9699C"/>
    <w:rsid w:val="76272294"/>
    <w:rsid w:val="76DA3951"/>
    <w:rsid w:val="787413E3"/>
    <w:rsid w:val="78CC2666"/>
    <w:rsid w:val="79655162"/>
    <w:rsid w:val="797C0AA1"/>
    <w:rsid w:val="7BB23681"/>
    <w:rsid w:val="7C073950"/>
    <w:rsid w:val="7D9A09AC"/>
    <w:rsid w:val="7DDF749E"/>
    <w:rsid w:val="7E6A7240"/>
    <w:rsid w:val="7FC41B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iPriority w:val="0"/>
    <w:rPr>
      <w:rFonts w:cs="Times New Roman"/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5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6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uiPriority w:val="0"/>
  </w:style>
  <w:style w:type="character" w:styleId="9">
    <w:name w:val="Hyperlink"/>
    <w:unhideWhenUsed/>
    <w:uiPriority w:val="99"/>
    <w:rPr>
      <w:color w:val="0063C8"/>
      <w:u w:val="none"/>
    </w:rPr>
  </w:style>
  <w:style w:type="table" w:styleId="11">
    <w:name w:val="Table Grid"/>
    <w:basedOn w:val="10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批注框文本 字符"/>
    <w:link w:val="3"/>
    <w:uiPriority w:val="0"/>
    <w:rPr>
      <w:kern w:val="2"/>
      <w:sz w:val="18"/>
      <w:szCs w:val="18"/>
    </w:rPr>
  </w:style>
  <w:style w:type="character" w:customStyle="1" w:styleId="13">
    <w:name w:val="页脚 字符"/>
    <w:link w:val="4"/>
    <w:uiPriority w:val="99"/>
    <w:rPr>
      <w:kern w:val="2"/>
      <w:sz w:val="18"/>
      <w:szCs w:val="18"/>
    </w:rPr>
  </w:style>
  <w:style w:type="character" w:customStyle="1" w:styleId="14">
    <w:name w:val="页眉 字符"/>
    <w:link w:val="5"/>
    <w:uiPriority w:val="0"/>
    <w:rPr>
      <w:kern w:val="2"/>
      <w:sz w:val="18"/>
      <w:szCs w:val="18"/>
    </w:rPr>
  </w:style>
  <w:style w:type="character" w:customStyle="1" w:styleId="15">
    <w:name w:val="title1"/>
    <w:uiPriority w:val="0"/>
    <w:rPr>
      <w:rFonts w:hint="default" w:ascii="ˎ̥" w:hAnsi="ˎ̥"/>
      <w:color w:val="000000"/>
      <w:sz w:val="21"/>
      <w:szCs w:val="21"/>
    </w:rPr>
  </w:style>
  <w:style w:type="character" w:customStyle="1" w:styleId="16">
    <w:name w:val="apple-converted-space"/>
    <w:basedOn w:val="7"/>
    <w:qFormat/>
    <w:uiPriority w:val="0"/>
  </w:style>
  <w:style w:type="character" w:customStyle="1" w:styleId="17">
    <w:name w:val="content1"/>
    <w:uiPriority w:val="0"/>
    <w:rPr>
      <w:rFonts w:hint="default" w:ascii="Tahoma" w:hAnsi="Tahoma"/>
      <w:sz w:val="21"/>
    </w:rPr>
  </w:style>
  <w:style w:type="character" w:customStyle="1" w:styleId="18">
    <w:name w:val="引用文本 Char"/>
    <w:link w:val="19"/>
    <w:uiPriority w:val="0"/>
    <w:rPr>
      <w:rFonts w:ascii="楷体" w:hAnsi="楷体" w:eastAsia="楷体" w:cs="Arial"/>
      <w:sz w:val="24"/>
      <w:szCs w:val="21"/>
    </w:rPr>
  </w:style>
  <w:style w:type="paragraph" w:customStyle="1" w:styleId="19">
    <w:name w:val="引用文本"/>
    <w:basedOn w:val="1"/>
    <w:link w:val="18"/>
    <w:uiPriority w:val="0"/>
    <w:pPr>
      <w:ind w:firstLine="420"/>
    </w:pPr>
    <w:rPr>
      <w:rFonts w:ascii="楷体" w:hAnsi="楷体" w:eastAsia="楷体" w:cs="Times New Roman"/>
      <w:kern w:val="0"/>
      <w:sz w:val="24"/>
      <w:szCs w:val="21"/>
    </w:rPr>
  </w:style>
  <w:style w:type="paragraph" w:customStyle="1" w:styleId="20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34"/>
    <w:pPr>
      <w:adjustRightInd w:val="0"/>
      <w:spacing w:line="312" w:lineRule="atLeast"/>
      <w:ind w:firstLine="420" w:firstLineChars="200"/>
      <w:textAlignment w:val="baseline"/>
    </w:pPr>
    <w:rPr>
      <w:rFonts w:ascii="Times New Roman" w:hAnsi="Times New Roman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6292</Words>
  <Characters>6495</Characters>
  <Lines>79</Lines>
  <Paragraphs>22</Paragraphs>
  <TotalTime>157264802</TotalTime>
  <ScaleCrop>false</ScaleCrop>
  <LinksUpToDate>false</LinksUpToDate>
  <CharactersWithSpaces>8487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2013-12-25T00:17:00Z</dcterms:created>
  <dc:creator>lcmzx</dc:creator>
  <cp:lastModifiedBy>Administrator</cp:lastModifiedBy>
  <cp:lastPrinted>2019-04-17T07:57:00Z</cp:lastPrinted>
  <dcterms:modified xsi:type="dcterms:W3CDTF">2022-12-05T10:49:51Z</dcterms:modified>
  <dc:title>重庆一中初2007级语文月考试题   2006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