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D81C33">
      <w:pPr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11264900</wp:posOffset>
            </wp:positionV>
            <wp:extent cx="482600" cy="381000"/>
            <wp:wrapNone/>
            <wp:docPr id="10007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53633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1026" type="#_x0000_t202" style="width:45pt;height:28.8pt;margin-top:-46.8pt;margin-left:450pt;position:absolute;z-index:251666432" filled="f" stroked="f">
            <o:lock v:ext="edit" aspectratio="f"/>
            <v:textbox>
              <w:txbxContent>
                <w:p w:rsidR="00D81C33">
                  <w:pPr>
                    <w:rPr>
                      <w:rFonts w:ascii="Depu IRO OMR" w:hAnsi="Depu IRO OMR"/>
                      <w:color w:val="FF0000"/>
                      <w:sz w:val="28"/>
                    </w:rPr>
                  </w:pPr>
                  <w:r>
                    <w:rPr>
                      <w:rFonts w:ascii="Depu IRO OMR" w:hAnsi="Depu IRO OMR"/>
                      <w:color w:val="FF0000"/>
                      <w:sz w:val="28"/>
                    </w:rPr>
                    <w:sym w:font="Depu IRO OMR" w:char="F023"/>
                  </w:r>
                </w:p>
              </w:txbxContent>
            </v:textbox>
          </v:shape>
        </w:pict>
      </w:r>
      <w:r>
        <w:pict>
          <v:shape id="文本框 4" o:spid="_x0000_s1027" type="#_x0000_t202" style="width:90pt;height:28.8pt;margin-top:-46.8pt;margin-left:-1in;position:absolute;z-index:251662336" filled="f" stroked="f">
            <o:lock v:ext="edit" aspectratio="f"/>
            <v:textbox>
              <w:txbxContent>
                <w:p w:rsidR="00D81C33">
                  <w:pPr>
                    <w:rPr>
                      <w:color w:val="FF0000"/>
                    </w:rPr>
                  </w:pPr>
                  <w:r>
                    <w:rPr>
                      <w:rFonts w:ascii="Depu IRO OMR" w:hAnsi="Depu IRO OMR"/>
                      <w:color w:val="FF0000"/>
                      <w:sz w:val="28"/>
                    </w:rPr>
                    <w:sym w:font="Depu IRO OMR" w:char="F040"/>
                  </w:r>
                  <w:r>
                    <w:rPr>
                      <w:rFonts w:ascii="Depu IRO OMR" w:hAnsi="Depu IRO OMR"/>
                      <w:color w:val="FF0000"/>
                      <w:sz w:val="28"/>
                    </w:rPr>
                    <w:sym w:font="Depu IRO OMR" w:char="F026"/>
                  </w:r>
                  <w:r>
                    <w:rPr>
                      <w:rFonts w:ascii="Depu IRO OMR" w:hAnsi="Depu IRO OMR"/>
                      <w:color w:val="FF0000"/>
                      <w:sz w:val="28"/>
                    </w:rPr>
                    <w:sym w:font="Depu IRO OMR" w:char="F02A"/>
                  </w:r>
                  <w:r>
                    <w:rPr>
                      <w:rFonts w:ascii="Depu IRO OMR" w:hAnsi="Depu IRO OMR"/>
                      <w:color w:val="FF0000"/>
                      <w:sz w:val="28"/>
                    </w:rPr>
                    <w:sym w:font="Depu IRO OMR" w:char="F040"/>
                  </w:r>
                </w:p>
              </w:txbxContent>
            </v:textbox>
          </v:shape>
        </w:pict>
      </w:r>
      <w:r>
        <w:pict>
          <v:shape id="文本框 2" o:spid="_x0000_s1028" type="#_x0000_t202" style="width:396pt;height:46.5pt;margin-top:-38.15pt;margin-left:19.5pt;position:absolute;z-index:251665408" filled="f" stroked="f">
            <o:lock v:ext="edit" aspectratio="f"/>
            <v:textbox>
              <w:txbxContent>
                <w:p w:rsidR="00D81C33">
                  <w:pPr>
                    <w:jc w:val="center"/>
                    <w:rPr>
                      <w:rFonts w:ascii="方正小标宋简体" w:eastAsia="方正小标宋简体" w:hAnsi="方正小标宋简体" w:hint="eastAsia"/>
                      <w:sz w:val="36"/>
                    </w:rPr>
                  </w:pPr>
                  <w:r>
                    <w:rPr>
                      <w:rFonts w:ascii="方正小标宋简体" w:eastAsia="方正小标宋简体" w:hAnsi="方正小标宋简体" w:hint="eastAsia"/>
                      <w:sz w:val="36"/>
                    </w:rPr>
                    <w:t>2022年中招模拟考试物理答题卡（一）</w:t>
                  </w:r>
                </w:p>
              </w:txbxContent>
            </v:textbox>
          </v:shape>
        </w:pict>
      </w:r>
      <w:r>
        <w:pict>
          <v:shape id="文本框 5" o:spid="_x0000_s1029" type="#_x0000_t202" style="width:456pt;height:31.2pt;margin-top:1.4pt;margin-left:-13.65pt;position:absolute;z-index:251664384" filled="f" stroked="f">
            <o:lock v:ext="edit" aspectratio="f"/>
            <v:textbox>
              <w:txbxContent>
                <w:p w:rsidR="00D81C33">
                  <w:pPr>
                    <w:rPr>
                      <w:rFonts w:ascii="黑体" w:eastAsia="黑体" w:hint="eastAsia"/>
                      <w:sz w:val="28"/>
                      <w:u w:val="single"/>
                    </w:rPr>
                  </w:pPr>
                  <w:r>
                    <w:rPr>
                      <w:rFonts w:ascii="黑体" w:eastAsia="黑体" w:hint="eastAsia"/>
                      <w:sz w:val="28"/>
                    </w:rPr>
                    <w:t>学校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     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8"/>
                    </w:rPr>
                    <w:t>姓名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  </w:t>
                  </w:r>
                  <w:r>
                    <w:rPr>
                      <w:rFonts w:ascii="黑体" w:eastAsia="黑体" w:hint="eastAsia"/>
                      <w:sz w:val="28"/>
                    </w:rPr>
                    <w:t>考场号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</w:t>
                  </w:r>
                  <w:r>
                    <w:rPr>
                      <w:rFonts w:ascii="黑体" w:eastAsia="黑体"/>
                      <w:sz w:val="28"/>
                    </w:rPr>
                    <w:t xml:space="preserve"> </w:t>
                  </w:r>
                  <w:r>
                    <w:rPr>
                      <w:rFonts w:ascii="黑体" w:eastAsia="黑体" w:hint="eastAsia"/>
                      <w:sz w:val="28"/>
                    </w:rPr>
                    <w:t>座号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 </w:t>
                  </w:r>
                  <w:r>
                    <w:rPr>
                      <w:rFonts w:ascii="黑体" w:eastAsia="黑体" w:hint="eastAsia"/>
                      <w:sz w:val="28"/>
                      <w:u w:val="dotted"/>
                    </w:rPr>
                    <w:t xml:space="preserve">     </w:t>
                  </w:r>
                  <w:r>
                    <w:rPr>
                      <w:rFonts w:ascii="黑体" w:eastAsia="黑体"/>
                      <w:sz w:val="28"/>
                      <w:u w:val="dotted"/>
                    </w:rPr>
                    <w:t xml:space="preserve"> </w:t>
                  </w:r>
                </w:p>
              </w:txbxContent>
            </v:textbox>
          </v:shape>
        </w:pict>
      </w:r>
    </w:p>
    <w:p w:rsidR="00D81C33">
      <w:pPr>
        <w:tabs>
          <w:tab w:val="left" w:pos="180"/>
        </w:tabs>
        <w:sectPr>
          <w:headerReference w:type="default" r:id="rId5"/>
          <w:footerReference w:type="default" r:id="rId6"/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  <w:r>
        <w:pict>
          <v:shape id="文本框 11" o:spid="_x0000_s1030" type="#_x0000_t202" style="width:323.65pt;height:21.25pt;margin-top:597.15pt;margin-left:-34.55pt;position:absolute;z-index:251692032" filled="f" stroked="f">
            <o:lock v:ext="edit" aspectratio="f"/>
            <v:textbox>
              <w:txbxContent>
                <w:p w:rsidR="00D81C33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第四题 实验探究题（17题4分，18题6分，19题9分，共19分）</w:t>
                  </w:r>
                </w:p>
              </w:txbxContent>
            </v:textbox>
          </v:shape>
        </w:pict>
      </w:r>
      <w:r>
        <w:pict>
          <v:roundrect id="自选图形 14" o:spid="_x0000_s1031" style="width:7in;height:64.6pt;margin-top:621.8pt;margin-left:-36pt;position:absolute;z-index:251693056" arcsize="1626f" filled="f" stroked="t" strokeweight="1pt">
            <o:lock v:ext="edit" aspectratio="f"/>
            <v:textbox>
              <w:txbxContent>
                <w:p w:rsidR="00D81C33">
                  <w:pPr>
                    <w:spacing w:before="156" w:beforeLines="50" w:line="480" w:lineRule="auto"/>
                    <w:textAlignment w:val="baseline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>17、（1）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</w:rPr>
                    <w:t xml:space="preserve">     （2）</w:t>
                  </w:r>
                  <w:r>
                    <w:rPr>
                      <w:rFonts w:hint="eastAsia"/>
                      <w:u w:val="single"/>
                    </w:rPr>
                    <w:t xml:space="preserve">        </w:t>
                  </w:r>
                  <w:r>
                    <w:rPr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u w:val="single"/>
                    </w:rPr>
                    <w:t xml:space="preserve">      </w:t>
                  </w:r>
                  <w:r>
                    <w:rPr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（3）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</w:txbxContent>
            </v:textbox>
          </v:roundrect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1" o:spid="_x0000_s1032" type="#_x0000_t75" style="width:117.5pt;height:69.25pt;margin-top:475.65pt;margin-left:262.75pt;position:absolute;z-index:251707392" filled="f" stroked="f">
            <v:imagedata r:id="rId7" o:title=""/>
            <v:path o:extrusionok="f"/>
            <o:lock v:ext="edit" aspectratio="t"/>
            <w10:wrap type="square"/>
          </v:shape>
        </w:pict>
      </w:r>
      <w:r>
        <w:pict>
          <v:shape id="图片 100" o:spid="_x0000_s1033" type="#_x0000_t75" style="width:105pt;height:97.05pt;margin-top:463.45pt;margin-left:43.25pt;position:absolute;z-index:251706368" filled="f" stroked="f">
            <v:imagedata r:id="rId8" o:title=""/>
            <v:path o:extrusionok="f"/>
            <o:lock v:ext="edit" aspectratio="t"/>
            <w10:wrap type="square"/>
          </v:shape>
        </w:pict>
      </w:r>
      <w:r>
        <w:pict>
          <v:roundrect id="自选图形 8" o:spid="_x0000_s1034" style="width:498.55pt;height:122.45pt;margin-top:225.4pt;margin-left:-35.3pt;position:absolute;z-index:251682816" arcsize="1626f" filled="f" stroked="t" strokeweight="1pt">
            <o:lock v:ext="edit" aspectratio="f"/>
            <v:textbox>
              <w:txbxContent>
                <w:p w:rsidR="00D81C33">
                  <w:pPr>
                    <w:spacing w:line="600" w:lineRule="auto"/>
                    <w:rPr>
                      <w:rFonts w:ascii="方正书宋简体" w:eastAsia="方正书宋简体" w:hAnsi="方正书宋简体" w:hint="eastAsia"/>
                      <w:sz w:val="24"/>
                    </w:rPr>
                  </w:pPr>
                  <w:r>
                    <w:rPr>
                      <w:rFonts w:ascii="方正书宋简体" w:eastAsia="方正书宋简体" w:hAnsi="方正书宋简体" w:hint="eastAsia"/>
                      <w:sz w:val="24"/>
                    </w:rPr>
                    <w:t>1、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方正书宋简体" w:eastAsia="方正书宋简体" w:hAnsi="方正书宋简体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</w:rPr>
                    <w:t xml:space="preserve"> 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</w:rPr>
                    <w:t xml:space="preserve">  </w:t>
                    <w:tab/>
                    <w:t>2、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方正书宋简体" w:eastAsia="方正书宋简体" w:hAnsi="方正书宋简体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</w:rPr>
                    <w:t>　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　 </w:t>
                  </w:r>
                  <w:r>
                    <w:rPr>
                      <w:rFonts w:ascii="方正书宋简体" w:eastAsia="方正书宋简体" w:hAnsi="方正书宋简体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方正书宋简体" w:eastAsia="方正书宋简体" w:hAnsi="方正书宋简体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</w:rPr>
                    <w:t>　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方正书宋简体" w:eastAsia="方正书宋简体" w:hAnsi="方正书宋简体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ascii="方正书宋简体" w:eastAsia="方正书宋简体" w:hAnsi="方正书宋简体"/>
                      <w:sz w:val="24"/>
                    </w:rPr>
                    <w:t xml:space="preserve">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</w:rPr>
                    <w:t>3、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</w:rPr>
                    <w:t xml:space="preserve"> 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        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</w:rPr>
                    <w:t xml:space="preserve"> </w:t>
                  </w:r>
                </w:p>
                <w:p w:rsidR="00D81C33">
                  <w:pPr>
                    <w:spacing w:line="600" w:lineRule="auto"/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</w:pPr>
                  <w:r>
                    <w:rPr>
                      <w:rFonts w:ascii="方正书宋简体" w:eastAsia="方正书宋简体" w:hAnsi="方正书宋简体"/>
                      <w:sz w:val="24"/>
                    </w:rPr>
                    <w:t>4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</w:rPr>
                    <w:t>、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       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</w:rPr>
                    <w:t xml:space="preserve">  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         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</w:rPr>
                    <w:t>5、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方正书宋简体" w:eastAsia="方正书宋简体" w:hAnsi="方正书宋简体"/>
                      <w:sz w:val="24"/>
                      <w:u w:val="single"/>
                    </w:rPr>
                    <w:t xml:space="preserve">                                      </w:t>
                  </w:r>
                  <w:r>
                    <w:rPr>
                      <w:rFonts w:ascii="方正书宋简体" w:eastAsia="方正书宋简体" w:hAnsi="方正书宋简体"/>
                      <w:sz w:val="24"/>
                    </w:rPr>
                    <w:t xml:space="preserve"> </w:t>
                  </w:r>
                  <w:r>
                    <w:rPr>
                      <w:rFonts w:ascii="方正书宋简体" w:eastAsia="方正书宋简体" w:hAnsi="方正书宋简体"/>
                      <w:sz w:val="24"/>
                      <w:u w:val="single"/>
                    </w:rPr>
                    <w:t xml:space="preserve">             </w:t>
                  </w:r>
                </w:p>
                <w:p w:rsidR="00D81C33">
                  <w:pPr>
                    <w:spacing w:line="600" w:lineRule="auto"/>
                    <w:rPr>
                      <w:rFonts w:ascii="方正书宋简体" w:eastAsia="方正书宋简体" w:hAnsi="方正书宋简体"/>
                      <w:sz w:val="24"/>
                      <w:u w:val="single"/>
                    </w:rPr>
                  </w:pPr>
                  <w:r>
                    <w:rPr>
                      <w:rFonts w:ascii="方正书宋简体" w:eastAsia="方正书宋简体" w:hAnsi="方正书宋简体" w:hint="eastAsia"/>
                      <w:sz w:val="24"/>
                    </w:rPr>
                    <w:t>6、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方正书宋简体" w:eastAsia="方正书宋简体" w:hAnsi="方正书宋简体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ascii="方正书宋简体" w:eastAsia="方正书宋简体" w:hAnsi="方正书宋简体"/>
                      <w:sz w:val="24"/>
                    </w:rPr>
                    <w:t xml:space="preserve">  </w:t>
                  </w:r>
                  <w:r>
                    <w:rPr>
                      <w:rFonts w:ascii="方正书宋简体" w:eastAsia="方正书宋简体" w:hAnsi="方正书宋简体"/>
                      <w:sz w:val="24"/>
                      <w:u w:val="single"/>
                    </w:rPr>
                    <w:t xml:space="preserve">          </w:t>
                  </w:r>
                  <w:r>
                    <w:rPr>
                      <w:rFonts w:ascii="方正书宋简体" w:eastAsia="方正书宋简体" w:hAnsi="方正书宋简体"/>
                      <w:sz w:val="24"/>
                    </w:rPr>
                    <w:t xml:space="preserve">  </w:t>
                  </w:r>
                  <w:r>
                    <w:rPr>
                      <w:rFonts w:ascii="方正书宋简体" w:eastAsia="方正书宋简体" w:hAnsi="方正书宋简体"/>
                      <w:sz w:val="24"/>
                      <w:u w:val="single"/>
                    </w:rPr>
                    <w:t xml:space="preserve">                 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方正书宋简体" w:eastAsia="方正书宋简体" w:hAnsi="方正书宋简体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方正书宋简体" w:eastAsia="方正书宋简体" w:hAnsi="方正书宋简体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ascii="方正书宋简体" w:eastAsia="方正书宋简体" w:hAnsi="方正书宋简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方正书宋简体" w:eastAsia="方正书宋简体" w:hAnsi="方正书宋简体"/>
                      <w:sz w:val="24"/>
                      <w:u w:val="single"/>
                    </w:rPr>
                    <w:t xml:space="preserve">                        </w:t>
                  </w:r>
                </w:p>
              </w:txbxContent>
            </v:textbox>
          </v:roundrect>
        </w:pict>
      </w:r>
      <w:r>
        <w:pict>
          <v:rect id="矩形 92" o:spid="_x0000_s1035" style="width:17.2pt;height:23.4pt;margin-top:23.4pt;margin-left:236.25pt;position:absolute;z-index:251703296" filled="t" stroked="t">
            <v:fill opacity="0"/>
            <o:lock v:ext="edit" aspectratio="f"/>
          </v:rect>
        </w:pict>
      </w:r>
      <w:r>
        <w:pict>
          <v:rect id="矩形 94" o:spid="_x0000_s1036" style="width:17.2pt;height:23.4pt;margin-top:23.4pt;margin-left:279.1pt;position:absolute;z-index:251705344" filled="t" stroked="t">
            <v:fill opacity="0"/>
            <o:lock v:ext="edit" aspectratio="f"/>
          </v:rect>
        </w:pict>
      </w:r>
      <w:r>
        <w:pict>
          <v:rect id="矩形 93" o:spid="_x0000_s1037" style="width:17.25pt;height:23.4pt;margin-top:23.4pt;margin-left:257.65pt;position:absolute;z-index:251704320" filled="t" stroked="t">
            <v:fill opacity="0"/>
            <o:lock v:ext="edit" aspectratio="f"/>
          </v:rect>
        </w:pict>
      </w:r>
      <w:r>
        <w:pict>
          <v:shape id="文本框 23" o:spid="_x0000_s1038" type="#_x0000_t202" style="width:45pt;height:28.8pt;margin-top:709.8pt;margin-left:-1in;position:absolute;z-index:251660288" filled="f" stroked="f">
            <o:lock v:ext="edit" aspectratio="f"/>
            <v:textbox>
              <w:txbxContent>
                <w:p w:rsidR="00D81C33">
                  <w:pPr>
                    <w:rPr>
                      <w:rFonts w:ascii="Depu IRO OMR" w:hAnsi="Depu IRO OMR"/>
                      <w:color w:val="FF0000"/>
                    </w:rPr>
                  </w:pPr>
                  <w:r>
                    <w:rPr>
                      <w:rFonts w:ascii="Depu IRO OMR" w:hAnsi="Depu IRO OMR"/>
                      <w:color w:val="FF0000"/>
                      <w:sz w:val="28"/>
                    </w:rPr>
                    <w:sym w:font="Depu IRO OMR" w:char="F024"/>
                  </w:r>
                </w:p>
              </w:txbxContent>
            </v:textbox>
          </v:shape>
        </w:pict>
      </w:r>
      <w:r>
        <w:pict>
          <v:shape id="文本框 24" o:spid="_x0000_s1039" type="#_x0000_t202" style="width:45pt;height:28.8pt;margin-top:709.8pt;margin-left:461pt;position:absolute;z-index:251661312" filled="f" stroked="f">
            <o:lock v:ext="edit" aspectratio="f"/>
            <v:textbox>
              <w:txbxContent>
                <w:p w:rsidR="00D81C33">
                  <w:pPr>
                    <w:rPr>
                      <w:color w:val="FF0000"/>
                    </w:rPr>
                  </w:pPr>
                  <w:r>
                    <w:rPr>
                      <w:rFonts w:ascii="Depu IRO OMR" w:hAnsi="Depu IRO OMR"/>
                      <w:color w:val="FF0000"/>
                      <w:sz w:val="28"/>
                    </w:rPr>
                    <w:sym w:font="Depu IRO OMR" w:char="F025"/>
                  </w:r>
                </w:p>
              </w:txbxContent>
            </v:textbox>
          </v:shape>
        </w:pict>
      </w:r>
      <w:r>
        <w:pict>
          <v:rect id="矩形 42" o:spid="_x0000_s1040" style="width:17.2pt;height:23.4pt;margin-top:23.4pt;margin-left:214.5pt;position:absolute;z-index:251676672" filled="t" stroked="t">
            <v:fill opacity="0"/>
            <o:lock v:ext="edit" aspectratio="f"/>
          </v:rect>
        </w:pict>
      </w:r>
      <w:r>
        <w:pict>
          <v:rect id="矩形 41" o:spid="_x0000_s1041" style="width:17.25pt;height:23.4pt;margin-top:23.4pt;margin-left:193.05pt;position:absolute;z-index:251675648" filled="t" stroked="t">
            <v:fill opacity="0"/>
            <o:lock v:ext="edit" aspectratio="f"/>
          </v:rect>
        </w:pict>
      </w:r>
      <w:r>
        <w:pict>
          <v:rect id="矩形 40" o:spid="_x0000_s1042" style="width:17.2pt;height:23.4pt;margin-top:23.4pt;margin-left:171.65pt;position:absolute;z-index:251674624" filled="t" stroked="t">
            <v:fill opacity="0"/>
            <o:lock v:ext="edit" aspectratio="f"/>
          </v:rect>
        </w:pict>
      </w:r>
      <w:r>
        <w:pict>
          <v:rect id="矩形 39" o:spid="_x0000_s1043" style="width:17.2pt;height:23.4pt;margin-top:23.4pt;margin-left:150.25pt;position:absolute;z-index:251673600" filled="t" stroked="t">
            <v:fill opacity="0"/>
            <o:lock v:ext="edit" aspectratio="f"/>
          </v:rect>
        </w:pict>
      </w:r>
      <w:r>
        <w:pict>
          <v:rect id="矩形 38" o:spid="_x0000_s1044" style="width:17.2pt;height:23.4pt;margin-top:23.4pt;margin-left:128.85pt;position:absolute;z-index:251672576" filled="t" stroked="t">
            <v:fill opacity="0"/>
            <o:lock v:ext="edit" aspectratio="f"/>
          </v:rect>
        </w:pict>
      </w:r>
      <w:r>
        <w:pict>
          <v:rect id="矩形 37" o:spid="_x0000_s1045" style="width:17.25pt;height:23.4pt;margin-top:23.4pt;margin-left:107.4pt;position:absolute;z-index:251671552" filled="t" stroked="t">
            <v:fill opacity="0"/>
            <o:lock v:ext="edit" aspectratio="f"/>
          </v:rect>
        </w:pict>
      </w:r>
      <w:r>
        <w:pict>
          <v:rect id="矩形 36" o:spid="_x0000_s1046" style="width:17.25pt;height:23.4pt;margin-top:23.4pt;margin-left:86pt;position:absolute;z-index:251670528" filled="t" stroked="t">
            <v:fill opacity="0"/>
            <o:lock v:ext="edit" aspectratio="f"/>
          </v:rect>
        </w:pict>
      </w:r>
      <w:r>
        <w:pict>
          <v:rect id="矩形 35" o:spid="_x0000_s1047" style="width:17.2pt;height:23.4pt;margin-top:23.4pt;margin-left:64.6pt;position:absolute;z-index:251669504" filled="t" stroked="t">
            <v:fill opacity="0"/>
            <o:lock v:ext="edit" aspectratio="f"/>
          </v:rect>
        </w:pict>
      </w:r>
      <w:r>
        <w:pict>
          <v:rect id="矩形 34" o:spid="_x0000_s1048" style="width:17.2pt;height:23.4pt;margin-top:23.4pt;margin-left:43.25pt;position:absolute;z-index:251668480" filled="t" stroked="t">
            <v:fill opacity="0"/>
            <o:lock v:ext="edit" aspectratio="f"/>
          </v:rect>
        </w:pict>
      </w:r>
      <w:r>
        <w:pict>
          <v:roundrect id="自选图形 15" o:spid="_x0000_s1049" style="width:503.25pt;height:116.9pt;margin-top:452.5pt;margin-left:-35.25pt;position:absolute;z-index:251691008" arcsize="1626f" filled="f" stroked="t" strokeweight="1pt">
            <o:lock v:ext="edit" aspectratio="f"/>
            <v:textbox>
              <w:txbxContent>
                <w:p w:rsidR="00D81C33">
                  <w:pPr>
                    <w:spacing w:line="36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  <w:sz w:val="18"/>
                    </w:rPr>
                    <w:t>15、                                                  16、</w:t>
                  </w:r>
                </w:p>
              </w:txbxContent>
            </v:textbox>
          </v:roundrect>
        </w:pict>
      </w:r>
      <w:r>
        <w:pict>
          <v:shape id="文本框 9" o:spid="_x0000_s1050" type="#_x0000_t202" style="width:207.95pt;height:23.4pt;margin-top:206.85pt;margin-left:-34.55pt;position:absolute;z-index:251681792" filled="f" stroked="f">
            <o:lock v:ext="edit" aspectratio="f"/>
            <v:textbox>
              <w:txbxContent>
                <w:p w:rsidR="00D81C33">
                  <w:pPr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第一题</w:t>
                  </w:r>
                  <w:r>
                    <w:rPr>
                      <w:rFonts w:ascii="宋体" w:hAnsi="宋体"/>
                      <w:b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</w:rPr>
                    <w:t xml:space="preserve">填空题（每空1分，共14分）                                 </w:t>
                  </w:r>
                </w:p>
              </w:txbxContent>
            </v:textbox>
          </v:shape>
        </w:pict>
      </w:r>
      <w:r>
        <w:pict>
          <v:shape id="文本框 10" o:spid="_x0000_s1051" type="#_x0000_t202" style="width:242.6pt;height:30.9pt;margin-top:694.45pt;margin-left:87.45pt;position:absolute;z-index:251679744" filled="f" stroked="f">
            <o:lock v:ext="edit" aspectratio="f"/>
            <v:textbox inset=",,0">
              <w:txbxContent>
                <w:p w:rsidR="00D81C33">
                  <w:pPr>
                    <w:pStyle w:val="Footer"/>
                    <w:jc w:val="center"/>
                    <w:rPr>
                      <w:rFonts w:ascii="黑体" w:eastAsia="黑体" w:hAnsi="宋体" w:hint="eastAsia"/>
                    </w:rPr>
                  </w:pPr>
                  <w:r>
                    <w:rPr>
                      <w:rFonts w:ascii="黑体" w:eastAsia="黑体" w:hAnsi="宋体" w:hint="eastAsia"/>
                    </w:rPr>
                    <w:t>请在各题目的答题区域内作答，超出黑色边框的答案无效</w:t>
                  </w:r>
                </w:p>
                <w:p w:rsidR="00D81C33">
                  <w:pPr>
                    <w:pStyle w:val="Footer"/>
                    <w:jc w:val="center"/>
                    <w:rPr>
                      <w:rFonts w:ascii="黑体" w:eastAsia="黑体" w:hAnsi="宋体" w:hint="eastAsia"/>
                    </w:rPr>
                  </w:pPr>
                  <w:r>
                    <w:rPr>
                      <w:rFonts w:ascii="黑体" w:eastAsia="黑体" w:hAnsi="宋体" w:hint="eastAsia"/>
                    </w:rPr>
                    <w:t>九年级物理答题卡 第1页 （共2页）</w:t>
                  </w:r>
                </w:p>
                <w:p w:rsidR="00D81C33">
                  <w:pPr>
                    <w:pStyle w:val="Footer"/>
                  </w:pPr>
                </w:p>
              </w:txbxContent>
            </v:textbox>
          </v:shape>
        </w:pict>
      </w:r>
      <w:r>
        <w:pict>
          <v:shape id="文本框 12" o:spid="_x0000_s1052" type="#_x0000_t202" style="width:192.25pt;height:23.4pt;margin-top:430.95pt;margin-left:-35.35pt;position:absolute;z-index:251689984" filled="f" stroked="f">
            <o:lock v:ext="edit" aspectratio="f"/>
            <v:textbox>
              <w:txbxContent>
                <w:p w:rsidR="00D81C33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第三题 作图题（每小题2分，共4分）</w:t>
                  </w:r>
                </w:p>
              </w:txbxContent>
            </v:textbox>
          </v:shape>
        </w:pict>
      </w:r>
      <w:r>
        <w:pict>
          <v:shape id="文本框 13" o:spid="_x0000_s1053" type="#_x0000_t202" style="width:201.95pt;height:23.4pt;margin-top:358.8pt;margin-left:-35.3pt;position:absolute;z-index:251683840" filled="f" stroked="f">
            <o:lock v:ext="edit" aspectratio="f"/>
            <v:textbox>
              <w:txbxContent>
                <w:p w:rsidR="00D81C33">
                  <w:pPr>
                    <w:rPr>
                      <w:rFonts w:hint="eastAsia"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第二题</w:t>
                  </w:r>
                  <w:r>
                    <w:rPr>
                      <w:rFonts w:ascii="宋体" w:hAnsi="宋体"/>
                      <w:b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</w:rPr>
                    <w:t>选择题（每小题2分，共16分）</w:t>
                  </w:r>
                </w:p>
              </w:txbxContent>
            </v:textbox>
          </v:shape>
        </w:pict>
      </w:r>
      <w:r>
        <w:pict>
          <v:shape id="文本框 18" o:spid="_x0000_s1054" type="#_x0000_t202" style="width:126pt;height:42.8pt;margin-top:386.2pt;margin-left:326.55pt;position:absolute;z-index:251687936" filled="f" stroked="f">
            <o:lock v:ext="edit" aspectratio="f"/>
            <v:textbox>
              <w:txbxContent>
                <w:p w:rsidR="00D81C33">
                  <w:pPr>
                    <w:rPr>
                      <w:sz w:val="20"/>
                    </w:rPr>
                  </w:pPr>
                  <w:r>
                    <w:rPr>
                      <w:rFonts w:ascii="黑体" w:eastAsia="黑体" w:hint="eastAsia"/>
                      <w:sz w:val="20"/>
                    </w:rPr>
                    <w:t>13</w:t>
                  </w:r>
                  <w:r>
                    <w:rPr>
                      <w:rFonts w:ascii="黑体" w:eastAsia="黑体"/>
                      <w:sz w:val="20"/>
                    </w:rPr>
                    <w:t xml:space="preserve">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D81C33">
                  <w:pPr>
                    <w:rPr>
                      <w:sz w:val="20"/>
                    </w:rPr>
                  </w:pPr>
                  <w:r>
                    <w:rPr>
                      <w:rFonts w:ascii="黑体" w:eastAsia="黑体"/>
                      <w:sz w:val="20"/>
                    </w:rPr>
                    <w:t>1</w:t>
                  </w:r>
                  <w:r>
                    <w:rPr>
                      <w:rFonts w:ascii="黑体" w:eastAsia="黑体" w:hint="eastAsia"/>
                      <w:sz w:val="20"/>
                    </w:rPr>
                    <w:t>4</w:t>
                  </w:r>
                  <w:r>
                    <w:rPr>
                      <w:rFonts w:ascii="黑体" w:eastAsia="黑体"/>
                      <w:sz w:val="20"/>
                    </w:rPr>
                    <w:t xml:space="preserve">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D81C33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Depu IRO OMR" w:hAnsi="Depu IRO OMR"/>
                    </w:rPr>
                    <w:sym w:font="Depu IRO OMR" w:char="F020"/>
                  </w:r>
                  <w:r>
                    <w:rPr>
                      <w:rFonts w:ascii="Depu IRO OMR" w:hAnsi="Depu IRO OMR"/>
                    </w:rPr>
                    <w:sym w:font="Depu IRO OMR" w:char="F020"/>
                  </w:r>
                  <w:r>
                    <w:rPr>
                      <w:rFonts w:ascii="Depu IRO OMR" w:hAnsi="Depu IRO OMR"/>
                    </w:rPr>
                    <w:sym w:font="Depu IRO OMR" w:char="F020"/>
                  </w:r>
                  <w:r>
                    <w:rPr>
                      <w:rFonts w:ascii="Depu IRO OMR" w:hAnsi="Depu IRO OMR"/>
                    </w:rPr>
                    <w:sym w:font="Depu IRO OMR" w:char="F020"/>
                  </w:r>
                </w:p>
                <w:p w:rsidR="00D81C33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pict>
          <v:shape id="文本框 19" o:spid="_x0000_s1055" type="#_x0000_t202" style="width:126pt;height:35.55pt;margin-top:386.2pt;margin-left:207.6pt;position:absolute;z-index:251688960" filled="f" stroked="f">
            <o:lock v:ext="edit" aspectratio="f"/>
            <v:textbox>
              <w:txbxContent>
                <w:p w:rsidR="00D81C33">
                  <w:pPr>
                    <w:rPr>
                      <w:sz w:val="20"/>
                    </w:rPr>
                  </w:pPr>
                  <w:r>
                    <w:rPr>
                      <w:rFonts w:ascii="黑体" w:eastAsia="黑体"/>
                      <w:sz w:val="20"/>
                    </w:rPr>
                    <w:t>1</w:t>
                  </w:r>
                  <w:r>
                    <w:rPr>
                      <w:rFonts w:ascii="黑体" w:eastAsia="黑体" w:hint="eastAsia"/>
                      <w:sz w:val="20"/>
                    </w:rPr>
                    <w:t>1</w:t>
                  </w:r>
                  <w:r>
                    <w:rPr>
                      <w:rFonts w:ascii="黑体" w:eastAsia="黑体"/>
                      <w:sz w:val="20"/>
                    </w:rPr>
                    <w:t xml:space="preserve">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D81C33">
                  <w:pPr>
                    <w:rPr>
                      <w:sz w:val="20"/>
                    </w:rPr>
                  </w:pPr>
                  <w:r>
                    <w:rPr>
                      <w:rFonts w:ascii="黑体" w:eastAsia="黑体"/>
                      <w:sz w:val="20"/>
                    </w:rPr>
                    <w:t>1</w:t>
                  </w:r>
                  <w:r>
                    <w:rPr>
                      <w:rFonts w:ascii="黑体" w:eastAsia="黑体" w:hint="eastAsia"/>
                      <w:sz w:val="20"/>
                    </w:rPr>
                    <w:t>2</w:t>
                  </w:r>
                  <w:r>
                    <w:rPr>
                      <w:rFonts w:ascii="黑体" w:eastAsia="黑体"/>
                      <w:sz w:val="20"/>
                    </w:rPr>
                    <w:t xml:space="preserve">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D81C33">
                  <w:pPr>
                    <w:rPr>
                      <w:rFonts w:ascii="Depu IRO OMR" w:hAnsi="Depu IRO OMR"/>
                    </w:rPr>
                  </w:pPr>
                </w:p>
                <w:p w:rsidR="00D81C33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pict>
          <v:shape id="文本框 20" o:spid="_x0000_s1056" type="#_x0000_t202" style="width:126pt;height:35.55pt;margin-top:386.2pt;margin-left:90.6pt;position:absolute;z-index:251686912" filled="f" stroked="f">
            <o:lock v:ext="edit" aspectratio="f"/>
            <v:textbox>
              <w:txbxContent>
                <w:p w:rsidR="00D81C33">
                  <w:pPr>
                    <w:ind w:firstLine="100" w:firstLineChars="50"/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  <w:sz w:val="20"/>
                    </w:rPr>
                    <w:t>9</w:t>
                  </w:r>
                  <w:r>
                    <w:rPr>
                      <w:rFonts w:ascii="黑体" w:eastAsia="黑体"/>
                      <w:sz w:val="20"/>
                    </w:rPr>
                    <w:t xml:space="preserve">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D81C33">
                  <w:pPr>
                    <w:rPr>
                      <w:sz w:val="20"/>
                    </w:rPr>
                  </w:pPr>
                  <w:r>
                    <w:rPr>
                      <w:rFonts w:ascii="黑体" w:eastAsia="黑体" w:hint="eastAsia"/>
                      <w:sz w:val="20"/>
                    </w:rPr>
                    <w:t>10</w:t>
                  </w:r>
                  <w:r>
                    <w:rPr>
                      <w:rFonts w:ascii="黑体" w:eastAsia="黑体"/>
                      <w:sz w:val="20"/>
                    </w:rPr>
                    <w:t xml:space="preserve">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D81C33">
                  <w:pPr>
                    <w:rPr>
                      <w:rFonts w:ascii="Depu IRO OMR" w:hAnsi="Depu IRO OMR"/>
                    </w:rPr>
                  </w:pPr>
                </w:p>
                <w:p w:rsidR="00D81C33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pict>
          <v:shape id="文本框 21" o:spid="_x0000_s1057" type="#_x0000_t202" style="width:117pt;height:35.55pt;margin-top:386.2pt;margin-left:-25.9pt;position:absolute;z-index:251685888" filled="f" stroked="f">
            <o:lock v:ext="edit" aspectratio="f"/>
            <v:textbox>
              <w:txbxContent>
                <w:p w:rsidR="00D81C33">
                  <w:pPr>
                    <w:rPr>
                      <w:rFonts w:ascii="Depu IRO OMR" w:hAnsi="Depu IRO OMR"/>
                    </w:rPr>
                  </w:pPr>
                  <w:r>
                    <w:rPr>
                      <w:rFonts w:ascii="黑体" w:eastAsia="黑体" w:hint="eastAsia"/>
                      <w:sz w:val="20"/>
                    </w:rPr>
                    <w:t>7</w:t>
                  </w:r>
                  <w:r>
                    <w:rPr>
                      <w:rFonts w:ascii="黑体" w:eastAsia="黑体"/>
                      <w:sz w:val="20"/>
                    </w:rPr>
                    <w:t xml:space="preserve">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D81C33">
                  <w:pPr>
                    <w:rPr>
                      <w:sz w:val="20"/>
                    </w:rPr>
                  </w:pPr>
                  <w:r>
                    <w:rPr>
                      <w:rFonts w:ascii="黑体" w:eastAsia="黑体" w:hint="eastAsia"/>
                      <w:sz w:val="20"/>
                    </w:rPr>
                    <w:t>8</w:t>
                  </w:r>
                  <w:r>
                    <w:rPr>
                      <w:rFonts w:ascii="黑体" w:eastAsia="黑体"/>
                      <w:sz w:val="20"/>
                    </w:rPr>
                    <w:t xml:space="preserve"> </w:t>
                  </w:r>
                  <w:r>
                    <w:rPr>
                      <w:rFonts w:ascii="Depu IRO OMR" w:hAnsi="Depu IRO OMR"/>
                    </w:rPr>
                    <w:sym w:font="Depu IRO OMR" w:char="F041"/>
                  </w:r>
                  <w:r>
                    <w:rPr>
                      <w:rFonts w:ascii="Depu IRO OMR" w:hAnsi="Depu IRO OMR"/>
                    </w:rPr>
                    <w:sym w:font="Depu IRO OMR" w:char="F042"/>
                  </w:r>
                  <w:r>
                    <w:rPr>
                      <w:rFonts w:ascii="Depu IRO OMR" w:hAnsi="Depu IRO OMR"/>
                    </w:rPr>
                    <w:sym w:font="Depu IRO OMR" w:char="F043"/>
                  </w:r>
                  <w:r>
                    <w:rPr>
                      <w:rFonts w:ascii="Depu IRO OMR" w:hAnsi="Depu IRO OMR"/>
                    </w:rPr>
                    <w:sym w:font="Depu IRO OMR" w:char="F044"/>
                  </w:r>
                </w:p>
                <w:p w:rsidR="00D81C33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>
        <w:pict>
          <v:roundrect id="自选图形 22" o:spid="_x0000_s1058" style="width:498.55pt;height:48.1pt;margin-top:380.9pt;margin-left:-35.4pt;position:absolute;z-index:251684864" arcsize="1626f" filled="f" stroked="t" strokeweight="1pt">
            <o:lock v:ext="edit" aspectratio="f"/>
            <v:textbox>
              <w:txbxContent>
                <w:p w:rsidR="00D81C33">
                  <w:pPr>
                    <w:spacing w:line="432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</w:t>
                  </w:r>
                </w:p>
              </w:txbxContent>
            </v:textbox>
          </v:roundrect>
        </w:pict>
      </w:r>
      <w:r>
        <w:pict>
          <v:group id="组合 25" o:spid="_x0000_s1059" style="width:65.2pt;height:150.25pt;margin-top:39.05pt;margin-left:378pt;position:absolute;z-index:251667456" coordorigin="0,0" coordsize="1304,3005">
            <o:lock v:ext="edit" aspectratio="f"/>
            <v:roundrect id="自选图形 26" o:spid="_x0000_s1060" style="width:1304;height:3005;position:absolute" arcsize="10923f" stroked="t">
              <v:stroke dashstyle="dash"/>
              <o:lock v:ext="edit" aspectratio="f"/>
            </v:roundrect>
            <v:shape id="文本框 27" o:spid="_x0000_s1061" type="#_x0000_t202" style="width:360;height:936;left:110;position:absolute;top:257" stroked="f">
              <o:lock v:ext="edit" aspectratio="f"/>
              <v:textbox style="layout-flow:vertical;mso-layout-flow-alt:bottom-to-top" inset="0,0,0,0">
                <w:txbxContent>
                  <w:p w:rsidR="00D81C33"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座号xxx</w:t>
                    </w:r>
                  </w:p>
                </w:txbxContent>
              </v:textbox>
            </v:shape>
            <v:shape id="文本框 28" o:spid="_x0000_s1062" type="#_x0000_t202" style="width:360;height:780;left:80;position:absolute;top:1827" stroked="f">
              <o:lock v:ext="edit" aspectratio="f"/>
              <v:textbox style="layout-flow:vertical;mso-layout-flow-alt:bottom-to-top" inset="0,0,0,0">
                <w:txbxContent>
                  <w:p w:rsidR="00D81C33"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考场xxx</w:t>
                    </w:r>
                  </w:p>
                </w:txbxContent>
              </v:textbox>
            </v:shape>
            <v:shape id="文本框 29" o:spid="_x0000_s1063" type="#_x0000_t202" style="width:360;height:1092;left:850;position:absolute;top:1727" filled="f" stroked="f">
              <o:lock v:ext="edit" aspectratio="f"/>
              <v:textbox style="layout-flow:vertical;mso-layout-flow-alt:bottom-to-top" inset="0,0,0,0">
                <w:txbxContent>
                  <w:p w:rsidR="00D81C33"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姓名xxx</w:t>
                    </w:r>
                  </w:p>
                </w:txbxContent>
              </v:textbox>
            </v:shape>
            <v:shape id="文本框 30" o:spid="_x0000_s1064" type="#_x0000_t202" style="width:540;height:2340;left:390;position:absolute;top:323" stroked="f">
              <o:lock v:ext="edit" aspectratio="f"/>
              <v:textbox style="layout-flow:vertical-ideographic" inset="0,0,0,0">
                <w:txbxContent>
                  <w:p w:rsidR="00D81C33">
                    <w:pPr>
                      <w:jc w:val="center"/>
                      <w:rPr>
                        <w:rFonts w:hint="eastAsia"/>
                        <w:b/>
                        <w:sz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</w:rPr>
                      <w:t>贴 条 形 码 区</w:t>
                    </w:r>
                  </w:p>
                  <w:p w:rsidR="00D81C33"/>
                </w:txbxContent>
              </v:textbox>
            </v:shape>
            <v:shape id="文本框 31" o:spid="_x0000_s1065" type="#_x0000_t202" style="width:330;height:1872;left:870;position:absolute;top:87" stroked="f">
              <o:lock v:ext="edit" aspectratio="f"/>
              <v:textbox style="layout-flow:vertical;mso-layout-flow-alt:bottom-to-top" inset="0,0,0,0">
                <w:txbxContent>
                  <w:p w:rsidR="00D81C33"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考号xxxxxxxxxxxxxx</w:t>
                    </w:r>
                  </w:p>
                </w:txbxContent>
              </v:textbox>
            </v:shape>
          </v:group>
        </w:pict>
      </w:r>
      <w:r>
        <w:pict>
          <v:line id="直线 32" o:spid="_x0000_s1066" style="flip:y;position:absolute;z-index:251663360" from="-2.55pt,14.25pt" to="422.65pt,14.3pt" stroked="t" strokeweight="0.5pt">
            <v:stroke dashstyle="longDashDot"/>
            <o:lock v:ext="edit" aspectratio="f"/>
          </v:line>
        </w:pict>
      </w:r>
      <w:r>
        <w:pict>
          <v:shape id="文本框 48" o:spid="_x0000_s1067" type="#_x0000_t202" style="width:57.9pt;height:23.4pt;margin-top:22pt;margin-left:-7.35pt;position:absolute;z-index:-251657216" stroked="f">
            <v:fill opacity="0"/>
            <o:lock v:ext="edit" aspectratio="f"/>
            <v:textbox inset="0,0,0,0">
              <w:txbxContent>
                <w:p w:rsidR="00D81C33">
                  <w:pPr>
                    <w:rPr>
                      <w:rFonts w:ascii="黑体" w:eastAsia="黑体" w:hint="eastAsia"/>
                      <w:b/>
                      <w:sz w:val="28"/>
                    </w:rPr>
                  </w:pPr>
                  <w:r>
                    <w:rPr>
                      <w:rFonts w:ascii="黑体" w:eastAsia="黑体" w:hint="eastAsia"/>
                      <w:b/>
                      <w:sz w:val="28"/>
                    </w:rPr>
                    <w:t>考生号</w:t>
                  </w:r>
                </w:p>
              </w:txbxContent>
            </v:textbox>
          </v:shape>
        </w:pict>
      </w:r>
      <w:r>
        <w:pict>
          <v:group id="组合 49" o:spid="_x0000_s1068" style="width:342.35pt;height:156pt;margin-top:54.6pt;margin-left:-12.95pt;position:absolute;z-index:251677696" coordorigin="0,0" coordsize="6129,3120">
            <o:lock v:ext="edit" aspectratio="f"/>
            <v:shape id="文本框 50" o:spid="_x0000_s1069" type="#_x0000_t202" style="width:6120;height:2496;left:9;position:absolute" stroked="t">
              <v:stroke dashstyle="1 1" endcap="round"/>
              <v:shadow on="t" color="#eaeaea" opacity="62259f"/>
              <o:lock v:ext="edit" aspectratio="f"/>
              <v:textbox inset="5.67pt,5.67pt,5.67pt,5.67pt">
                <w:txbxContent>
                  <w:p w:rsidR="00D81C33">
                    <w:pPr>
                      <w:rPr>
                        <w:rFonts w:ascii="黑体" w:eastAsia="黑体" w:hint="eastAsia"/>
                        <w:sz w:val="24"/>
                        <w:shd w:val="pct10" w:color="auto" w:fill="FFFFFF"/>
                      </w:rPr>
                    </w:pPr>
                    <w:r>
                      <w:rPr>
                        <w:rFonts w:ascii="黑体" w:eastAsia="黑体" w:hint="eastAsia"/>
                        <w:sz w:val="24"/>
                        <w:shd w:val="pct10" w:color="auto" w:fill="FFFFFF"/>
                      </w:rPr>
                      <w:t>注意事项：</w:t>
                    </w:r>
                  </w:p>
                  <w:p w:rsidR="00D81C33">
                    <w:pPr>
                      <w:spacing w:line="200" w:lineRule="exact"/>
                      <w:rPr>
                        <w:rFonts w:ascii="黑体" w:eastAsia="黑体" w:hint="eastAsia"/>
                        <w:sz w:val="10"/>
                        <w:shd w:val="pct10" w:color="auto" w:fill="FFFFFF"/>
                      </w:rPr>
                    </w:pPr>
                  </w:p>
                  <w:p w:rsidR="00D81C33"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ind w:left="284" w:hanging="284"/>
                      <w:rPr>
                        <w:rFonts w:ascii="黑体" w:eastAsia="黑体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>答题前，考生先将条形码粘贴在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‘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贴条形码区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’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，并将本人学校、姓名、考生号、考场号和座号填写在相应位置。</w:t>
                    </w:r>
                  </w:p>
                  <w:p w:rsidR="00D81C33"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rPr>
                        <w:rFonts w:ascii="黑体" w:eastAsia="黑体" w:hint="eastAsia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 xml:space="preserve">答题时，必须使用0.5毫米的黑色墨水签字笔书写；作图时，可用2B铅笔，笔迹要清晰；选择题填涂时，必须用2B铅笔按 </w:t>
                    </w:r>
                    <w:r>
                      <w:rPr>
                        <w:rFonts w:ascii="Depu IRO OMR" w:eastAsia="黑体" w:hAnsi="Depu IRO OMR"/>
                        <w:position w:val="-4"/>
                        <w:sz w:val="24"/>
                      </w:rPr>
                      <w:sym w:font="Depu IRO OMR" w:char="F05E"/>
                    </w:r>
                    <w:r>
                      <w:rPr>
                        <w:rFonts w:ascii="黑体" w:eastAsia="黑体" w:hint="eastAsia"/>
                        <w:position w:val="-4"/>
                        <w:sz w:val="18"/>
                      </w:rPr>
                      <w:t xml:space="preserve"> </w:t>
                    </w:r>
                    <w:r>
                      <w:rPr>
                        <w:rFonts w:ascii="黑体" w:eastAsia="黑体" w:hint="eastAsia"/>
                        <w:sz w:val="18"/>
                      </w:rPr>
                      <w:t>图示规范填涂。</w:t>
                    </w:r>
                  </w:p>
                  <w:p w:rsidR="00D81C33"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rPr>
                        <w:rFonts w:ascii="黑体" w:eastAsia="黑体" w:hint="eastAsia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 xml:space="preserve">严格按题号所示的答题区域内作答，超出答题区域书写的答案无效； </w:t>
                    </w:r>
                  </w:p>
                  <w:p w:rsidR="00D81C33">
                    <w:pPr>
                      <w:numPr>
                        <w:ilvl w:val="0"/>
                        <w:numId w:val="1"/>
                      </w:numPr>
                      <w:tabs>
                        <w:tab w:val="left" w:pos="284"/>
                        <w:tab w:val="clear" w:pos="360"/>
                      </w:tabs>
                      <w:spacing w:line="240" w:lineRule="exact"/>
                      <w:rPr>
                        <w:rFonts w:ascii="黑体" w:eastAsia="黑体"/>
                        <w:sz w:val="18"/>
                      </w:rPr>
                    </w:pPr>
                    <w:r>
                      <w:rPr>
                        <w:rFonts w:ascii="黑体" w:eastAsia="黑体" w:hint="eastAsia"/>
                        <w:sz w:val="18"/>
                      </w:rPr>
                      <w:t>保持卡面清洁、完整，严禁折叠，严禁在答题卡上作任何标记，严禁使用涂改液和修正带。</w:t>
                    </w:r>
                  </w:p>
                  <w:p w:rsidR="00D81C33">
                    <w:pPr>
                      <w:rPr>
                        <w:rFonts w:ascii="黑体" w:eastAsia="黑体"/>
                        <w:sz w:val="18"/>
                      </w:rPr>
                    </w:pPr>
                  </w:p>
                </w:txbxContent>
              </v:textbox>
            </v:shape>
            <v:group id="组合 51" o:spid="_x0000_s1070" style="width:6123;height:624;position:absolute;top:2496" coordorigin="0,0" coordsize="6123,624">
              <o:lock v:ext="edit" aspectratio="f"/>
              <v:shape id="文本框 52" o:spid="_x0000_s1071" type="#_x0000_t202" style="width:6123;height:397;position:absolute;top:50" stroked="t">
                <v:fill opacity="0"/>
                <v:stroke dashstyle="1 1"/>
                <o:lock v:ext="edit" aspectratio="f"/>
                <v:textbox inset="0,0,0,0">
                  <w:txbxContent>
                    <w:p w:rsidR="00D81C33">
                      <w:pPr>
                        <w:textAlignment w:val="center"/>
                        <w:rPr>
                          <w:rFonts w:ascii="黑体" w:eastAsia="黑体" w:hint="eastAsia"/>
                          <w:b/>
                          <w:sz w:val="15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 w:val="15"/>
                        </w:rPr>
                        <w:t xml:space="preserve"> </w:t>
                      </w:r>
                      <w:r>
                        <w:rPr>
                          <w:rFonts w:ascii="黑体" w:eastAsia="黑体" w:hint="eastAsia"/>
                          <w:sz w:val="15"/>
                        </w:rPr>
                        <w:t>此栏考生禁填</w:t>
                      </w:r>
                      <w:r>
                        <w:rPr>
                          <w:rFonts w:ascii="黑体" w:eastAsia="黑体" w:hint="eastAsia"/>
                        </w:rPr>
                        <w:t xml:space="preserve">   </w:t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0"/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0"/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1"/>
                      </w:r>
                      <w:r>
                        <w:rPr>
                          <w:rFonts w:ascii="Depu IRO OMR" w:eastAsia="黑体" w:hAnsi="Depu IRO OMR"/>
                          <w:sz w:val="15"/>
                        </w:rPr>
                        <w:sym w:font="Depu IRO OMR" w:char="F020"/>
                      </w:r>
                      <w:r>
                        <w:rPr>
                          <w:rFonts w:ascii="黑体" w:eastAsia="黑体" w:hint="eastAsia"/>
                          <w:sz w:val="18"/>
                        </w:rPr>
                        <w:t>缺考考生由监考员贴条形码，并用2B铅笔填涂左面的缺考标记。</w:t>
                      </w:r>
                    </w:p>
                  </w:txbxContent>
                </v:textbox>
              </v:shape>
              <v:shape id="文本框 53" o:spid="_x0000_s1072" type="#_x0000_t202" style="width:700;height:624;left:1017;position:absolute" filled="f" stroked="f">
                <o:lock v:ext="edit" aspectratio="f"/>
                <v:textbox>
                  <w:txbxContent>
                    <w:p w:rsidR="00D81C33">
                      <w:pPr>
                        <w:spacing w:line="160" w:lineRule="exact"/>
                        <w:rPr>
                          <w:rFonts w:ascii="黑体" w:eastAsia="黑体" w:hint="eastAsia"/>
                          <w:sz w:val="11"/>
                        </w:rPr>
                      </w:pPr>
                      <w:r>
                        <w:rPr>
                          <w:rFonts w:ascii="黑体" w:eastAsia="黑体" w:hint="eastAsia"/>
                          <w:sz w:val="11"/>
                        </w:rPr>
                        <w:t>缺考</w:t>
                      </w:r>
                    </w:p>
                    <w:p w:rsidR="00D81C33">
                      <w:pPr>
                        <w:spacing w:line="160" w:lineRule="exact"/>
                        <w:rPr>
                          <w:rFonts w:ascii="黑体" w:eastAsia="黑体" w:hint="eastAsia"/>
                          <w:sz w:val="11"/>
                        </w:rPr>
                      </w:pPr>
                      <w:r>
                        <w:rPr>
                          <w:rFonts w:ascii="黑体" w:eastAsia="黑体" w:hint="eastAsia"/>
                          <w:sz w:val="11"/>
                        </w:rPr>
                        <w:t>标记</w:t>
                      </w:r>
                    </w:p>
                  </w:txbxContent>
                </v:textbox>
              </v:shape>
            </v:group>
          </v:group>
        </w:pict>
      </w:r>
      <w:r>
        <w:br w:type="page"/>
      </w:r>
      <w:r>
        <w:pict>
          <v:shape id="图片 102" o:spid="_x0000_s1073" type="#_x0000_t75" style="width:155.4pt;height:127.55pt;margin-top:77.1pt;margin-left:271.65pt;position:absolute;z-index:251708416" filled="f" stroked="f">
            <v:imagedata r:id="rId9" o:title=""/>
            <v:path o:extrusionok="f"/>
            <o:lock v:ext="edit" aspectratio="t"/>
            <w10:wrap type="square"/>
          </v:shape>
        </w:pict>
      </w:r>
      <w:r>
        <w:pict>
          <v:roundrect id="自选图形 54" o:spid="_x0000_s1074" style="width:507.6pt;height:268.3pt;margin-top:449.3pt;margin-left:-45pt;position:absolute;z-index:251696128" arcsize="1626f" filled="f" stroked="t" strokeweight="1pt">
            <o:lock v:ext="edit" aspectratio="f"/>
            <v:textbox>
              <w:txbxContent>
                <w:p w:rsidR="00D81C33">
                  <w:pPr>
                    <w:spacing w:before="156" w:beforeLines="50"/>
                    <w:textAlignment w:val="baselin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21、（1）  </w:t>
                  </w:r>
                  <w:r>
                    <w:rPr>
                      <w:rFonts w:hint="eastAsia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</w:rPr>
                    <w:t xml:space="preserve">      _______________</w:t>
                  </w:r>
                </w:p>
                <w:p w:rsidR="00D81C33">
                  <w:pPr>
                    <w:spacing w:before="156" w:beforeLines="50"/>
                    <w:ind w:firstLine="105" w:firstLineChars="5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（2）</w:t>
                  </w:r>
                </w:p>
                <w:p w:rsidR="00D81C33">
                  <w:pPr>
                    <w:spacing w:before="156" w:beforeLines="50"/>
                    <w:ind w:firstLine="105" w:firstLineChars="50"/>
                    <w:rPr>
                      <w:rFonts w:hint="eastAsia"/>
                    </w:rPr>
                  </w:pPr>
                </w:p>
                <w:p w:rsidR="00D81C33">
                  <w:pPr>
                    <w:spacing w:before="156" w:beforeLines="50"/>
                    <w:ind w:firstLine="105" w:firstLineChars="5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（3）</w:t>
                  </w: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/>
                <w:p w:rsidR="00D81C33"/>
                <w:p w:rsidR="00D81C33"/>
                <w:p w:rsidR="00D81C33"/>
                <w:p w:rsidR="00D81C33"/>
                <w:p w:rsidR="00D81C33"/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ind w:firstLine="105" w:firstLineChars="50"/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>（4）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                                    </w:t>
                  </w: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/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（3）</w:t>
                  </w:r>
                </w:p>
              </w:txbxContent>
            </v:textbox>
          </v:roundrect>
        </w:pict>
      </w:r>
      <w:r>
        <w:pict>
          <v:roundrect id="自选图形 55" o:spid="_x0000_s1075" style="width:507.7pt;height:202.3pt;margin-top:238.9pt;margin-left:-45pt;position:absolute;z-index:251695104" arcsize="1626f" filled="f" stroked="t" strokeweight="1pt">
            <o:lock v:ext="edit" aspectratio="f"/>
            <v:textbox>
              <w:txbxContent>
                <w:p w:rsidR="00D81C33">
                  <w:pPr>
                    <w:spacing w:line="360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20、（1）</w:t>
                  </w:r>
                  <w:r>
                    <w:rPr>
                      <w:rFonts w:hint="eastAsia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</w:rPr>
                    <w:t xml:space="preserve">             </w:t>
                  </w:r>
                </w:p>
                <w:p w:rsidR="00D81C33">
                  <w:pPr>
                    <w:spacing w:line="360" w:lineRule="auto"/>
                    <w:ind w:firstLine="315" w:firstLineChars="15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（2）</w:t>
                  </w:r>
                </w:p>
                <w:p w:rsidR="00D81C33">
                  <w:pPr>
                    <w:spacing w:line="360" w:lineRule="auto"/>
                    <w:rPr>
                      <w:rFonts w:hint="eastAsia"/>
                    </w:rPr>
                  </w:pPr>
                </w:p>
                <w:p w:rsidR="00D81C33">
                  <w:pPr>
                    <w:spacing w:line="360" w:lineRule="auto"/>
                    <w:ind w:firstLine="315" w:firstLineChars="15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（3）</w:t>
                  </w:r>
                </w:p>
                <w:p w:rsidR="00D81C33">
                  <w:pPr>
                    <w:spacing w:line="360" w:lineRule="auto"/>
                    <w:ind w:firstLine="315" w:firstLineChars="150"/>
                    <w:rPr>
                      <w:rFonts w:hint="eastAsia"/>
                    </w:rPr>
                  </w:pPr>
                </w:p>
                <w:p w:rsidR="00D81C33">
                  <w:pPr>
                    <w:spacing w:line="360" w:lineRule="auto"/>
                    <w:ind w:firstLine="315" w:firstLineChars="150"/>
                  </w:pPr>
                </w:p>
                <w:p w:rsidR="00D81C33">
                  <w:pPr>
                    <w:spacing w:line="360" w:lineRule="auto"/>
                    <w:ind w:firstLine="315" w:firstLineChars="150"/>
                  </w:pPr>
                </w:p>
                <w:p w:rsidR="00D81C33">
                  <w:pPr>
                    <w:spacing w:line="360" w:lineRule="auto"/>
                    <w:ind w:firstLine="315" w:firstLineChars="15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（4）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         </w:t>
                  </w:r>
                  <w:r>
                    <w:rPr>
                      <w:rFonts w:hint="eastAsia"/>
                    </w:rPr>
                    <w:t xml:space="preserve">    </w:t>
                  </w: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rPr>
                      <w:rFonts w:hint="eastAsia"/>
                    </w:rPr>
                  </w:pPr>
                </w:p>
                <w:p w:rsidR="00D81C3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（3）</w:t>
                  </w:r>
                </w:p>
              </w:txbxContent>
            </v:textbox>
          </v:roundrect>
        </w:pict>
      </w:r>
      <w:r>
        <w:pict>
          <v:shape id="文本框 86" o:spid="_x0000_s1076" type="#_x0000_t202" style="width:298.5pt;height:21.75pt;margin-top:217.15pt;margin-left:-45pt;position:absolute;z-index:251702272" filled="f" stroked="f">
            <o:lock v:ext="edit" aspectratio="f"/>
            <v:textbox>
              <w:txbxContent>
                <w:p w:rsidR="00D81C33"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第五题 综合应用题（第20题8分，第21题9分，共17分）</w:t>
                  </w:r>
                </w:p>
              </w:txbxContent>
            </v:textbox>
          </v:shape>
        </w:pict>
      </w:r>
      <w:r>
        <w:pict>
          <v:roundrect id="自选图形 58" o:spid="_x0000_s1077" style="width:507.7pt;height:146.85pt;margin-top:65.1pt;margin-left:-43.9pt;position:absolute;z-index:251694080" arcsize="1626f" filled="f" stroked="t" strokeweight="1pt">
            <o:lock v:ext="edit" aspectratio="f"/>
            <v:textbox>
              <w:txbxContent>
                <w:p w:rsidR="00D81C33">
                  <w:pPr>
                    <w:spacing w:before="312" w:beforeLines="100" w:line="384" w:lineRule="auto"/>
                    <w:textAlignment w:val="baseline"/>
                    <w:rPr>
                      <w:szCs w:val="21"/>
                      <w:u w:val="single"/>
                    </w:rPr>
                  </w:pPr>
                  <w:r>
                    <w:rPr>
                      <w:rFonts w:hint="eastAsia"/>
                    </w:rPr>
                    <w:t>19、（1）</w:t>
                  </w:r>
                  <w:r>
                    <w:rPr>
                      <w:rFonts w:hint="eastAsia"/>
                      <w:szCs w:val="21"/>
                    </w:rPr>
                    <w:t>如图    （2）</w:t>
                  </w:r>
                  <w:r w:rsidR="00404740">
                    <w:rPr>
                      <w:rFonts w:ascii="宋体" w:hAnsi="宋体" w:cs="Tahoma"/>
                      <w:color w:val="000000"/>
                      <w:szCs w:val="21"/>
                      <w:shd w:val="clear" w:color="auto" w:fill="FFFFFF"/>
                    </w:rPr>
                    <w:t>____________</w:t>
                  </w:r>
                </w:p>
                <w:p w:rsidR="00D81C33">
                  <w:pPr>
                    <w:spacing w:before="312" w:beforeLines="100" w:line="384" w:lineRule="auto"/>
                    <w:textAlignment w:val="baseline"/>
                    <w:rPr>
                      <w:rFonts w:ascii="宋体" w:hAnsi="宋体" w:cs="Tahoma"/>
                      <w:color w:val="000000"/>
                      <w:szCs w:val="21"/>
                      <w:shd w:val="clear" w:color="auto" w:fill="FFFFFF"/>
                    </w:rPr>
                  </w:pPr>
                  <w:r>
                    <w:rPr>
                      <w:rFonts w:hint="eastAsia"/>
                      <w:szCs w:val="21"/>
                    </w:rPr>
                    <w:t>（3）</w:t>
                  </w:r>
                  <w:r w:rsidR="00404740">
                    <w:rPr>
                      <w:rFonts w:ascii="宋体" w:hAnsi="宋体" w:cs="Tahoma"/>
                      <w:color w:val="000000"/>
                      <w:szCs w:val="21"/>
                      <w:shd w:val="clear" w:color="auto" w:fill="FFFFFF"/>
                    </w:rPr>
                    <w:t>____________</w:t>
                  </w:r>
                  <w:r>
                    <w:rPr>
                      <w:rFonts w:ascii="宋体" w:hAnsi="宋体" w:cs="Tahoma"/>
                      <w:color w:val="000000"/>
                      <w:szCs w:val="21"/>
                      <w:shd w:val="clear" w:color="auto" w:fill="FFFFFF"/>
                    </w:rPr>
                    <w:t xml:space="preserve">  </w:t>
                  </w:r>
                  <w:r w:rsidR="00404740">
                    <w:rPr>
                      <w:rFonts w:ascii="宋体" w:hAnsi="宋体" w:cs="Tahoma"/>
                      <w:color w:val="000000"/>
                      <w:szCs w:val="21"/>
                      <w:shd w:val="clear" w:color="auto" w:fill="FFFFFF"/>
                    </w:rPr>
                    <w:t>____________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  <w:shd w:val="clear" w:color="auto" w:fill="FFFFFF"/>
                    </w:rPr>
                    <w:t xml:space="preserve">（4）__________      </w:t>
                  </w:r>
                </w:p>
                <w:p w:rsidR="00D81C33">
                  <w:pPr>
                    <w:spacing w:before="312" w:beforeLines="100" w:line="384" w:lineRule="auto"/>
                    <w:textAlignment w:val="baseline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 w:cs="Tahoma" w:hint="eastAsia"/>
                      <w:color w:val="000000"/>
                      <w:szCs w:val="21"/>
                      <w:shd w:val="clear" w:color="auto" w:fill="FFFFFF"/>
                    </w:rPr>
                    <w:t>（5）</w:t>
                  </w:r>
                  <w:r>
                    <w:rPr>
                      <w:rFonts w:ascii="宋体" w:hAnsi="宋体" w:cs="Tahoma"/>
                      <w:color w:val="000000"/>
                      <w:szCs w:val="21"/>
                      <w:shd w:val="clear" w:color="auto" w:fill="FFFFFF"/>
                    </w:rPr>
                    <w:t>____________</w:t>
                  </w:r>
                  <w:r>
                    <w:rPr>
                      <w:rFonts w:ascii="宋体" w:hAnsi="宋体" w:cs="Tahoma" w:hint="eastAsia"/>
                      <w:color w:val="000000"/>
                      <w:szCs w:val="21"/>
                      <w:shd w:val="clear" w:color="auto" w:fill="FFFFFF"/>
                    </w:rPr>
                    <w:t>（6）</w:t>
                  </w:r>
                  <w:r w:rsidR="00404740">
                    <w:rPr>
                      <w:rFonts w:ascii="宋体" w:hAnsi="宋体" w:cs="Tahoma" w:hint="eastAsia"/>
                      <w:color w:val="000000"/>
                      <w:szCs w:val="21"/>
                      <w:shd w:val="clear" w:color="auto" w:fill="FFFFFF"/>
                    </w:rPr>
                    <w:t>①</w:t>
                  </w:r>
                  <w:r w:rsidR="00404740">
                    <w:rPr>
                      <w:rFonts w:ascii="宋体" w:hAnsi="宋体" w:cs="Tahoma"/>
                      <w:color w:val="000000"/>
                      <w:szCs w:val="21"/>
                      <w:shd w:val="clear" w:color="auto" w:fill="FFFFFF"/>
                    </w:rPr>
                    <w:t>____________</w:t>
                  </w:r>
                  <w:r>
                    <w:rPr>
                      <w:rFonts w:ascii="宋体" w:hAnsi="宋体" w:cs="Tahoma"/>
                      <w:color w:val="000000"/>
                      <w:szCs w:val="21"/>
                      <w:shd w:val="clear" w:color="auto" w:fill="FFFFFF"/>
                    </w:rPr>
                    <w:t xml:space="preserve">  </w:t>
                  </w:r>
                  <w:r w:rsidR="00404740">
                    <w:rPr>
                      <w:rFonts w:ascii="宋体" w:hAnsi="宋体" w:cs="Tahoma" w:hint="eastAsia"/>
                      <w:color w:val="000000"/>
                      <w:szCs w:val="21"/>
                      <w:shd w:val="clear" w:color="auto" w:fill="FFFFFF"/>
                    </w:rPr>
                    <w:t>③</w:t>
                  </w:r>
                  <w:r w:rsidR="00404740">
                    <w:rPr>
                      <w:rFonts w:ascii="宋体" w:hAnsi="宋体" w:cs="Tahoma"/>
                      <w:color w:val="000000"/>
                      <w:szCs w:val="21"/>
                      <w:shd w:val="clear" w:color="auto" w:fill="FFFFFF"/>
                    </w:rPr>
                    <w:t>____________</w:t>
                  </w:r>
                </w:p>
                <w:p w:rsidR="00D81C33">
                  <w:pPr>
                    <w:spacing w:before="312" w:beforeLines="100" w:line="384" w:lineRule="auto"/>
                    <w:textAlignment w:val="baseline"/>
                    <w:rPr>
                      <w:rFonts w:hint="eastAsia"/>
                      <w:szCs w:val="21"/>
                    </w:rPr>
                  </w:pPr>
                </w:p>
                <w:p w:rsidR="00D81C33">
                  <w:pPr>
                    <w:spacing w:before="312" w:beforeLines="100" w:line="384" w:lineRule="auto"/>
                    <w:textAlignment w:val="baseline"/>
                    <w:rPr>
                      <w:rFonts w:hint="eastAsia"/>
                      <w:szCs w:val="21"/>
                    </w:rPr>
                  </w:pPr>
                </w:p>
              </w:txbxContent>
            </v:textbox>
          </v:roundrect>
        </w:pict>
      </w:r>
      <w:r>
        <w:pict>
          <v:roundrect id="自选图形 73" o:spid="_x0000_s1078" style="width:503.9pt;height:80.35pt;margin-top:-23.35pt;margin-left:-42.75pt;position:absolute;z-index:251697152" arcsize="1626f" filled="f" stroked="t" strokeweight="1pt">
            <o:lock v:ext="edit" aspectratio="f"/>
            <v:textbox>
              <w:txbxContent>
                <w:p w:rsidR="00D81C33">
                  <w:pPr>
                    <w:spacing w:line="480" w:lineRule="auto"/>
                    <w:textAlignment w:val="baselin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18、（1）</w:t>
                  </w:r>
                  <w:r>
                    <w:rPr>
                      <w:rFonts w:hint="eastAsia"/>
                      <w:u w:val="single"/>
                    </w:rPr>
                    <w:t xml:space="preserve">    　 </w:t>
                  </w:r>
                  <w:r>
                    <w:rPr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</w:rPr>
                    <w:t xml:space="preserve">  (2)</w:t>
                  </w:r>
                  <w:r>
                    <w:rPr>
                      <w:rFonts w:hint="eastAsia"/>
                      <w:u w:val="single"/>
                    </w:rPr>
                    <w:t xml:space="preserve">    　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u w:val="single"/>
                    </w:rPr>
                    <w:t xml:space="preserve">        　                             </w:t>
                  </w:r>
                </w:p>
                <w:p w:rsidR="00D81C33">
                  <w:pPr>
                    <w:spacing w:line="480" w:lineRule="auto"/>
                    <w:textAlignment w:val="baseline"/>
                    <w:rPr>
                      <w:u w:val="single"/>
                    </w:rPr>
                  </w:pPr>
                  <w:r>
                    <w:rPr>
                      <w:rFonts w:ascii="宋体" w:hAnsi="宋体" w:hint="eastAsia"/>
                    </w:rPr>
                    <w:t>（3）</w:t>
                  </w:r>
                  <w:r>
                    <w:rPr>
                      <w:rFonts w:hint="eastAsia"/>
                      <w:u w:val="single"/>
                    </w:rPr>
                    <w:t xml:space="preserve">    　                 </w:t>
                  </w:r>
                  <w:r>
                    <w:rPr>
                      <w:rFonts w:ascii="宋体" w:hAnsi="宋体" w:hint="eastAsia"/>
                    </w:rPr>
                    <w:t>（4）</w:t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 xml:space="preserve">  （5）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            </w:t>
                  </w:r>
                </w:p>
                <w:p w:rsidR="00D81C33">
                  <w:pPr>
                    <w:spacing w:line="384" w:lineRule="auto"/>
                    <w:textAlignment w:val="baseline"/>
                    <w:rPr>
                      <w:rFonts w:hint="eastAsia"/>
                      <w:u w:val="single"/>
                    </w:rPr>
                  </w:pPr>
                </w:p>
              </w:txbxContent>
            </v:textbox>
          </v:roundrect>
        </w:pict>
      </w:r>
      <w:r>
        <w:pict>
          <v:shape id="文本框 80" o:spid="_x0000_s1079" type="#_x0000_t202" style="width:90pt;height:36.6pt;margin-top:-46.8pt;margin-left:-65.55pt;position:absolute;z-index:251700224" filled="f" stroked="f">
            <o:lock v:ext="edit" aspectratio="f"/>
            <v:textbox>
              <w:txbxContent>
                <w:p w:rsidR="00D81C33">
                  <w:pPr>
                    <w:rPr>
                      <w:color w:val="FF0000"/>
                    </w:rPr>
                  </w:pPr>
                  <w:r>
                    <w:rPr>
                      <w:rFonts w:ascii="Depu IRO OMR" w:hAnsi="Depu IRO OMR"/>
                      <w:color w:val="FF0000"/>
                      <w:sz w:val="28"/>
                    </w:rPr>
                    <w:sym w:font="Depu IRO OMR" w:char="F040"/>
                  </w:r>
                </w:p>
              </w:txbxContent>
            </v:textbox>
          </v:shape>
        </w:pict>
      </w:r>
      <w:r>
        <w:pict>
          <v:shape id="文本框 78" o:spid="_x0000_s1080" type="#_x0000_t202" style="width:45pt;height:27.15pt;margin-top:725.4pt;margin-left:-75.15pt;position:absolute;z-index:251698176" filled="f" stroked="f">
            <o:lock v:ext="edit" aspectratio="f"/>
            <v:textbox>
              <w:txbxContent>
                <w:p w:rsidR="00D81C33">
                  <w:pPr>
                    <w:rPr>
                      <w:rFonts w:ascii="Depu IRO OMR" w:hAnsi="Depu IRO OMR"/>
                      <w:color w:val="FF0000"/>
                    </w:rPr>
                  </w:pPr>
                  <w:r>
                    <w:rPr>
                      <w:rFonts w:ascii="Depu IRO OMR" w:hAnsi="Depu IRO OMR"/>
                      <w:color w:val="FF0000"/>
                      <w:sz w:val="28"/>
                    </w:rPr>
                    <w:sym w:font="Depu IRO OMR" w:char="F024"/>
                  </w:r>
                </w:p>
              </w:txbxContent>
            </v:textbox>
          </v:shape>
        </w:pict>
      </w:r>
      <w:r>
        <w:pict>
          <v:shape id="文本框 81" o:spid="_x0000_s1081" type="#_x0000_t202" style="width:45pt;height:28.8pt;margin-top:-46.2pt;margin-left:459pt;position:absolute;z-index:251701248" filled="f" stroked="f">
            <o:lock v:ext="edit" aspectratio="f"/>
            <v:textbox>
              <w:txbxContent>
                <w:p w:rsidR="00D81C33">
                  <w:pPr>
                    <w:rPr>
                      <w:rFonts w:ascii="Depu IRO OMR" w:hAnsi="Depu IRO OMR"/>
                      <w:color w:val="FF0000"/>
                      <w:sz w:val="28"/>
                    </w:rPr>
                  </w:pPr>
                  <w:r>
                    <w:rPr>
                      <w:rFonts w:ascii="Depu IRO OMR" w:hAnsi="Depu IRO OMR"/>
                      <w:color w:val="FF0000"/>
                      <w:sz w:val="28"/>
                    </w:rPr>
                    <w:sym w:font="Depu IRO OMR" w:char="F023"/>
                  </w:r>
                </w:p>
              </w:txbxContent>
            </v:textbox>
          </v:shape>
        </w:pict>
      </w:r>
      <w:r>
        <w:pict>
          <v:shape id="文本框 79" o:spid="_x0000_s1082" type="#_x0000_t202" style="width:45pt;height:28.8pt;margin-top:725.4pt;margin-left:459pt;position:absolute;z-index:251699200" filled="f" stroked="f">
            <o:lock v:ext="edit" aspectratio="f"/>
            <v:textbox>
              <w:txbxContent>
                <w:p w:rsidR="00D81C33">
                  <w:pPr>
                    <w:rPr>
                      <w:color w:val="FF0000"/>
                    </w:rPr>
                  </w:pPr>
                  <w:r>
                    <w:rPr>
                      <w:rFonts w:ascii="Depu IRO OMR" w:hAnsi="Depu IRO OMR"/>
                      <w:color w:val="FF0000"/>
                      <w:sz w:val="28"/>
                    </w:rPr>
                    <w:sym w:font="Depu IRO OMR" w:char="F025"/>
                  </w:r>
                </w:p>
              </w:txbxContent>
            </v:textbox>
          </v:shape>
        </w:pict>
      </w:r>
      <w:r>
        <w:pict>
          <v:shape id="文本框 60" o:spid="_x0000_s1083" type="#_x0000_t202" style="width:242.6pt;height:19.15pt;margin-top:-46.8pt;margin-left:99pt;position:absolute;z-index:251678720" filled="f" stroked="f">
            <o:lock v:ext="edit" aspectratio="f"/>
            <v:textbox inset=",,0">
              <w:txbxContent>
                <w:p w:rsidR="00D81C33">
                  <w:pPr>
                    <w:pStyle w:val="Footer"/>
                  </w:pPr>
                  <w:r>
                    <w:rPr>
                      <w:rFonts w:ascii="黑体" w:eastAsia="黑体" w:hAnsi="黑体" w:hint="eastAsia"/>
                    </w:rPr>
                    <w:t>请在各题目的答题区域内作答，超出黑色边框的答案无效</w:t>
                  </w:r>
                </w:p>
                <w:p w:rsidR="00D81C33">
                  <w:pPr>
                    <w:pStyle w:val="Footer"/>
                  </w:pPr>
                </w:p>
              </w:txbxContent>
            </v:textbox>
          </v:shape>
        </w:pict>
      </w:r>
      <w:r>
        <w:pict>
          <v:shape id="文本框 59" o:spid="_x0000_s1084" type="#_x0000_t202" style="width:242.6pt;height:32.6pt;margin-top:723.75pt;margin-left:99pt;position:absolute;z-index:251680768" filled="f" stroked="f">
            <o:lock v:ext="edit" aspectratio="f"/>
            <v:textbox inset=",,0">
              <w:txbxContent>
                <w:p w:rsidR="00D81C33">
                  <w:pPr>
                    <w:pStyle w:val="Footer"/>
                    <w:jc w:val="center"/>
                    <w:rPr>
                      <w:rFonts w:ascii="黑体" w:eastAsia="黑体" w:hAnsi="宋体" w:hint="eastAsia"/>
                    </w:rPr>
                  </w:pPr>
                  <w:r>
                    <w:rPr>
                      <w:rFonts w:ascii="黑体" w:eastAsia="黑体" w:hAnsi="宋体" w:hint="eastAsia"/>
                    </w:rPr>
                    <w:t>请在各题目的答题区域内作答，超出黑色边框的答案无效</w:t>
                  </w:r>
                </w:p>
                <w:p w:rsidR="00D81C33">
                  <w:pPr>
                    <w:pStyle w:val="Footer"/>
                    <w:jc w:val="center"/>
                    <w:rPr>
                      <w:rFonts w:ascii="黑体" w:eastAsia="黑体" w:hAnsi="宋体" w:hint="eastAsia"/>
                    </w:rPr>
                  </w:pPr>
                  <w:r>
                    <w:rPr>
                      <w:rFonts w:ascii="黑体" w:eastAsia="黑体" w:hAnsi="宋体" w:hint="eastAsia"/>
                    </w:rPr>
                    <w:t>九年级物理答题卡  第2页 （共2页）</w:t>
                  </w:r>
                </w:p>
                <w:p w:rsidR="00D81C33">
                  <w:pPr>
                    <w:pStyle w:val="Footer"/>
                  </w:pPr>
                </w:p>
              </w:txbxContent>
            </v:textbox>
          </v:shape>
        </w:pict>
      </w:r>
    </w:p>
    <w:p>
      <w:r w:rsidR="00D81C33">
        <w:drawing>
          <wp:inline>
            <wp:extent cx="345947" cy="414020"/>
            <wp:docPr id="10007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5768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5947" cy="41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pu IRO OMR">
    <w:panose1 w:val="00060107020103060400"/>
    <w:charset w:val="02"/>
    <w:family w:val="roman"/>
    <w:pitch w:val="variable"/>
    <w:sig w:usb0="80000000" w:usb1="10000000" w:usb2="00000000" w:usb3="00000000" w:csb0="8000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bordersDoNotSurroundHeader/>
  <w:bordersDoNotSurroundFooter/>
  <w:attachedTemplate r:id="rId1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1012"/>
    <w:rsid w:val="0001275C"/>
    <w:rsid w:val="00024ECA"/>
    <w:rsid w:val="00035774"/>
    <w:rsid w:val="00080B24"/>
    <w:rsid w:val="000825B0"/>
    <w:rsid w:val="00095BA9"/>
    <w:rsid w:val="000C6A0D"/>
    <w:rsid w:val="000D1DDE"/>
    <w:rsid w:val="000F362E"/>
    <w:rsid w:val="001248F3"/>
    <w:rsid w:val="00174D12"/>
    <w:rsid w:val="001919EF"/>
    <w:rsid w:val="001C5B88"/>
    <w:rsid w:val="001D4595"/>
    <w:rsid w:val="00201D60"/>
    <w:rsid w:val="002C3E3A"/>
    <w:rsid w:val="002D135A"/>
    <w:rsid w:val="002E1B69"/>
    <w:rsid w:val="00311B3C"/>
    <w:rsid w:val="00313B87"/>
    <w:rsid w:val="0034484B"/>
    <w:rsid w:val="003B6503"/>
    <w:rsid w:val="003C749A"/>
    <w:rsid w:val="003E7606"/>
    <w:rsid w:val="00404740"/>
    <w:rsid w:val="00405318"/>
    <w:rsid w:val="00407CFB"/>
    <w:rsid w:val="004151FC"/>
    <w:rsid w:val="00426231"/>
    <w:rsid w:val="004476C6"/>
    <w:rsid w:val="0045293C"/>
    <w:rsid w:val="00497C35"/>
    <w:rsid w:val="004C2881"/>
    <w:rsid w:val="00514984"/>
    <w:rsid w:val="005175CE"/>
    <w:rsid w:val="005332A6"/>
    <w:rsid w:val="00537128"/>
    <w:rsid w:val="0053766C"/>
    <w:rsid w:val="00562C04"/>
    <w:rsid w:val="00642A2D"/>
    <w:rsid w:val="006642A5"/>
    <w:rsid w:val="0068035B"/>
    <w:rsid w:val="00757168"/>
    <w:rsid w:val="007817D8"/>
    <w:rsid w:val="007F2935"/>
    <w:rsid w:val="0083108C"/>
    <w:rsid w:val="0087496A"/>
    <w:rsid w:val="00953574"/>
    <w:rsid w:val="00956F55"/>
    <w:rsid w:val="00991B47"/>
    <w:rsid w:val="009B6E1D"/>
    <w:rsid w:val="009C66AB"/>
    <w:rsid w:val="009D44E6"/>
    <w:rsid w:val="009E2C6E"/>
    <w:rsid w:val="009F6AA9"/>
    <w:rsid w:val="00A14007"/>
    <w:rsid w:val="00A5676B"/>
    <w:rsid w:val="00AD61E9"/>
    <w:rsid w:val="00B0605B"/>
    <w:rsid w:val="00B31C13"/>
    <w:rsid w:val="00B5530A"/>
    <w:rsid w:val="00B84A6C"/>
    <w:rsid w:val="00BB03CD"/>
    <w:rsid w:val="00BE0952"/>
    <w:rsid w:val="00C02FC6"/>
    <w:rsid w:val="00C04D0D"/>
    <w:rsid w:val="00C85536"/>
    <w:rsid w:val="00C86A47"/>
    <w:rsid w:val="00CB5712"/>
    <w:rsid w:val="00CE070D"/>
    <w:rsid w:val="00D07B6B"/>
    <w:rsid w:val="00D16BD8"/>
    <w:rsid w:val="00D17CAC"/>
    <w:rsid w:val="00D2217E"/>
    <w:rsid w:val="00D4416F"/>
    <w:rsid w:val="00D63F97"/>
    <w:rsid w:val="00D81C33"/>
    <w:rsid w:val="00E06815"/>
    <w:rsid w:val="00E92655"/>
    <w:rsid w:val="00F67231"/>
    <w:rsid w:val="00F74EEB"/>
    <w:rsid w:val="00F750A5"/>
    <w:rsid w:val="00F977CE"/>
    <w:rsid w:val="3A624709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Header"/>
    <w:rPr>
      <w:kern w:val="2"/>
      <w:sz w:val="18"/>
      <w:szCs w:val="18"/>
    </w:rPr>
  </w:style>
  <w:style w:type="paragraph" w:styleId="NormalWeb">
    <w:name w:val="Normal (Web)"/>
    <w:basedOn w:val="Normal"/>
    <w:link w:val="Char0"/>
    <w:pPr>
      <w:widowControl/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Char0">
    <w:name w:val="普通(网站) Char"/>
    <w:link w:val="NormalWeb"/>
    <w:locked/>
    <w:rPr>
      <w:rFonts w:eastAsia="宋体"/>
      <w:sz w:val="24"/>
      <w:szCs w:val="24"/>
      <w:lang w:val="en-US" w:eastAsia="zh-CN"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</w:style>
  <w:style w:type="character" w:customStyle="1" w:styleId="mathjye1">
    <w:name w:val="mathjye1"/>
    <w:rPr>
      <w:rFonts w:ascii="Times New Roman" w:hAnsi="Times New Roman" w:cs="Times New Roman" w:hint="default"/>
      <w:spacing w:val="15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2022-04-07T08:09:00Z</cp:lastPrinted>
  <dcterms:created xsi:type="dcterms:W3CDTF">2022-03-23T10:43:00Z</dcterms:created>
  <dcterms:modified xsi:type="dcterms:W3CDTF">2022-04-07T08:10:00Z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