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12496800</wp:posOffset>
            </wp:positionV>
            <wp:extent cx="419100" cy="317500"/>
            <wp:effectExtent l="0" t="0" r="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b/>
          <w:bCs/>
          <w:sz w:val="30"/>
          <w:szCs w:val="30"/>
        </w:rPr>
        <w:t>璧山区中考物理模拟</w:t>
      </w:r>
      <w:r>
        <w:rPr>
          <w:rFonts w:eastAsiaTheme="minorEastAsia"/>
          <w:b/>
          <w:bCs/>
          <w:sz w:val="30"/>
          <w:szCs w:val="30"/>
        </w:rPr>
        <w:t>试</w:t>
      </w:r>
      <w:r>
        <w:rPr>
          <w:rFonts w:hint="eastAsia" w:eastAsiaTheme="minorEastAsia"/>
          <w:b/>
          <w:bCs/>
          <w:sz w:val="30"/>
          <w:szCs w:val="30"/>
        </w:rPr>
        <w:t>题</w:t>
      </w:r>
      <w:r>
        <w:rPr>
          <w:rFonts w:eastAsiaTheme="minorEastAsia"/>
          <w:b/>
          <w:bCs/>
          <w:sz w:val="30"/>
          <w:szCs w:val="30"/>
        </w:rPr>
        <w:t>参考答案</w:t>
      </w:r>
      <w:r>
        <w:rPr>
          <w:rFonts w:hint="eastAsia" w:eastAsiaTheme="minor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eastAsiaTheme="minorEastAsia"/>
          <w:b/>
          <w:bCs/>
          <w:sz w:val="30"/>
          <w:szCs w:val="30"/>
        </w:rPr>
        <w:t>2022.5</w:t>
      </w:r>
    </w:p>
    <w:p>
      <w:pPr>
        <w:ind w:left="-233" w:leftChars="-111" w:firstLine="241" w:firstLineChars="100"/>
        <w:rPr>
          <w:rFonts w:hint="default" w:ascii="Times New Roman" w:hAnsi="Times New Roman" w:cs="Times New Roman" w:eastAsiaTheme="minorEastAsia"/>
          <w:b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sz w:val="24"/>
          <w:szCs w:val="24"/>
        </w:rPr>
        <w:t>一、选择题（本题共8小题，每小题只有一个正确答案符合题意，每小题3分，共24分）</w:t>
      </w:r>
    </w:p>
    <w:p>
      <w:pPr>
        <w:rPr>
          <w:rFonts w:hint="default" w:ascii="Times New Roman" w:hAnsi="Times New Roman" w:cs="Times New Roman" w:eastAsiaTheme="minorEastAsia"/>
          <w:b/>
          <w:bCs/>
          <w:sz w:val="24"/>
          <w:szCs w:val="24"/>
        </w:rPr>
      </w:pPr>
      <w:r>
        <w:rPr>
          <w:rFonts w:hint="default" w:ascii="Times New Roman" w:hAnsi="Times New Roman" w:eastAsia="Times New Roman" w:cs="Times New Roman"/>
          <w:i w:val="0"/>
          <w:iCs w:val="0"/>
          <w:color w:val="000000"/>
          <w:kern w:val="0"/>
          <w:sz w:val="24"/>
          <w:szCs w:val="24"/>
        </w:rPr>
        <w:t>1.D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i w:val="0"/>
          <w:iCs w:val="0"/>
          <w:color w:val="000000"/>
          <w:kern w:val="0"/>
          <w:sz w:val="24"/>
          <w:szCs w:val="24"/>
        </w:rPr>
        <w:t>2.B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i w:val="0"/>
          <w:iCs w:val="0"/>
          <w:color w:val="000000"/>
          <w:kern w:val="0"/>
          <w:sz w:val="24"/>
          <w:szCs w:val="24"/>
        </w:rPr>
        <w:t>3.C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4"/>
          <w:szCs w:val="24"/>
          <w:lang w:val="en-US" w:eastAsia="zh-CN"/>
        </w:rPr>
        <w:t xml:space="preserve">  4</w:t>
      </w:r>
      <w:r>
        <w:rPr>
          <w:rFonts w:hint="default" w:ascii="Times New Roman" w:hAnsi="Times New Roman" w:eastAsia="Times New Roman" w:cs="Times New Roman"/>
          <w:i w:val="0"/>
          <w:iCs w:val="0"/>
          <w:color w:val="000000"/>
          <w:kern w:val="0"/>
          <w:sz w:val="24"/>
          <w:szCs w:val="24"/>
        </w:rPr>
        <w:t>.B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4"/>
          <w:szCs w:val="24"/>
          <w:lang w:val="en-US" w:eastAsia="zh-CN"/>
        </w:rPr>
        <w:t xml:space="preserve">  5</w:t>
      </w:r>
      <w:r>
        <w:rPr>
          <w:rFonts w:hint="default" w:ascii="Times New Roman" w:hAnsi="Times New Roman" w:eastAsia="Times New Roman" w:cs="Times New Roman"/>
          <w:i w:val="0"/>
          <w:iCs w:val="0"/>
          <w:color w:val="000000"/>
          <w:kern w:val="0"/>
          <w:sz w:val="24"/>
          <w:szCs w:val="24"/>
        </w:rPr>
        <w:t>.B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4"/>
          <w:szCs w:val="24"/>
          <w:lang w:val="en-US" w:eastAsia="zh-CN"/>
        </w:rPr>
        <w:t xml:space="preserve">  6</w:t>
      </w:r>
      <w:r>
        <w:rPr>
          <w:rFonts w:hint="default" w:ascii="Times New Roman" w:hAnsi="Times New Roman" w:eastAsia="Times New Roman" w:cs="Times New Roman"/>
          <w:i w:val="0"/>
          <w:iCs w:val="0"/>
          <w:color w:val="000000"/>
          <w:kern w:val="0"/>
          <w:sz w:val="24"/>
          <w:szCs w:val="24"/>
        </w:rPr>
        <w:t>.A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4"/>
          <w:szCs w:val="24"/>
          <w:lang w:val="en-US" w:eastAsia="zh-CN"/>
        </w:rPr>
        <w:t xml:space="preserve">  7.</w:t>
      </w:r>
      <w:r>
        <w:rPr>
          <w:rFonts w:hint="default" w:ascii="Times New Roman" w:hAnsi="Times New Roman" w:eastAsia="Times New Roman" w:cs="Times New Roman"/>
          <w:i w:val="0"/>
          <w:iCs w:val="0"/>
          <w:color w:val="000000"/>
          <w:kern w:val="0"/>
          <w:sz w:val="24"/>
          <w:szCs w:val="24"/>
        </w:rPr>
        <w:t>B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4"/>
          <w:szCs w:val="24"/>
          <w:lang w:val="en-US" w:eastAsia="zh-CN"/>
        </w:rPr>
        <w:t xml:space="preserve">  8</w:t>
      </w:r>
      <w:r>
        <w:rPr>
          <w:rFonts w:hint="default" w:ascii="Times New Roman" w:hAnsi="Times New Roman" w:eastAsia="Times New Roman" w:cs="Times New Roman"/>
          <w:i w:val="0"/>
          <w:iCs w:val="0"/>
          <w:color w:val="000000"/>
          <w:kern w:val="0"/>
          <w:sz w:val="24"/>
          <w:szCs w:val="24"/>
        </w:rPr>
        <w:t>.D</w:t>
      </w:r>
      <w:r>
        <w:rPr>
          <w:rFonts w:hint="default" w:ascii="Times New Roman" w:hAnsi="Times New Roman" w:eastAsia="Times New Roman" w:cs="Times New Roman"/>
          <w:i/>
          <w:iCs/>
          <w:color w:val="000000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</w:rPr>
        <w:t>二、填空题（本题共6小题，14题2分，其余每空1分，共12分）</w:t>
      </w:r>
    </w:p>
    <w:p>
      <w:pPr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9.  响度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振动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；</w:t>
      </w:r>
      <w:r>
        <w:rPr>
          <w:rFonts w:hint="default" w:ascii="Times New Roman" w:hAnsi="Times New Roman" w:cs="Times New Roman"/>
          <w:sz w:val="24"/>
          <w:szCs w:val="24"/>
        </w:rPr>
        <w:t>10.  变大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静止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；</w:t>
      </w:r>
      <w:r>
        <w:rPr>
          <w:rFonts w:hint="default" w:ascii="Times New Roman" w:hAnsi="Times New Roman" w:cs="Times New Roman"/>
          <w:sz w:val="24"/>
          <w:szCs w:val="24"/>
        </w:rPr>
        <w:t>11.  2.1×10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 xml:space="preserve">6 </w:t>
      </w:r>
      <w:r>
        <w:rPr>
          <w:rFonts w:hint="eastAsia" w:ascii="Times New Roman" w:hAnsi="Times New Roman" w:cs="Times New Roman"/>
          <w:sz w:val="24"/>
          <w:szCs w:val="24"/>
          <w:vertAlign w:val="baseline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2.8×10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；</w:t>
      </w:r>
      <w:r>
        <w:rPr>
          <w:rFonts w:hint="default" w:ascii="Times New Roman" w:hAnsi="Times New Roman" w:cs="Times New Roman"/>
          <w:sz w:val="24"/>
          <w:szCs w:val="24"/>
        </w:rPr>
        <w:t xml:space="preserve">12.  N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变大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；</w:t>
      </w:r>
    </w:p>
    <w:p>
      <w:pPr>
        <w:rPr>
          <w:rFonts w:hint="default" w:ascii="Times New Roman" w:hAnsi="Times New Roman" w:cs="Times New Roman"/>
          <w:kern w:val="0"/>
          <w:sz w:val="24"/>
          <w:szCs w:val="24"/>
          <w:lang w:bidi="ar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43180</wp:posOffset>
                </wp:positionV>
                <wp:extent cx="2696845" cy="974090"/>
                <wp:effectExtent l="0" t="0" r="635" b="127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6845" cy="974090"/>
                          <a:chOff x="5568" y="3166"/>
                          <a:chExt cx="4247" cy="1534"/>
                        </a:xfrm>
                      </wpg:grpSpPr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68" y="3166"/>
                            <a:ext cx="2003" cy="15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093" y="3422"/>
                            <a:ext cx="1723" cy="108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9.95pt;margin-top:3.4pt;height:76.7pt;width:212.35pt;z-index:251659264;mso-width-relative:page;mso-height-relative:page;" coordorigin="5568,3166" coordsize="4247,1534" o:gfxdata="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C5s8AC/AAAApQEAABkAAABkcnMvX3Jl&#10;bHMvZTJvRG9jLnhtbC5yZWxzvZDBisIwEIbvC/sOYe7btD0sspj2IoJXcR9gSKZpsJmEJIq+vYFl&#10;QUHw5nFm+L//Y9bjxS/iTCm7wAq6pgVBrINxbBX8HrZfKxC5IBtcApOCK2UYh8+P9Z4WLDWUZxez&#10;qBTOCuZS4o+UWc/kMTchEtfLFJLHUsdkZUR9REuyb9tvme4ZMDwwxc4oSDvTgzhcY21+zQ7T5DRt&#10;gj554vKkQjpfuysQk6WiwJNx+Lfsm8gW5HOH7j0O3b+DfHjucAN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">
                <o:lock v:ext="edit" aspectratio="f"/>
                <v:shape id="_x0000_s1026" o:spid="_x0000_s1026" o:spt="75" type="#_x0000_t75" style="position:absolute;left:5568;top:3166;height:1535;width:2003;" filled="f" o:preferrelative="t" stroked="f" coordsize="21600,21600" o:gfxdata="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QSy2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8093;top:3422;height:1081;width:1723;" filled="f" o:preferrelative="t" stroked="f" coordsize="21600,21600" o:gfxdata="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TLqyy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8" o:title=""/>
                  <o:lock v:ext="edit" aspectratio="t"/>
                </v:shape>
              </v:group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</w:rPr>
        <w:t>13.  2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41.5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14.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bidi="ar"/>
        </w:rPr>
        <w:t xml:space="preserve">               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</w:rPr>
        <w:t>三、实验探究题（本题共3小题，15题6分，16题8分，17题8分，共计22分）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>15.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（1）①晶体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 xml:space="preserve"> ②大于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 xml:space="preserve"> ③低于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（2）①薄玻璃板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 xml:space="preserve"> ②虚像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 xml:space="preserve"> ③远离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>16.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（1）略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（2）断路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（3）减小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（4）温度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、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>0.75W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（5）错误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（6）左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、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>D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hanging="480" w:hangingChars="200"/>
        <w:textAlignment w:val="auto"/>
        <w:rPr>
          <w:rFonts w:hint="default" w:ascii="Times New Roman" w:hAnsi="Times New Roman" w:eastAsia="新宋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>17.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 xml:space="preserve">（1）竖直 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 xml:space="preserve">（2）0.5 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（3）体积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（4）A、D、E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（5）1.2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</w:rPr>
        <w:t>×10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</w:rPr>
        <w:t>kg/m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vertAlign w:val="superscript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vertAlign w:val="baseline"/>
          <w:lang w:val="en-US" w:eastAsia="zh-CN"/>
        </w:rPr>
        <w:t>、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vertAlign w:val="superscript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>5.4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</w:rPr>
        <w:t>×10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</w:rPr>
        <w:t>kg/m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vertAlign w:val="superscript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vertAlign w:val="baseline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vertAlign w:val="baseline"/>
          <w:lang w:val="en-US" w:eastAsia="zh-CN"/>
        </w:rPr>
        <w:t xml:space="preserve"> （6）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>①0.6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</w:rPr>
        <w:t>×10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</w:rPr>
        <w:t>kg/m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lang w:val="en-US" w:eastAsia="zh-CN"/>
        </w:rPr>
        <w:t xml:space="preserve"> ②偏大</w:t>
      </w:r>
      <w:r>
        <w:rPr>
          <w:rFonts w:hint="eastAsia" w:ascii="Times New Roman" w:hAnsi="Times New Roman" w:eastAsia="新宋体" w:cs="Times New Roman"/>
          <w:color w:val="auto"/>
          <w:sz w:val="24"/>
          <w:szCs w:val="24"/>
          <w:lang w:val="en-US" w:eastAsia="zh-CN"/>
        </w:rPr>
        <w:t>；</w:t>
      </w:r>
    </w:p>
    <w:p>
      <w:pPr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</w:rPr>
      </w:pPr>
    </w:p>
    <w:p>
      <w:pPr>
        <w:ind w:left="-23" w:leftChars="-11"/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</w:rPr>
        <w:t xml:space="preserve">四、计算题（本题共3小题，18题6分，19题8分，20题8分，共计22分。写出简要文字 </w:t>
      </w:r>
    </w:p>
    <w:p>
      <w:pPr>
        <w:ind w:left="-23" w:leftChars="-11" w:firstLine="482" w:firstLineChars="200"/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</w:rPr>
        <w:t>说明，答题不能超出文本框，否则无效。）</w:t>
      </w:r>
    </w:p>
    <w:p>
      <w:pPr>
        <w:keepNext w:val="0"/>
        <w:keepLines w:val="0"/>
        <w:pageBreakBefore w:val="0"/>
        <w:widowControl w:val="0"/>
        <w:tabs>
          <w:tab w:val="left" w:leader="middleDo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18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．解：（1）冰壶的速度为</w:t>
      </w:r>
      <w:r>
        <w:rPr>
          <w:rFonts w:hint="default" w:ascii="Times New Roman" w:hAnsi="Times New Roman" w:cs="Times New Roman" w:eastAsiaTheme="minorEastAsia"/>
          <w:position w:val="-24"/>
          <w:sz w:val="24"/>
          <w:szCs w:val="24"/>
        </w:rPr>
        <w:object>
          <v:shape id="_x0000_i1025" o:spt="75" alt=" " type="#_x0000_t75" style="height:31pt;width:16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ab/>
      </w:r>
      <w:r>
        <w:rPr>
          <w:rFonts w:hint="eastAsia" w:cs="Times New Roman" w:eastAsiaTheme="minorEastAsia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both"/>
        <w:textAlignment w:val="center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（2）冰壶的重力为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G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=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mg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=19kg×10N/kg=190N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center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冰壶做匀速直线运动时，所受的阻力为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f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=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0.03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G</w:t>
      </w:r>
      <w:r>
        <w:rPr>
          <w:rFonts w:hint="default" w:ascii="Times New Roman" w:hAnsi="Times New Roman" w:cs="Times New Roman"/>
          <w:i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cs="Times New Roman"/>
          <w:i w:val="0"/>
          <w:iCs/>
          <w:sz w:val="24"/>
          <w:szCs w:val="24"/>
          <w:lang w:val="en-US" w:eastAsia="zh-CN"/>
        </w:rPr>
        <w:t>0.03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×190N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=5.7N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center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因冰壶处于受力平衡状态，则由二力平衡可知，冰壶所受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推力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F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=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f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=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5.7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N</w:t>
      </w:r>
    </w:p>
    <w:p>
      <w:pPr>
        <w:keepNext w:val="0"/>
        <w:keepLines w:val="0"/>
        <w:pageBreakBefore w:val="0"/>
        <w:widowControl w:val="0"/>
        <w:tabs>
          <w:tab w:val="left" w:leader="middleDo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center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则推力做功的功率为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P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=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Fv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=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5.7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N×4m/s=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22.8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W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ab/>
      </w:r>
      <w:r>
        <w:rPr>
          <w:rFonts w:hint="eastAsia" w:cs="Times New Roman" w:eastAsiaTheme="minorEastAsia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19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解：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(1)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圆柱体甲置于水平地面上，则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G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=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mg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=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kg×10N/kg=10N</w:t>
      </w:r>
    </w:p>
    <w:p>
      <w:pPr>
        <w:keepNext w:val="0"/>
        <w:keepLines w:val="0"/>
        <w:pageBreakBefore w:val="0"/>
        <w:widowControl w:val="0"/>
        <w:tabs>
          <w:tab w:val="left" w:leader="middleDo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则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甲对地面的压强：</w:t>
      </w:r>
      <w:r>
        <w:rPr>
          <w:rFonts w:hint="default" w:ascii="Times New Roman" w:hAnsi="Times New Roman" w:cs="Times New Roman" w:eastAsiaTheme="minorEastAsia"/>
          <w:position w:val="-24"/>
          <w:sz w:val="24"/>
          <w:szCs w:val="24"/>
        </w:rPr>
        <w:object>
          <v:shape id="_x0000_i1026" o:spt="75" alt=" " type="#_x0000_t75" style="height:31pt;width:153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cs="Times New Roman" w:eastAsiaTheme="minorEastAsia"/>
          <w:sz w:val="24"/>
          <w:szCs w:val="24"/>
          <w:lang w:val="en-US" w:eastAsia="zh-CN"/>
        </w:rPr>
        <w:tab/>
      </w:r>
      <w:r>
        <w:rPr>
          <w:rFonts w:hint="eastAsia" w:cs="Times New Roman" w:eastAsiaTheme="minorEastAsia"/>
          <w:sz w:val="24"/>
          <w:szCs w:val="24"/>
          <w:lang w:val="en-US" w:eastAsia="zh-CN"/>
        </w:rPr>
        <w:t>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（2）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设物体的质量为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m</w:t>
      </w:r>
      <w:r>
        <w:rPr>
          <w:rFonts w:hint="default" w:ascii="Times New Roman" w:hAnsi="Times New Roman" w:cs="Times New Roman"/>
          <w:i w:val="0"/>
          <w:iCs w:val="0"/>
          <w:sz w:val="24"/>
          <w:szCs w:val="24"/>
          <w:vertAlign w:val="subscript"/>
          <w:lang w:eastAsia="zh-CN"/>
        </w:rPr>
        <w:t>甲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，物体的体积为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V</w:t>
      </w:r>
      <w:r>
        <w:rPr>
          <w:rFonts w:hint="default" w:ascii="Times New Roman" w:hAnsi="Times New Roman" w:cs="Times New Roman"/>
          <w:sz w:val="24"/>
          <w:szCs w:val="24"/>
          <w:vertAlign w:val="subscript"/>
          <w:lang w:eastAsia="zh-CN"/>
        </w:rPr>
        <w:t>甲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，乙容器底面积为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S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将甲浸没在水中后，容器对地面压强的增加量Δ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p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＝Δ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F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m</w:t>
      </w:r>
      <w:r>
        <w:rPr>
          <w:rFonts w:hint="default" w:ascii="Times New Roman" w:hAnsi="Times New Roman" w:cs="Times New Roman"/>
          <w:sz w:val="24"/>
          <w:szCs w:val="24"/>
          <w:vertAlign w:val="subscript"/>
          <w:lang w:val="en-US" w:eastAsia="zh-CN"/>
        </w:rPr>
        <w:t>甲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g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水对容器底部压强的增加量：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Δp</w:t>
      </w:r>
      <w:r>
        <w:rPr>
          <w:rFonts w:hint="default" w:ascii="Times New Roman" w:hAnsi="Times New Roman" w:cs="Times New Roman" w:eastAsiaTheme="minorEastAsia"/>
          <w:i w:val="0"/>
          <w:iCs w:val="0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ρ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水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g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Δ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h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ρ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水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g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v</w:t>
      </w:r>
      <w:r>
        <w:rPr>
          <w:rFonts w:hint="default" w:ascii="Times New Roman" w:hAnsi="Times New Roman" w:cs="Times New Roman"/>
          <w:sz w:val="24"/>
          <w:szCs w:val="24"/>
          <w:vertAlign w:val="subscript"/>
          <w:lang w:val="en-US" w:eastAsia="zh-CN"/>
        </w:rPr>
        <w:t>甲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/S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由题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意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知，Δ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p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＝2.5Δ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p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即：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m</w:t>
      </w:r>
      <w:r>
        <w:rPr>
          <w:rFonts w:hint="default" w:ascii="Times New Roman" w:hAnsi="Times New Roman" w:cs="Times New Roman"/>
          <w:sz w:val="24"/>
          <w:szCs w:val="24"/>
          <w:vertAlign w:val="subscript"/>
          <w:lang w:val="en-US" w:eastAsia="zh-CN"/>
        </w:rPr>
        <w:t>甲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g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＝2.5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ρ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水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g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v</w:t>
      </w:r>
      <w:r>
        <w:rPr>
          <w:rFonts w:hint="default" w:ascii="Times New Roman" w:hAnsi="Times New Roman" w:cs="Times New Roman"/>
          <w:sz w:val="24"/>
          <w:szCs w:val="24"/>
          <w:vertAlign w:val="subscript"/>
          <w:lang w:val="en-US" w:eastAsia="zh-CN"/>
        </w:rPr>
        <w:t>甲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leader="middleDo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则甲物体的密度：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ρ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甲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＝2.5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ρ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水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＝2.5×10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kg/m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baseli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baseline"/>
          <w:lang w:val="en-US" w:eastAsia="zh-CN"/>
        </w:rPr>
        <w:t>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40" w:firstLineChars="100"/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</w:pPr>
      <w:r>
        <w:rPr>
          <w:rFonts w:hint="eastAsia" w:cs="Times New Roman"/>
          <w:sz w:val="24"/>
          <w:szCs w:val="24"/>
          <w:lang w:val="en-US" w:eastAsia="zh-CN"/>
        </w:rPr>
        <w:t>（3）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甲的体积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V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m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ρ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=1kg/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2.5×10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kg/m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>=0.4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×10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 w:eastAsia="zh-CN"/>
        </w:rPr>
        <w:t>-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m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>由题意知甲在水中浸没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>故受到浮力</w:t>
      </w:r>
      <w:r>
        <w:rPr>
          <w:rFonts w:hint="default" w:ascii="Times New Roman" w:hAnsi="Times New Roman" w:cs="Times New Roman"/>
          <w:i/>
          <w:iCs/>
          <w:sz w:val="24"/>
          <w:szCs w:val="24"/>
          <w:vertAlign w:val="baseline"/>
          <w:lang w:val="en-US" w:eastAsia="zh-CN"/>
        </w:rPr>
        <w:t>F</w:t>
      </w: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ρ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gV</w:t>
      </w:r>
      <w:r>
        <w:rPr>
          <w:rFonts w:hint="default" w:ascii="Times New Roman" w:hAnsi="Times New Roman" w:cs="Times New Roman"/>
          <w:sz w:val="24"/>
          <w:szCs w:val="24"/>
          <w:vertAlign w:val="subscript"/>
          <w:lang w:val="en-US" w:eastAsia="zh-CN"/>
        </w:rPr>
        <w:t>排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=1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×10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kg/m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×10N/kg×</w:t>
      </w: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>0.4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×10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 w:eastAsia="zh-CN"/>
        </w:rPr>
        <w:t>-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m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>=4N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>对甲受力分析可知：</w:t>
      </w:r>
      <w:r>
        <w:rPr>
          <w:rFonts w:hint="default" w:ascii="Times New Roman" w:hAnsi="Times New Roman" w:cs="Times New Roman"/>
          <w:i/>
          <w:iCs/>
          <w:sz w:val="24"/>
          <w:szCs w:val="24"/>
          <w:vertAlign w:val="baseline"/>
          <w:lang w:val="en-US" w:eastAsia="zh-CN"/>
        </w:rPr>
        <w:t>F</w:t>
      </w:r>
      <w:r>
        <w:rPr>
          <w:rFonts w:hint="default" w:ascii="Times New Roman" w:hAnsi="Times New Roman" w:cs="Times New Roman"/>
          <w:sz w:val="24"/>
          <w:szCs w:val="24"/>
          <w:vertAlign w:val="subscript"/>
          <w:lang w:val="en-US" w:eastAsia="zh-CN"/>
        </w:rPr>
        <w:t>支</w:t>
      </w: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sz w:val="24"/>
          <w:szCs w:val="24"/>
          <w:vertAlign w:val="baseline"/>
          <w:lang w:val="en-US" w:eastAsia="zh-CN"/>
        </w:rPr>
        <w:t>G</w:t>
      </w: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>-</w:t>
      </w:r>
      <w:r>
        <w:rPr>
          <w:rFonts w:hint="default" w:ascii="Times New Roman" w:hAnsi="Times New Roman" w:cs="Times New Roman"/>
          <w:i/>
          <w:iCs/>
          <w:sz w:val="24"/>
          <w:szCs w:val="24"/>
          <w:vertAlign w:val="baseline"/>
          <w:lang w:val="en-US" w:eastAsia="zh-CN"/>
        </w:rPr>
        <w:t>F</w:t>
      </w:r>
      <w:r>
        <w:rPr>
          <w:rFonts w:hint="default" w:ascii="Times New Roman" w:hAnsi="Times New Roman" w:cs="Times New Roman"/>
          <w:sz w:val="24"/>
          <w:szCs w:val="24"/>
          <w:vertAlign w:val="subscript"/>
          <w:lang w:val="en-US" w:eastAsia="zh-CN"/>
        </w:rPr>
        <w:t>浮</w:t>
      </w: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>=10N-4N=6N</w:t>
      </w:r>
      <w:r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  <w:t>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解：（1）由图乙可知，注水体积为2500cm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前，水没有达到B的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下表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面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电路中的电流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I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0.3A不变，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此时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力敏电阻受到的压力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F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G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G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B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＝30N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10N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20N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由表格数据可知，当压力为20N时，压敏电阻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R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x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阻值为14Ω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由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I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U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可得，电路中的总电阻：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R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U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=6V/0.3A=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20Ω</w:t>
      </w:r>
    </w:p>
    <w:p>
      <w:pPr>
        <w:keepNext w:val="0"/>
        <w:keepLines w:val="0"/>
        <w:pageBreakBefore w:val="0"/>
        <w:widowControl w:val="0"/>
        <w:tabs>
          <w:tab w:val="left" w:leader="middleDo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所以，定值电阻R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0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的阻值：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R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0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R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R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x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＝20Ω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14Ω＝6Ω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2分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由图乙可知，当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注</w:t>
      </w:r>
      <w:r>
        <w:rPr>
          <w:rFonts w:hint="eastAsia" w:cs="Times New Roman" w:eastAsiaTheme="minorEastAsia"/>
          <w:sz w:val="24"/>
          <w:szCs w:val="24"/>
          <w:lang w:val="en-US" w:eastAsia="zh-CN"/>
        </w:rPr>
        <w:t>满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水</w:t>
      </w:r>
      <w:r>
        <w:rPr>
          <w:rFonts w:hint="eastAsia" w:cs="Times New Roman" w:eastAsiaTheme="minorEastAsia"/>
          <w:sz w:val="24"/>
          <w:szCs w:val="24"/>
          <w:lang w:val="en-US" w:eastAsia="zh-CN"/>
        </w:rPr>
        <w:t>时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体积</w:t>
      </w:r>
      <w:r>
        <w:rPr>
          <w:rFonts w:hint="eastAsia" w:cs="Times New Roman"/>
          <w:sz w:val="24"/>
          <w:szCs w:val="24"/>
          <w:lang w:val="en-US" w:eastAsia="zh-CN"/>
        </w:rPr>
        <w:t>为40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00cm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</w:t>
      </w:r>
      <w:r>
        <w:rPr>
          <w:rFonts w:hint="eastAsia" w:cs="Times New Roman" w:eastAsiaTheme="minorEastAsia"/>
          <w:sz w:val="24"/>
          <w:szCs w:val="24"/>
          <w:lang w:val="en-US" w:eastAsia="zh-CN"/>
        </w:rPr>
        <w:t>此时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>排开水的体积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righ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则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V</w:t>
      </w:r>
      <w:r>
        <w:rPr>
          <w:rFonts w:hint="eastAsia" w:cs="Times New Roman"/>
          <w:sz w:val="24"/>
          <w:szCs w:val="24"/>
          <w:vertAlign w:val="subscript"/>
          <w:lang w:val="en-US" w:eastAsia="zh-CN"/>
        </w:rPr>
        <w:t>排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V</w:t>
      </w:r>
      <w:r>
        <w:rPr>
          <w:rFonts w:hint="default" w:ascii="Times New Roman" w:hAnsi="Times New Roman" w:cs="Times New Roman"/>
          <w:sz w:val="24"/>
          <w:szCs w:val="24"/>
          <w:vertAlign w:val="subscript"/>
          <w:lang w:val="en-US" w:eastAsia="zh-CN"/>
        </w:rPr>
        <w:t>容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V</w:t>
      </w:r>
      <w:r>
        <w:rPr>
          <w:rFonts w:hint="default" w:ascii="Times New Roman" w:hAnsi="Times New Roman" w:cs="Times New Roman"/>
          <w:sz w:val="24"/>
          <w:szCs w:val="24"/>
          <w:vertAlign w:val="subscript"/>
          <w:lang w:val="en-US" w:eastAsia="zh-CN"/>
        </w:rPr>
        <w:t>水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=500cm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×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10cm-4000cm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=1000cm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=1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×10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 w:eastAsia="zh-CN"/>
        </w:rPr>
        <w:t>-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所以，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F</w:t>
      </w:r>
      <w:r>
        <w:rPr>
          <w:rFonts w:hint="default" w:ascii="Times New Roman" w:hAnsi="Times New Roman" w:cs="Times New Roman"/>
          <w:sz w:val="24"/>
          <w:szCs w:val="24"/>
          <w:vertAlign w:val="subscript"/>
          <w:lang w:val="en-US" w:eastAsia="zh-CN"/>
        </w:rPr>
        <w:t>浮</w:t>
      </w: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ρ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gV</w:t>
      </w:r>
      <w:r>
        <w:rPr>
          <w:rFonts w:hint="default" w:ascii="Times New Roman" w:hAnsi="Times New Roman" w:cs="Times New Roman"/>
          <w:sz w:val="24"/>
          <w:szCs w:val="24"/>
          <w:vertAlign w:val="subscript"/>
          <w:lang w:val="en-US" w:eastAsia="zh-CN"/>
        </w:rPr>
        <w:t>排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=1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×10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kg/m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×10N/kg×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×10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 w:eastAsia="zh-CN"/>
        </w:rPr>
        <w:t>-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m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>=10N</w:t>
      </w:r>
      <w:r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  <w:t>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水没有达到B的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下表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面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之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前，力敏电阻的受到的压力最小，其阻值最大，电路中的电流最小，电路的功率最小，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则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P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小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UI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＝6V×0.3A＝1.8W；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由图乙可知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当注入水的体积超过2500cm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时，柱体B受到的浮力逐渐增大，则B对绳子的拉力会逐渐变小，因A对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R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x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的压力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F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G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F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拉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，所以A对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R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x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的压力逐渐变大；当加入的水达到3500cm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～4000cm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时（V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水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＝4000cm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时容器内水加满），电流表示数不变，则该过程中A对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R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x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的压力不变，也说明柱体B受到的浮力恒定不变，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达到最大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10N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，此时绳子受到B的拉力为0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则柱体A对</w:t>
      </w:r>
      <w:r>
        <w:rPr>
          <w:rFonts w:hint="eastAsia" w:cs="Times New Roman" w:eastAsiaTheme="minorEastAsia"/>
          <w:sz w:val="24"/>
          <w:szCs w:val="24"/>
          <w:lang w:val="en-US" w:eastAsia="zh-CN"/>
        </w:rPr>
        <w:t>力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敏电阻的压力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F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G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A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＝30N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由表格数据可知，力敏电阻的阻值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R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x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′＝9Ω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此时电路中的电流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为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：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I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′＝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U</w:t>
      </w:r>
      <w:r>
        <w:rPr>
          <w:rFonts w:hint="default" w:ascii="Times New Roman" w:hAnsi="Times New Roman" w:cs="Times New Roman"/>
          <w:sz w:val="24"/>
          <w:szCs w:val="24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/(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R</w:t>
      </w:r>
      <w:r>
        <w:rPr>
          <w:rFonts w:hint="default" w:ascii="Times New Roman" w:hAnsi="Times New Roman" w:cs="Times New Roman"/>
          <w:sz w:val="24"/>
          <w:szCs w:val="24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+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R</w:t>
      </w:r>
      <w:r>
        <w:rPr>
          <w:rFonts w:hint="default" w:ascii="Times New Roman" w:hAnsi="Times New Roman" w:cs="Times New Roman"/>
          <w:sz w:val="24"/>
          <w:szCs w:val="24"/>
          <w:vertAlign w:val="subscript"/>
          <w:lang w:val="en-US" w:eastAsia="zh-CN"/>
        </w:rPr>
        <w:t>x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′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6V/(6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+9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＝0.4A＜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0.6A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电压表的示数：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U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I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′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R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  <w:vertAlign w:val="subscript"/>
        </w:rPr>
        <w:t>0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＝0.4A×6Ω＝2.4V＜3V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电路消耗的最大功率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为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：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P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大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U</w:t>
      </w:r>
      <w:r>
        <w:rPr>
          <w:rFonts w:hint="default" w:ascii="Times New Roman" w:hAnsi="Times New Roman" w:cs="Times New Roman"/>
          <w:i w:val="0"/>
          <w:iCs w:val="0"/>
          <w:sz w:val="24"/>
          <w:szCs w:val="24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i/>
          <w:iCs/>
          <w:sz w:val="24"/>
          <w:szCs w:val="24"/>
        </w:rPr>
        <w:t>I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′＝6V×0.4A＝2.4W</w:t>
      </w:r>
    </w:p>
    <w:p>
      <w:pPr>
        <w:keepNext w:val="0"/>
        <w:keepLines w:val="0"/>
        <w:pageBreakBefore w:val="0"/>
        <w:widowControl w:val="0"/>
        <w:tabs>
          <w:tab w:val="left" w:leader="middleDo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所以，电路消耗的功率范围为1.8W～2.4W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3分</w:t>
      </w:r>
    </w:p>
    <w:p>
      <w:pPr>
        <w:keepNext w:val="0"/>
        <w:keepLines w:val="0"/>
        <w:pageBreakBefore w:val="0"/>
        <w:widowControl w:val="0"/>
        <w:tabs>
          <w:tab w:val="left" w:leader="middleDo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640" w:firstLineChars="1100"/>
        <w:rPr>
          <w:rFonts w:hint="default" w:ascii="Times New Roman" w:hAnsi="Times New Roman" w:cs="Times New Roman" w:eastAsiaTheme="minorEastAsia"/>
          <w:color w:val="FF000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850" w:right="1134" w:bottom="850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9F9190"/>
    <w:multiLevelType w:val="singleLevel"/>
    <w:tmpl w:val="849F919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903207"/>
    <w:rsid w:val="000D2961"/>
    <w:rsid w:val="002050D2"/>
    <w:rsid w:val="00284BA5"/>
    <w:rsid w:val="003F61F7"/>
    <w:rsid w:val="004151FC"/>
    <w:rsid w:val="004A2CDB"/>
    <w:rsid w:val="004C7120"/>
    <w:rsid w:val="005C7AF0"/>
    <w:rsid w:val="007818E8"/>
    <w:rsid w:val="008C36F4"/>
    <w:rsid w:val="00903207"/>
    <w:rsid w:val="00972317"/>
    <w:rsid w:val="00C02FC6"/>
    <w:rsid w:val="00CF2135"/>
    <w:rsid w:val="00D33460"/>
    <w:rsid w:val="00DD7F18"/>
    <w:rsid w:val="00F8445F"/>
    <w:rsid w:val="00FC12DE"/>
    <w:rsid w:val="02A0009B"/>
    <w:rsid w:val="02BA47CE"/>
    <w:rsid w:val="02DE24BD"/>
    <w:rsid w:val="03585B8C"/>
    <w:rsid w:val="044D193B"/>
    <w:rsid w:val="04DF0B8B"/>
    <w:rsid w:val="04E45FEF"/>
    <w:rsid w:val="04F13DFF"/>
    <w:rsid w:val="054F7E60"/>
    <w:rsid w:val="05BB363D"/>
    <w:rsid w:val="060D6ABE"/>
    <w:rsid w:val="06DF47CF"/>
    <w:rsid w:val="07CB60EF"/>
    <w:rsid w:val="08E80DD5"/>
    <w:rsid w:val="08F85670"/>
    <w:rsid w:val="09057074"/>
    <w:rsid w:val="093102B3"/>
    <w:rsid w:val="0973588C"/>
    <w:rsid w:val="0A346A4E"/>
    <w:rsid w:val="0AC467C4"/>
    <w:rsid w:val="0BF866BE"/>
    <w:rsid w:val="0C2345F2"/>
    <w:rsid w:val="0CD0727D"/>
    <w:rsid w:val="0D305390"/>
    <w:rsid w:val="0D8E237F"/>
    <w:rsid w:val="0D977CDA"/>
    <w:rsid w:val="0E2B5C14"/>
    <w:rsid w:val="0F4E3E1B"/>
    <w:rsid w:val="0FE77BCC"/>
    <w:rsid w:val="106B3477"/>
    <w:rsid w:val="10B74064"/>
    <w:rsid w:val="11813F2D"/>
    <w:rsid w:val="11A624F6"/>
    <w:rsid w:val="1388381B"/>
    <w:rsid w:val="13AA5D2F"/>
    <w:rsid w:val="14C35ABD"/>
    <w:rsid w:val="15934971"/>
    <w:rsid w:val="16233C60"/>
    <w:rsid w:val="173B7ADE"/>
    <w:rsid w:val="177765E1"/>
    <w:rsid w:val="18311EA3"/>
    <w:rsid w:val="189A49A1"/>
    <w:rsid w:val="18F54B1A"/>
    <w:rsid w:val="1983617C"/>
    <w:rsid w:val="19E83C2E"/>
    <w:rsid w:val="19F42019"/>
    <w:rsid w:val="1A6D6521"/>
    <w:rsid w:val="1BB907FA"/>
    <w:rsid w:val="1BDD1E51"/>
    <w:rsid w:val="1BFB4E7B"/>
    <w:rsid w:val="1C2444BE"/>
    <w:rsid w:val="1CF95213"/>
    <w:rsid w:val="1D714398"/>
    <w:rsid w:val="1D83246B"/>
    <w:rsid w:val="1ED03036"/>
    <w:rsid w:val="1F43375A"/>
    <w:rsid w:val="1F70720A"/>
    <w:rsid w:val="20484FF4"/>
    <w:rsid w:val="20632532"/>
    <w:rsid w:val="20A820CE"/>
    <w:rsid w:val="20D53859"/>
    <w:rsid w:val="21023183"/>
    <w:rsid w:val="210630E6"/>
    <w:rsid w:val="217C46B7"/>
    <w:rsid w:val="21C56452"/>
    <w:rsid w:val="22366454"/>
    <w:rsid w:val="22C513A7"/>
    <w:rsid w:val="22E32C28"/>
    <w:rsid w:val="22FA395F"/>
    <w:rsid w:val="22FA3ABA"/>
    <w:rsid w:val="230C37F0"/>
    <w:rsid w:val="236B7EE5"/>
    <w:rsid w:val="23E728D7"/>
    <w:rsid w:val="24050C0B"/>
    <w:rsid w:val="24A81A41"/>
    <w:rsid w:val="24FB038D"/>
    <w:rsid w:val="251D08B3"/>
    <w:rsid w:val="25BE478F"/>
    <w:rsid w:val="262848E6"/>
    <w:rsid w:val="278D77E5"/>
    <w:rsid w:val="285E6DE9"/>
    <w:rsid w:val="29674AE9"/>
    <w:rsid w:val="2A25120E"/>
    <w:rsid w:val="2B271751"/>
    <w:rsid w:val="2B5A79F2"/>
    <w:rsid w:val="2BEF5887"/>
    <w:rsid w:val="2C1A16BD"/>
    <w:rsid w:val="2C3517AF"/>
    <w:rsid w:val="2C863C11"/>
    <w:rsid w:val="2C950570"/>
    <w:rsid w:val="2CA765D1"/>
    <w:rsid w:val="2CD8635D"/>
    <w:rsid w:val="2E164F03"/>
    <w:rsid w:val="2E9A3A32"/>
    <w:rsid w:val="2F716D10"/>
    <w:rsid w:val="301E2B79"/>
    <w:rsid w:val="30244E41"/>
    <w:rsid w:val="31367B89"/>
    <w:rsid w:val="31752E8D"/>
    <w:rsid w:val="31985FDD"/>
    <w:rsid w:val="31E56F9F"/>
    <w:rsid w:val="329A12DA"/>
    <w:rsid w:val="34007A36"/>
    <w:rsid w:val="343B4282"/>
    <w:rsid w:val="3442691A"/>
    <w:rsid w:val="345B3D5B"/>
    <w:rsid w:val="347058D0"/>
    <w:rsid w:val="349615F4"/>
    <w:rsid w:val="34B4087F"/>
    <w:rsid w:val="350D4665"/>
    <w:rsid w:val="356F0F78"/>
    <w:rsid w:val="35AE39C1"/>
    <w:rsid w:val="35BF51B9"/>
    <w:rsid w:val="35FD6CEF"/>
    <w:rsid w:val="36670711"/>
    <w:rsid w:val="3676745A"/>
    <w:rsid w:val="36787303"/>
    <w:rsid w:val="367F642E"/>
    <w:rsid w:val="36B63D49"/>
    <w:rsid w:val="3707004D"/>
    <w:rsid w:val="379E3E85"/>
    <w:rsid w:val="37A25A15"/>
    <w:rsid w:val="38D301C0"/>
    <w:rsid w:val="394F0FA0"/>
    <w:rsid w:val="3A116D43"/>
    <w:rsid w:val="3A8829C8"/>
    <w:rsid w:val="3AA73F3F"/>
    <w:rsid w:val="3AAA191F"/>
    <w:rsid w:val="3B0150A8"/>
    <w:rsid w:val="3B206953"/>
    <w:rsid w:val="3BE22DDC"/>
    <w:rsid w:val="3C060029"/>
    <w:rsid w:val="3C1F3926"/>
    <w:rsid w:val="3C7F473E"/>
    <w:rsid w:val="3CB56D1D"/>
    <w:rsid w:val="3D161089"/>
    <w:rsid w:val="3DA56EB3"/>
    <w:rsid w:val="3E07745F"/>
    <w:rsid w:val="3ED46CBC"/>
    <w:rsid w:val="3EDB53A8"/>
    <w:rsid w:val="3EF612F1"/>
    <w:rsid w:val="3F4F0F6C"/>
    <w:rsid w:val="3F9477D7"/>
    <w:rsid w:val="40EB42F8"/>
    <w:rsid w:val="41630E47"/>
    <w:rsid w:val="416D56B9"/>
    <w:rsid w:val="41B16CE3"/>
    <w:rsid w:val="41C725C7"/>
    <w:rsid w:val="422A216F"/>
    <w:rsid w:val="4234701D"/>
    <w:rsid w:val="42B27DA0"/>
    <w:rsid w:val="43A2502A"/>
    <w:rsid w:val="44027C27"/>
    <w:rsid w:val="44B61EA0"/>
    <w:rsid w:val="44CC5DE9"/>
    <w:rsid w:val="45305713"/>
    <w:rsid w:val="454D38A4"/>
    <w:rsid w:val="45E442B8"/>
    <w:rsid w:val="461A1392"/>
    <w:rsid w:val="46830DE1"/>
    <w:rsid w:val="46840F93"/>
    <w:rsid w:val="47BB0681"/>
    <w:rsid w:val="4818470E"/>
    <w:rsid w:val="48984ED8"/>
    <w:rsid w:val="49632BD5"/>
    <w:rsid w:val="49E87E12"/>
    <w:rsid w:val="4AB56F0C"/>
    <w:rsid w:val="4AFF391C"/>
    <w:rsid w:val="4C250E06"/>
    <w:rsid w:val="4C395908"/>
    <w:rsid w:val="4C935E04"/>
    <w:rsid w:val="4C9B0026"/>
    <w:rsid w:val="4CAA6E9C"/>
    <w:rsid w:val="4CF95BE0"/>
    <w:rsid w:val="4D4E6A63"/>
    <w:rsid w:val="4D544D1E"/>
    <w:rsid w:val="4D7A566A"/>
    <w:rsid w:val="4DA67539"/>
    <w:rsid w:val="4E704C39"/>
    <w:rsid w:val="4EB4517C"/>
    <w:rsid w:val="4EBB20EC"/>
    <w:rsid w:val="4F2938FD"/>
    <w:rsid w:val="4F51040D"/>
    <w:rsid w:val="4FFE4A95"/>
    <w:rsid w:val="50040F96"/>
    <w:rsid w:val="50681F5A"/>
    <w:rsid w:val="50D83922"/>
    <w:rsid w:val="50E626D9"/>
    <w:rsid w:val="51013B6D"/>
    <w:rsid w:val="515B477E"/>
    <w:rsid w:val="51CD3D6B"/>
    <w:rsid w:val="51D651C3"/>
    <w:rsid w:val="51E36E7D"/>
    <w:rsid w:val="520D7F97"/>
    <w:rsid w:val="53671597"/>
    <w:rsid w:val="54231F74"/>
    <w:rsid w:val="543222A2"/>
    <w:rsid w:val="54432903"/>
    <w:rsid w:val="5456459E"/>
    <w:rsid w:val="54BC710F"/>
    <w:rsid w:val="566E7DC0"/>
    <w:rsid w:val="571D2C18"/>
    <w:rsid w:val="580444A6"/>
    <w:rsid w:val="58333E82"/>
    <w:rsid w:val="58945D69"/>
    <w:rsid w:val="58AD0FBB"/>
    <w:rsid w:val="591221F4"/>
    <w:rsid w:val="59AC6E67"/>
    <w:rsid w:val="5B262E79"/>
    <w:rsid w:val="5BBD3565"/>
    <w:rsid w:val="5BFA51CB"/>
    <w:rsid w:val="5C794DFD"/>
    <w:rsid w:val="5CB254AB"/>
    <w:rsid w:val="5CE64475"/>
    <w:rsid w:val="5D2D3BE8"/>
    <w:rsid w:val="5E445A4E"/>
    <w:rsid w:val="604740E6"/>
    <w:rsid w:val="60ED7EE2"/>
    <w:rsid w:val="611A0F1D"/>
    <w:rsid w:val="61476631"/>
    <w:rsid w:val="61AA42A2"/>
    <w:rsid w:val="61D27D4B"/>
    <w:rsid w:val="63EB791F"/>
    <w:rsid w:val="64630837"/>
    <w:rsid w:val="64E37A53"/>
    <w:rsid w:val="65A52801"/>
    <w:rsid w:val="65AF7015"/>
    <w:rsid w:val="67267B16"/>
    <w:rsid w:val="672A3485"/>
    <w:rsid w:val="67360752"/>
    <w:rsid w:val="67493B39"/>
    <w:rsid w:val="674C10D9"/>
    <w:rsid w:val="675F63DD"/>
    <w:rsid w:val="6764705F"/>
    <w:rsid w:val="683B1D2E"/>
    <w:rsid w:val="688A2400"/>
    <w:rsid w:val="68930C70"/>
    <w:rsid w:val="689546B8"/>
    <w:rsid w:val="693811DA"/>
    <w:rsid w:val="698863DA"/>
    <w:rsid w:val="69D85004"/>
    <w:rsid w:val="6A5C2FDA"/>
    <w:rsid w:val="6B5E63AD"/>
    <w:rsid w:val="6BD62665"/>
    <w:rsid w:val="6C0B21A4"/>
    <w:rsid w:val="6C2C784A"/>
    <w:rsid w:val="6C3607BE"/>
    <w:rsid w:val="6C683503"/>
    <w:rsid w:val="6CC0222B"/>
    <w:rsid w:val="6D92133F"/>
    <w:rsid w:val="6DEC58CC"/>
    <w:rsid w:val="6E2F4BB4"/>
    <w:rsid w:val="6EA80CC2"/>
    <w:rsid w:val="6EFD7DF2"/>
    <w:rsid w:val="702557EE"/>
    <w:rsid w:val="703F30FF"/>
    <w:rsid w:val="71610200"/>
    <w:rsid w:val="71664EC3"/>
    <w:rsid w:val="71C062CC"/>
    <w:rsid w:val="73323DDD"/>
    <w:rsid w:val="73A06D59"/>
    <w:rsid w:val="73E94238"/>
    <w:rsid w:val="74411779"/>
    <w:rsid w:val="751A1AE9"/>
    <w:rsid w:val="759C3941"/>
    <w:rsid w:val="75CE23F1"/>
    <w:rsid w:val="75F35EA2"/>
    <w:rsid w:val="761B43AC"/>
    <w:rsid w:val="76CC7942"/>
    <w:rsid w:val="774662A6"/>
    <w:rsid w:val="77513F0C"/>
    <w:rsid w:val="7783143D"/>
    <w:rsid w:val="78E827EA"/>
    <w:rsid w:val="795A14D1"/>
    <w:rsid w:val="7976280A"/>
    <w:rsid w:val="7A4717C9"/>
    <w:rsid w:val="7A534102"/>
    <w:rsid w:val="7AB92920"/>
    <w:rsid w:val="7ACF4A1E"/>
    <w:rsid w:val="7B474B35"/>
    <w:rsid w:val="7B870A41"/>
    <w:rsid w:val="7BA41993"/>
    <w:rsid w:val="7C845340"/>
    <w:rsid w:val="7CD10BF8"/>
    <w:rsid w:val="7D360BA9"/>
    <w:rsid w:val="7E0C6E17"/>
    <w:rsid w:val="7E852086"/>
    <w:rsid w:val="7EF37C5C"/>
    <w:rsid w:val="7F033CCF"/>
    <w:rsid w:val="7F892BFB"/>
    <w:rsid w:val="7FA2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0"/>
    <w:qFormat/>
    <w:uiPriority w:val="99"/>
    <w:pPr>
      <w:autoSpaceDE w:val="0"/>
      <w:autoSpaceDN w:val="0"/>
      <w:ind w:left="720"/>
      <w:jc w:val="left"/>
    </w:pPr>
    <w:rPr>
      <w:rFonts w:ascii="宋体" w:hAnsi="宋体"/>
      <w:kern w:val="0"/>
      <w:szCs w:val="21"/>
      <w:lang w:val="zh-CN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9">
    <w:name w:val="List Paragraph"/>
    <w:basedOn w:val="1"/>
    <w:qFormat/>
    <w:uiPriority w:val="34"/>
    <w:pPr>
      <w:autoSpaceDE w:val="0"/>
      <w:autoSpaceDN w:val="0"/>
      <w:ind w:left="521" w:hanging="421"/>
    </w:pPr>
    <w:rPr>
      <w:rFonts w:ascii="Calibri" w:hAnsi="Calibri"/>
      <w:sz w:val="22"/>
      <w:szCs w:val="22"/>
      <w:lang w:val="zh-CN" w:bidi="zh-CN"/>
    </w:rPr>
  </w:style>
  <w:style w:type="character" w:customStyle="1" w:styleId="10">
    <w:name w:val="正文文本 字符"/>
    <w:link w:val="3"/>
    <w:qFormat/>
    <w:uiPriority w:val="99"/>
    <w:rPr>
      <w:rFonts w:ascii="宋体" w:hAnsi="宋体"/>
      <w:sz w:val="21"/>
      <w:szCs w:val="21"/>
      <w:lang w:val="zh-CN"/>
    </w:rPr>
  </w:style>
  <w:style w:type="paragraph" w:customStyle="1" w:styleId="11">
    <w:name w:val="Normal_1"/>
    <w:basedOn w:val="1"/>
    <w:qFormat/>
    <w:uiPriority w:val="0"/>
    <w:rPr>
      <w:rFonts w:ascii="Time New Romans" w:hAnsi="Time New Romans" w:cs="宋体"/>
      <w:szCs w:val="21"/>
    </w:rPr>
  </w:style>
  <w:style w:type="character" w:customStyle="1" w:styleId="12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8"/>
    <w:link w:val="4"/>
    <w:qFormat/>
    <w:uiPriority w:val="0"/>
    <w:rPr>
      <w:kern w:val="2"/>
      <w:sz w:val="18"/>
      <w:szCs w:val="18"/>
    </w:r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latex_linear"/>
    <w:basedOn w:val="8"/>
    <w:qFormat/>
    <w:uiPriority w:val="0"/>
  </w:style>
  <w:style w:type="paragraph" w:customStyle="1" w:styleId="16">
    <w:name w:val="Normal_1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5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Normal_5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1087</Words>
  <Characters>1651</Characters>
  <Lines>21</Lines>
  <Paragraphs>6</Paragraphs>
  <TotalTime>0</TotalTime>
  <ScaleCrop>false</ScaleCrop>
  <LinksUpToDate>false</LinksUpToDate>
  <CharactersWithSpaces>1721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Administrator</cp:lastModifiedBy>
  <cp:lastPrinted>2020-04-16T02:39:00Z</cp:lastPrinted>
  <dcterms:modified xsi:type="dcterms:W3CDTF">2022-12-06T05:46:52Z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