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0C08BC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12433300</wp:posOffset>
            </wp:positionV>
            <wp:extent cx="266700" cy="3302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0061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2" o:spid="_x0000_s1026" type="#_x0000_t75" style="width:80.65pt;height:159.05pt;margin-top:65.8pt;margin-left:357pt;position:absolute;z-index:251684864" filled="f" stroked="f">
            <v:imagedata r:id="rId5" o:title="条码"/>
            <v:path o:extrusionok="f"/>
            <o:lock v:ext="edit" aspectratio="t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396pt;height:37pt;margin-top:-34.65pt;margin-left:19.5pt;position:absolute;z-index:251666432" filled="f" stroked="f">
            <o:lock v:ext="edit" aspectratio="f"/>
            <v:textbox>
              <w:txbxContent>
                <w:p w:rsidR="000C08BC">
                  <w:pPr>
                    <w:jc w:val="center"/>
                    <w:rPr>
                      <w:rFonts w:ascii="黑体" w:eastAsia="黑体" w:hint="eastAsia"/>
                      <w:b/>
                      <w:sz w:val="36"/>
                    </w:rPr>
                  </w:pPr>
                  <w:r>
                    <w:rPr>
                      <w:rFonts w:ascii="方正小标宋简体" w:eastAsia="方正小标宋简体" w:hAnsi="方正小标宋简体" w:hint="eastAsia"/>
                      <w:sz w:val="36"/>
                    </w:rPr>
                    <w:t>2022年中考模拟考试化学答题卡（一）</w:t>
                  </w:r>
                </w:p>
              </w:txbxContent>
            </v:textbox>
          </v:shape>
        </w:pict>
      </w:r>
      <w:r>
        <w:pict>
          <v:shape id="文本框 3" o:spid="_x0000_s1028" type="#_x0000_t202" style="width:45pt;height:31.2pt;margin-top:-44.05pt;margin-left:452.95pt;position:absolute;z-index:251667456" filled="f" stroked="f">
            <o:lock v:ext="edit" aspectratio="f"/>
            <v:textbox>
              <w:txbxContent>
                <w:p w:rsidR="000C08BC">
                  <w:pPr>
                    <w:rPr>
                      <w:rFonts w:ascii="Depu IRO OMR" w:hAnsi="Depu IRO OMR"/>
                      <w:color w:val="595959"/>
                      <w:sz w:val="28"/>
                    </w:rPr>
                  </w:pP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pict>
          <v:shape id="文本框 4" o:spid="_x0000_s1029" type="#_x0000_t202" style="width:90pt;height:31.2pt;margin-top:-45pt;margin-left:-71.25pt;position:absolute;z-index:251663360" filled="f" stroked="f">
            <o:lock v:ext="edit" aspectratio="f"/>
            <v:textbox>
              <w:txbxContent>
                <w:p w:rsidR="000C08BC">
                  <w:pPr>
                    <w:rPr>
                      <w:color w:val="595959"/>
                    </w:rPr>
                  </w:pP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40"/>
                  </w:r>
                </w:p>
              </w:txbxContent>
            </v:textbox>
          </v:shape>
        </w:pict>
      </w:r>
      <w:r>
        <w:pict>
          <v:shape id="文本框 5" o:spid="_x0000_s1030" type="#_x0000_t202" style="width:456pt;height:31.2pt;margin-top:1.4pt;margin-left:-13.65pt;position:absolute;z-index:251665408" filled="f" stroked="f">
            <o:lock v:ext="edit" aspectratio="f"/>
            <v:textbox>
              <w:txbxContent>
                <w:p w:rsidR="000C08BC">
                  <w:pPr>
                    <w:rPr>
                      <w:rFonts w:ascii="黑体" w:eastAsia="黑体" w:hint="eastAsia"/>
                      <w:sz w:val="28"/>
                      <w:u w:val="single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学校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  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姓名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</w:rPr>
                    <w:t>考场号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/>
                      <w:sz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座位号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</w:p>
              </w:txbxContent>
            </v:textbox>
          </v:shape>
        </w:pict>
      </w:r>
    </w:p>
    <w:p w:rsidR="000C08BC">
      <w:pPr>
        <w:tabs>
          <w:tab w:val="left" w:pos="180"/>
        </w:tabs>
        <w:sectPr>
          <w:headerReference w:type="default" r:id="rId6"/>
          <w:footerReference w:type="default" r:id="rId7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r>
        <w:pict>
          <v:shape id="文本框 6" o:spid="_x0000_s1031" type="#_x0000_t202" style="width:242.6pt;height:34.15pt;margin-top:682.3pt;margin-left:91.6pt;position:absolute;z-index:251671552" filled="f" stroked="f">
            <o:lock v:ext="edit" aspectratio="f"/>
            <v:textbox inset=",,0">
              <w:txbxContent>
                <w:p w:rsidR="000C08BC">
                  <w:pPr>
                    <w:pStyle w:val="Footer"/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0C08BC">
                  <w:pPr>
                    <w:pStyle w:val="Footer"/>
                    <w:jc w:val="center"/>
                  </w:pPr>
                  <w:r>
                    <w:rPr>
                      <w:rFonts w:ascii="黑体" w:eastAsia="黑体" w:hAnsi="黑体" w:hint="eastAsia"/>
                    </w:rPr>
                    <w:t>化学答题卡 第1页 （共2页）</w:t>
                  </w:r>
                </w:p>
              </w:txbxContent>
            </v:textbox>
          </v:shape>
        </w:pict>
      </w:r>
      <w:r>
        <w:pict>
          <v:shape id="文本框 12" o:spid="_x0000_s1032" type="#_x0000_t202" style="width:108pt;height:69.1pt;margin-top:232.1pt;margin-left:90pt;position:absolute;z-index:251677696" filled="f" stroked="f">
            <o:lock v:ext="edit" aspectratio="f"/>
            <v:textbox>
              <w:txbxContent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5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6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7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8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</w:p>
                <w:p w:rsidR="000C08BC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13" o:spid="_x0000_s1033" type="#_x0000_t202" style="width:114.2pt;height:69.1pt;margin-top:232.1pt;margin-left:198pt;position:absolute;z-index:251676672" filled="f" stroked="f">
            <o:lock v:ext="edit" aspectratio="f"/>
            <v:textbox>
              <w:txbxContent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9</w:t>
                  </w:r>
                  <w:r>
                    <w:rPr>
                      <w:rFonts w:ascii="黑体" w:eastAsia="黑体"/>
                      <w:sz w:val="20"/>
                    </w:rPr>
                    <w:t xml:space="preserve">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10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11</w:t>
                  </w:r>
                  <w:r>
                    <w:rPr>
                      <w:rFonts w:ascii="黑体" w:eastAsia="黑体"/>
                      <w:sz w:val="20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Ansi="黑体" w:hint="eastAsia"/>
                    </w:rPr>
                    <w:t xml:space="preserve">12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</w:txbxContent>
            </v:textbox>
          </v:shape>
        </w:pict>
      </w:r>
      <w:r>
        <w:pict>
          <v:shape id="文本框 40" o:spid="_x0000_s1034" type="#_x0000_t202" style="width:77.7pt;height:23.4pt;margin-top:20pt;margin-left:-19.1pt;position:absolute;z-index:-251657216" stroked="f">
            <v:fill opacity="0"/>
            <o:lock v:ext="edit" aspectratio="f"/>
            <v:textbox inset="0,0,0,0">
              <w:txbxContent>
                <w:p w:rsidR="000C08BC">
                  <w:pPr>
                    <w:rPr>
                      <w:rFonts w:ascii="黑体" w:eastAsia="黑体" w:hint="eastAsia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准考证号</w:t>
                  </w:r>
                </w:p>
              </w:txbxContent>
            </v:textbox>
          </v:shape>
        </w:pict>
      </w:r>
      <w:r>
        <w:pict>
          <v:shape id="文本框 14" o:spid="_x0000_s1035" type="#_x0000_t202" style="width:108pt;height:69.1pt;margin-top:232.1pt;margin-left:-27pt;position:absolute;z-index:251675648" filled="f" stroked="f">
            <o:lock v:ext="edit" aspectratio="f"/>
            <v:textbox>
              <w:txbxContent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/>
                      <w:sz w:val="20"/>
                    </w:rPr>
                    <w:t xml:space="preserve">1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/>
                      <w:sz w:val="20"/>
                    </w:rPr>
                    <w:t xml:space="preserve">2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/>
                      <w:sz w:val="20"/>
                    </w:rPr>
                    <w:t xml:space="preserve">3 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4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0"/>
                    </w:rPr>
                    <w:t xml:space="preserve"> 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</w:p>
                <w:p w:rsidR="000C08BC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15" o:spid="_x0000_s1036" type="#_x0000_t202" style="width:123pt;height:53.95pt;margin-top:232.1pt;margin-left:315pt;position:absolute;z-index:251678720" filled="f" stroked="f">
            <o:lock v:ext="edit" aspectratio="f"/>
            <v:textbox>
              <w:txbxContent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Ansi="黑体" w:hint="eastAsia"/>
                    </w:rPr>
                    <w:t xml:space="preserve">13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Ansi="黑体" w:hint="eastAsia"/>
                    </w:rPr>
                    <w:t xml:space="preserve">14 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0C08BC">
                  <w:pPr>
                    <w:rPr>
                      <w:rFonts w:hint="eastAsia"/>
                      <w:sz w:val="20"/>
                    </w:rPr>
                  </w:pPr>
                </w:p>
                <w:p w:rsidR="000C08BC">
                  <w:pPr>
                    <w:rPr>
                      <w:rFonts w:ascii="Depu IRO OMR" w:hAnsi="Depu IRO OMR"/>
                    </w:rPr>
                  </w:pPr>
                </w:p>
                <w:p w:rsidR="000C08BC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roundrect id="自选图形 11" o:spid="_x0000_s1037" style="width:498.55pt;height:77.55pt;margin-top:228.3pt;margin-left:-35.4pt;position:absolute;z-index:251673600" arcsize="1626f" filled="f" stroked="t" strokeweight="1pt">
            <o:lock v:ext="edit" aspectratio="f"/>
            <v:textbox>
              <w:txbxContent>
                <w:p w:rsidR="000C08BC">
                  <w:pPr>
                    <w:spacing w:line="432" w:lineRule="auto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</w:txbxContent>
            </v:textbox>
          </v:roundrect>
        </w:pict>
      </w:r>
      <w:r>
        <w:pict>
          <v:shape id="文本框 16" o:spid="_x0000_s1038" type="#_x0000_t202" style="width:99pt;height:15pt;margin-top:207.25pt;margin-left:-34.15pt;position:absolute;z-index:251674624" stroked="f">
            <o:lock v:ext="edit" aspectratio="f"/>
            <v:textbox inset="0,0,0,0">
              <w:txbxContent>
                <w:p w:rsidR="000C08BC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一 选择题</w:t>
                  </w:r>
                </w:p>
              </w:txbxContent>
            </v:textbox>
          </v:shape>
        </w:pict>
      </w:r>
      <w:r>
        <w:pict>
          <v:group id="组合 52" o:spid="_x0000_s1039" style="width:252.7pt;height:23.4pt;margin-top:23.4pt;margin-left:43.25pt;position:absolute;z-index:251668480" coordorigin="2662,2532" coordsize="5054,468">
            <v:rect id="矩形 26" o:spid="_x0000_s1040" style="width:344;height:468;left:2662;position:absolute;top:2532" filled="t" stroked="t">
              <v:fill opacity="0"/>
              <o:lock v:ext="edit" aspectratio="f"/>
            </v:rect>
            <v:rect id="矩形 27" o:spid="_x0000_s1041" style="width:344;height:468;left:3089;position:absolute;top:2532" filled="t" stroked="t">
              <v:fill opacity="0"/>
              <o:lock v:ext="edit" aspectratio="f"/>
            </v:rect>
            <v:rect id="矩形 28" o:spid="_x0000_s1042" style="width:345;height:468;left:3517;position:absolute;top:2532" filled="t" stroked="t">
              <v:fill opacity="0"/>
              <o:lock v:ext="edit" aspectratio="f"/>
            </v:rect>
            <v:rect id="矩形 29" o:spid="_x0000_s1043" style="width:345;height:468;left:3945;position:absolute;top:2532" filled="t" stroked="t">
              <v:fill opacity="0"/>
              <o:lock v:ext="edit" aspectratio="f"/>
            </v:rect>
            <v:rect id="矩形 30" o:spid="_x0000_s1044" style="width:344;height:468;left:4374;position:absolute;top:2532" filled="t" stroked="t">
              <v:fill opacity="0"/>
              <o:lock v:ext="edit" aspectratio="f"/>
            </v:rect>
            <v:rect id="矩形 31" o:spid="_x0000_s1045" style="width:344;height:468;left:4802;position:absolute;top:2532" filled="t" stroked="t">
              <v:fill opacity="0"/>
              <o:lock v:ext="edit" aspectratio="f"/>
            </v:rect>
            <v:rect id="矩形 32" o:spid="_x0000_s1046" style="width:344;height:468;left:5230;position:absolute;top:2532" filled="t" stroked="t">
              <v:fill opacity="0"/>
              <o:lock v:ext="edit" aspectratio="f"/>
            </v:rect>
            <v:rect id="矩形 33" o:spid="_x0000_s1047" style="width:345;height:468;left:5658;position:absolute;top:2532" filled="t" stroked="t">
              <v:fill opacity="0"/>
              <o:lock v:ext="edit" aspectratio="f"/>
            </v:rect>
            <v:rect id="矩形 34" o:spid="_x0000_s1048" style="width:344;height:468;left:6087;position:absolute;top:2532" filled="t" stroked="t">
              <v:fill opacity="0"/>
              <o:lock v:ext="edit" aspectratio="f"/>
            </v:rect>
            <v:rect id="矩形 35" o:spid="_x0000_s1049" style="width:344;height:468;left:6515;position:absolute;top:2532" filled="t" stroked="t">
              <v:fill opacity="0"/>
              <o:lock v:ext="edit" aspectratio="f"/>
            </v:rect>
            <v:rect id="矩形 36" o:spid="_x0000_s1050" style="width:345;height:468;left:7371;position:absolute;top:2532" filled="t" stroked="t">
              <v:fill opacity="0"/>
              <o:lock v:ext="edit" aspectratio="f"/>
            </v:rect>
            <v:rect id="矩形 39" o:spid="_x0000_s1051" style="width:344;height:468;left:6943;position:absolute;top:2532" filled="t" stroked="t">
              <v:fill opacity="0"/>
              <o:lock v:ext="edit" aspectratio="f"/>
            </v:rect>
            <w10:wrap type="square"/>
          </v:group>
        </w:pict>
      </w:r>
      <w:r>
        <w:pict>
          <v:roundrect id="自选图形 7" o:spid="_x0000_s1052" style="width:498.6pt;height:338.3pt;margin-top:336.1pt;margin-left:-36.4pt;position:absolute;z-index:251660288" arcsize="974f" filled="t" stroked="t">
            <o:lock v:ext="edit" aspectratio="f"/>
            <v:textbox>
              <w:txbxContent>
                <w:p w:rsidR="000C08BC">
                  <w:pPr>
                    <w:widowControl/>
                    <w:spacing w:before="250" w:beforeLines="80" w:line="720" w:lineRule="auto"/>
                    <w:rPr>
                      <w:rFonts w:ascii="Times New Roman" w:hAnsi="Times New Roman"/>
                      <w:color w:val="FF0000"/>
                      <w:szCs w:val="21"/>
                    </w:rPr>
                  </w:pPr>
                  <w:r>
                    <w:rPr>
                      <w:rFonts w:ascii="Times New Roman" w:eastAsia="黑体" w:hAnsi="Times New Roman"/>
                      <w:szCs w:val="21"/>
                    </w:rPr>
                    <w:t>15</w:t>
                  </w:r>
                  <w:r>
                    <w:rPr>
                      <w:rFonts w:ascii="Times New Roman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</w:p>
                <w:p w:rsidR="000C08BC">
                  <w:pPr>
                    <w:spacing w:line="600" w:lineRule="auto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16</w:t>
                  </w:r>
                  <w:r>
                    <w:rPr>
                      <w:rFonts w:ascii="Times New Roman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kern w:val="0"/>
                      <w:szCs w:val="21"/>
                    </w:rPr>
                    <w:t xml:space="preserve">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</w:p>
                <w:p w:rsidR="000C08BC">
                  <w:pPr>
                    <w:spacing w:line="600" w:lineRule="auto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17</w:t>
                  </w:r>
                  <w:r>
                    <w:rPr>
                      <w:rFonts w:ascii="Times New Roman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     </w:t>
                  </w:r>
                </w:p>
                <w:p w:rsidR="000C08BC">
                  <w:pPr>
                    <w:spacing w:line="600" w:lineRule="auto"/>
                    <w:ind w:left="525" w:hanging="525" w:hangingChars="25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</w:t>
                  </w:r>
                  <w:r>
                    <w:rPr>
                      <w:rFonts w:ascii="Times New Roman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kern w:val="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kern w:val="0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hint="eastAsia"/>
                      <w:kern w:val="0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kern w:val="0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kern w:val="0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  </w:t>
                  </w:r>
                </w:p>
                <w:p w:rsidR="000C08BC">
                  <w:pPr>
                    <w:spacing w:line="600" w:lineRule="auto"/>
                    <w:ind w:left="525" w:hanging="525" w:hangingChars="250"/>
                    <w:rPr>
                      <w:rFonts w:ascii="Times New Roman" w:hAnsi="Times New Roman"/>
                      <w:kern w:val="0"/>
                      <w:szCs w:val="21"/>
                    </w:rPr>
                  </w:pPr>
                  <w:r>
                    <w:rPr>
                      <w:rFonts w:ascii="Times New Roman" w:eastAsia="黑体" w:hAnsi="Times New Roman"/>
                      <w:szCs w:val="21"/>
                    </w:rPr>
                    <w:t>19</w:t>
                  </w:r>
                  <w:r>
                    <w:rPr>
                      <w:rFonts w:ascii="Times New Roman" w:eastAsia="黑体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</w:p>
                <w:p w:rsidR="000C08BC">
                  <w:pPr>
                    <w:spacing w:line="600" w:lineRule="auto"/>
                    <w:ind w:left="525" w:hanging="525" w:hangingChars="250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</w:p>
                <w:p w:rsidR="000C08BC">
                  <w:pPr>
                    <w:spacing w:line="600" w:lineRule="auto"/>
                    <w:ind w:left="525" w:hanging="525" w:hangingChars="250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</w:p>
                <w:p w:rsidR="000C08BC">
                  <w:pPr>
                    <w:spacing w:line="600" w:lineRule="auto"/>
                    <w:ind w:left="525" w:hanging="525" w:hangingChars="250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eastAsia="黑体" w:hAnsi="Times New Roman"/>
                      <w:szCs w:val="21"/>
                    </w:rPr>
                    <w:t>20</w:t>
                  </w:r>
                  <w:r>
                    <w:rPr>
                      <w:rFonts w:ascii="Times New Roman" w:eastAsia="黑体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kern w:val="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Times New Roman" w:hAnsi="Times New Roman" w:hint="eastAsia"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</w:p>
              </w:txbxContent>
            </v:textbox>
          </v:roundrect>
        </w:pict>
      </w:r>
      <w:r>
        <w:pict>
          <v:shape id="文本框 8" o:spid="_x0000_s1053" type="#_x0000_t202" style="width:109.45pt;height:22.8pt;margin-top:311.55pt;margin-left:-37.45pt;position:absolute;z-index:251679744" stroked="f">
            <o:lock v:ext="edit" aspectratio="f"/>
            <v:textbox style="mso-fit-shape-to-text:t">
              <w:txbxContent>
                <w:p w:rsidR="000C08BC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二 填空题</w:t>
                  </w:r>
                </w:p>
              </w:txbxContent>
            </v:textbox>
          </v:shape>
        </w:pict>
      </w:r>
      <w:r>
        <w:pict>
          <v:shape id="文本框 9" o:spid="_x0000_s1054" type="#_x0000_t202" style="width:45pt;height:31.2pt;margin-top:684.45pt;margin-left:-64.1pt;position:absolute;z-index:251661312" filled="f" stroked="f">
            <o:lock v:ext="edit" aspectratio="f"/>
            <v:textbox>
              <w:txbxContent>
                <w:p w:rsidR="000C08BC">
                  <w:pPr>
                    <w:rPr>
                      <w:rFonts w:ascii="Depu IRO OMR" w:hAnsi="Depu IRO OMR"/>
                      <w:color w:val="595959"/>
                    </w:rPr>
                  </w:pP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pict>
          <v:shape id="文本框 10" o:spid="_x0000_s1055" type="#_x0000_t202" style="width:45pt;height:31.2pt;margin-top:688pt;margin-left:457.2pt;position:absolute;z-index:251662336" filled="f" stroked="f">
            <o:lock v:ext="edit" aspectratio="f"/>
            <v:textbox>
              <w:txbxContent>
                <w:p w:rsidR="000C08BC">
                  <w:pPr>
                    <w:rPr>
                      <w:color w:val="595959"/>
                    </w:rPr>
                  </w:pPr>
                  <w:r>
                    <w:rPr>
                      <w:rFonts w:ascii="Depu IRO OMR" w:hAnsi="Depu IRO OMR"/>
                      <w:color w:val="595959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line id="直线 24" o:spid="_x0000_s1056" style="flip:y;position:absolute;z-index:251664384" from="-2.55pt,14.25pt" to="422.65pt,14.3pt" stroked="t" strokeweight="0.5pt">
            <v:stroke dashstyle="longDashDot"/>
            <o:lock v:ext="edit" aspectratio="f"/>
          </v:line>
        </w:pict>
      </w:r>
      <w:r>
        <w:pict>
          <v:group id="组合 41" o:spid="_x0000_s1057" style="width:342.35pt;height:156pt;margin-top:54.6pt;margin-left:-12.95pt;position:absolute;z-index:251669504" coordorigin="0,0" coordsize="6129,3120">
            <o:lock v:ext="edit" aspectratio="f"/>
            <v:shape id="文本框 42" o:spid="_x0000_s1058" type="#_x0000_t202" style="width:6120;height:2496;left:9;position:absolute" stroked="t">
              <v:stroke dashstyle="1 1" endcap="round"/>
              <v:shadow on="t" color="#eaeaea" opacity="62259f"/>
              <o:lock v:ext="edit" aspectratio="f"/>
              <v:textbox inset="5.67pt,5.67pt,5.67pt,5.67pt">
                <w:txbxContent>
                  <w:p w:rsidR="000C08BC">
                    <w:pP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</w:pPr>
                    <w: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  <w:t>注意事项：</w:t>
                    </w:r>
                  </w:p>
                  <w:p w:rsidR="000C08BC">
                    <w:pPr>
                      <w:spacing w:line="200" w:lineRule="exact"/>
                      <w:rPr>
                        <w:rFonts w:ascii="黑体" w:eastAsia="黑体" w:hint="eastAsia"/>
                        <w:sz w:val="10"/>
                        <w:shd w:val="pct10" w:color="auto" w:fill="FFFFFF"/>
                      </w:rPr>
                    </w:pPr>
                  </w:p>
                  <w:p w:rsidR="000C08BC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ind w:left="284" w:hanging="284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答题前，考生先将条形码粘贴在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‘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贴条形码区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’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，并将本人学校、姓名、考场号、座位号和准考证号填写在相应位置。</w:t>
                    </w:r>
                  </w:p>
                  <w:p w:rsidR="000C08BC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答题时，必须使用0.5毫米的黑色墨水签字笔书写；作图时，可用2B铅笔，笔迹要清晰；选择题填涂时，必须用2B铅笔按 </w:t>
                    </w:r>
                    <w:r>
                      <w:rPr>
                        <w:rFonts w:ascii="Depu IRO OMR" w:eastAsia="黑体" w:hAnsi="Depu IRO OMR"/>
                        <w:sz w:val="24"/>
                      </w:rPr>
                      <w:sym w:font="Depu IRO OMR" w:char="F05E"/>
                    </w:r>
                    <w:r>
                      <w:rPr>
                        <w:rFonts w:ascii="黑体" w:eastAsia="黑体" w:hint="eastAsia"/>
                        <w:sz w:val="18"/>
                      </w:rPr>
                      <w:t xml:space="preserve"> 图示规范填涂。</w:t>
                    </w:r>
                  </w:p>
                  <w:p w:rsidR="000C08BC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严格按题号所示的答题区域内作答，超出答题区域书写的答案无效； </w:t>
                    </w:r>
                  </w:p>
                  <w:p w:rsidR="000C08BC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保持卡面清洁、完整，严禁折叠，严禁在答题卡上作任何标记，严禁使用涂改液和修正带。</w:t>
                    </w:r>
                  </w:p>
                  <w:p w:rsidR="000C08BC">
                    <w:pPr>
                      <w:rPr>
                        <w:rFonts w:ascii="黑体" w:eastAsia="黑体"/>
                        <w:sz w:val="18"/>
                      </w:rPr>
                    </w:pPr>
                  </w:p>
                </w:txbxContent>
              </v:textbox>
            </v:shape>
            <v:group id="组合 43" o:spid="_x0000_s1059" style="width:6123;height:624;position:absolute;top:2496" coordorigin="0,0" coordsize="6123,624">
              <o:lock v:ext="edit" aspectratio="f"/>
              <v:shape id="文本框 44" o:spid="_x0000_s1060" type="#_x0000_t202" style="width:6123;height:397;position:absolute;top:50" stroked="t">
                <v:fill opacity="0"/>
                <v:stroke dashstyle="1 1"/>
                <o:lock v:ext="edit" aspectratio="f"/>
                <v:textbox inset="0,0,0,0">
                  <w:txbxContent>
                    <w:p w:rsidR="000C08BC">
                      <w:pPr>
                        <w:textAlignment w:val="center"/>
                        <w:rPr>
                          <w:rFonts w:ascii="黑体" w:eastAsia="黑体" w:hint="eastAsia"/>
                          <w:b/>
                          <w:sz w:val="15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15"/>
                        </w:rPr>
                        <w:t>此栏考生禁填</w:t>
                      </w:r>
                      <w:r>
                        <w:rPr>
                          <w:rFonts w:ascii="黑体" w:eastAsia="黑体" w:hint="eastAsia"/>
                        </w:rPr>
                        <w:t xml:space="preserve">   </w:t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1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黑体" w:eastAsia="黑体" w:hint="eastAsia"/>
                          <w:sz w:val="18"/>
                        </w:rPr>
                        <w:t>缺考考生由监考员贴条形码，并用2B铅笔填涂左面的缺考标记。</w:t>
                      </w:r>
                    </w:p>
                  </w:txbxContent>
                </v:textbox>
              </v:shape>
              <v:shape id="文本框 45" o:spid="_x0000_s1061" type="#_x0000_t202" style="width:700;height:624;left:1017;position:absolute" filled="f" stroked="f">
                <o:lock v:ext="edit" aspectratio="f"/>
                <v:textbox>
                  <w:txbxContent>
                    <w:p w:rsidR="000C08BC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缺考</w:t>
                      </w:r>
                    </w:p>
                    <w:p w:rsidR="000C08BC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标记</w:t>
                      </w:r>
                    </w:p>
                  </w:txbxContent>
                </v:textbox>
              </v:shape>
            </v:group>
          </v:group>
        </w:pict>
      </w:r>
      <w:r>
        <w:br w:type="page"/>
      </w:r>
      <w:r>
        <w:rPr>
          <w:noProof/>
        </w:rPr>
        <w:pict>
          <v:shape id="_x0000_s1062" type="#_x0000_t75" style="width:114.65pt;height:96pt;margin-top:414.95pt;margin-left:325.35pt;position:absolute;z-index:251685888" stroked="f">
            <v:imagedata r:id="rId8" o:title="13"/>
          </v:shape>
        </w:pict>
      </w:r>
      <w:r>
        <w:pict>
          <v:shape id="文本框 51" o:spid="_x0000_s1063" type="#_x0000_t202" style="width:242.6pt;height:32.45pt;margin-top:705.9pt;margin-left:100.9pt;position:absolute;z-index:251672576" filled="f" stroked="f">
            <o:lock v:ext="edit" aspectratio="f"/>
            <v:textbox inset=",,0">
              <w:txbxContent>
                <w:p w:rsidR="000C08BC">
                  <w:pPr>
                    <w:pStyle w:val="Footer"/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0C08BC">
                  <w:pPr>
                    <w:pStyle w:val="Footer"/>
                    <w:jc w:val="center"/>
                  </w:pPr>
                  <w:r>
                    <w:rPr>
                      <w:rFonts w:ascii="黑体" w:eastAsia="黑体" w:hAnsi="黑体" w:hint="eastAsia"/>
                    </w:rPr>
                    <w:t>化学答题卡 第2页 （共2页）</w:t>
                  </w:r>
                </w:p>
              </w:txbxContent>
            </v:textbox>
          </v:shape>
        </w:pict>
      </w:r>
      <w:r>
        <w:pict>
          <v:shape id="文本框 47" o:spid="_x0000_s1064" type="#_x0000_t202" style="width:114.8pt;height:23.4pt;margin-top:338.5pt;margin-left:-34.8pt;position:absolute;z-index:251682816" filled="f" stroked="f">
            <o:lock v:ext="edit" aspectratio="f"/>
            <v:textbox>
              <w:txbxContent>
                <w:p w:rsidR="000C08BC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b/>
                    </w:rPr>
                    <w:t>四 综合应用题</w:t>
                  </w:r>
                </w:p>
              </w:txbxContent>
            </v:textbox>
          </v:shape>
        </w:pict>
      </w:r>
      <w:r>
        <w:pict>
          <v:roundrect id="自选图形 46" o:spid="_x0000_s1065" style="width:498.6pt;height:327.8pt;margin-top:363.1pt;margin-left:-36.65pt;position:absolute;z-index:251683840" arcsize="2212f" filled="t" stroked="t">
            <o:lock v:ext="edit" aspectratio="f"/>
            <v:textbox>
              <w:txbxContent>
                <w:p w:rsidR="000C08BC">
                  <w:pPr>
                    <w:spacing w:before="156" w:beforeLines="50" w:line="58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</w:t>
                  </w:r>
                  <w:r>
                    <w:rPr>
                      <w:rFonts w:ascii="Times New Roman" w:hAnsi="Times New Roman"/>
                      <w:b/>
                    </w:rPr>
                    <w:t>.</w:t>
                  </w:r>
                  <w:r>
                    <w:rPr>
                      <w:rFonts w:ascii="Times New Roman"/>
                    </w:rPr>
                    <w:t>（</w:t>
                  </w: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/>
                    </w:rPr>
                    <w:t>）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</w:rPr>
                    <w:t xml:space="preserve">  </w:t>
                  </w:r>
                  <w:r>
                    <w:rPr>
                      <w:rFonts w:ascii="Times New Roman" w:hint="eastAsia"/>
                    </w:rPr>
                    <w:t>（2）</w:t>
                  </w:r>
                  <w:r>
                    <w:rPr>
                      <w:rFonts w:ascii="Times New Roman" w:hAnsi="Times New Roman"/>
                      <w:u w:val="single"/>
                    </w:rPr>
                    <w:t>　　　　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　　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               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</w:rPr>
                    <w:t xml:space="preserve"> </w:t>
                  </w:r>
                </w:p>
                <w:p w:rsidR="000C08BC">
                  <w:pPr>
                    <w:spacing w:line="580" w:lineRule="exact"/>
                    <w:ind w:firstLine="210" w:firstLineChars="100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int="eastAsia"/>
                    </w:rPr>
                    <w:t>（3）</w:t>
                  </w:r>
                  <w:r>
                    <w:rPr>
                      <w:rFonts w:ascii="Times New Roman"/>
                    </w:rPr>
                    <w:t>①</w:t>
                  </w:r>
                  <w:r>
                    <w:rPr>
                      <w:rFonts w:ascii="Times New Roman" w:hAnsi="Times New Roman"/>
                      <w:u w:val="single"/>
                    </w:rPr>
                    <w:t>　　　　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　　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       </w:t>
                  </w:r>
                  <w:r w:rsidR="00B22A00">
                    <w:rPr>
                      <w:rFonts w:ascii="Times New Roman" w:hAnsi="Times New Roman" w:hint="eastAsia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</w:rPr>
                    <w:t xml:space="preserve"> </w:t>
                  </w:r>
                  <w:r>
                    <w:rPr>
                      <w:rFonts w:ascii="Times New Roman"/>
                      <w:szCs w:val="21"/>
                    </w:rPr>
                    <w:t>②</w:t>
                  </w:r>
                  <w:r>
                    <w:rPr>
                      <w:rFonts w:ascii="Times New Roman" w:hint="eastAsia"/>
                      <w:szCs w:val="21"/>
                    </w:rPr>
                    <w:t xml:space="preserve"> </w:t>
                  </w:r>
                </w:p>
                <w:p w:rsidR="000C08BC" w:rsidP="00B22A00">
                  <w:pPr>
                    <w:spacing w:line="580" w:lineRule="exact"/>
                    <w:ind w:firstLine="210"/>
                    <w:rPr>
                      <w:rFonts w:ascii="Times New Roman" w:hAnsi="Times New Roman" w:hint="eastAsia"/>
                    </w:rPr>
                  </w:pPr>
                  <w:r>
                    <w:rPr>
                      <w:rFonts w:ascii="Times New Roman" w:hAnsi="Times New Roman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4</w:t>
                  </w:r>
                  <w:r>
                    <w:rPr>
                      <w:rFonts w:ascii="Times New Roman" w:hAnsi="Times New Roman"/>
                    </w:rPr>
                    <w:t>）</w:t>
                  </w:r>
                  <w:r>
                    <w:rPr>
                      <w:rFonts w:ascii="Times New Roman" w:hAnsi="Times New Roman" w:hint="eastAsia"/>
                    </w:rPr>
                    <w:t>【解释与结论】</w:t>
                  </w:r>
                </w:p>
                <w:p w:rsidR="000C08BC">
                  <w:pPr>
                    <w:spacing w:line="580" w:lineRule="exact"/>
                    <w:ind w:firstLine="840" w:firstLineChars="400"/>
                    <w:rPr>
                      <w:rFonts w:ascii="Times New Roman" w:hint="eastAsia"/>
                      <w:szCs w:val="21"/>
                      <w:u w:val="single"/>
                    </w:rPr>
                  </w:pPr>
                  <w:r>
                    <w:rPr>
                      <w:rFonts w:ascii="Times New Roman"/>
                    </w:rPr>
                    <w:t>①</w:t>
                  </w:r>
                  <w:r>
                    <w:rPr>
                      <w:rFonts w:ascii="Times New Roman"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 w:rsidR="005E5C01">
                    <w:rPr>
                      <w:rFonts w:asci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int="eastAsia"/>
                      <w:szCs w:val="21"/>
                      <w:u w:val="single"/>
                    </w:rPr>
                    <w:t xml:space="preserve">     </w:t>
                  </w:r>
                </w:p>
                <w:p w:rsidR="000C08BC">
                  <w:pPr>
                    <w:spacing w:line="580" w:lineRule="exact"/>
                    <w:ind w:firstLine="420" w:firstLineChars="200"/>
                    <w:rPr>
                      <w:rFonts w:ascii="Times New Roman" w:hint="eastAsia"/>
                      <w:i/>
                      <w:szCs w:val="21"/>
                    </w:rPr>
                  </w:pPr>
                  <w:r>
                    <w:rPr>
                      <w:rFonts w:ascii="Times New Roman" w:hint="eastAsia"/>
                      <w:szCs w:val="21"/>
                    </w:rPr>
                    <w:t xml:space="preserve">    </w:t>
                  </w:r>
                  <w:r>
                    <w:rPr>
                      <w:rFonts w:ascii="Times New Roman"/>
                      <w:szCs w:val="21"/>
                    </w:rPr>
                    <w:t>②</w:t>
                  </w:r>
                  <w:r>
                    <w:rPr>
                      <w:rFonts w:ascii="Times New Roman" w:hint="eastAsia"/>
                      <w:szCs w:val="21"/>
                      <w:u w:val="single"/>
                    </w:rPr>
                    <w:t xml:space="preserve">                                            </w:t>
                  </w:r>
                  <w:r w:rsidR="005E5C01">
                    <w:rPr>
                      <w:rFonts w:asci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int="eastAsia"/>
                      <w:szCs w:val="21"/>
                    </w:rPr>
                    <w:t xml:space="preserve">   </w:t>
                  </w:r>
                </w:p>
                <w:p w:rsidR="000C08BC">
                  <w:pPr>
                    <w:spacing w:line="580" w:lineRule="exact"/>
                    <w:ind w:firstLine="840" w:firstLineChars="400"/>
                    <w:rPr>
                      <w:rFonts w:ascii="Times New Roman" w:hint="eastAsia"/>
                      <w:i/>
                      <w:szCs w:val="21"/>
                    </w:rPr>
                  </w:pPr>
                  <w:r>
                    <w:rPr>
                      <w:rFonts w:ascii="Times New Roman"/>
                      <w:i/>
                      <w:szCs w:val="21"/>
                    </w:rPr>
                    <w:fldChar w:fldCharType="begin"/>
                  </w:r>
                  <w:r>
                    <w:rPr>
                      <w:rFonts w:ascii="Times New Roman"/>
                      <w:i/>
                      <w:szCs w:val="21"/>
                    </w:rPr>
                    <w:instrText xml:space="preserve"> = 3 \* GB3 \* MERGEFORMAT </w:instrText>
                  </w:r>
                  <w:r>
                    <w:rPr>
                      <w:rFonts w:ascii="Times New Roman"/>
                      <w:i/>
                      <w:szCs w:val="21"/>
                    </w:rPr>
                    <w:fldChar w:fldCharType="separate"/>
                  </w:r>
                  <w:r>
                    <w:rPr>
                      <w:i/>
                    </w:rPr>
                    <w:t>③</w:t>
                  </w:r>
                  <w:r>
                    <w:rPr>
                      <w:rFonts w:ascii="Times New Roman"/>
                      <w:i/>
                      <w:szCs w:val="21"/>
                    </w:rPr>
                    <w:fldChar w:fldCharType="end"/>
                  </w:r>
                  <w:r>
                    <w:rPr>
                      <w:rFonts w:ascii="Times New Roman" w:hint="eastAsia"/>
                      <w:i/>
                      <w:szCs w:val="21"/>
                      <w:u w:val="single"/>
                    </w:rPr>
                    <w:t xml:space="preserve">                                          </w:t>
                  </w:r>
                  <w:r w:rsidR="005E5C01">
                    <w:rPr>
                      <w:rFonts w:ascii="Times New Roman" w:hint="eastAsia"/>
                      <w:i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int="eastAsia"/>
                      <w:i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int="eastAsia"/>
                      <w:i/>
                      <w:szCs w:val="21"/>
                    </w:rPr>
                    <w:t xml:space="preserve"> </w:t>
                  </w:r>
                </w:p>
                <w:p w:rsidR="000C08BC">
                  <w:pPr>
                    <w:spacing w:line="340" w:lineRule="exact"/>
                    <w:ind w:firstLine="210" w:firstLineChars="100"/>
                    <w:rPr>
                      <w:rFonts w:ascii="Times New Roman"/>
                    </w:rPr>
                  </w:pPr>
                  <w:r>
                    <w:rPr>
                      <w:rFonts w:ascii="Times New Roman" w:hint="eastAsia"/>
                      <w:szCs w:val="21"/>
                    </w:rPr>
                    <w:t xml:space="preserve">（5）   </w:t>
                  </w:r>
                </w:p>
                <w:p w:rsidR="000C08BC">
                  <w:pPr>
                    <w:spacing w:line="520" w:lineRule="exact"/>
                    <w:ind w:firstLine="315" w:firstLineChars="150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</w:p>
              </w:txbxContent>
            </v:textbox>
          </v:roundrect>
        </w:pict>
      </w:r>
      <w:r>
        <w:pict>
          <v:roundrect id="自选图形 48" o:spid="_x0000_s1066" style="width:501.3pt;height:349.9pt;margin-top:-13.7pt;margin-left:-38.6pt;position:absolute;z-index:251681792" arcsize="1996f" filled="t" stroked="t">
            <o:lock v:ext="edit" aspectratio="f"/>
            <v:textbox>
              <w:txbxContent>
                <w:p w:rsidR="000C08BC">
                  <w:pPr>
                    <w:spacing w:line="60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int="eastAsia"/>
                      <w:szCs w:val="21"/>
                    </w:rPr>
                    <w:t>21.</w:t>
                  </w:r>
                  <w:r>
                    <w:rPr>
                      <w:rFonts w:ascii="Times New Roman"/>
                      <w:szCs w:val="21"/>
                    </w:rPr>
                    <w:t xml:space="preserve"> （</w:t>
                  </w:r>
                  <w:r>
                    <w:rPr>
                      <w:rFonts w:ascii="Times New Roman" w:hAnsi="Times New Roman"/>
                      <w:szCs w:val="21"/>
                    </w:rPr>
                    <w:t>1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</w:t>
                  </w:r>
                  <w:r w:rsidR="005E5C01"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2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 w:rsidR="005E5C01"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</w:p>
                <w:p w:rsidR="000C08BC">
                  <w:pPr>
                    <w:spacing w:line="600" w:lineRule="exact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eastAsia="黑体" w:hAnsi="Times New Roman"/>
                      <w:szCs w:val="21"/>
                    </w:rPr>
                    <w:t>22</w:t>
                  </w:r>
                  <w:r>
                    <w:rPr>
                      <w:rFonts w:ascii="Times New Roman" w:eastAsia="黑体"/>
                      <w:szCs w:val="21"/>
                    </w:rPr>
                    <w:t>．</w:t>
                  </w: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1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 </w:t>
                  </w:r>
                </w:p>
                <w:p w:rsidR="000C08BC" w:rsidP="00B22A00">
                  <w:pPr>
                    <w:spacing w:line="600" w:lineRule="exact"/>
                    <w:ind w:firstLine="315" w:firstLineChars="15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2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                                              </w:t>
                  </w:r>
                </w:p>
                <w:p w:rsidR="000C08BC">
                  <w:pPr>
                    <w:spacing w:line="60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23</w:t>
                  </w:r>
                  <w:r>
                    <w:rPr>
                      <w:rFonts w:ascii="Times New Roman" w:eastAsia="黑体"/>
                      <w:szCs w:val="21"/>
                    </w:rPr>
                    <w:t>．</w:t>
                  </w: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1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 </w:t>
                  </w: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2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/>
                      <w:szCs w:val="21"/>
                      <w:u w:val="single"/>
                    </w:rPr>
                    <w:t>　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/>
                      <w:szCs w:val="21"/>
                      <w:u w:val="single"/>
                    </w:rPr>
                    <w:t>　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0C08BC" w:rsidP="00B22A00">
                  <w:pPr>
                    <w:spacing w:line="600" w:lineRule="exact"/>
                    <w:ind w:firstLine="315" w:firstLineChars="150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3</w:t>
                  </w:r>
                  <w:r>
                    <w:rPr>
                      <w:rFonts w:ascii="Times New Roman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/>
                      <w:szCs w:val="21"/>
                      <w:u w:val="single"/>
                    </w:rPr>
                    <w:t>　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/>
                      <w:szCs w:val="21"/>
                      <w:u w:val="single"/>
                    </w:rPr>
                    <w:t>　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</w:t>
                  </w:r>
                </w:p>
                <w:p w:rsidR="000C08BC">
                  <w:pPr>
                    <w:spacing w:line="60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</w:rPr>
                    <w:t>24</w:t>
                  </w:r>
                  <w:r>
                    <w:rPr>
                      <w:rFonts w:ascii="Times New Roman"/>
                    </w:rPr>
                    <w:t>．</w:t>
                  </w:r>
                  <w:r>
                    <w:rPr>
                      <w:rFonts w:ascii="Times New Roman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1</w:t>
                  </w:r>
                  <w:r>
                    <w:rPr>
                      <w:rFonts w:ascii="Times New Roman"/>
                      <w:szCs w:val="21"/>
                    </w:rPr>
                    <w:t>）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</w:t>
                  </w:r>
                </w:p>
                <w:p w:rsidR="000C08BC" w:rsidP="00B22A00">
                  <w:pPr>
                    <w:pStyle w:val="DefaultParagraph"/>
                    <w:spacing w:line="600" w:lineRule="exact"/>
                    <w:ind w:firstLine="315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/>
                    </w:rPr>
                    <w:t>（</w:t>
                  </w:r>
                  <w:r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/>
                    </w:rPr>
                    <w:t>）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</w:t>
                  </w:r>
                </w:p>
                <w:p w:rsidR="000C08BC">
                  <w:pPr>
                    <w:pStyle w:val="DefaultParagraph"/>
                    <w:spacing w:line="600" w:lineRule="exact"/>
                    <w:ind w:firstLine="315" w:firstLineChars="150"/>
                    <w:rPr>
                      <w:rFonts w:ascii="Times New Roman" w:hAnsi="Times New Roman" w:hint="eastAsia"/>
                      <w:u w:val="single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</w:t>
                  </w:r>
                </w:p>
                <w:p w:rsidR="000C08BC" w:rsidP="00B22A00">
                  <w:pPr>
                    <w:pStyle w:val="DefaultParagraph"/>
                    <w:spacing w:line="600" w:lineRule="exact"/>
                    <w:ind w:firstLine="31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  <w:kern w:val="0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kern w:val="0"/>
                      <w:szCs w:val="21"/>
                    </w:rPr>
                    <w:t>3</w:t>
                  </w:r>
                  <w:r>
                    <w:rPr>
                      <w:rFonts w:ascii="Times New Roman"/>
                      <w:kern w:val="0"/>
                      <w:szCs w:val="21"/>
                    </w:rPr>
                    <w:t>）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</w:t>
                  </w:r>
                  <w:r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</w:t>
                  </w:r>
                  <w:r w:rsidR="00B22A00">
                    <w:rPr>
                      <w:rFonts w:ascii="Times New Roman" w:hAnsi="Times New Roman" w:hint="eastAsia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</w:p>
                <w:p w:rsidR="000C08BC">
                  <w:pPr>
                    <w:spacing w:line="600" w:lineRule="exact"/>
                    <w:ind w:firstLine="315" w:firstLineChars="15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0C08BC">
                  <w:pPr>
                    <w:spacing w:line="600" w:lineRule="exact"/>
                    <w:ind w:firstLine="315" w:firstLineChars="15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0C08BC">
                  <w:pPr>
                    <w:spacing w:line="600" w:lineRule="exact"/>
                    <w:ind w:firstLine="315" w:firstLineChars="150"/>
                    <w:rPr>
                      <w:rFonts w:ascii="Times New Roman" w:hAnsi="Times New Roman"/>
                      <w:szCs w:val="21"/>
                      <w:u w:val="single"/>
                    </w:rPr>
                  </w:pPr>
                </w:p>
              </w:txbxContent>
            </v:textbox>
          </v:roundrect>
        </w:pict>
      </w:r>
      <w:r>
        <w:pict>
          <v:shape id="文本框 49" o:spid="_x0000_s1067" type="#_x0000_t202" style="width:225pt;height:23.4pt;margin-top:-39pt;margin-left:-36pt;position:absolute;z-index:251680768" filled="f" stroked="f">
            <o:lock v:ext="edit" aspectratio="f"/>
            <v:textbox>
              <w:txbxContent>
                <w:p w:rsidR="000C08BC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三 简答题</w:t>
                  </w:r>
                </w:p>
              </w:txbxContent>
            </v:textbox>
          </v:shape>
        </w:pict>
      </w:r>
      <w:r>
        <w:rPr>
          <w:rFonts w:hint="eastAsia"/>
        </w:rPr>
        <w:t>④</w:t>
      </w:r>
      <w:r>
        <w:pict>
          <v:shape id="文本框 50" o:spid="_x0000_s1068" type="#_x0000_t202" style="width:242.6pt;height:23.4pt;margin-top:-45.4pt;margin-left:99pt;position:absolute;z-index:251670528" filled="f" stroked="f">
            <o:lock v:ext="edit" aspectratio="f"/>
            <v:textbox inset=",,0">
              <w:txbxContent>
                <w:p w:rsidR="000C08BC">
                  <w:pPr>
                    <w:pStyle w:val="Footer"/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0C08BC">
                  <w:pPr>
                    <w:pStyle w:val="Footer"/>
                  </w:pPr>
                </w:p>
              </w:txbxContent>
            </v:textbox>
          </v:shape>
        </w:pict>
      </w:r>
    </w:p>
    <w:p>
      <w:r w:rsidR="000C08BC">
        <w:drawing>
          <wp:inline>
            <wp:extent cx="248318" cy="297180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9334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Depu IRO OMR">
    <w:panose1 w:val="00060107020103060400"/>
    <w:charset w:val="02"/>
    <w:family w:val="roman"/>
    <w:pitch w:val="variable"/>
    <w:sig w:usb0="8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607B"/>
    <w:rsid w:val="00043F42"/>
    <w:rsid w:val="00050196"/>
    <w:rsid w:val="000C08BC"/>
    <w:rsid w:val="001E05AC"/>
    <w:rsid w:val="001F3779"/>
    <w:rsid w:val="00202302"/>
    <w:rsid w:val="00216564"/>
    <w:rsid w:val="00267B45"/>
    <w:rsid w:val="002A3460"/>
    <w:rsid w:val="002B7099"/>
    <w:rsid w:val="00333980"/>
    <w:rsid w:val="00357C17"/>
    <w:rsid w:val="00385473"/>
    <w:rsid w:val="003B18FB"/>
    <w:rsid w:val="003B2BE7"/>
    <w:rsid w:val="004151FC"/>
    <w:rsid w:val="00427165"/>
    <w:rsid w:val="00436BC9"/>
    <w:rsid w:val="0044356D"/>
    <w:rsid w:val="00452475"/>
    <w:rsid w:val="004B1D38"/>
    <w:rsid w:val="004B705E"/>
    <w:rsid w:val="004F0EEB"/>
    <w:rsid w:val="0053449A"/>
    <w:rsid w:val="005820E3"/>
    <w:rsid w:val="0059260A"/>
    <w:rsid w:val="005E1DAA"/>
    <w:rsid w:val="005E5C01"/>
    <w:rsid w:val="00630F47"/>
    <w:rsid w:val="0065455C"/>
    <w:rsid w:val="007374C0"/>
    <w:rsid w:val="00773015"/>
    <w:rsid w:val="00774F65"/>
    <w:rsid w:val="007E4F2A"/>
    <w:rsid w:val="00850396"/>
    <w:rsid w:val="00874FA0"/>
    <w:rsid w:val="008A2FC4"/>
    <w:rsid w:val="008B5924"/>
    <w:rsid w:val="00957584"/>
    <w:rsid w:val="0099514A"/>
    <w:rsid w:val="009F215F"/>
    <w:rsid w:val="009F47C7"/>
    <w:rsid w:val="00A131FD"/>
    <w:rsid w:val="00A14C79"/>
    <w:rsid w:val="00AB019C"/>
    <w:rsid w:val="00AB4767"/>
    <w:rsid w:val="00AE6A4A"/>
    <w:rsid w:val="00B14300"/>
    <w:rsid w:val="00B22A00"/>
    <w:rsid w:val="00B448DF"/>
    <w:rsid w:val="00B46858"/>
    <w:rsid w:val="00BA7C0D"/>
    <w:rsid w:val="00C02FC6"/>
    <w:rsid w:val="00C235AB"/>
    <w:rsid w:val="00C61D26"/>
    <w:rsid w:val="00C858C0"/>
    <w:rsid w:val="00C85F7E"/>
    <w:rsid w:val="00C9778A"/>
    <w:rsid w:val="00CC4759"/>
    <w:rsid w:val="00CD736A"/>
    <w:rsid w:val="00D14E69"/>
    <w:rsid w:val="00D75F83"/>
    <w:rsid w:val="00D7645E"/>
    <w:rsid w:val="00D81AEF"/>
    <w:rsid w:val="00DC2FD2"/>
    <w:rsid w:val="00DD6A3E"/>
    <w:rsid w:val="00DE3676"/>
    <w:rsid w:val="00DE71B7"/>
    <w:rsid w:val="00E10872"/>
    <w:rsid w:val="00E52F4A"/>
    <w:rsid w:val="00F063BE"/>
    <w:rsid w:val="00F23518"/>
    <w:rsid w:val="00F30D77"/>
    <w:rsid w:val="00F7628E"/>
    <w:rsid w:val="00F811F2"/>
    <w:rsid w:val="00F8689E"/>
    <w:rsid w:val="00F909A4"/>
    <w:rsid w:val="00FE24E5"/>
    <w:rsid w:val="025E7E82"/>
    <w:rsid w:val="04D32555"/>
    <w:rsid w:val="08A8369C"/>
    <w:rsid w:val="08B12F65"/>
    <w:rsid w:val="13FD5053"/>
    <w:rsid w:val="160D1970"/>
    <w:rsid w:val="18A725B0"/>
    <w:rsid w:val="201E7634"/>
    <w:rsid w:val="225E4C8A"/>
    <w:rsid w:val="26875170"/>
    <w:rsid w:val="3B2D22EA"/>
    <w:rsid w:val="3DDD1F8A"/>
    <w:rsid w:val="3F411D9E"/>
    <w:rsid w:val="45803695"/>
    <w:rsid w:val="47534E3B"/>
    <w:rsid w:val="4C027506"/>
    <w:rsid w:val="4DC82E3A"/>
    <w:rsid w:val="4EE31BEC"/>
    <w:rsid w:val="4F5117A0"/>
    <w:rsid w:val="5A502C8D"/>
    <w:rsid w:val="5A79230F"/>
    <w:rsid w:val="5B6A0425"/>
    <w:rsid w:val="63C27BA3"/>
    <w:rsid w:val="65C221B3"/>
    <w:rsid w:val="69A2602B"/>
    <w:rsid w:val="6C1C0E9D"/>
    <w:rsid w:val="6C6F772E"/>
    <w:rsid w:val="6F1430C8"/>
    <w:rsid w:val="6F5B6649"/>
    <w:rsid w:val="6FFFEDAC"/>
    <w:rsid w:val="74124449"/>
    <w:rsid w:val="75350D2E"/>
    <w:rsid w:val="7C287006"/>
    <w:rsid w:val="7EE69BA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2022-04-09T11:47:00Z</cp:lastPrinted>
  <dcterms:created xsi:type="dcterms:W3CDTF">2011-06-09T19:04:00Z</dcterms:created>
  <dcterms:modified xsi:type="dcterms:W3CDTF">2022-04-10T11:08:00Z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