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napToGrid w:val="0"/>
        <w:spacing w:line="580" w:lineRule="atLeast"/>
        <w:jc w:val="center"/>
        <w:rPr>
          <w:rFonts w:ascii="黑体" w:eastAsia="黑体" w:hAnsi="黑体" w:hint="eastAsia"/>
          <w:b/>
          <w:bCs/>
          <w:sz w:val="36"/>
          <w:szCs w:val="36"/>
        </w:rPr>
      </w:pP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11607800</wp:posOffset>
            </wp:positionV>
            <wp:extent cx="368300" cy="2667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1161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bCs/>
          <w:sz w:val="36"/>
          <w:szCs w:val="36"/>
          <w:lang w:val="en-US" w:eastAsia="zh-CN"/>
        </w:rPr>
        <w:t>七</w:t>
      </w:r>
      <w:r>
        <w:rPr>
          <w:rFonts w:ascii="黑体" w:eastAsia="黑体" w:hAnsi="黑体" w:hint="eastAsia"/>
          <w:b/>
          <w:bCs/>
          <w:sz w:val="36"/>
          <w:szCs w:val="36"/>
        </w:rPr>
        <w:t>年级语文</w:t>
      </w:r>
      <w:r>
        <w:rPr>
          <w:rFonts w:ascii="黑体" w:eastAsia="黑体" w:hAnsi="黑体" w:hint="eastAsia"/>
          <w:b/>
          <w:color w:val="000000"/>
          <w:sz w:val="36"/>
          <w:szCs w:val="36"/>
        </w:rPr>
        <w:t>试题</w:t>
      </w:r>
      <w:r>
        <w:rPr>
          <w:rFonts w:ascii="黑体" w:eastAsia="黑体" w:hAnsi="黑体" w:hint="eastAsia"/>
          <w:b/>
          <w:bCs/>
          <w:sz w:val="36"/>
          <w:szCs w:val="36"/>
        </w:rPr>
        <w:t>答题卡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838"/>
        <w:gridCol w:w="4305"/>
        <w:gridCol w:w="3288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685"/>
        </w:trPr>
        <w:tc>
          <w:tcPr>
            <w:tcW w:w="2838" w:type="dxa"/>
          </w:tcPr>
          <w:tbl>
            <w:tblPr>
              <w:tblStyle w:val="TableNormal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08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907"/>
              </w:trPr>
              <w:tc>
                <w:tcPr>
                  <w:tcW w:w="2835" w:type="dxa"/>
                </w:tcPr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  <w:bookmarkStart w:id="0" w:name="tiaoxingma"/>
                  <w:r>
                    <w:rPr>
                      <w:rFonts w:hint="eastAsia"/>
                    </w:rPr>
                    <w:t>姓名</w:t>
                  </w:r>
                  <w:r>
                    <w:t xml:space="preserve"> _________________</w:t>
                  </w:r>
                </w:p>
                <w:p>
                  <w:pPr>
                    <w:spacing w:line="320" w:lineRule="exact"/>
                    <w:jc w:val="left"/>
                  </w:pPr>
                  <w:r>
                    <w:rPr>
                      <w:rFonts w:hint="eastAsia"/>
                    </w:rPr>
                    <w:t>准考证号</w:t>
                  </w:r>
                  <w:bookmarkStart w:id="1" w:name="zhunkaozhenghao"/>
                  <w:bookmarkEnd w:id="1"/>
                </w:p>
                <w:tbl>
                  <w:tblPr>
                    <w:tblStyle w:val="TableNormal"/>
                    <w:tblW w:w="0" w:type="auto"/>
                    <w:tblInd w:w="11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  <w:tblLook w:val="0000"/>
                  </w:tblPr>
                  <w:tblGrid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36"/>
                    <w:gridCol w:w="270"/>
                    <w:gridCol w:w="236"/>
                  </w:tblGrid>
                  <w:tr>
                    <w:tblPrEx>
                      <w:tblW w:w="0" w:type="auto"/>
                      <w:tblInd w:w="113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  <w:tblLook w:val="0000"/>
                    </w:tblPrEx>
                    <w:trPr>
                      <w:trHeight w:hRule="exact" w:val="300"/>
                    </w:trPr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70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  <w:tc>
                      <w:tcPr>
                        <w:tcW w:w="236" w:type="dxa"/>
                      </w:tcPr>
                      <w:p>
                        <w:pPr>
                          <w:spacing w:line="320" w:lineRule="exact"/>
                          <w:jc w:val="left"/>
                          <w:rPr>
                            <w:rFonts w:hint="eastAsia"/>
                          </w:rPr>
                        </w:pPr>
                      </w:p>
                    </w:tc>
                  </w:tr>
                </w:tbl>
                <w:p>
                  <w:pPr>
                    <w:spacing w:line="320" w:lineRule="exact"/>
                    <w:jc w:val="left"/>
                    <w:rPr>
                      <w:rFonts w:hint="eastAsia"/>
                    </w:rPr>
                  </w:pPr>
                </w:p>
              </w:tc>
            </w:tr>
            <w:tr>
              <w:tblPrEx>
                <w:tblW w:w="0" w:type="auto"/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721"/>
              </w:trPr>
              <w:tc>
                <w:tcPr>
                  <w:tcW w:w="2835" w:type="dxa"/>
                </w:tcPr>
                <w:p>
                  <w:pPr>
                    <w:spacing w:line="480" w:lineRule="exact"/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缺考  </w:t>
                  </w: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5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jc w:val="left"/>
                  </w:pPr>
                  <w:r>
                    <w:rPr>
                      <w:rFonts w:hint="eastAsia"/>
                    </w:rPr>
                    <w:t xml:space="preserve">违纪  </w:t>
                  </w:r>
                  <w:r>
                    <w:rPr>
                      <w:rFonts w:hint="eastAsia"/>
                    </w:rPr>
                    <w:pict>
                      <v:shape id="图片 2" o:spid="_x0000_i1026" type="#_x0000_t75" style="width:19.49pt;height:10.49pt;mso-position-horizontal-relative:page;mso-position-vertical-relative:page;mso-wrap-style:square" filled="f" stroked="f">
                        <v:stroke linestyle="single"/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</w:tc>
            </w:tr>
          </w:tbl>
          <w:p>
            <w:pPr>
              <w:spacing w:line="120" w:lineRule="exact"/>
              <w:jc w:val="left"/>
            </w:pPr>
          </w:p>
        </w:tc>
        <w:tc>
          <w:tcPr>
            <w:tcW w:w="4305" w:type="dxa"/>
          </w:tcPr>
          <w:p>
            <w:pPr>
              <w:jc w:val="center"/>
            </w:pPr>
            <w:r>
              <w:rPr>
                <w:rFonts w:hint="eastAsia"/>
              </w:rPr>
              <w:pict>
                <v:rect id="矩形 6" o:spid="_x0000_s1027" style="width:62.6pt;height:1in;margin-top:22.9pt;margin-left:147.1pt;mso-wrap-style:square;position:absolute;z-index:251661312">
                  <v:stroke linestyle="single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pict>
                            <v:shape id="图片 3" o:spid="_x0000_i1028" type="#_x0000_t75" style="width:13.49pt;height:6pt;mso-position-horizontal-relative:page;mso-position-vertical-relative:page;mso-wrap-style:square" filled="f" stroked="f">
                              <v:stroke linestyle="single"/>
                              <v:imagedata r:id="rId6" o:title="zhengque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>
                        <w:pPr>
                          <w:spacing w:line="240" w:lineRule="exact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r>
                          <w:pict>
                            <v:shape id="图片 4" o:spid="_x0000_i1029" type="#_x0000_t75" style="width:51.73pt;height:16.55pt;mso-position-horizontal-relative:page;mso-position-vertical-relative:page;mso-wrap-style:square" filled="f" stroked="f">
                              <v:stroke linestyle="single"/>
                              <v:imagedata r:id="rId7" o:title="cuowu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4" o:spid="_x0000_s1030" style="width:152.5pt;height:95.25pt;margin-top:-0.45pt;margin-left:-5.4pt;mso-wrap-style:square;position:absolute;z-index:251659264">
                  <v:stroke linestyle="single"/>
                  <v:textbox>
                    <w:txbxContent>
                      <w:p>
                        <w:pPr>
                          <w:spacing w:line="300" w:lineRule="exact"/>
                          <w:jc w:val="center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注意事项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答题前，考生先将自己的姓名、准考证号填写清楚，并认真在规定位置贴好条形码。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2B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铅笔填涂；非选择题必须使用</w:t>
                        </w: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0.5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毫米及以上黑色字迹的签字笔书写，要求字体工整，笔迹清楚。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jc w:val="left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 xml:space="preserve">严格按照题号在相应的答题区域内作答，超出答题区域书写的答案无效； 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  <w:r>
                          <w:rPr>
                            <w:rFonts w:ascii="宋体" w:hAnsi="宋体"/>
                            <w:sz w:val="13"/>
                            <w:szCs w:val="13"/>
                          </w:rPr>
                          <w:t>4.</w:t>
                        </w:r>
                        <w:r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  <w:t>保持卡面清洁，不装订，不要折叠，不要破损。</w:t>
                        </w:r>
                      </w:p>
                      <w:p>
                        <w:pPr>
                          <w:spacing w:line="160" w:lineRule="exact"/>
                          <w:ind w:left="65" w:hanging="65" w:hangingChars="50"/>
                          <w:rPr>
                            <w:rFonts w:ascii="宋体" w:hAnsi="宋体" w:hint="eastAsia"/>
                            <w:sz w:val="13"/>
                            <w:szCs w:val="13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hint="eastAsia"/>
              </w:rPr>
              <w:pict>
                <v:rect id="矩形 5" o:spid="_x0000_s1031" style="width:61.8pt;height:23.3pt;margin-top:-0.3pt;margin-left:147.75pt;mso-wrap-style:square;position:absolute;z-index:251660288">
                  <v:stroke linestyle="single"/>
                  <v:textbox>
                    <w:txbxContent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3288" w:type="dxa"/>
            <w:vAlign w:val="center"/>
          </w:tcPr>
          <w:tbl>
            <w:tblPr>
              <w:tblStyle w:val="TableNormal"/>
              <w:tblpPr w:leftFromText="180" w:rightFromText="180" w:vertAnchor="text" w:horzAnchor="page" w:tblpX="218" w:tblpY="428"/>
              <w:tblOverlap w:val="never"/>
              <w:tblW w:w="0" w:type="auto"/>
              <w:tblInd w:w="113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2835"/>
            </w:tblGrid>
            <w:tr>
              <w:tblPrEx>
                <w:tblW w:w="0" w:type="auto"/>
                <w:tblInd w:w="113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1134"/>
              </w:trPr>
              <w:tc>
                <w:tcPr>
                  <w:tcW w:w="2835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bookmarkStart w:id="2" w:name="tiaoxingmakuang"/>
                  <w:bookmarkEnd w:id="2"/>
                  <w:r>
                    <w:rPr>
                      <w:rFonts w:hint="eastAsia"/>
                    </w:rPr>
                    <w:t>条形码粘贴区(居中)</w:t>
                  </w:r>
                </w:p>
              </w:tc>
            </w:tr>
          </w:tbl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ascii="宋体" w:hAnsi="宋体"/>
          <w:b/>
          <w:sz w:val="24"/>
        </w:rPr>
      </w:pPr>
      <w:bookmarkEnd w:id="0"/>
      <w:r>
        <w:rPr>
          <w:rFonts w:ascii="宋体" w:hAnsi="宋体" w:hint="eastAsia"/>
          <w:b/>
          <w:sz w:val="24"/>
        </w:rPr>
        <w:t>一、选择题</w:t>
      </w:r>
    </w:p>
    <w:tbl>
      <w:tblPr>
        <w:tblStyle w:val="TableNormal"/>
        <w:tblW w:w="10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9"/>
        <w:gridCol w:w="3489"/>
        <w:gridCol w:w="3490"/>
      </w:tblGrid>
      <w:tr>
        <w:tblPrEx>
          <w:tblW w:w="10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123"/>
        </w:trPr>
        <w:tc>
          <w:tcPr>
            <w:tcW w:w="348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en-US" w:eastAsia="zh-CN"/>
              </w:rPr>
              <w:t>3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center"/>
              <w:rPr>
                <w:rFonts w:ascii="宋体" w:hAnsi="宋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89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 w:hint="eastAsia"/>
                <w:b/>
                <w:bCs/>
                <w:color w:val="FF0000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4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color w:val="000000"/>
                <w:spacing w:val="120"/>
                <w:szCs w:val="21"/>
              </w:rPr>
            </w:pPr>
            <w:r>
              <w:rPr>
                <w:rFonts w:ascii="宋体" w:hAnsi="宋体" w:cs="宋体" w:hint="eastAsia"/>
                <w:szCs w:val="21"/>
                <w:lang w:val="en-US" w:eastAsia="zh-CN"/>
              </w:rPr>
              <w:t>5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cs="宋体" w:hint="eastAsia"/>
                <w:b/>
                <w:bCs/>
                <w:color w:val="FF0000"/>
                <w:spacing w:val="120"/>
                <w:szCs w:val="21"/>
              </w:rPr>
            </w:pPr>
          </w:p>
        </w:tc>
        <w:tc>
          <w:tcPr>
            <w:tcW w:w="3490" w:type="dxa"/>
            <w:vAlign w:val="center"/>
          </w:tcPr>
          <w:p>
            <w:pPr>
              <w:spacing w:line="240" w:lineRule="exact"/>
              <w:jc w:val="left"/>
              <w:rPr>
                <w:rFonts w:ascii="宋体" w:hAnsi="宋体"/>
                <w:b/>
                <w:bCs/>
                <w:color w:val="FF0000"/>
                <w:szCs w:val="21"/>
              </w:rPr>
            </w:pPr>
            <w:r>
              <w:rPr>
                <w:rFonts w:ascii="宋体" w:hAnsi="宋体"/>
                <w:b/>
                <w:bCs/>
                <w:color w:val="FF0000"/>
                <w:szCs w:val="21"/>
              </w:rPr>
              <w:t xml:space="preserve"> 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  <w:lang w:val="en-US" w:eastAsia="zh-CN"/>
              </w:rPr>
              <w:t>6</w:t>
            </w:r>
            <w:r>
              <w:rPr>
                <w:rFonts w:ascii="宋体" w:hAnsi="宋体" w:hint="eastAsia"/>
                <w:szCs w:val="21"/>
              </w:rPr>
              <w:t>.</w:t>
            </w:r>
            <w:r>
              <w:rPr>
                <w:rFonts w:ascii="nhii-font" w:hAnsi="nhii-font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ind w:left="90"/>
              <w:jc w:val="left"/>
              <w:rPr>
                <w:rFonts w:ascii="宋体" w:hAnsi="宋体" w:hint="eastAsia"/>
                <w:szCs w:val="21"/>
              </w:rPr>
            </w:pPr>
          </w:p>
          <w:p>
            <w:pPr>
              <w:numPr>
                <w:ilvl w:val="0"/>
                <w:numId w:val="1"/>
              </w:num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A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B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C</w:t>
            </w:r>
            <w:r>
              <w:rPr>
                <w:rFonts w:cs="Calibri"/>
                <w:color w:val="000000"/>
                <w:spacing w:val="120"/>
                <w:sz w:val="18"/>
              </w:rPr>
              <w:t xml:space="preserve"> </w:t>
            </w:r>
            <w:r>
              <w:rPr>
                <w:rFonts w:ascii="nhii-font" w:eastAsia="nhii-font" w:hAnsi="宋体"/>
                <w:color w:val="000000"/>
                <w:spacing w:val="120"/>
                <w:szCs w:val="21"/>
              </w:rPr>
              <w:t>D</w:t>
            </w:r>
          </w:p>
          <w:p>
            <w:pPr>
              <w:spacing w:line="240" w:lineRule="exact"/>
              <w:jc w:val="left"/>
              <w:rPr>
                <w:rFonts w:ascii="宋体" w:hAnsi="宋体" w:hint="eastAsia"/>
                <w:b/>
                <w:bCs/>
                <w:color w:val="FF0000"/>
                <w:szCs w:val="21"/>
              </w:rPr>
            </w:pPr>
          </w:p>
        </w:tc>
      </w:tr>
    </w:tbl>
    <w:p>
      <w:pPr>
        <w:jc w:val="left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二、非选择题</w:t>
      </w:r>
    </w:p>
    <w:tbl>
      <w:tblPr>
        <w:tblStyle w:val="TableNormal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56"/>
      </w:tblGrid>
      <w:tr>
        <w:tblPrEx>
          <w:tblW w:w="1045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51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jc w:val="left"/>
              <w:textAlignment w:val="auto"/>
              <w:rPr>
                <w:rFonts w:ascii="宋体" w:eastAsia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1.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7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.(1)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(3)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(4)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(5)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(6)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(7)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eastAsia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8.(1)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9.(1)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10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11.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12.</w:t>
            </w:r>
            <w:r>
              <w:rPr>
                <w:rFonts w:ascii="仿宋" w:eastAsia="仿宋" w:hAnsi="仿宋" w:cs="楷体"/>
              </w:rPr>
              <w:t>谢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以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醇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酒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罚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之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乃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至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过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醉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而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犹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未</w:t>
            </w:r>
            <w:r>
              <w:rPr>
                <w:rFonts w:ascii="仿宋" w:eastAsia="仿宋" w:hAnsi="仿宋" w:cs="楷体" w:hint="eastAsia"/>
                <w:lang w:val="en-US" w:eastAsia="zh-CN"/>
              </w:rPr>
              <w:t xml:space="preserve"> </w:t>
            </w:r>
            <w:r>
              <w:rPr>
                <w:rFonts w:ascii="仿宋" w:eastAsia="仿宋" w:hAnsi="仿宋" w:cs="楷体"/>
              </w:rPr>
              <w:t>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13.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(1)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(2)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(3)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(4)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14.(1)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eastAsia"/>
                <w:b w:val="0"/>
                <w:bCs w:val="0"/>
                <w:color w:val="000000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(2)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/>
                <w:b w:val="0"/>
                <w:bCs w:val="0"/>
                <w:color w:val="000000"/>
                <w:u w:val="single"/>
                <w:lang w:val="en-US" w:eastAsia="zh-CN"/>
              </w:rPr>
              <w:t xml:space="preserve">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hint="default"/>
                <w:b w:val="0"/>
                <w:bCs w:val="0"/>
                <w:color w:val="000000"/>
                <w:u w:val="single"/>
                <w:lang w:val="en-US" w:eastAsia="zh-CN"/>
              </w:rPr>
            </w:pP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sz w:val="24"/>
                <w:szCs w:val="24"/>
                <w:u w:val="none"/>
                <w:lang w:val="en-US" w:eastAsia="zh-CN"/>
              </w:rPr>
              <w:t>15.</w:t>
            </w:r>
            <w:r>
              <w:rPr>
                <w:rFonts w:ascii="宋体" w:eastAsia="宋体" w:hAnsi="宋体" w:cs="宋体" w:hint="eastAsia"/>
                <w:b w:val="0"/>
                <w:bCs w:val="0"/>
                <w:color w:val="000000"/>
                <w:sz w:val="24"/>
                <w:szCs w:val="24"/>
                <w:u w:val="single"/>
                <w:lang w:val="en-US" w:eastAsia="zh-CN"/>
              </w:rPr>
              <w:t xml:space="preserve">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-420" w:leftChars="-200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13.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17.(1)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eastAsia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firstLine="240" w:firstLineChars="10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18.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W w:w="1045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527"/>
        </w:trPr>
        <w:tc>
          <w:tcPr>
            <w:tcW w:w="10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8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19.选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20.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none"/>
                <w:lang w:val="en-US" w:eastAsia="zh-CN"/>
              </w:rPr>
              <w:t>21.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Chars="0"/>
              <w:jc w:val="left"/>
              <w:textAlignment w:val="auto"/>
              <w:rPr>
                <w:rFonts w:ascii="宋体" w:hAnsi="宋体" w:hint="default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22.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2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lang w:val="en-US" w:eastAsia="zh-CN"/>
              </w:rPr>
              <w:t>3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>.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             </w:t>
            </w: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  <w:u w:val="single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left"/>
              <w:textAlignment w:val="auto"/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</w:rPr>
            </w:pPr>
            <w:r>
              <w:rPr>
                <w:rFonts w:ascii="宋体" w:hAnsi="宋体" w:hint="eastAsia"/>
                <w:b w:val="0"/>
                <w:bCs w:val="0"/>
                <w:color w:val="000000"/>
                <w:sz w:val="24"/>
                <w:u w:val="single"/>
                <w:lang w:val="en-US" w:eastAsia="zh-CN"/>
              </w:rPr>
              <w:t xml:space="preserve">                                                                                     </w:t>
            </w:r>
            <w:r>
              <w:rPr>
                <w:rFonts w:ascii="宋体" w:hAnsi="宋体"/>
                <w:b w:val="0"/>
                <w:bCs w:val="0"/>
                <w:color w:val="000000"/>
                <w:sz w:val="24"/>
              </w:rPr>
              <w:t xml:space="preserve">                                                                                 </w:t>
            </w:r>
          </w:p>
        </w:tc>
      </w:tr>
      <w:tr>
        <w:tblPrEx>
          <w:tblW w:w="1045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2606"/>
        </w:trPr>
        <w:tc>
          <w:tcPr>
            <w:tcW w:w="10456" w:type="dxa"/>
          </w:tcPr>
          <w:p>
            <w:pPr>
              <w:spacing w:line="520" w:lineRule="exac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  <w:lang w:val="en-US" w:eastAsia="zh-CN"/>
              </w:rPr>
              <w:t>24.</w:t>
            </w:r>
            <w:r>
              <w:rPr>
                <w:rFonts w:ascii="宋体" w:hAnsi="宋体" w:hint="eastAsia"/>
                <w:sz w:val="24"/>
              </w:rPr>
              <w:t>写作（</w:t>
            </w:r>
            <w:r>
              <w:rPr>
                <w:rFonts w:ascii="宋体" w:hAnsi="宋体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0分）</w:t>
            </w:r>
          </w:p>
          <w:p>
            <w:pPr>
              <w:spacing w:line="12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100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200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ind w:right="200" w:firstLine="9650" w:firstLineChars="9650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>300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400</w:t>
            </w:r>
          </w:p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500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600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/>
                <w:color w:val="000000"/>
                <w:sz w:val="10"/>
                <w:lang w:val="en-US" w:eastAsia="zh-CN"/>
              </w:rPr>
              <w:t>7</w:t>
            </w:r>
            <w:r>
              <w:rPr>
                <w:rFonts w:hint="eastAsia"/>
                <w:color w:val="000000"/>
                <w:sz w:val="10"/>
              </w:rPr>
              <w:t>00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  <w:r>
              <w:rPr>
                <w:rFonts w:hint="eastAsia"/>
                <w:color w:val="000000"/>
                <w:sz w:val="10"/>
              </w:rPr>
              <w:t xml:space="preserve">                                                                                                                                                       </w:t>
            </w: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jc w:val="center"/>
              <w:rPr>
                <w:rFonts w:hint="eastAsia"/>
                <w:color w:val="000000"/>
                <w:sz w:val="10"/>
              </w:rPr>
            </w:pPr>
          </w:p>
          <w:tbl>
            <w:tblPr>
              <w:tblStyle w:val="TableNormal"/>
              <w:tblW w:w="0" w:type="auto"/>
              <w:jc w:val="center"/>
              <w:tblInd w:w="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471"/>
              <w:gridCol w:w="471"/>
              <w:gridCol w:w="471"/>
              <w:gridCol w:w="472"/>
              <w:gridCol w:w="471"/>
              <w:gridCol w:w="471"/>
              <w:gridCol w:w="472"/>
              <w:gridCol w:w="470"/>
              <w:gridCol w:w="470"/>
              <w:gridCol w:w="471"/>
              <w:gridCol w:w="470"/>
              <w:gridCol w:w="470"/>
              <w:gridCol w:w="470"/>
              <w:gridCol w:w="471"/>
              <w:gridCol w:w="470"/>
              <w:gridCol w:w="470"/>
              <w:gridCol w:w="471"/>
              <w:gridCol w:w="470"/>
              <w:gridCol w:w="470"/>
              <w:gridCol w:w="471"/>
            </w:tblGrid>
            <w:tr>
              <w:tblPrEx>
                <w:tblW w:w="0" w:type="auto"/>
                <w:jc w:val="center"/>
                <w:tblInd w:w="113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95"/>
                <w:jc w:val="center"/>
              </w:trPr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2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0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  <w:tc>
                <w:tcPr>
                  <w:tcW w:w="471" w:type="dxa"/>
                </w:tcPr>
                <w:p>
                  <w:pPr>
                    <w:spacing w:line="140" w:lineRule="exact"/>
                    <w:jc w:val="center"/>
                    <w:rPr>
                      <w:rFonts w:hint="eastAsia"/>
                      <w:color w:val="000000"/>
                    </w:rPr>
                  </w:pPr>
                </w:p>
              </w:tc>
            </w:tr>
          </w:tbl>
          <w:p>
            <w:pPr>
              <w:spacing w:line="140" w:lineRule="exact"/>
              <w:rPr>
                <w:sz w:val="10"/>
              </w:rPr>
            </w:pPr>
          </w:p>
        </w:tc>
      </w:tr>
    </w:tbl>
    <w:p>
      <w:pPr>
        <w:jc w:val="left"/>
        <w:rPr>
          <w:rFonts w:ascii="宋体" w:hAnsi="宋体" w:hint="eastAsia"/>
          <w:sz w:val="24"/>
        </w:rPr>
        <w:sectPr>
          <w:headerReference w:type="even" r:id="rId8"/>
          <w:headerReference w:type="default" r:id="rId9"/>
          <w:footerReference w:type="default" r:id="rId10"/>
          <w:pgSz w:w="11906" w:h="16838"/>
          <w:pgMar w:top="1440" w:right="851" w:bottom="1440" w:left="851" w:header="851" w:footer="992" w:gutter="0"/>
          <w:cols w:space="708"/>
          <w:docGrid w:type="lines" w:linePitch="465"/>
        </w:sectPr>
      </w:pPr>
    </w:p>
    <w:p>
      <w:r>
        <w:rPr>
          <w:rFonts w:ascii="宋体" w:hAnsi="宋体" w:hint="eastAsia"/>
          <w:sz w:val="24"/>
        </w:rPr>
        <w:drawing>
          <wp:inline>
            <wp:extent cx="6479540" cy="7754546"/>
            <wp:docPr id="10002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91959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hii-font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kern w:val="0"/>
        <w:szCs w:val="21"/>
      </w:rPr>
    </w:pPr>
    <w:r>
      <w:rPr>
        <w:rFonts w:hint="eastAsia"/>
        <w:kern w:val="0"/>
        <w:szCs w:val="21"/>
      </w:rPr>
      <w:t>请在各题目的答题区域内作答，超出黑色矩形边框限定区域的答案无效</w:t>
    </w:r>
  </w:p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  <w:kern w:val="0"/>
        <w:szCs w:val="21"/>
      </w:rPr>
      <w:pict>
        <v:rect id="基准点2" o:spid="_x0000_s2055" style="width:15.8pt;height:9pt;margin-top:792.75pt;margin-left:557.05pt;mso-position-horizontal-relative:page;mso-position-vertical-relative:page;mso-wrap-style:square;position:absolute;z-index:25166131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26.8pt;mso-position-horizontal-relative:page;mso-position-vertical-relative:page;mso-wrap-style:square;position:absolute;z-index:251664384" fillcolor="black">
          <v:stroke linestyle="single"/>
        </v:rect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margin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Header"/>
      <w:tabs>
        <w:tab w:val="center" w:pos="4153"/>
        <w:tab w:val="right" w:pos="8306"/>
      </w:tabs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framePr w:wrap="around" w:vAnchor="text" w:hAnchor="page" w:x="2427" w:y="-340"/>
      <w:pBdr>
        <w:bottom w:val="none" w:sz="0" w:space="0" w:color="auto"/>
      </w:pBdr>
      <w:tabs>
        <w:tab w:val="center" w:pos="4153"/>
        <w:tab w:val="right" w:pos="8306"/>
      </w:tabs>
      <w:rPr>
        <w:rStyle w:val="PageNumber"/>
        <w:b/>
        <w:sz w:val="52"/>
        <w:szCs w:val="52"/>
      </w:rPr>
    </w:pPr>
  </w:p>
  <w:p>
    <w:pPr>
      <w:ind w:firstLine="360"/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mso-wrap-style:square;position:absolute;z-index:251660288" fillcolor="black">
          <v:stroke linestyle="single"/>
        </v:rect>
      </w:pict>
    </w:r>
    <w:r>
      <w:pict>
        <v:rect id="基准点2" o:spid="_x0000_s2050" style="width:15.8pt;height:9pt;margin-top:48.75pt;margin-left:26.8pt;mso-position-horizontal-relative:page;mso-position-vertical-relative:page;mso-wrap-style:square;position:absolute;z-index:251658240" fillcolor="black">
          <v:stroke linestyle="single"/>
        </v:rect>
      </w:pict>
    </w:r>
    <w:r>
      <w:rPr>
        <w:rFonts w:hint="eastAsia"/>
        <w:kern w:val="0"/>
        <w:szCs w:val="21"/>
      </w:rPr>
      <w:pict>
        <v:rect id="矩形 6" o:spid="_x0000_s2051" style="width:12.75pt;height:6pt;margin-top:6.2pt;margin-left:31.5pt;mso-wrap-style:square;position:absolute;z-index:251666432" fillcolor="black">
          <v:stroke linestyle="single"/>
        </v:rect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mso-wrap-style:square;position:absolute;z-index:251662336" fillcolor="black">
          <v:stroke linestyle="single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78CDBD"/>
    <w:multiLevelType w:val="singleLevel"/>
    <w:tmpl w:val="D278CDBD"/>
    <w:lvl w:ilvl="0">
      <w:start w:val="2"/>
      <w:numFmt w:val="decimal"/>
      <w:suff w:val="space"/>
      <w:lvlText w:val="(%1)"/>
      <w:lvlJc w:val="left"/>
    </w:lvl>
  </w:abstractNum>
  <w:abstractNum w:abstractNumId="1">
    <w:nsid w:val="06BE22E7"/>
    <w:multiLevelType w:val="singleLevel"/>
    <w:tmpl w:val="06BE22E7"/>
    <w:lvl w:ilvl="0">
      <w:start w:val="1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27C1"/>
    <w:rsid w:val="00013A46"/>
    <w:rsid w:val="00027D96"/>
    <w:rsid w:val="00034417"/>
    <w:rsid w:val="000364F8"/>
    <w:rsid w:val="00041297"/>
    <w:rsid w:val="00046B17"/>
    <w:rsid w:val="000527C9"/>
    <w:rsid w:val="00053E16"/>
    <w:rsid w:val="00060468"/>
    <w:rsid w:val="0007017D"/>
    <w:rsid w:val="000734D9"/>
    <w:rsid w:val="000764BA"/>
    <w:rsid w:val="0008114D"/>
    <w:rsid w:val="000A1AEC"/>
    <w:rsid w:val="000A5106"/>
    <w:rsid w:val="000C06FE"/>
    <w:rsid w:val="000C386D"/>
    <w:rsid w:val="000D32ED"/>
    <w:rsid w:val="000F0981"/>
    <w:rsid w:val="000F3550"/>
    <w:rsid w:val="00107392"/>
    <w:rsid w:val="00113809"/>
    <w:rsid w:val="0011657D"/>
    <w:rsid w:val="001237AD"/>
    <w:rsid w:val="00154DE7"/>
    <w:rsid w:val="00155F8C"/>
    <w:rsid w:val="00166958"/>
    <w:rsid w:val="00176CF8"/>
    <w:rsid w:val="001843E5"/>
    <w:rsid w:val="001B12FB"/>
    <w:rsid w:val="001C6BC2"/>
    <w:rsid w:val="001D1199"/>
    <w:rsid w:val="001D53B3"/>
    <w:rsid w:val="001F18EC"/>
    <w:rsid w:val="001F1E0D"/>
    <w:rsid w:val="002010B6"/>
    <w:rsid w:val="00205C69"/>
    <w:rsid w:val="00214069"/>
    <w:rsid w:val="0023606E"/>
    <w:rsid w:val="00241605"/>
    <w:rsid w:val="002475BC"/>
    <w:rsid w:val="002518AB"/>
    <w:rsid w:val="002702A3"/>
    <w:rsid w:val="00287111"/>
    <w:rsid w:val="00287ADA"/>
    <w:rsid w:val="002A1488"/>
    <w:rsid w:val="002A1C14"/>
    <w:rsid w:val="002A6473"/>
    <w:rsid w:val="002B046B"/>
    <w:rsid w:val="002B0D69"/>
    <w:rsid w:val="002B5EFA"/>
    <w:rsid w:val="002C1138"/>
    <w:rsid w:val="002D440D"/>
    <w:rsid w:val="002F1E48"/>
    <w:rsid w:val="00307B88"/>
    <w:rsid w:val="0031778D"/>
    <w:rsid w:val="003203BC"/>
    <w:rsid w:val="00327C0E"/>
    <w:rsid w:val="00332511"/>
    <w:rsid w:val="00340294"/>
    <w:rsid w:val="0035155A"/>
    <w:rsid w:val="003556BE"/>
    <w:rsid w:val="00357EBF"/>
    <w:rsid w:val="003735CC"/>
    <w:rsid w:val="00373637"/>
    <w:rsid w:val="003B1017"/>
    <w:rsid w:val="003B2068"/>
    <w:rsid w:val="003C1E96"/>
    <w:rsid w:val="003D2DB9"/>
    <w:rsid w:val="003D580C"/>
    <w:rsid w:val="003E3A58"/>
    <w:rsid w:val="003E54C0"/>
    <w:rsid w:val="003E7885"/>
    <w:rsid w:val="00404F53"/>
    <w:rsid w:val="00406A6F"/>
    <w:rsid w:val="00407745"/>
    <w:rsid w:val="00407FC9"/>
    <w:rsid w:val="004151FC"/>
    <w:rsid w:val="00417409"/>
    <w:rsid w:val="00422CB5"/>
    <w:rsid w:val="00424D7A"/>
    <w:rsid w:val="00425742"/>
    <w:rsid w:val="00426A62"/>
    <w:rsid w:val="00441002"/>
    <w:rsid w:val="0045459C"/>
    <w:rsid w:val="00463A1B"/>
    <w:rsid w:val="0047382F"/>
    <w:rsid w:val="00480875"/>
    <w:rsid w:val="00481A51"/>
    <w:rsid w:val="00485446"/>
    <w:rsid w:val="00491857"/>
    <w:rsid w:val="004A5E95"/>
    <w:rsid w:val="004B0A22"/>
    <w:rsid w:val="004C238D"/>
    <w:rsid w:val="004C77CF"/>
    <w:rsid w:val="004E69BD"/>
    <w:rsid w:val="004F2686"/>
    <w:rsid w:val="00507220"/>
    <w:rsid w:val="00535F87"/>
    <w:rsid w:val="0053786B"/>
    <w:rsid w:val="00540D01"/>
    <w:rsid w:val="00553D83"/>
    <w:rsid w:val="00556A46"/>
    <w:rsid w:val="00561669"/>
    <w:rsid w:val="00561ABB"/>
    <w:rsid w:val="00564861"/>
    <w:rsid w:val="00575C2F"/>
    <w:rsid w:val="00585B34"/>
    <w:rsid w:val="005903E0"/>
    <w:rsid w:val="00590ABA"/>
    <w:rsid w:val="00596820"/>
    <w:rsid w:val="005A197C"/>
    <w:rsid w:val="005A1C12"/>
    <w:rsid w:val="005B310E"/>
    <w:rsid w:val="005B339E"/>
    <w:rsid w:val="005B35C0"/>
    <w:rsid w:val="005C2C05"/>
    <w:rsid w:val="005C3F0C"/>
    <w:rsid w:val="005C5FD6"/>
    <w:rsid w:val="005D0C5E"/>
    <w:rsid w:val="005D52E7"/>
    <w:rsid w:val="005D5EE1"/>
    <w:rsid w:val="005F1A26"/>
    <w:rsid w:val="00606943"/>
    <w:rsid w:val="006135EE"/>
    <w:rsid w:val="006146B8"/>
    <w:rsid w:val="00637CFB"/>
    <w:rsid w:val="0064134F"/>
    <w:rsid w:val="00652563"/>
    <w:rsid w:val="00660D03"/>
    <w:rsid w:val="006649F1"/>
    <w:rsid w:val="006670F3"/>
    <w:rsid w:val="00674360"/>
    <w:rsid w:val="00677E2F"/>
    <w:rsid w:val="00680184"/>
    <w:rsid w:val="006819EB"/>
    <w:rsid w:val="0069362B"/>
    <w:rsid w:val="0069430A"/>
    <w:rsid w:val="006C102F"/>
    <w:rsid w:val="006C261A"/>
    <w:rsid w:val="006C39CC"/>
    <w:rsid w:val="006C4BCA"/>
    <w:rsid w:val="006C6363"/>
    <w:rsid w:val="006D2099"/>
    <w:rsid w:val="006D411E"/>
    <w:rsid w:val="006D48FC"/>
    <w:rsid w:val="006E0A11"/>
    <w:rsid w:val="006E1ECB"/>
    <w:rsid w:val="006E1F8F"/>
    <w:rsid w:val="006E38E6"/>
    <w:rsid w:val="006E4841"/>
    <w:rsid w:val="006F56B1"/>
    <w:rsid w:val="00716219"/>
    <w:rsid w:val="00743200"/>
    <w:rsid w:val="00744478"/>
    <w:rsid w:val="00772425"/>
    <w:rsid w:val="00774A8F"/>
    <w:rsid w:val="00793B40"/>
    <w:rsid w:val="007940AC"/>
    <w:rsid w:val="007A6AF5"/>
    <w:rsid w:val="007A6C93"/>
    <w:rsid w:val="007A779F"/>
    <w:rsid w:val="007D3D10"/>
    <w:rsid w:val="007D6BB8"/>
    <w:rsid w:val="007E26F2"/>
    <w:rsid w:val="007E333E"/>
    <w:rsid w:val="007F33F6"/>
    <w:rsid w:val="007F3B17"/>
    <w:rsid w:val="00801DB1"/>
    <w:rsid w:val="00810FD6"/>
    <w:rsid w:val="008167E1"/>
    <w:rsid w:val="008248F5"/>
    <w:rsid w:val="00831CDC"/>
    <w:rsid w:val="0083369A"/>
    <w:rsid w:val="008407F9"/>
    <w:rsid w:val="00847B4A"/>
    <w:rsid w:val="00852B77"/>
    <w:rsid w:val="00860466"/>
    <w:rsid w:val="00861FEE"/>
    <w:rsid w:val="00865B0D"/>
    <w:rsid w:val="00867127"/>
    <w:rsid w:val="008711D6"/>
    <w:rsid w:val="008847D9"/>
    <w:rsid w:val="00893858"/>
    <w:rsid w:val="008A7503"/>
    <w:rsid w:val="008B051E"/>
    <w:rsid w:val="008B3F14"/>
    <w:rsid w:val="008B6E88"/>
    <w:rsid w:val="008C2C82"/>
    <w:rsid w:val="008C461E"/>
    <w:rsid w:val="008D3E82"/>
    <w:rsid w:val="008D41CF"/>
    <w:rsid w:val="008D7A1F"/>
    <w:rsid w:val="008F576A"/>
    <w:rsid w:val="008F6745"/>
    <w:rsid w:val="009027D8"/>
    <w:rsid w:val="00910DB0"/>
    <w:rsid w:val="00916C91"/>
    <w:rsid w:val="00922ACB"/>
    <w:rsid w:val="00927379"/>
    <w:rsid w:val="00933B3C"/>
    <w:rsid w:val="00933F43"/>
    <w:rsid w:val="00941918"/>
    <w:rsid w:val="00945311"/>
    <w:rsid w:val="00950128"/>
    <w:rsid w:val="00977DF8"/>
    <w:rsid w:val="0098330A"/>
    <w:rsid w:val="009A32F1"/>
    <w:rsid w:val="009C7A86"/>
    <w:rsid w:val="009D2E4A"/>
    <w:rsid w:val="009D75E6"/>
    <w:rsid w:val="009E1BB7"/>
    <w:rsid w:val="009E3769"/>
    <w:rsid w:val="009E5056"/>
    <w:rsid w:val="009E6037"/>
    <w:rsid w:val="00A0118A"/>
    <w:rsid w:val="00A1623E"/>
    <w:rsid w:val="00A179F4"/>
    <w:rsid w:val="00A20298"/>
    <w:rsid w:val="00A36733"/>
    <w:rsid w:val="00A4075D"/>
    <w:rsid w:val="00A4185B"/>
    <w:rsid w:val="00A41C62"/>
    <w:rsid w:val="00A60E75"/>
    <w:rsid w:val="00A81537"/>
    <w:rsid w:val="00A81C37"/>
    <w:rsid w:val="00A83614"/>
    <w:rsid w:val="00A97916"/>
    <w:rsid w:val="00AA29DB"/>
    <w:rsid w:val="00AA6065"/>
    <w:rsid w:val="00AB6195"/>
    <w:rsid w:val="00AC6F87"/>
    <w:rsid w:val="00AD6EF6"/>
    <w:rsid w:val="00AE24E1"/>
    <w:rsid w:val="00AE76C2"/>
    <w:rsid w:val="00B068A9"/>
    <w:rsid w:val="00B252B0"/>
    <w:rsid w:val="00B40B02"/>
    <w:rsid w:val="00B6139F"/>
    <w:rsid w:val="00B676A6"/>
    <w:rsid w:val="00B77257"/>
    <w:rsid w:val="00B853D6"/>
    <w:rsid w:val="00B93618"/>
    <w:rsid w:val="00B976BC"/>
    <w:rsid w:val="00BB6579"/>
    <w:rsid w:val="00BC23F8"/>
    <w:rsid w:val="00BC69F2"/>
    <w:rsid w:val="00BD77C6"/>
    <w:rsid w:val="00C02FC6"/>
    <w:rsid w:val="00C03734"/>
    <w:rsid w:val="00C066D3"/>
    <w:rsid w:val="00C2103E"/>
    <w:rsid w:val="00C26AF8"/>
    <w:rsid w:val="00C302DB"/>
    <w:rsid w:val="00C32530"/>
    <w:rsid w:val="00C504BA"/>
    <w:rsid w:val="00C61386"/>
    <w:rsid w:val="00C81CA8"/>
    <w:rsid w:val="00CB17C6"/>
    <w:rsid w:val="00CD249D"/>
    <w:rsid w:val="00CD50D7"/>
    <w:rsid w:val="00D20B53"/>
    <w:rsid w:val="00D308A9"/>
    <w:rsid w:val="00D30CD7"/>
    <w:rsid w:val="00D321E5"/>
    <w:rsid w:val="00D56406"/>
    <w:rsid w:val="00D604E6"/>
    <w:rsid w:val="00D74B71"/>
    <w:rsid w:val="00D775B1"/>
    <w:rsid w:val="00D92659"/>
    <w:rsid w:val="00D953B5"/>
    <w:rsid w:val="00DA3D1F"/>
    <w:rsid w:val="00DA40D8"/>
    <w:rsid w:val="00DB364B"/>
    <w:rsid w:val="00DB5ED2"/>
    <w:rsid w:val="00DB6345"/>
    <w:rsid w:val="00DB6D37"/>
    <w:rsid w:val="00DC2CC9"/>
    <w:rsid w:val="00DD00AB"/>
    <w:rsid w:val="00DD4443"/>
    <w:rsid w:val="00DD4984"/>
    <w:rsid w:val="00DD5C53"/>
    <w:rsid w:val="00DD71AB"/>
    <w:rsid w:val="00DF4B18"/>
    <w:rsid w:val="00E21D84"/>
    <w:rsid w:val="00E25552"/>
    <w:rsid w:val="00E34125"/>
    <w:rsid w:val="00E37349"/>
    <w:rsid w:val="00E44CBB"/>
    <w:rsid w:val="00E46671"/>
    <w:rsid w:val="00E469AC"/>
    <w:rsid w:val="00E46A20"/>
    <w:rsid w:val="00E55566"/>
    <w:rsid w:val="00E64821"/>
    <w:rsid w:val="00E74344"/>
    <w:rsid w:val="00E76767"/>
    <w:rsid w:val="00E93748"/>
    <w:rsid w:val="00E94F1E"/>
    <w:rsid w:val="00E97056"/>
    <w:rsid w:val="00EB1D25"/>
    <w:rsid w:val="00EC36C5"/>
    <w:rsid w:val="00ED17BF"/>
    <w:rsid w:val="00EE4CFE"/>
    <w:rsid w:val="00EF1B54"/>
    <w:rsid w:val="00F07CC6"/>
    <w:rsid w:val="00F07F3A"/>
    <w:rsid w:val="00F16C61"/>
    <w:rsid w:val="00F24357"/>
    <w:rsid w:val="00F27834"/>
    <w:rsid w:val="00F34473"/>
    <w:rsid w:val="00F4222F"/>
    <w:rsid w:val="00F46A9C"/>
    <w:rsid w:val="00F55208"/>
    <w:rsid w:val="00F607FC"/>
    <w:rsid w:val="00F611B4"/>
    <w:rsid w:val="00F830CE"/>
    <w:rsid w:val="00F940EB"/>
    <w:rsid w:val="00F94B05"/>
    <w:rsid w:val="00F97197"/>
    <w:rsid w:val="00FB328F"/>
    <w:rsid w:val="00FB4674"/>
    <w:rsid w:val="00FC2269"/>
    <w:rsid w:val="00FC782D"/>
    <w:rsid w:val="00FD33A6"/>
    <w:rsid w:val="00FE766D"/>
    <w:rsid w:val="00FF5172"/>
    <w:rsid w:val="00FF6577"/>
    <w:rsid w:val="03D23704"/>
    <w:rsid w:val="0476096E"/>
    <w:rsid w:val="05D679BF"/>
    <w:rsid w:val="06AD4386"/>
    <w:rsid w:val="077A3865"/>
    <w:rsid w:val="07DB4A27"/>
    <w:rsid w:val="082C4975"/>
    <w:rsid w:val="082E1244"/>
    <w:rsid w:val="0AE70D32"/>
    <w:rsid w:val="0C3A552F"/>
    <w:rsid w:val="0C707016"/>
    <w:rsid w:val="0EF3262C"/>
    <w:rsid w:val="0F5D342D"/>
    <w:rsid w:val="0FFD5F7D"/>
    <w:rsid w:val="109B595E"/>
    <w:rsid w:val="10A15978"/>
    <w:rsid w:val="12B97775"/>
    <w:rsid w:val="12C34E97"/>
    <w:rsid w:val="13EC4859"/>
    <w:rsid w:val="15177D39"/>
    <w:rsid w:val="175339C0"/>
    <w:rsid w:val="17D37C32"/>
    <w:rsid w:val="18E65A99"/>
    <w:rsid w:val="1CB568C0"/>
    <w:rsid w:val="1D18684D"/>
    <w:rsid w:val="1D2346D2"/>
    <w:rsid w:val="1D8B05A9"/>
    <w:rsid w:val="1D8D4ECB"/>
    <w:rsid w:val="206D1103"/>
    <w:rsid w:val="2078008E"/>
    <w:rsid w:val="20787260"/>
    <w:rsid w:val="231A735E"/>
    <w:rsid w:val="26277FBD"/>
    <w:rsid w:val="27661D0C"/>
    <w:rsid w:val="28526277"/>
    <w:rsid w:val="28F2443F"/>
    <w:rsid w:val="2B5370BB"/>
    <w:rsid w:val="30B2077F"/>
    <w:rsid w:val="30DD6A28"/>
    <w:rsid w:val="32832F58"/>
    <w:rsid w:val="32E71328"/>
    <w:rsid w:val="32F86C9C"/>
    <w:rsid w:val="33BE08BF"/>
    <w:rsid w:val="33C571A7"/>
    <w:rsid w:val="35A20C3D"/>
    <w:rsid w:val="38F16489"/>
    <w:rsid w:val="39A04828"/>
    <w:rsid w:val="3AA4343D"/>
    <w:rsid w:val="3AF91B30"/>
    <w:rsid w:val="3CDF118E"/>
    <w:rsid w:val="3EA25D8C"/>
    <w:rsid w:val="3F57701A"/>
    <w:rsid w:val="3FBB697D"/>
    <w:rsid w:val="40F962FD"/>
    <w:rsid w:val="41A10F71"/>
    <w:rsid w:val="42984157"/>
    <w:rsid w:val="439962CE"/>
    <w:rsid w:val="447F7CF9"/>
    <w:rsid w:val="44C7627A"/>
    <w:rsid w:val="451502B4"/>
    <w:rsid w:val="453B7950"/>
    <w:rsid w:val="469012C1"/>
    <w:rsid w:val="472C2279"/>
    <w:rsid w:val="473E7BEB"/>
    <w:rsid w:val="49A56A64"/>
    <w:rsid w:val="4EED4201"/>
    <w:rsid w:val="53F55F7C"/>
    <w:rsid w:val="5428247F"/>
    <w:rsid w:val="546B6155"/>
    <w:rsid w:val="54D27F74"/>
    <w:rsid w:val="568677D1"/>
    <w:rsid w:val="58C07947"/>
    <w:rsid w:val="599547A2"/>
    <w:rsid w:val="5BC83538"/>
    <w:rsid w:val="5CBA069B"/>
    <w:rsid w:val="5CC12253"/>
    <w:rsid w:val="5E20464C"/>
    <w:rsid w:val="5F6466DF"/>
    <w:rsid w:val="616C277A"/>
    <w:rsid w:val="61CC6B64"/>
    <w:rsid w:val="61E934D4"/>
    <w:rsid w:val="62A730DD"/>
    <w:rsid w:val="63425871"/>
    <w:rsid w:val="63DE2B99"/>
    <w:rsid w:val="669F51B8"/>
    <w:rsid w:val="68CA6BF9"/>
    <w:rsid w:val="696A7235"/>
    <w:rsid w:val="69C4379E"/>
    <w:rsid w:val="69D27E9A"/>
    <w:rsid w:val="6A2F58C4"/>
    <w:rsid w:val="6A9C253D"/>
    <w:rsid w:val="6ACE26A3"/>
    <w:rsid w:val="6AEB215A"/>
    <w:rsid w:val="6BB95014"/>
    <w:rsid w:val="6E2040B6"/>
    <w:rsid w:val="6F1E26B8"/>
    <w:rsid w:val="71073143"/>
    <w:rsid w:val="71A039E0"/>
    <w:rsid w:val="751E7E5C"/>
    <w:rsid w:val="760C6F9A"/>
    <w:rsid w:val="762F20D9"/>
    <w:rsid w:val="763104E7"/>
    <w:rsid w:val="76946E1F"/>
    <w:rsid w:val="7761626C"/>
    <w:rsid w:val="779A1216"/>
    <w:rsid w:val="78C51BF3"/>
    <w:rsid w:val="78E45410"/>
    <w:rsid w:val="795C1D9D"/>
    <w:rsid w:val="79784377"/>
    <w:rsid w:val="7B4D478B"/>
    <w:rsid w:val="7CA90B31"/>
    <w:rsid w:val="7CB44E8B"/>
    <w:rsid w:val="7D414D51"/>
    <w:rsid w:val="7E8B3FA7"/>
    <w:rsid w:val="7F8D6D1F"/>
  </w:rsids>
  <w:docVars>
    <w:docVar w:name="commondata" w:val="eyJoZGlkIjoiNzU1MmI2MTczYjAzNDFjZjlmMGZlYWM2NDhjMGQ3OGQ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link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locked/>
    <w:rPr>
      <w:rFonts w:eastAsia="宋体"/>
      <w:kern w:val="2"/>
      <w:sz w:val="18"/>
      <w:szCs w:val="18"/>
      <w:lang w:val="en-US" w:eastAsia="zh-CN" w:bidi="ar-SA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6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4</Pages>
  <Words>133</Words>
  <Characters>245</Characters>
  <Application>Microsoft Office Word</Application>
  <DocSecurity>0</DocSecurity>
  <Lines>60</Lines>
  <Paragraphs>16</Paragraphs>
  <ScaleCrop>false</ScaleCrop>
  <Company>微软中国</Company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 _________________</dc:title>
  <dc:creator>微软用户</dc:creator>
  <cp:lastModifiedBy>春和景明</cp:lastModifiedBy>
  <cp:revision>35</cp:revision>
  <cp:lastPrinted>2022-10-18T12:59:00Z</cp:lastPrinted>
  <dcterms:created xsi:type="dcterms:W3CDTF">2016-03-30T07:39:00Z</dcterms:created>
  <dcterms:modified xsi:type="dcterms:W3CDTF">2022-10-27T06:19:27Z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