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ascii="黑体" w:eastAsia="黑体" w:hAnsi="黑体" w:hint="eastAsia"/>
          <w:b/>
          <w:color w:val="000000"/>
          <w:sz w:val="30"/>
          <w:szCs w:val="30"/>
        </w:rPr>
      </w:pPr>
      <w:r>
        <w:rPr>
          <w:rFonts w:ascii="黑体" w:eastAsia="黑体" w:hAnsi="黑体"/>
          <w:b/>
          <w:color w:val="000000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11874500</wp:posOffset>
            </wp:positionV>
            <wp:extent cx="444500" cy="2794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8327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/>
          <w:b/>
          <w:color w:val="000000"/>
          <w:sz w:val="30"/>
          <w:szCs w:val="30"/>
        </w:rPr>
        <w:t>2022—2023</w:t>
      </w:r>
      <w:r>
        <w:rPr>
          <w:rFonts w:ascii="黑体" w:eastAsia="黑体" w:hAnsi="黑体" w:hint="eastAsia"/>
          <w:b/>
          <w:color w:val="000000"/>
          <w:sz w:val="30"/>
          <w:szCs w:val="30"/>
        </w:rPr>
        <w:t>学年第一学期</w:t>
      </w:r>
      <w:r>
        <w:rPr>
          <w:rFonts w:ascii="黑体" w:eastAsia="黑体" w:hAnsi="黑体" w:hint="eastAsia"/>
          <w:b/>
          <w:color w:val="000000"/>
          <w:sz w:val="30"/>
          <w:szCs w:val="30"/>
          <w:lang w:val="en-US" w:eastAsia="zh-CN"/>
        </w:rPr>
        <w:t>八</w:t>
      </w:r>
      <w:r>
        <w:rPr>
          <w:rFonts w:ascii="黑体" w:eastAsia="黑体" w:hAnsi="黑体" w:hint="eastAsia"/>
          <w:b/>
          <w:color w:val="000000"/>
          <w:sz w:val="30"/>
          <w:szCs w:val="30"/>
        </w:rPr>
        <w:t>年级语文期中质量检测试题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10" w:leftChars="0"/>
        <w:jc w:val="center"/>
        <w:textAlignment w:val="center"/>
        <w:rPr>
          <w:rFonts w:ascii="黑体" w:eastAsia="黑体" w:hAnsi="黑体" w:cs="Times New Roman" w:hint="eastAsia"/>
          <w:b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黑体" w:eastAsia="黑体" w:hAnsi="黑体" w:cs="Times New Roman" w:hint="eastAsia"/>
          <w:b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参考答案</w:t>
      </w:r>
    </w:p>
    <w:p>
      <w:pPr>
        <w:numPr>
          <w:ilvl w:val="0"/>
          <w:numId w:val="0"/>
        </w:numPr>
        <w:spacing w:line="320" w:lineRule="exact"/>
        <w:jc w:val="left"/>
        <w:textAlignment w:val="center"/>
        <w:rPr>
          <w:rFonts w:ascii="宋体" w:eastAsia="宋体" w:hAnsi="宋体" w:cs="宋体" w:hint="eastAsia"/>
          <w:color w:val="000000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C </w:t>
      </w:r>
      <w:r>
        <w:rPr>
          <w:rFonts w:ascii="宋体" w:eastAsia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2.B  </w:t>
      </w:r>
      <w:r>
        <w:rPr>
          <w:rFonts w:ascii="宋体" w:eastAsia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3.</w:t>
      </w:r>
      <w:r>
        <w:rPr>
          <w:rFonts w:ascii="宋体" w:eastAsia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4.D </w:t>
      </w:r>
      <w:r>
        <w:rPr>
          <w:rFonts w:ascii="宋体" w:eastAsia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5.</w:t>
      </w:r>
      <w:r>
        <w:rPr>
          <w:rFonts w:ascii="宋体" w:eastAsia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6.</w:t>
      </w:r>
      <w:r>
        <w:rPr>
          <w:rFonts w:ascii="宋体" w:eastAsia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每小题2分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hanging="210" w:hangingChars="100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(1)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独怆然而涕下  （2）日暮乡关何处是    （3）会当凌绝顶    （4）一山放出一山拦  （5）云生结海楼    牧人驱犊返     猛浪若奔   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苔痕上阶绿（8分）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8.（1）中国共产党及其领导的红色革命 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毛泽东   红军长征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315" w:hanging="105" w:leftChars="100" w:hangingChars="50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示例：中国共产党领导的中国革命是为“千百万中国民众，特别是农民的迫切需求“发声”，“能够推动中国的复兴”；千千万万青年人热情经久不衰，希望始终如一，革命乐观情绪令人惊诧，绝不承认失败，一定会取得最终的胜利。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ascii="宋体" w:eastAsia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9.（1）苏翊鸣勇夺单板滑雪男子大跳台金牌 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（2）示例：请问在备战奥运的过程中，你认为最大的困难是什么，你又是怎样克服的？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firstLine="0" w:leftChars="100" w:firstLineChars="0"/>
        <w:textAlignment w:val="center"/>
        <w:rPr>
          <w:rFonts w:ascii="宋体" w:eastAsia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作为同龄人中的佼佼者，你成功的秘诀是什么？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每个问题1分，2个问题且有价值3分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10.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皎皎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星光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月光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清澈明亮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4分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11.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① 门    ② 只是    ③建造（宅院）  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hanging="420" w:hangingChars="200"/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12.（1）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月光照在庭院里像积满了清水一样澄澈透明，水中的水藻、荇菜纵横交错，原来是竹子和柏树的影子。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听说范子丰新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建造（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买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了园子，不知和我这里比怎么样?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4分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hanging="210" w:hangingChars="100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 示例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“闲”有悲凉的意味，苏轼被贬黄州，怀才不遇；“闲”是无职无权、悠闲自在的生活；“闲”可见苏轼欣赏江山风月的怡然自得；“闲”也表现出豁达乐观的人生态度。（两点即可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hanging="210" w:hangingChars="100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 示例1：我认为清泉可以成为苏轼的好友。清泉无人欣赏，依旧清澈干净，皎洁明亮，就像苏轼在污浊的官场中，虽然遭到排挤，还是保持高洁的气节。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firstLine="0" w:leftChars="100" w:firstLineChars="0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示例2：我认为明月可以成为苏轼的好友。明月空明澄澈，就像苏轼恬淡达观的性格；月有阴晴圆缺，就像苏轼悲欢离合的一生。苏轼与明月是最好的知己。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firstLine="0" w:leftChars="100" w:firstLineChars="0"/>
        <w:jc w:val="left"/>
        <w:textAlignment w:val="center"/>
        <w:rPr>
          <w:rFonts w:ascii="宋体" w:eastAsia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示例3：我认为大江可以成为苏轼的好友。大江蜿蜒曲折，就像苏轼坎坷跌宕的人生；大江奔流不息，就像苏轼豪放旷达的胸怀。苏轼与大江是最好的知己。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hanging="420" w:hangingChars="200"/>
        <w:jc w:val="left"/>
        <w:textAlignment w:val="center"/>
        <w:rPr>
          <w:rFonts w:ascii="宋体" w:eastAsia="宋体" w:hAnsi="宋体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 蓄势而动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厚积薄发（默默无闻、努力生长）    王者    雅致和悲情 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315" w:hanging="315" w:hangingChars="150"/>
        <w:jc w:val="left"/>
        <w:textAlignment w:val="center"/>
        <w:rPr>
          <w:rFonts w:ascii="宋体" w:eastAsia="宋体" w:hAnsi="宋体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.（1）“逼”是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威胁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、强迫的意思，用在这里写出了野菊花勇于面对绝境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的精神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，突出了野菊花的倔强和孤傲，表达了“我”内心对野菊花的喜爱和赞美之情。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hanging="210" w:leftChars="100" w:hangingChars="100"/>
        <w:jc w:val="left"/>
        <w:textAlignment w:val="center"/>
        <w:rPr>
          <w:rFonts w:ascii="宋体" w:eastAsia="宋体" w:hAnsi="宋体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（2）此句使用了拟人的修辞手法，写出了野菊花在沸水中绽放出的美丽姿态，以及带给“我”的愉悦、舒畅之感。 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4分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hanging="420" w:hangingChars="200"/>
        <w:jc w:val="left"/>
        <w:textAlignment w:val="center"/>
        <w:rPr>
          <w:rFonts w:ascii="宋体" w:eastAsia="宋体" w:hAnsi="宋体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. 通过写野菊花在冬日里的涅槃和等待，深化了文章主题，让人感受到了生命的顽强与生生不息，给人以无限的期待和希望。 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315" w:hanging="315" w:hangingChars="150"/>
        <w:jc w:val="left"/>
        <w:textAlignment w:val="center"/>
        <w:rPr>
          <w:rFonts w:ascii="宋体" w:eastAsia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 通过描写老树、乌鸦、枝叶、秋风等特定秋景，写出了秋天荒凉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寂寞无聊至极的特点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）；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与下文写野菊花带来的生动和暖意形成对比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，为下文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赞美野菊花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做好了铺垫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）。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运用比喻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拟人的手法，语言生动形象，富有表现力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；情景交融，寓情于景，景物描写极具渲染力和感染力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答出三点即可，3分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ascii="宋体" w:eastAsia="宋体" w:hAnsi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ascii="宋体" w:eastAsia="宋体" w:hAnsi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宋体" w:eastAsia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傲如古松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痴如顽石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谦如空谷</w:t>
      </w:r>
      <w:r>
        <w:rPr>
          <w:rFonts w:ascii="宋体" w:eastAsia="宋体" w:hAnsi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ascii="宋体" w:eastAsia="宋体" w:hAnsi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315" w:hanging="315" w:hangingChars="150"/>
        <w:textAlignment w:val="center"/>
        <w:rPr>
          <w:rFonts w:ascii="宋体" w:eastAsia="宋体" w:hAnsi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20.</w:t>
      </w:r>
      <w:r>
        <w:rPr>
          <w:rFonts w:ascii="宋体" w:eastAsia="宋体" w:hAnsi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这句话运用了动作描写、神态描写、语言描写（答出其中任意两种即可），生动形象地写出了齐白石发现蟹腿特点时惊喜、激动的心情，表现了他的痴迷精神。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315" w:hanging="315" w:hangingChars="150"/>
        <w:textAlignment w:val="center"/>
        <w:rPr>
          <w:rFonts w:ascii="宋体" w:eastAsia="宋体" w:hAnsi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ascii="宋体" w:eastAsia="宋体" w:hAnsi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宋体" w:eastAsia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不矛盾，说他“傲如古松”是指他不慕权贵，自尊自强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；说他“谦如空谷”是指他虚心好学，尊重他人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。这里的“傲”与“谦”，恰恰从不同的侧面表现了齐白石先生的高尚人格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ascii="宋体" w:eastAsia="宋体" w:hAnsi="宋体" w:cstheme="minorEastAsia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ascii="宋体" w:eastAsia="宋体" w:hAnsi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315" w:hanging="315" w:hangingChars="150"/>
        <w:textAlignment w:val="center"/>
        <w:rPr>
          <w:rFonts w:ascii="宋体" w:eastAsia="宋体" w:hAnsi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ascii="宋体" w:eastAsia="宋体" w:hAnsi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宋体" w:eastAsia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人物传记要真实，一般按照时间顺序介绍人物经历，充分引用传主的原话，用典型事件表现人物精神品质。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center"/>
        <w:rPr>
          <w:rFonts w:ascii="宋体" w:eastAsia="宋体" w:hAnsi="宋体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23.（1）</w:t>
      </w:r>
      <w:r>
        <w:rPr>
          <w:rFonts w:ascii="宋体" w:eastAsia="宋体" w:hAnsi="宋体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例文：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看见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left"/>
        <w:textAlignment w:val="center"/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一出门，我就皱起了眉头，太阳可真毒哪！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left"/>
        <w:textAlignment w:val="center"/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我就像小羊羔似的，坐在摩托车上任老爸载。我可笑地拿右手当扇子，卖力地想要得到一丝清凉，眉宇间拧着，透着焦急</w:t>
      </w:r>
      <w:r>
        <w:rPr>
          <w:rFonts w:ascii="仿宋" w:eastAsia="仿宋" w:hAnsi="仿宋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怎么还不到啊。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left"/>
        <w:textAlignment w:val="center"/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终于下了车。因为脚不方便，没有了往常下车时的利落，取而代之的是双手撑着老爸的双肩，左脚弱弱地支撑着，右脚慢慢地挪下来，还伴着轻微的叫声，可是我的目光定格了</w:t>
      </w:r>
      <w:r>
        <w:rPr>
          <w:rFonts w:ascii="仿宋" w:eastAsia="仿宋" w:hAnsi="仿宋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我看见老爸的身子向前微倾，腰的下面已经微微悬空，衬衫已经透出一滩刺眼的汗渍。而那双有力的大手，死死地握着车把，一根根青筋仿佛在跳动。是的，我的双手是死死地抓着那个宽大的肩膀。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left"/>
        <w:textAlignment w:val="center"/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双脚落地时，我松了一口气，是什么样的力量给老爸做支撑呢？印象中的父亲壮得像一头牛，可是我刚刚分明看见这头牛的手腕在颤，而为了给我腾出足够的空间，他的身子自然往前倾，腰下都自然悬空……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left"/>
        <w:textAlignment w:val="center"/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一瘸一拐往前挪步时，我的心头一阵发紧，身旁的老爸默默地盯着我的脚，跟着我的步伐。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left"/>
        <w:textAlignment w:val="center"/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老爸很熟练地把椅子轻轻放在我面前，这是熟人开的一家小诊所。医生的问题大多是老爸回答，我就这么抬着头，看着他。我看见，老爸的前额像是擦了油那么亮，不过是豆大的汗珠“入浸”，前面那一撮短短的头发杂乱无章，显然，汗水成分的摩丝效果不怎么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left"/>
        <w:textAlignment w:val="center"/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我愣在那里，许久。耳边满是老</w:t>
      </w:r>
      <w:r>
        <w:rPr>
          <w:rFonts w:ascii="仿宋" w:eastAsia="仿宋" w:hAnsi="仿宋" w:cs="宋体"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爸</w:t>
      </w:r>
      <w:r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那有点焦急的话语，“医生，怎么样？多长时间能好？会不会有后遗症？”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left"/>
        <w:textAlignment w:val="center"/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担心、焦急、不知所措……老爸被卷进了这样的一个漩涡，也把我卷了进去，卷进一个爱的漩涡。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left"/>
        <w:textAlignment w:val="center"/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看见的，不过是生活的琐事，看不见的，是满满的父爱。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left"/>
        <w:textAlignment w:val="center"/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外面的日头不知怎的，突然温情起来。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本题考查命题作文。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第一，审题立意。原材料由两句话构成：第一句话：说明“看得见”和“看不见”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33350" cy="1809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501908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客观性。第二句话在启发我们思考“看见”和“看不见”的关系，是审题的关键，需要注意：“关系很奇妙”一句，可以看出写作应着眼于“看得见”和“看不见”的关系。从对比列举中，我们可以发现客观存在的具象容易看见，抽象的内在的事物虽然它们也存在着，但因其隐匿而往往遭遇“看不见”；客观的具象往往是抽象内在事物的承载，是抽象内在事物得以存在的前提。两句话结合起来，可以发现出题人以事物存在的两种特性，启发我们去思考怎样去看能“看见”的，不能只看其“形”，而要透过“形”去看其“内和质”；怎样去看“看不见”的，从“看见”的出发去体味与感知“看不见”；“看见”和“看不见”的关系是什么。 “看不见”的依托于“看见”的而存在，是“看不见”的外在形式，“看不见”通过“看得见”来体现。从这三个方向出发，联系社会生活写出自己的认识，都是可以的。行文中可以偏重一方，当然偏重一方的同时，不能丢弃另一方。“看得见”和“看不见”的关系：物质的与精神的、外在的与内在的、具体的和抽象的、形式的与本质的统一。文中既要指出看得见的，又要指出看不见的。像这样的立意①只看见秦桧的奸诈，看不见岳飞的忠诚；②只看见第一名的荣耀，看不见第二名的努力与付出是不可以的，因为“看得见”“看不见”这二者必须统一于同一个事物中。 “看不见的东西更重要”，精神的（如自信、勇气、毅力、爱情、爱心）远比物质的重要；内在的本质的（人格、水平）远比外在的形式的重要。也就是说“看不见”的、精神的、内在的、本质的是我们真正应该具备的或追求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15" w:firstLineChars="150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 参考立意：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（1）看得见表面，看不见背后。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（2）看得见外在，看不见内在。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（3）只看见父母对我们的唠叨，看不见父母的爱。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（4）比起看得见的外在，更应关注看不见的精神。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（5）要学会看见“看不见”的事物。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第二，选材构思。这两个题目可以写记叙文，也可以写议论文。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写记叙文，可以从自己的生活出发。或者写情感，自己看到家人对自己的批评，看到朋友对自己的冷漠，却没有看见家人对自己的激励，没有看到朋友对自己的用心等。也可以从自己有感的社会现象出发，看到街道的整洁干净，没有看到清洁工对自己工作的坚守；看到整个社会的和平、美好，没有看到边疆战士的默默付出等。这种类型的文章是以情动人，要抓住具体的细节展现人性的美好，进而打动人心。当然，也可以写一些不良的社会现象，进而挖掘出其背后的一些深层次原因，但是一定要注意主题的积极性，价值导向的正确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写议论文，则是写自己的观点和思考。透过层层现象看到本质需要什么？需要丰富的知识，谦卑的态度，灵活的大脑，理智的思考，广泛采纳意见的胸怀等等。无法看到本质是因为什么？狭隘的内心，自负的态度，教条主义等等。议论文要充分结合事实论据，不可空洞议论，要事理相融，才能说好道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例文：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ascii="仿宋" w:eastAsia="仿宋" w:hAnsi="仿宋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开在记忆里的花朵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left"/>
        <w:textAlignment w:val="center"/>
        <w:rPr>
          <w:rFonts w:ascii="仿宋" w:eastAsia="仿宋" w:hAnsi="仿宋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时光的沙漏发出淡淡的摩擦声。有份甜美的记忆绽放成花朵，其迷人的馨香充盈着我平凡的生命……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left"/>
        <w:textAlignment w:val="center"/>
        <w:rPr>
          <w:rFonts w:ascii="仿宋" w:eastAsia="仿宋" w:hAnsi="仿宋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“长亭外，古道边，芳草碧连天……”家乡的天空永远是湛蓝的，云朵永远是洁白的，而外婆的面容是慈爱的。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left"/>
        <w:textAlignment w:val="center"/>
        <w:rPr>
          <w:rFonts w:ascii="仿宋" w:eastAsia="仿宋" w:hAnsi="仿宋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年幼时，每逢油菜花开，外婆就会牵着我的小手在花海中信步漫游，闲适安逸。大片大片金黄的油菜花，微风吹过，花枝摇曳，花香飘散，空气中弥漫着喜悦的气息，花粉调皮地伏在我发梢，也落在外婆的肩头。蜜蜂在花间噗哧着翅膀，忙着采蜜。油菜花杆上偶有花瓣凋零结了籽的，长长细细的像四季豆一样还鼓出几个“小肚子”，甚是可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left"/>
        <w:textAlignment w:val="center"/>
        <w:rPr>
          <w:rFonts w:ascii="仿宋" w:eastAsia="仿宋" w:hAnsi="仿宋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微风拂散外婆的发丝，她下蹲抱起我，问我是否看见了田野的尽头，说只要人的心像油菜花一样阳光，总能脚踩繁花，走向明媚的远方。我似懂非懂地点点头。我轻歪小脑袋看她，忽觉她的脸似油菜花一样迷人，也将这一刻深深印到我心里。我摘了一朵小花儿，给外婆戴上；又摘了一朵握在手里，生怕它长了翅膀，偷偷从我手心里飞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left"/>
        <w:textAlignment w:val="center"/>
        <w:rPr>
          <w:rFonts w:ascii="仿宋" w:eastAsia="仿宋" w:hAnsi="仿宋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夕阳西下，外婆坐在家门前的石凳上，看着我在满院子里不知疲倦地跑着、跳着。她偶尔轻轻呼唤我的小名，我便笑嘻嘻地跑向石凳上。她慈爱地抱起我，把我放在她的膝盖上，轻轻地摸着我的头。她轻轻摇着我，哼起山歌，一字一句，轻轻柔柔的，沉在她的岁月里，脸上漾起油菜花般的笑容，那一刻，我虽少不知事，却也听得入了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left"/>
        <w:textAlignment w:val="center"/>
        <w:rPr>
          <w:rFonts w:ascii="仿宋" w:eastAsia="仿宋" w:hAnsi="仿宋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每当看见油菜花，总会想起外婆那慈爱的脸，好似有一缕灿烂的阳光照进心头！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left"/>
        <w:textAlignment w:val="center"/>
        <w:rPr>
          <w:rFonts w:ascii="仿宋" w:eastAsia="仿宋" w:hAnsi="仿宋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时光嘀嗒往前走，故乡那片油菜花地，沁人心脾的香味混合着童年的天真可爱，饱含外婆的浓浓爱意，它们均幻化成记忆里盛开的花朵，时刻温暖着我的生命……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center"/>
        <w:rPr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本题考查全命题作文。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center"/>
        <w:rPr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一、审题。对所给题目中文字所蕴涵的有效写作信息进行分析研究，从而把握出题者的出题动机，抓住作文的中心问题。审题的关键是寻找“题眼”，也即寻找题目中的关键词语。文题“开在记忆深处的花朵”的关键词是“记忆深处”，能让一个人留下深刻印象的，既可以是人，也可以是事，还可以是物，甚至可以是一个眼神，一个动作，一个游戏或者是一场表演，等等。文题“开在记忆深处的花朵”中的“花朵”，并非指自然界中某些植物的花朵，而是使用的比喻义，比喻美好的人和事，是一种被喻化了的精神，所以，本题的写作必须扣住“花朵”的精神意义加以演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center"/>
        <w:rPr>
          <w:rFonts w:ascii="宋体" w:eastAsia="宋体" w:hAnsi="宋体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二、选材立意。就本文来说，既然是珍藏在记忆深处的，一定是对自己有着非同一般的意义；既然是“花朵”，一定是美好的、积极向上的，让自己深深感动、有所触动的。所以，所选的题材必须具有积极意义。写你记忆深处的人和事，也许小到没人知道，独人忧怜；也许大到叱咤风云，众所周知。但不管材料的大小，都要着意于它所凸显出来的“精神”，当然这是一种喻化的“精神”。说具体点，就是你既可以写亲人关爱自己的真情往事，又可以写朋友之间的诚挚友情；既可以写令人难忘的博大师爱，又可以写历史文化名人的伟大精神。因为和谐社会需要广泛拥有这种“美好的</w:t>
      </w:r>
      <w:r>
        <w:rPr>
          <w:rFonts w:ascii="宋体" w:eastAsia="宋体" w:hAnsi="宋体" w:cs="宋体"/>
          <w:b w:val="0"/>
          <w:bCs w:val="0"/>
          <w:color w:val="000000"/>
        </w:rPr>
        <w:t>精神”，它不仅包涵着人间最可宝贵的亲情、真情和友情，而且还蕴含着可歌可泣的奉献精神、牺牲精神和爱国精神。关于文体，题目中有明确的要求，应选择记叙文。</w:t>
      </w:r>
    </w:p>
    <w:p>
      <w:pPr>
        <w:spacing w:line="320" w:lineRule="exact"/>
        <w:jc w:val="left"/>
        <w:textAlignment w:val="center"/>
        <w:rPr>
          <w:rFonts w:ascii="宋体" w:eastAsia="宋体" w:hAnsi="宋体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sectPr>
          <w:headerReference w:type="default" r:id="rId6"/>
          <w:footerReference w:type="default" r:id="rId7"/>
          <w:pgSz w:w="10433" w:h="14742"/>
          <w:pgMar w:top="1134" w:right="1134" w:bottom="1134" w:left="1134" w:header="851" w:footer="992" w:gutter="0"/>
          <w:cols w:num="1" w:space="425"/>
          <w:docGrid w:type="lines" w:linePitch="312" w:charSpace="0"/>
        </w:sectPr>
      </w:pPr>
    </w:p>
    <w:p>
      <w:r>
        <w:rPr>
          <w:rFonts w:ascii="宋体" w:eastAsia="宋体" w:hAnsi="宋体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drawing>
          <wp:inline>
            <wp:extent cx="5184775" cy="6205005"/>
            <wp:docPr id="10001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14500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84775" cy="620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firstLine="2700" w:firstLineChars="1500"/>
    </w:pPr>
    <w:r>
      <w:rPr>
        <w:rFonts w:hint="eastAsia"/>
        <w:lang w:val="en-US" w:eastAsia="zh-CN"/>
      </w:rPr>
      <w:t>八</w:t>
    </w:r>
    <w:r>
      <w:rPr>
        <w:rFonts w:hint="eastAsia"/>
      </w:rPr>
      <w:t xml:space="preserve">年级 </w:t>
    </w:r>
    <w:r>
      <w:t xml:space="preserve">  </w:t>
    </w:r>
    <w:r>
      <w:rPr>
        <w:rFonts w:hint="eastAsia"/>
      </w:rPr>
      <w:t>语文</w:t>
    </w:r>
    <w:r>
      <w:rPr>
        <w:rFonts w:hint="eastAsia"/>
        <w:lang w:val="en-US" w:eastAsia="zh-CN"/>
      </w:rPr>
      <w:t>答案</w:t>
    </w:r>
    <w:r>
      <w:t xml:space="preserve">   </w:t>
    </w:r>
    <w:r>
      <w:rPr>
        <w:rFonts w:hint="eastAsia"/>
      </w:rPr>
      <w:t>第</w:t>
    </w:r>
    <w:r>
      <w:t xml:space="preserve"> </w:t>
    </w:r>
    <w:sdt>
      <w:sdtPr>
        <w:id w:val="1750080969"/>
        <w:richText/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12</w:t>
        </w:r>
        <w:r>
          <w:fldChar w:fldCharType="end"/>
        </w:r>
        <w:r>
          <w:t xml:space="preserve"> </w:t>
        </w:r>
        <w:r>
          <w:rPr>
            <w:rFonts w:hint="eastAsia"/>
          </w:rPr>
          <w:t>页（共</w:t>
        </w:r>
        <w:r>
          <w:rPr>
            <w:rFonts w:hint="eastAsia"/>
            <w:lang w:val="en-US" w:eastAsia="zh-CN"/>
          </w:rPr>
          <w:t>4</w:t>
        </w:r>
        <w:r>
          <w:rPr>
            <w:rFonts w:hint="eastAsia"/>
          </w:rPr>
          <w:t>页）</w:t>
        </w:r>
      </w:sdtContent>
    </w:sdt>
  </w:p>
  <w:p>
    <w:pPr>
      <w:pStyle w:val="Footer"/>
      <w:ind w:firstLine="2520" w:firstLineChars="1400"/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3575EA"/>
    <w:multiLevelType w:val="singleLevel"/>
    <w:tmpl w:val="FF3575EA"/>
    <w:lvl w:ilvl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279"/>
    <w:rsid w:val="00013592"/>
    <w:rsid w:val="000614E6"/>
    <w:rsid w:val="00077638"/>
    <w:rsid w:val="000800BF"/>
    <w:rsid w:val="000958A4"/>
    <w:rsid w:val="000A4C74"/>
    <w:rsid w:val="000B754F"/>
    <w:rsid w:val="000D0128"/>
    <w:rsid w:val="000E4F64"/>
    <w:rsid w:val="000E64D0"/>
    <w:rsid w:val="000F7A1A"/>
    <w:rsid w:val="00101DE5"/>
    <w:rsid w:val="00102607"/>
    <w:rsid w:val="00116C50"/>
    <w:rsid w:val="001214DF"/>
    <w:rsid w:val="001248EA"/>
    <w:rsid w:val="00143607"/>
    <w:rsid w:val="00157C7A"/>
    <w:rsid w:val="001715F0"/>
    <w:rsid w:val="00193161"/>
    <w:rsid w:val="00194875"/>
    <w:rsid w:val="001A05D6"/>
    <w:rsid w:val="001B14A6"/>
    <w:rsid w:val="001C6733"/>
    <w:rsid w:val="001C71A3"/>
    <w:rsid w:val="001D2365"/>
    <w:rsid w:val="001E01AC"/>
    <w:rsid w:val="00204972"/>
    <w:rsid w:val="00211DA3"/>
    <w:rsid w:val="00212874"/>
    <w:rsid w:val="00222395"/>
    <w:rsid w:val="00226484"/>
    <w:rsid w:val="00226DA1"/>
    <w:rsid w:val="00244C18"/>
    <w:rsid w:val="002456AD"/>
    <w:rsid w:val="0024712C"/>
    <w:rsid w:val="00261098"/>
    <w:rsid w:val="00295A6F"/>
    <w:rsid w:val="00297874"/>
    <w:rsid w:val="002A024C"/>
    <w:rsid w:val="002B077A"/>
    <w:rsid w:val="002C406A"/>
    <w:rsid w:val="002C6B3D"/>
    <w:rsid w:val="002E6BB9"/>
    <w:rsid w:val="00311BA5"/>
    <w:rsid w:val="00311F83"/>
    <w:rsid w:val="00335E96"/>
    <w:rsid w:val="003479EB"/>
    <w:rsid w:val="00353DB5"/>
    <w:rsid w:val="00372427"/>
    <w:rsid w:val="003734BD"/>
    <w:rsid w:val="00381A0E"/>
    <w:rsid w:val="0039075D"/>
    <w:rsid w:val="00394A89"/>
    <w:rsid w:val="003971CB"/>
    <w:rsid w:val="003A6D50"/>
    <w:rsid w:val="003A7FE5"/>
    <w:rsid w:val="003B4323"/>
    <w:rsid w:val="003B6796"/>
    <w:rsid w:val="003C3A19"/>
    <w:rsid w:val="003E2AB5"/>
    <w:rsid w:val="003E71AA"/>
    <w:rsid w:val="003F3A9C"/>
    <w:rsid w:val="00411BD8"/>
    <w:rsid w:val="004151FC"/>
    <w:rsid w:val="00421402"/>
    <w:rsid w:val="00424D02"/>
    <w:rsid w:val="00425C1F"/>
    <w:rsid w:val="00432C75"/>
    <w:rsid w:val="004338AA"/>
    <w:rsid w:val="00437FB3"/>
    <w:rsid w:val="0046713A"/>
    <w:rsid w:val="00467E05"/>
    <w:rsid w:val="00474B47"/>
    <w:rsid w:val="00491FAE"/>
    <w:rsid w:val="004935D1"/>
    <w:rsid w:val="004A0D55"/>
    <w:rsid w:val="004B121D"/>
    <w:rsid w:val="004C2FE4"/>
    <w:rsid w:val="004D3F80"/>
    <w:rsid w:val="004D4739"/>
    <w:rsid w:val="004E5E6A"/>
    <w:rsid w:val="004F4BE9"/>
    <w:rsid w:val="004F6C9E"/>
    <w:rsid w:val="0050029A"/>
    <w:rsid w:val="0050335E"/>
    <w:rsid w:val="005105BF"/>
    <w:rsid w:val="00516E10"/>
    <w:rsid w:val="00523EB0"/>
    <w:rsid w:val="00523FF1"/>
    <w:rsid w:val="005246FE"/>
    <w:rsid w:val="00550C3A"/>
    <w:rsid w:val="00551FB9"/>
    <w:rsid w:val="005570FF"/>
    <w:rsid w:val="005642EF"/>
    <w:rsid w:val="00564571"/>
    <w:rsid w:val="005674F1"/>
    <w:rsid w:val="00572C46"/>
    <w:rsid w:val="00576A3F"/>
    <w:rsid w:val="00581A6C"/>
    <w:rsid w:val="005C3877"/>
    <w:rsid w:val="005D752E"/>
    <w:rsid w:val="005F3614"/>
    <w:rsid w:val="005F3995"/>
    <w:rsid w:val="005F5ED4"/>
    <w:rsid w:val="00614E8F"/>
    <w:rsid w:val="006150FF"/>
    <w:rsid w:val="00615870"/>
    <w:rsid w:val="00641A5C"/>
    <w:rsid w:val="00653AD9"/>
    <w:rsid w:val="00663E8F"/>
    <w:rsid w:val="00681DC8"/>
    <w:rsid w:val="0068489D"/>
    <w:rsid w:val="00692AFE"/>
    <w:rsid w:val="006A2333"/>
    <w:rsid w:val="006B3637"/>
    <w:rsid w:val="006B5E6D"/>
    <w:rsid w:val="006C67C6"/>
    <w:rsid w:val="006D13F9"/>
    <w:rsid w:val="006D3456"/>
    <w:rsid w:val="006D4FDD"/>
    <w:rsid w:val="006D529D"/>
    <w:rsid w:val="006E1744"/>
    <w:rsid w:val="006E1784"/>
    <w:rsid w:val="006F36C2"/>
    <w:rsid w:val="007175CE"/>
    <w:rsid w:val="00725B46"/>
    <w:rsid w:val="00757780"/>
    <w:rsid w:val="00763ACC"/>
    <w:rsid w:val="00774D5A"/>
    <w:rsid w:val="0078026D"/>
    <w:rsid w:val="00785EEA"/>
    <w:rsid w:val="007874BB"/>
    <w:rsid w:val="007C3FD3"/>
    <w:rsid w:val="007C4E6E"/>
    <w:rsid w:val="007D4803"/>
    <w:rsid w:val="007E49C7"/>
    <w:rsid w:val="007F7424"/>
    <w:rsid w:val="00811A08"/>
    <w:rsid w:val="00814F91"/>
    <w:rsid w:val="00832E13"/>
    <w:rsid w:val="008335B0"/>
    <w:rsid w:val="00834F99"/>
    <w:rsid w:val="00847C36"/>
    <w:rsid w:val="00851309"/>
    <w:rsid w:val="00861492"/>
    <w:rsid w:val="0086383D"/>
    <w:rsid w:val="00880ABE"/>
    <w:rsid w:val="00886B3A"/>
    <w:rsid w:val="008879BA"/>
    <w:rsid w:val="008B440E"/>
    <w:rsid w:val="008B4B6F"/>
    <w:rsid w:val="008C14DD"/>
    <w:rsid w:val="008C6256"/>
    <w:rsid w:val="008C6FB4"/>
    <w:rsid w:val="008D137A"/>
    <w:rsid w:val="008D57EB"/>
    <w:rsid w:val="008D60AD"/>
    <w:rsid w:val="00911AEF"/>
    <w:rsid w:val="00920BB5"/>
    <w:rsid w:val="00933BFD"/>
    <w:rsid w:val="00940563"/>
    <w:rsid w:val="00990070"/>
    <w:rsid w:val="009A2DEB"/>
    <w:rsid w:val="009A4C02"/>
    <w:rsid w:val="009A5852"/>
    <w:rsid w:val="009B3913"/>
    <w:rsid w:val="009C199C"/>
    <w:rsid w:val="00A03A44"/>
    <w:rsid w:val="00A123F2"/>
    <w:rsid w:val="00A17E75"/>
    <w:rsid w:val="00A264B8"/>
    <w:rsid w:val="00A32E53"/>
    <w:rsid w:val="00A3380E"/>
    <w:rsid w:val="00A350F0"/>
    <w:rsid w:val="00A446E7"/>
    <w:rsid w:val="00A47C97"/>
    <w:rsid w:val="00A61D1C"/>
    <w:rsid w:val="00A704C4"/>
    <w:rsid w:val="00A85DAD"/>
    <w:rsid w:val="00A87976"/>
    <w:rsid w:val="00A93101"/>
    <w:rsid w:val="00A94A0A"/>
    <w:rsid w:val="00AA7EF2"/>
    <w:rsid w:val="00AD6E23"/>
    <w:rsid w:val="00AE09C6"/>
    <w:rsid w:val="00AF4BE0"/>
    <w:rsid w:val="00AF5D2B"/>
    <w:rsid w:val="00B02BC7"/>
    <w:rsid w:val="00B119B6"/>
    <w:rsid w:val="00B30FBC"/>
    <w:rsid w:val="00B346A1"/>
    <w:rsid w:val="00B47481"/>
    <w:rsid w:val="00B50A71"/>
    <w:rsid w:val="00B635E7"/>
    <w:rsid w:val="00B67090"/>
    <w:rsid w:val="00B70164"/>
    <w:rsid w:val="00B85B47"/>
    <w:rsid w:val="00B95F08"/>
    <w:rsid w:val="00BA598A"/>
    <w:rsid w:val="00BB22E0"/>
    <w:rsid w:val="00BC72C4"/>
    <w:rsid w:val="00BD6395"/>
    <w:rsid w:val="00BE30AB"/>
    <w:rsid w:val="00BE65C3"/>
    <w:rsid w:val="00BF3F26"/>
    <w:rsid w:val="00BF6092"/>
    <w:rsid w:val="00C02FC6"/>
    <w:rsid w:val="00C17970"/>
    <w:rsid w:val="00C30CA6"/>
    <w:rsid w:val="00C56166"/>
    <w:rsid w:val="00C60695"/>
    <w:rsid w:val="00C64856"/>
    <w:rsid w:val="00C70F62"/>
    <w:rsid w:val="00C7486B"/>
    <w:rsid w:val="00C762F2"/>
    <w:rsid w:val="00C844BD"/>
    <w:rsid w:val="00C84A97"/>
    <w:rsid w:val="00C84BD5"/>
    <w:rsid w:val="00C93E5C"/>
    <w:rsid w:val="00CA187F"/>
    <w:rsid w:val="00CB10C9"/>
    <w:rsid w:val="00CC562D"/>
    <w:rsid w:val="00CD7BA4"/>
    <w:rsid w:val="00CE6FA3"/>
    <w:rsid w:val="00D13B9A"/>
    <w:rsid w:val="00D15C1E"/>
    <w:rsid w:val="00D352E7"/>
    <w:rsid w:val="00D36690"/>
    <w:rsid w:val="00D44D37"/>
    <w:rsid w:val="00D5239C"/>
    <w:rsid w:val="00D53705"/>
    <w:rsid w:val="00D57240"/>
    <w:rsid w:val="00D5799C"/>
    <w:rsid w:val="00D66AD7"/>
    <w:rsid w:val="00D768FB"/>
    <w:rsid w:val="00D939A3"/>
    <w:rsid w:val="00D96B69"/>
    <w:rsid w:val="00D977D4"/>
    <w:rsid w:val="00DA1860"/>
    <w:rsid w:val="00DB3DD9"/>
    <w:rsid w:val="00DB43CA"/>
    <w:rsid w:val="00E044E5"/>
    <w:rsid w:val="00E204B9"/>
    <w:rsid w:val="00E413A1"/>
    <w:rsid w:val="00E464F4"/>
    <w:rsid w:val="00E540D2"/>
    <w:rsid w:val="00E628E9"/>
    <w:rsid w:val="00E815FF"/>
    <w:rsid w:val="00E937E3"/>
    <w:rsid w:val="00EA53A8"/>
    <w:rsid w:val="00EB6AAB"/>
    <w:rsid w:val="00EC6FC2"/>
    <w:rsid w:val="00ED3429"/>
    <w:rsid w:val="00EE083B"/>
    <w:rsid w:val="00EE083E"/>
    <w:rsid w:val="00EF2AD1"/>
    <w:rsid w:val="00F0189C"/>
    <w:rsid w:val="00F15E04"/>
    <w:rsid w:val="00F217B9"/>
    <w:rsid w:val="00F331CD"/>
    <w:rsid w:val="00F529D3"/>
    <w:rsid w:val="00F64282"/>
    <w:rsid w:val="00F70869"/>
    <w:rsid w:val="00F83CD9"/>
    <w:rsid w:val="00F92EA3"/>
    <w:rsid w:val="00F974CF"/>
    <w:rsid w:val="00FA7A14"/>
    <w:rsid w:val="00FC74F5"/>
    <w:rsid w:val="00FD04F5"/>
    <w:rsid w:val="00FD3677"/>
    <w:rsid w:val="00FD7279"/>
    <w:rsid w:val="00FF1A73"/>
    <w:rsid w:val="02C93DA9"/>
    <w:rsid w:val="02D34137"/>
    <w:rsid w:val="03CC5D27"/>
    <w:rsid w:val="059721BE"/>
    <w:rsid w:val="065C74ED"/>
    <w:rsid w:val="06860D59"/>
    <w:rsid w:val="06962466"/>
    <w:rsid w:val="07176E12"/>
    <w:rsid w:val="07632E46"/>
    <w:rsid w:val="082C411C"/>
    <w:rsid w:val="08BE3E1B"/>
    <w:rsid w:val="08F875BE"/>
    <w:rsid w:val="09510A7C"/>
    <w:rsid w:val="0B5750F6"/>
    <w:rsid w:val="0BA47589"/>
    <w:rsid w:val="0E014747"/>
    <w:rsid w:val="0E460B93"/>
    <w:rsid w:val="0FE202A8"/>
    <w:rsid w:val="102C1BFA"/>
    <w:rsid w:val="11314247"/>
    <w:rsid w:val="113D352B"/>
    <w:rsid w:val="11D42C83"/>
    <w:rsid w:val="12B64858"/>
    <w:rsid w:val="14FA166B"/>
    <w:rsid w:val="15173159"/>
    <w:rsid w:val="159A034B"/>
    <w:rsid w:val="1A2F17F5"/>
    <w:rsid w:val="1A312E6E"/>
    <w:rsid w:val="1A9F0691"/>
    <w:rsid w:val="1BDD206A"/>
    <w:rsid w:val="1DE63A32"/>
    <w:rsid w:val="1EAE0C79"/>
    <w:rsid w:val="1EBB4EBE"/>
    <w:rsid w:val="1F0770DE"/>
    <w:rsid w:val="1F3970E5"/>
    <w:rsid w:val="2023507B"/>
    <w:rsid w:val="219C447A"/>
    <w:rsid w:val="21C947C2"/>
    <w:rsid w:val="238E4F3E"/>
    <w:rsid w:val="26726195"/>
    <w:rsid w:val="2714160F"/>
    <w:rsid w:val="27AF24F0"/>
    <w:rsid w:val="27D96BBA"/>
    <w:rsid w:val="28A2638A"/>
    <w:rsid w:val="29C63098"/>
    <w:rsid w:val="2ACA2711"/>
    <w:rsid w:val="2B64106B"/>
    <w:rsid w:val="2C127418"/>
    <w:rsid w:val="2CB72E7A"/>
    <w:rsid w:val="2CD31625"/>
    <w:rsid w:val="2CD35D04"/>
    <w:rsid w:val="2FE0585E"/>
    <w:rsid w:val="30E738F1"/>
    <w:rsid w:val="3198650F"/>
    <w:rsid w:val="31EE6F5E"/>
    <w:rsid w:val="32943050"/>
    <w:rsid w:val="32DF7766"/>
    <w:rsid w:val="331E37BD"/>
    <w:rsid w:val="33503E66"/>
    <w:rsid w:val="33C5689E"/>
    <w:rsid w:val="34186C04"/>
    <w:rsid w:val="34B85440"/>
    <w:rsid w:val="34D27FF4"/>
    <w:rsid w:val="35430DFE"/>
    <w:rsid w:val="36A302BA"/>
    <w:rsid w:val="36D018C7"/>
    <w:rsid w:val="36D11064"/>
    <w:rsid w:val="36F10B54"/>
    <w:rsid w:val="375C4256"/>
    <w:rsid w:val="37860176"/>
    <w:rsid w:val="37B116E8"/>
    <w:rsid w:val="398B046C"/>
    <w:rsid w:val="3AB73958"/>
    <w:rsid w:val="3B944C27"/>
    <w:rsid w:val="3C00360D"/>
    <w:rsid w:val="3DC254CA"/>
    <w:rsid w:val="3EE23371"/>
    <w:rsid w:val="3F130FA0"/>
    <w:rsid w:val="3F877FE8"/>
    <w:rsid w:val="3FA8001C"/>
    <w:rsid w:val="4027017D"/>
    <w:rsid w:val="404B2AF7"/>
    <w:rsid w:val="4061667E"/>
    <w:rsid w:val="41D85823"/>
    <w:rsid w:val="41DF419A"/>
    <w:rsid w:val="42193B83"/>
    <w:rsid w:val="42764C03"/>
    <w:rsid w:val="43B73270"/>
    <w:rsid w:val="43C62F78"/>
    <w:rsid w:val="44EE3048"/>
    <w:rsid w:val="473015B4"/>
    <w:rsid w:val="476E2BB0"/>
    <w:rsid w:val="49125EA8"/>
    <w:rsid w:val="4A352E0A"/>
    <w:rsid w:val="4A5B1DE5"/>
    <w:rsid w:val="4A670881"/>
    <w:rsid w:val="4AAA618B"/>
    <w:rsid w:val="4AC020F9"/>
    <w:rsid w:val="4C1634F7"/>
    <w:rsid w:val="4E964534"/>
    <w:rsid w:val="4F201316"/>
    <w:rsid w:val="50B60AA4"/>
    <w:rsid w:val="51FB1F59"/>
    <w:rsid w:val="52822A3C"/>
    <w:rsid w:val="52C20915"/>
    <w:rsid w:val="52E5467F"/>
    <w:rsid w:val="53C73027"/>
    <w:rsid w:val="5414505D"/>
    <w:rsid w:val="544B3E01"/>
    <w:rsid w:val="55045781"/>
    <w:rsid w:val="5516293D"/>
    <w:rsid w:val="55294713"/>
    <w:rsid w:val="557B1425"/>
    <w:rsid w:val="569A4322"/>
    <w:rsid w:val="56C37E91"/>
    <w:rsid w:val="56E33035"/>
    <w:rsid w:val="577D0377"/>
    <w:rsid w:val="58132463"/>
    <w:rsid w:val="582C415B"/>
    <w:rsid w:val="5853793A"/>
    <w:rsid w:val="58D85B9B"/>
    <w:rsid w:val="58E92C36"/>
    <w:rsid w:val="592F7A5F"/>
    <w:rsid w:val="599C2A7B"/>
    <w:rsid w:val="5A876EE9"/>
    <w:rsid w:val="5BC94719"/>
    <w:rsid w:val="5C501A2D"/>
    <w:rsid w:val="5C7309ED"/>
    <w:rsid w:val="5C995D46"/>
    <w:rsid w:val="5D3F5F0C"/>
    <w:rsid w:val="5E5A0D60"/>
    <w:rsid w:val="5E765BD7"/>
    <w:rsid w:val="5FC84BF3"/>
    <w:rsid w:val="602F6597"/>
    <w:rsid w:val="60BC3F3A"/>
    <w:rsid w:val="64C3538D"/>
    <w:rsid w:val="65A74EFB"/>
    <w:rsid w:val="65FB2953"/>
    <w:rsid w:val="67CD7ACD"/>
    <w:rsid w:val="68A838D4"/>
    <w:rsid w:val="6AA635EC"/>
    <w:rsid w:val="6B9E5A11"/>
    <w:rsid w:val="6D4B765D"/>
    <w:rsid w:val="6D504E81"/>
    <w:rsid w:val="6E976F3F"/>
    <w:rsid w:val="6E9C57EB"/>
    <w:rsid w:val="6F3F591B"/>
    <w:rsid w:val="6FAF060E"/>
    <w:rsid w:val="706F03FE"/>
    <w:rsid w:val="70830565"/>
    <w:rsid w:val="713B64AC"/>
    <w:rsid w:val="716175CA"/>
    <w:rsid w:val="72964C25"/>
    <w:rsid w:val="73050718"/>
    <w:rsid w:val="73284FCF"/>
    <w:rsid w:val="73913751"/>
    <w:rsid w:val="73A66718"/>
    <w:rsid w:val="7441324B"/>
    <w:rsid w:val="74472A3D"/>
    <w:rsid w:val="744B404F"/>
    <w:rsid w:val="746F7EE5"/>
    <w:rsid w:val="74764B34"/>
    <w:rsid w:val="75620101"/>
    <w:rsid w:val="765406AD"/>
    <w:rsid w:val="76CE5E52"/>
    <w:rsid w:val="77271428"/>
    <w:rsid w:val="787E0A85"/>
    <w:rsid w:val="78C20C10"/>
    <w:rsid w:val="78CB7A39"/>
    <w:rsid w:val="793B60A2"/>
    <w:rsid w:val="795E7A10"/>
    <w:rsid w:val="79AD1D14"/>
    <w:rsid w:val="7D747887"/>
    <w:rsid w:val="7DA43CC8"/>
    <w:rsid w:val="7E4B5FB3"/>
    <w:rsid w:val="7E635932"/>
  </w:rsids>
  <w:docVars>
    <w:docVar w:name="commondata" w:val="eyJoZGlkIjoiNzU1MmI2MTczYjAzNDFjZjlmMGZlYWM2NDhjMGQ3OG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 w:qFormat="1"/>
    <w:lsdException w:name="header" w:semiHidden="0" w:qFormat="1"/>
    <w:lsdException w:name="footer" w:semiHidden="0" w:uiPriority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1"/>
    <w:uiPriority w:val="99"/>
    <w:semiHidden/>
    <w:unhideWhenUsed/>
    <w:qFormat/>
    <w:pPr>
      <w:jc w:val="left"/>
    </w:pPr>
  </w:style>
  <w:style w:type="paragraph" w:styleId="PlainText">
    <w:name w:val="Plain Text"/>
    <w:basedOn w:val="Normal"/>
    <w:qFormat/>
    <w:rPr>
      <w:rFonts w:ascii="宋体" w:hAnsi="Courier New"/>
    </w:rPr>
  </w:style>
  <w:style w:type="paragraph" w:styleId="Footer">
    <w:name w:val="footer"/>
    <w:basedOn w:val="Normal"/>
    <w:link w:val="Char0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CommentSubject">
    <w:name w:val="annotation subject"/>
    <w:basedOn w:val="CommentText"/>
    <w:next w:val="CommentText"/>
    <w:link w:val="Char2"/>
    <w:uiPriority w:val="99"/>
    <w:semiHidden/>
    <w:unhideWhenUsed/>
    <w:qFormat/>
    <w:rPr>
      <w:b/>
      <w:b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paragraph" w:customStyle="1" w:styleId="Normal1">
    <w:name w:val="Normal_1"/>
    <w:qFormat/>
    <w:pPr>
      <w:widowControl w:val="0"/>
      <w:jc w:val="both"/>
    </w:pPr>
    <w:rPr>
      <w:rFonts w:ascii="Time New Romans" w:eastAsia="宋体" w:hAnsi="Time New Romans" w:cs="宋体"/>
      <w:kern w:val="2"/>
      <w:sz w:val="21"/>
      <w:szCs w:val="22"/>
      <w:lang w:val="en-US" w:eastAsia="zh-CN" w:bidi="ar-SA"/>
    </w:rPr>
  </w:style>
  <w:style w:type="character" w:customStyle="1" w:styleId="Char1">
    <w:name w:val="批注文字 Char"/>
    <w:basedOn w:val="DefaultParagraphFont"/>
    <w:link w:val="CommentText"/>
    <w:uiPriority w:val="99"/>
    <w:semiHidden/>
    <w:qFormat/>
  </w:style>
  <w:style w:type="character" w:customStyle="1" w:styleId="Char2">
    <w:name w:val="批注主题 Char"/>
    <w:basedOn w:val="Char1"/>
    <w:link w:val="CommentSubject"/>
    <w:uiPriority w:val="99"/>
    <w:semiHidden/>
    <w:qFormat/>
    <w:rPr>
      <w:b/>
      <w:bCs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4441</Words>
  <Characters>4491</Characters>
  <Application>Microsoft Office Word</Application>
  <DocSecurity>0</DocSecurity>
  <Lines>88</Lines>
  <Paragraphs>24</Paragraphs>
  <ScaleCrop>false</ScaleCrop>
  <Company>Microsoft</Company>
  <LinksUpToDate>false</LinksUpToDate>
  <CharactersWithSpaces>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春和景明</cp:lastModifiedBy>
  <cp:revision>86</cp:revision>
  <cp:lastPrinted>2022-10-17T02:37:00Z</cp:lastPrinted>
  <dcterms:created xsi:type="dcterms:W3CDTF">2022-03-11T06:35:00Z</dcterms:created>
  <dcterms:modified xsi:type="dcterms:W3CDTF">2022-10-27T01:22:50Z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