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11010900</wp:posOffset>
            </wp:positionV>
            <wp:extent cx="368300" cy="4318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课程标准阶段性达标测试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八年级英语试题参考答案及赋分标准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第Ⅰ卷  （选择题  共45分）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听力选择（每小题1分，计15分）</w:t>
      </w:r>
    </w:p>
    <w:p>
      <w:pPr>
        <w:ind w:left="840" w:hanging="840" w:hangingChars="300"/>
        <w:rPr>
          <w:rFonts w:hint="default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     1-5 </w:t>
      </w:r>
      <w:r>
        <w:rPr>
          <w:rFonts w:hint="eastAsia"/>
          <w:sz w:val="28"/>
          <w:szCs w:val="28"/>
          <w:lang w:val="en-US" w:eastAsia="zh-CN"/>
        </w:rPr>
        <w:t>CAABB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6-10 </w:t>
      </w:r>
      <w:r>
        <w:rPr>
          <w:rFonts w:hint="eastAsia"/>
          <w:bCs/>
          <w:sz w:val="28"/>
          <w:szCs w:val="28"/>
          <w:lang w:val="en-US" w:eastAsia="zh-CN"/>
        </w:rPr>
        <w:t>BBCCB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11-15</w:t>
      </w:r>
      <w:r>
        <w:rPr>
          <w:rFonts w:hint="eastAsia"/>
          <w:bCs/>
          <w:sz w:val="28"/>
          <w:szCs w:val="28"/>
          <w:lang w:val="en-US" w:eastAsia="zh-CN"/>
        </w:rPr>
        <w:t xml:space="preserve"> BBBCC</w:t>
      </w:r>
    </w:p>
    <w:p>
      <w:pPr>
        <w:spacing w:line="360" w:lineRule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二、阅读理解</w:t>
      </w:r>
      <w:r>
        <w:rPr>
          <w:sz w:val="28"/>
          <w:szCs w:val="28"/>
        </w:rPr>
        <w:t>（每小题2分，计30分）</w:t>
      </w:r>
    </w:p>
    <w:p>
      <w:pPr>
        <w:rPr>
          <w:rFonts w:hint="default" w:eastAsia="宋体"/>
          <w:bCs/>
          <w:color w:val="auto"/>
          <w:sz w:val="28"/>
          <w:szCs w:val="28"/>
          <w:lang w:val="en-US" w:eastAsia="zh-CN"/>
        </w:rPr>
      </w:pPr>
      <w:r>
        <w:rPr>
          <w:bCs/>
          <w:sz w:val="28"/>
          <w:szCs w:val="28"/>
        </w:rPr>
        <w:t xml:space="preserve">    </w:t>
      </w:r>
      <w:r>
        <w:rPr>
          <w:bCs/>
          <w:color w:val="auto"/>
          <w:sz w:val="28"/>
          <w:szCs w:val="28"/>
        </w:rPr>
        <w:t xml:space="preserve"> 16-20</w:t>
      </w:r>
      <w:r>
        <w:rPr>
          <w:rFonts w:hint="eastAsia"/>
          <w:bCs/>
          <w:color w:val="auto"/>
          <w:sz w:val="28"/>
          <w:szCs w:val="28"/>
          <w:lang w:val="en-US" w:eastAsia="zh-CN"/>
        </w:rPr>
        <w:t xml:space="preserve"> CDB</w:t>
      </w:r>
      <w:r>
        <w:rPr>
          <w:bCs/>
          <w:color w:val="auto"/>
          <w:sz w:val="28"/>
          <w:szCs w:val="28"/>
        </w:rPr>
        <w:t xml:space="preserve">CA    </w:t>
      </w:r>
      <w:r>
        <w:rPr>
          <w:color w:val="auto"/>
          <w:sz w:val="28"/>
          <w:szCs w:val="28"/>
        </w:rPr>
        <w:t xml:space="preserve">21-25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>BBADD</w:t>
      </w:r>
      <w:r>
        <w:rPr>
          <w:color w:val="auto"/>
          <w:kern w:val="0"/>
          <w:sz w:val="28"/>
          <w:szCs w:val="28"/>
        </w:rPr>
        <w:tab/>
      </w:r>
      <w:r>
        <w:rPr>
          <w:color w:val="auto"/>
          <w:kern w:val="0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  <w:t xml:space="preserve">26-30 </w:t>
      </w:r>
      <w:r>
        <w:rPr>
          <w:rFonts w:hint="eastAsia" w:eastAsia="仿宋"/>
          <w:color w:val="auto"/>
          <w:sz w:val="28"/>
          <w:szCs w:val="28"/>
          <w:lang w:val="en-US" w:eastAsia="zh-CN"/>
        </w:rPr>
        <w:t>CCDCD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第II卷(非选择题  共55分)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三、听力填词 (每小题1分，计5分)</w:t>
      </w:r>
    </w:p>
    <w:p>
      <w:pPr>
        <w:widowControl/>
        <w:rPr>
          <w:color w:val="C00000"/>
          <w:kern w:val="0"/>
          <w:sz w:val="28"/>
          <w:szCs w:val="28"/>
        </w:rPr>
      </w:pPr>
      <w:r>
        <w:rPr>
          <w:color w:val="000000"/>
          <w:sz w:val="22"/>
          <w:szCs w:val="22"/>
        </w:rPr>
        <w:t xml:space="preserve">     </w:t>
      </w:r>
      <w:r>
        <w:rPr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forty（40）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percent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 xml:space="preserve">  3.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twice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4.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Never</w:t>
      </w:r>
      <w:r>
        <w:rPr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. </w:t>
      </w:r>
      <w:r>
        <w:rPr>
          <w:bCs/>
          <w:kern w:val="0"/>
          <w:sz w:val="28"/>
          <w:szCs w:val="28"/>
        </w:rPr>
        <w:t>online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单词拼写 (每小题1分，计8分)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>
        <w:rPr>
          <w:rFonts w:hint="eastAsia"/>
          <w:sz w:val="28"/>
          <w:szCs w:val="28"/>
          <w:lang w:val="en-US" w:eastAsia="zh-CN"/>
        </w:rPr>
        <w:t>tickets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worse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umbrella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color w:val="auto"/>
          <w:sz w:val="28"/>
          <w:szCs w:val="28"/>
          <w:lang w:val="en-US" w:eastAsia="zh-CN"/>
        </w:rPr>
        <w:t>choose</w:t>
      </w:r>
      <w:r>
        <w:rPr>
          <w:sz w:val="28"/>
          <w:szCs w:val="28"/>
        </w:rPr>
        <w:t xml:space="preserve">    </w:t>
      </w:r>
    </w:p>
    <w:p>
      <w:pPr>
        <w:ind w:firstLine="560" w:firstLineChars="200"/>
        <w:rPr>
          <w:rFonts w:hint="default" w:eastAsia="宋体"/>
          <w:bCs/>
          <w:color w:val="000000"/>
          <w:kern w:val="0"/>
          <w:sz w:val="28"/>
          <w:szCs w:val="28"/>
          <w:lang w:val="en-US" w:eastAsia="zh-CN"/>
        </w:rPr>
      </w:pPr>
      <w:r>
        <w:rPr>
          <w:color w:val="auto"/>
          <w:sz w:val="28"/>
          <w:szCs w:val="28"/>
        </w:rPr>
        <w:t>5</w:t>
      </w:r>
      <w:r>
        <w:rPr>
          <w:rFonts w:hint="eastAsia"/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housework</w:t>
      </w:r>
      <w:r>
        <w:rPr>
          <w:color w:val="auto"/>
          <w:sz w:val="28"/>
          <w:szCs w:val="28"/>
        </w:rPr>
        <w:t xml:space="preserve">   </w:t>
      </w:r>
      <w:r>
        <w:rPr>
          <w:rFonts w:hint="eastAsia"/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>6</w:t>
      </w:r>
      <w:r>
        <w:rPr>
          <w:rFonts w:hint="eastAsia"/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mirror</w:t>
      </w:r>
      <w:r>
        <w:rPr>
          <w:color w:val="auto"/>
          <w:sz w:val="28"/>
          <w:szCs w:val="28"/>
        </w:rPr>
        <w:t xml:space="preserve">   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</w:t>
      </w:r>
      <w:r>
        <w:rPr>
          <w:color w:val="auto"/>
          <w:sz w:val="28"/>
          <w:szCs w:val="28"/>
        </w:rPr>
        <w:t>7</w:t>
      </w:r>
      <w:r>
        <w:rPr>
          <w:rFonts w:hint="eastAsia"/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Actions</w:t>
      </w:r>
      <w:r>
        <w:rPr>
          <w:rFonts w:hint="eastAsia"/>
          <w:color w:val="auto"/>
          <w:sz w:val="28"/>
          <w:szCs w:val="28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bCs/>
          <w:color w:val="000000"/>
          <w:kern w:val="0"/>
          <w:sz w:val="28"/>
          <w:szCs w:val="28"/>
        </w:rPr>
        <w:t xml:space="preserve">8. </w:t>
      </w:r>
      <w:r>
        <w:rPr>
          <w:rFonts w:hint="eastAsia"/>
          <w:bCs/>
          <w:color w:val="000000"/>
          <w:kern w:val="0"/>
          <w:sz w:val="28"/>
          <w:szCs w:val="28"/>
          <w:lang w:val="en-US" w:eastAsia="zh-CN"/>
        </w:rPr>
        <w:t>heart</w:t>
      </w:r>
    </w:p>
    <w:p>
      <w:pPr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五</w:t>
      </w:r>
      <w:r>
        <w:rPr>
          <w:rFonts w:hint="eastAsia"/>
          <w:kern w:val="0"/>
          <w:sz w:val="28"/>
          <w:szCs w:val="28"/>
        </w:rPr>
        <w:t>、</w:t>
      </w:r>
      <w:r>
        <w:rPr>
          <w:kern w:val="0"/>
          <w:sz w:val="28"/>
          <w:szCs w:val="28"/>
        </w:rPr>
        <w:t>根据汉语意思完成句子，每空一词。</w:t>
      </w:r>
      <w:r>
        <w:rPr>
          <w:sz w:val="28"/>
          <w:szCs w:val="28"/>
        </w:rPr>
        <w:t>(每小题1分，计5分)</w:t>
      </w:r>
    </w:p>
    <w:p>
      <w:pPr>
        <w:ind w:left="280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1. </w:t>
      </w:r>
      <w:r>
        <w:rPr>
          <w:rFonts w:hint="eastAsia"/>
          <w:sz w:val="28"/>
          <w:szCs w:val="28"/>
          <w:lang w:val="en-US" w:eastAsia="zh-CN"/>
        </w:rPr>
        <w:t>saw nothing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 xml:space="preserve"> four times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3.</w:t>
      </w:r>
      <w:r>
        <w:rPr>
          <w:rFonts w:hint="eastAsia"/>
          <w:sz w:val="28"/>
          <w:szCs w:val="28"/>
          <w:lang w:val="en-US" w:eastAsia="zh-CN"/>
        </w:rPr>
        <w:t xml:space="preserve"> shorter than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  <w:lang w:val="en-US" w:eastAsia="zh-CN"/>
        </w:rPr>
        <w:t>are both</w:t>
      </w:r>
      <w:r>
        <w:rPr>
          <w:sz w:val="28"/>
          <w:szCs w:val="28"/>
        </w:rPr>
        <w:t xml:space="preserve"> </w:t>
      </w:r>
    </w:p>
    <w:p>
      <w:pPr>
        <w:ind w:left="279" w:leftChars="133"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5. </w:t>
      </w:r>
      <w:r>
        <w:rPr>
          <w:rFonts w:hint="eastAsia"/>
          <w:sz w:val="28"/>
          <w:szCs w:val="28"/>
          <w:lang w:val="en-US" w:eastAsia="zh-CN"/>
        </w:rPr>
        <w:t>the cheapest</w:t>
      </w:r>
    </w:p>
    <w:p>
      <w:pPr>
        <w:ind w:left="280" w:hanging="280" w:hangingChars="100"/>
        <w:rPr>
          <w:sz w:val="28"/>
          <w:szCs w:val="28"/>
        </w:rPr>
      </w:pPr>
      <w:r>
        <w:rPr>
          <w:color w:val="000000"/>
          <w:sz w:val="28"/>
          <w:szCs w:val="28"/>
        </w:rPr>
        <w:t>六、语法填空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(每</w:t>
      </w:r>
      <w:r>
        <w:rPr>
          <w:rFonts w:hint="eastAsia"/>
          <w:color w:val="000000"/>
          <w:sz w:val="28"/>
          <w:szCs w:val="28"/>
          <w:lang w:val="en-US" w:eastAsia="zh-CN"/>
        </w:rPr>
        <w:t>空</w:t>
      </w:r>
      <w:r>
        <w:rPr>
          <w:rFonts w:hint="eastAsia"/>
          <w:color w:val="000000"/>
          <w:sz w:val="28"/>
          <w:szCs w:val="28"/>
        </w:rPr>
        <w:t>0.5</w:t>
      </w:r>
      <w:r>
        <w:rPr>
          <w:color w:val="000000"/>
          <w:sz w:val="28"/>
          <w:szCs w:val="28"/>
        </w:rPr>
        <w:t>分，计</w:t>
      </w:r>
      <w:r>
        <w:rPr>
          <w:rFonts w:hint="eastAsia"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分)</w:t>
      </w:r>
    </w:p>
    <w:p>
      <w:pPr>
        <w:tabs>
          <w:tab w:val="left" w:pos="2700"/>
        </w:tabs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1.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cinema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s</w:t>
      </w:r>
      <w:r>
        <w:rPr>
          <w:rFonts w:hint="eastAsia"/>
          <w:sz w:val="28"/>
          <w:szCs w:val="28"/>
        </w:rPr>
        <w:t xml:space="preserve">  2.</w:t>
      </w:r>
      <w:r>
        <w:rPr>
          <w:rFonts w:hint="eastAsia"/>
          <w:sz w:val="28"/>
          <w:szCs w:val="28"/>
          <w:lang w:val="en-US" w:eastAsia="zh-CN"/>
        </w:rPr>
        <w:t xml:space="preserve"> yourselves/yourself</w:t>
      </w:r>
      <w:r>
        <w:rPr>
          <w:rFonts w:hint="eastAsia"/>
          <w:sz w:val="28"/>
          <w:szCs w:val="28"/>
        </w:rPr>
        <w:t xml:space="preserve">   3. </w:t>
      </w:r>
      <w:r>
        <w:rPr>
          <w:rFonts w:hint="eastAsia"/>
          <w:sz w:val="28"/>
          <w:szCs w:val="28"/>
          <w:lang w:val="en-US" w:eastAsia="zh-CN"/>
        </w:rPr>
        <w:t>So</w:t>
      </w:r>
      <w:r>
        <w:rPr>
          <w:rFonts w:hint="eastAsia"/>
          <w:sz w:val="28"/>
          <w:szCs w:val="28"/>
        </w:rPr>
        <w:t xml:space="preserve">  4. </w:t>
      </w:r>
      <w:r>
        <w:rPr>
          <w:rFonts w:hint="eastAsia"/>
          <w:sz w:val="28"/>
          <w:szCs w:val="28"/>
          <w:lang w:val="en-US" w:eastAsia="zh-CN"/>
        </w:rPr>
        <w:t>fed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  <w:lang w:val="en-US" w:eastAsia="zh-CN"/>
        </w:rPr>
        <w:t>truly</w:t>
      </w:r>
    </w:p>
    <w:p>
      <w:pPr>
        <w:tabs>
          <w:tab w:val="left" w:pos="2155"/>
        </w:tabs>
        <w:rPr>
          <w:rFonts w:hint="eastAsia" w:eastAsia="宋体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to watch</w:t>
      </w:r>
      <w:r>
        <w:rPr>
          <w:color w:val="000000"/>
          <w:sz w:val="28"/>
          <w:szCs w:val="28"/>
        </w:rPr>
        <w:t xml:space="preserve">  7</w:t>
      </w:r>
      <w:r>
        <w:rPr>
          <w:rFonts w:hint="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  <w:lang w:val="en-US" w:eastAsia="zh-CN"/>
        </w:rPr>
        <w:t>are getting</w:t>
      </w:r>
      <w:r>
        <w:rPr>
          <w:color w:val="000000"/>
          <w:sz w:val="28"/>
          <w:szCs w:val="28"/>
        </w:rPr>
        <w:t xml:space="preserve">   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      </w:t>
      </w:r>
      <w:r>
        <w:rPr>
          <w:color w:val="000000"/>
          <w:sz w:val="28"/>
          <w:szCs w:val="28"/>
        </w:rPr>
        <w:t xml:space="preserve">8. </w:t>
      </w:r>
      <w:r>
        <w:rPr>
          <w:rFonts w:hint="eastAsia"/>
          <w:color w:val="000000"/>
          <w:sz w:val="28"/>
          <w:szCs w:val="28"/>
          <w:lang w:val="en-US" w:eastAsia="zh-CN"/>
        </w:rPr>
        <w:t>in</w:t>
      </w:r>
      <w:r>
        <w:rPr>
          <w:color w:val="000000"/>
          <w:sz w:val="28"/>
          <w:szCs w:val="28"/>
        </w:rPr>
        <w:t xml:space="preserve">   9. </w:t>
      </w:r>
      <w:r>
        <w:rPr>
          <w:rFonts w:hint="eastAsia"/>
          <w:color w:val="000000"/>
          <w:sz w:val="28"/>
          <w:szCs w:val="28"/>
          <w:lang w:val="en-US" w:eastAsia="zh-CN"/>
        </w:rPr>
        <w:t>funniest</w:t>
      </w:r>
      <w:r>
        <w:rPr>
          <w:color w:val="000000"/>
          <w:sz w:val="28"/>
          <w:szCs w:val="28"/>
        </w:rPr>
        <w:t xml:space="preserve">  10.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a</w:t>
      </w:r>
    </w:p>
    <w:p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七、完型填空 </w:t>
      </w:r>
      <w:r>
        <w:rPr>
          <w:color w:val="000000"/>
          <w:sz w:val="28"/>
          <w:szCs w:val="28"/>
        </w:rPr>
        <w:t>(每</w:t>
      </w:r>
      <w:r>
        <w:rPr>
          <w:rFonts w:hint="eastAsia"/>
          <w:color w:val="000000"/>
          <w:sz w:val="28"/>
          <w:szCs w:val="28"/>
          <w:lang w:val="en-US" w:eastAsia="zh-CN"/>
        </w:rPr>
        <w:t>空</w:t>
      </w:r>
      <w:r>
        <w:rPr>
          <w:color w:val="000000"/>
          <w:sz w:val="28"/>
          <w:szCs w:val="28"/>
        </w:rPr>
        <w:t>1分，计7分)</w:t>
      </w:r>
    </w:p>
    <w:p>
      <w:pPr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 </w:t>
      </w:r>
      <w:r>
        <w:rPr>
          <w:rFonts w:hint="eastAsia"/>
          <w:color w:val="C00000"/>
          <w:sz w:val="28"/>
          <w:szCs w:val="28"/>
        </w:rPr>
        <w:t xml:space="preserve">  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old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er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br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ought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talent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ed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stud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ied</w:t>
      </w:r>
      <w:r>
        <w:rPr>
          <w:sz w:val="28"/>
          <w:szCs w:val="28"/>
        </w:rPr>
        <w:t xml:space="preserve"> 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someone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.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B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ut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never</w:t>
      </w:r>
      <w:r>
        <w:rPr>
          <w:sz w:val="28"/>
          <w:szCs w:val="28"/>
        </w:rPr>
        <w:t xml:space="preserve"> </w:t>
      </w:r>
    </w:p>
    <w:p>
      <w:pPr>
        <w:numPr>
          <w:ilvl w:val="0"/>
          <w:numId w:val="3"/>
        </w:numPr>
        <w:spacing w:before="156" w:beforeLines="50"/>
        <w:rPr>
          <w:sz w:val="28"/>
          <w:szCs w:val="28"/>
        </w:rPr>
      </w:pPr>
      <w:r>
        <w:rPr>
          <w:sz w:val="28"/>
          <w:szCs w:val="28"/>
        </w:rPr>
        <w:t>阅读表达(每小题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分，计</w:t>
      </w:r>
      <w:r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>分)</w:t>
      </w:r>
    </w:p>
    <w:p>
      <w:pPr>
        <w:numPr>
          <w:ilvl w:val="0"/>
          <w:numId w:val="4"/>
        </w:numPr>
        <w:ind w:left="300" w:firstLine="420"/>
        <w:rPr>
          <w:rFonts w:eastAsia="微软雅黑"/>
          <w:color w:val="333333"/>
          <w:sz w:val="28"/>
          <w:szCs w:val="28"/>
          <w:shd w:val="clear" w:color="auto" w:fill="FFFFFF"/>
        </w:rPr>
      </w:pPr>
      <w:r>
        <w:rPr>
          <w:rFonts w:hint="eastAsia" w:eastAsia="微软雅黑"/>
          <w:color w:val="333333"/>
          <w:sz w:val="28"/>
          <w:szCs w:val="28"/>
          <w:shd w:val="clear" w:color="auto" w:fill="FFFFFF"/>
          <w:lang w:val="en-US" w:eastAsia="zh-CN"/>
        </w:rPr>
        <w:t xml:space="preserve">She is </w:t>
      </w:r>
      <w:r>
        <w:rPr>
          <w:rFonts w:hint="eastAsia"/>
          <w:sz w:val="28"/>
          <w:szCs w:val="28"/>
        </w:rPr>
        <w:t>from Shanghai</w:t>
      </w:r>
      <w:r>
        <w:rPr>
          <w:rFonts w:eastAsia="微软雅黑"/>
          <w:color w:val="333333"/>
          <w:sz w:val="28"/>
          <w:szCs w:val="28"/>
          <w:shd w:val="clear" w:color="auto" w:fill="FFFFFF"/>
        </w:rPr>
        <w:t>.</w:t>
      </w:r>
    </w:p>
    <w:p>
      <w:pPr>
        <w:numPr>
          <w:ilvl w:val="0"/>
          <w:numId w:val="4"/>
        </w:numPr>
        <w:ind w:left="300" w:leftChars="0" w:firstLine="420" w:firstLineChars="0"/>
        <w:rPr>
          <w:rFonts w:eastAsia="微软雅黑"/>
          <w:color w:val="333333"/>
          <w:sz w:val="28"/>
          <w:szCs w:val="28"/>
          <w:shd w:val="clear" w:color="auto" w:fill="FFFFFF"/>
        </w:rPr>
      </w:pPr>
      <w:r>
        <w:rPr>
          <w:rFonts w:hint="eastAsia" w:eastAsia="微软雅黑"/>
          <w:sz w:val="28"/>
          <w:szCs w:val="28"/>
          <w:shd w:val="clear" w:color="auto" w:fill="FFFFFF"/>
          <w:lang w:val="en-US" w:eastAsia="zh-CN"/>
        </w:rPr>
        <w:t>S</w:t>
      </w:r>
      <w:r>
        <w:rPr>
          <w:rFonts w:hint="eastAsia"/>
          <w:sz w:val="28"/>
          <w:szCs w:val="28"/>
          <w:shd w:val="clear" w:color="auto" w:fill="FFFFFF"/>
        </w:rPr>
        <w:t xml:space="preserve">he kept only a poetry book </w:t>
      </w:r>
      <w:r>
        <w:rPr>
          <w:rFonts w:eastAsia="微软雅黑"/>
          <w:color w:val="333333"/>
          <w:sz w:val="28"/>
          <w:szCs w:val="28"/>
          <w:shd w:val="clear" w:color="auto" w:fill="FFFFFF"/>
        </w:rPr>
        <w:t>.</w:t>
      </w:r>
    </w:p>
    <w:p>
      <w:pPr>
        <w:numPr>
          <w:ilvl w:val="0"/>
          <w:numId w:val="4"/>
        </w:numPr>
        <w:ind w:left="300" w:leftChars="0" w:firstLine="420" w:firstLineChars="0"/>
        <w:rPr>
          <w:rFonts w:eastAsia="微软雅黑"/>
          <w:color w:val="333333"/>
          <w:sz w:val="28"/>
          <w:szCs w:val="28"/>
          <w:shd w:val="clear" w:color="auto" w:fill="FFFFFF"/>
        </w:rPr>
      </w:pPr>
      <w:r>
        <w:rPr>
          <w:rFonts w:hint="eastAsia" w:eastAsia="微软雅黑"/>
          <w:color w:val="333333"/>
          <w:sz w:val="28"/>
          <w:szCs w:val="28"/>
          <w:shd w:val="clear" w:color="auto" w:fill="FFFFFF"/>
          <w:lang w:val="en-US" w:eastAsia="zh-CN"/>
        </w:rPr>
        <w:t>Yes, she did</w:t>
      </w:r>
      <w:r>
        <w:rPr>
          <w:rFonts w:eastAsia="微软雅黑"/>
          <w:color w:val="333333"/>
          <w:sz w:val="28"/>
          <w:szCs w:val="28"/>
          <w:shd w:val="clear" w:color="auto" w:fill="FFFFFF"/>
        </w:rPr>
        <w:t>.</w:t>
      </w:r>
    </w:p>
    <w:p>
      <w:pPr>
        <w:numPr>
          <w:ilvl w:val="0"/>
          <w:numId w:val="4"/>
        </w:numPr>
        <w:ind w:left="300" w:leftChars="0" w:firstLine="420" w:firstLineChars="0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  <w:lang w:eastAsia="zh-CN"/>
        </w:rPr>
        <w:t>武亦姝</w:t>
      </w:r>
      <w:r>
        <w:rPr>
          <w:rFonts w:hint="eastAsia"/>
          <w:sz w:val="28"/>
          <w:szCs w:val="28"/>
          <w:lang w:val="en-US" w:eastAsia="zh-CN"/>
        </w:rPr>
        <w:t>精彩的表现使越来越多的人学习中国诗词</w:t>
      </w:r>
      <w:r>
        <w:rPr>
          <w:rFonts w:hAnsi="宋体"/>
          <w:color w:val="333333"/>
          <w:sz w:val="28"/>
          <w:szCs w:val="28"/>
          <w:shd w:val="clear" w:color="auto" w:fill="FFFFFF"/>
        </w:rPr>
        <w:t>。</w:t>
      </w:r>
    </w:p>
    <w:p>
      <w:pPr>
        <w:numPr>
          <w:ilvl w:val="0"/>
          <w:numId w:val="4"/>
        </w:numPr>
        <w:ind w:left="300" w:leftChars="0" w:firstLine="420" w:firstLine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Wu Yishua </w:t>
      </w:r>
      <w:r>
        <w:rPr>
          <w:rFonts w:hint="eastAsia"/>
          <w:sz w:val="28"/>
          <w:szCs w:val="28"/>
          <w:lang w:val="en-US" w:eastAsia="zh-CN"/>
        </w:rPr>
        <w:t xml:space="preserve">- a winner of </w:t>
      </w:r>
      <w:r>
        <w:rPr>
          <w:rFonts w:hint="eastAsia"/>
          <w:sz w:val="28"/>
          <w:szCs w:val="28"/>
        </w:rPr>
        <w:t>Chinese poetry competition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九、书面表达（计15分）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答案略</w:t>
      </w:r>
    </w:p>
    <w:p>
      <w:pPr>
        <w:rPr>
          <w:color w:val="C00000"/>
          <w:kern w:val="0"/>
          <w:sz w:val="28"/>
          <w:szCs w:val="28"/>
        </w:rPr>
      </w:pPr>
      <w:r>
        <w:rPr>
          <w:color w:val="C00000"/>
          <w:sz w:val="18"/>
          <w:szCs w:val="18"/>
        </w:rPr>
        <w:t xml:space="preserve">  </w:t>
      </w:r>
    </w:p>
    <w:p>
      <w:pPr>
        <w:jc w:val="left"/>
        <w:rPr>
          <w:color w:val="C0000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5FC"/>
    <w:multiLevelType w:val="multilevel"/>
    <w:tmpl w:val="2B4365FC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EA432B"/>
    <w:multiLevelType w:val="multilevel"/>
    <w:tmpl w:val="55EA432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033AC1"/>
    <w:multiLevelType w:val="multilevel"/>
    <w:tmpl w:val="6E033AC1"/>
    <w:lvl w:ilvl="0" w:tentative="0">
      <w:start w:val="8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9DEAAE"/>
    <w:multiLevelType w:val="singleLevel"/>
    <w:tmpl w:val="7A9DEAA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172A27"/>
    <w:rsid w:val="00015F27"/>
    <w:rsid w:val="000219AD"/>
    <w:rsid w:val="000265AC"/>
    <w:rsid w:val="00032EE2"/>
    <w:rsid w:val="000340B2"/>
    <w:rsid w:val="000444EC"/>
    <w:rsid w:val="00095D25"/>
    <w:rsid w:val="000A1A0D"/>
    <w:rsid w:val="000B6F22"/>
    <w:rsid w:val="000B7E14"/>
    <w:rsid w:val="000C6CF3"/>
    <w:rsid w:val="000F5C1A"/>
    <w:rsid w:val="00102923"/>
    <w:rsid w:val="00110BFC"/>
    <w:rsid w:val="001132EA"/>
    <w:rsid w:val="001149A9"/>
    <w:rsid w:val="00120613"/>
    <w:rsid w:val="00124C6E"/>
    <w:rsid w:val="001445F4"/>
    <w:rsid w:val="00151E9C"/>
    <w:rsid w:val="00156B00"/>
    <w:rsid w:val="00160695"/>
    <w:rsid w:val="00177EEE"/>
    <w:rsid w:val="0019516D"/>
    <w:rsid w:val="00196505"/>
    <w:rsid w:val="001A1C77"/>
    <w:rsid w:val="001B4485"/>
    <w:rsid w:val="001E48F5"/>
    <w:rsid w:val="002060B9"/>
    <w:rsid w:val="00216E63"/>
    <w:rsid w:val="0023618E"/>
    <w:rsid w:val="002448A4"/>
    <w:rsid w:val="002535AF"/>
    <w:rsid w:val="002727C4"/>
    <w:rsid w:val="002815FE"/>
    <w:rsid w:val="0028566F"/>
    <w:rsid w:val="00296070"/>
    <w:rsid w:val="002A11B6"/>
    <w:rsid w:val="002A45D9"/>
    <w:rsid w:val="002C376B"/>
    <w:rsid w:val="002D68C5"/>
    <w:rsid w:val="002E4580"/>
    <w:rsid w:val="002E57A0"/>
    <w:rsid w:val="002F3A8D"/>
    <w:rsid w:val="002F3B03"/>
    <w:rsid w:val="00343C6A"/>
    <w:rsid w:val="00356288"/>
    <w:rsid w:val="00361256"/>
    <w:rsid w:val="00374695"/>
    <w:rsid w:val="003859AC"/>
    <w:rsid w:val="003C0524"/>
    <w:rsid w:val="003E0131"/>
    <w:rsid w:val="004030EE"/>
    <w:rsid w:val="004151FC"/>
    <w:rsid w:val="00441501"/>
    <w:rsid w:val="004429F7"/>
    <w:rsid w:val="00454E4E"/>
    <w:rsid w:val="00460708"/>
    <w:rsid w:val="00472D6B"/>
    <w:rsid w:val="00490814"/>
    <w:rsid w:val="00491ADD"/>
    <w:rsid w:val="00493698"/>
    <w:rsid w:val="004A4389"/>
    <w:rsid w:val="004A767A"/>
    <w:rsid w:val="004B5247"/>
    <w:rsid w:val="004C055E"/>
    <w:rsid w:val="004D500E"/>
    <w:rsid w:val="004E6642"/>
    <w:rsid w:val="004F5100"/>
    <w:rsid w:val="004F6DBC"/>
    <w:rsid w:val="004F77B2"/>
    <w:rsid w:val="00503B38"/>
    <w:rsid w:val="00507DED"/>
    <w:rsid w:val="005142D2"/>
    <w:rsid w:val="00531D28"/>
    <w:rsid w:val="00536126"/>
    <w:rsid w:val="00544B1F"/>
    <w:rsid w:val="0057171C"/>
    <w:rsid w:val="0057320B"/>
    <w:rsid w:val="00581CC3"/>
    <w:rsid w:val="005902FE"/>
    <w:rsid w:val="005A23F1"/>
    <w:rsid w:val="005B45B0"/>
    <w:rsid w:val="005B4F07"/>
    <w:rsid w:val="005B7886"/>
    <w:rsid w:val="005D134D"/>
    <w:rsid w:val="00666D58"/>
    <w:rsid w:val="00674C9B"/>
    <w:rsid w:val="00677DB4"/>
    <w:rsid w:val="006829CC"/>
    <w:rsid w:val="00691A3D"/>
    <w:rsid w:val="00691D98"/>
    <w:rsid w:val="006C03A1"/>
    <w:rsid w:val="006C4A64"/>
    <w:rsid w:val="006C592F"/>
    <w:rsid w:val="006E6104"/>
    <w:rsid w:val="006E6A20"/>
    <w:rsid w:val="0071087D"/>
    <w:rsid w:val="007237A9"/>
    <w:rsid w:val="007527E5"/>
    <w:rsid w:val="00753B17"/>
    <w:rsid w:val="00756804"/>
    <w:rsid w:val="0077085F"/>
    <w:rsid w:val="00792523"/>
    <w:rsid w:val="007A1439"/>
    <w:rsid w:val="007B22D9"/>
    <w:rsid w:val="007C46C0"/>
    <w:rsid w:val="007D141A"/>
    <w:rsid w:val="007F44EA"/>
    <w:rsid w:val="007F4F58"/>
    <w:rsid w:val="00806E8B"/>
    <w:rsid w:val="00807065"/>
    <w:rsid w:val="00830F83"/>
    <w:rsid w:val="00832B42"/>
    <w:rsid w:val="00833535"/>
    <w:rsid w:val="0084399A"/>
    <w:rsid w:val="00855DC0"/>
    <w:rsid w:val="00861B9F"/>
    <w:rsid w:val="008760DD"/>
    <w:rsid w:val="00882E27"/>
    <w:rsid w:val="008A6D6E"/>
    <w:rsid w:val="008E023C"/>
    <w:rsid w:val="0092119E"/>
    <w:rsid w:val="00921CD4"/>
    <w:rsid w:val="009268B5"/>
    <w:rsid w:val="00934158"/>
    <w:rsid w:val="00937B18"/>
    <w:rsid w:val="00964CF1"/>
    <w:rsid w:val="009B6595"/>
    <w:rsid w:val="009B6804"/>
    <w:rsid w:val="009C24C2"/>
    <w:rsid w:val="009D2F65"/>
    <w:rsid w:val="00A12739"/>
    <w:rsid w:val="00A1571B"/>
    <w:rsid w:val="00A5166A"/>
    <w:rsid w:val="00A5385F"/>
    <w:rsid w:val="00A53B76"/>
    <w:rsid w:val="00A63B8D"/>
    <w:rsid w:val="00A94DCB"/>
    <w:rsid w:val="00A95782"/>
    <w:rsid w:val="00AD1B93"/>
    <w:rsid w:val="00AD6090"/>
    <w:rsid w:val="00AE12B0"/>
    <w:rsid w:val="00B00327"/>
    <w:rsid w:val="00B24B62"/>
    <w:rsid w:val="00B30799"/>
    <w:rsid w:val="00B54BAD"/>
    <w:rsid w:val="00B551AA"/>
    <w:rsid w:val="00B71642"/>
    <w:rsid w:val="00B75E6D"/>
    <w:rsid w:val="00B85513"/>
    <w:rsid w:val="00BB4C18"/>
    <w:rsid w:val="00BE1893"/>
    <w:rsid w:val="00BE212B"/>
    <w:rsid w:val="00C02FC6"/>
    <w:rsid w:val="00C0608C"/>
    <w:rsid w:val="00C15212"/>
    <w:rsid w:val="00C2338B"/>
    <w:rsid w:val="00C40FED"/>
    <w:rsid w:val="00C56E84"/>
    <w:rsid w:val="00C6023E"/>
    <w:rsid w:val="00C72CCC"/>
    <w:rsid w:val="00C75216"/>
    <w:rsid w:val="00C84F79"/>
    <w:rsid w:val="00C8738C"/>
    <w:rsid w:val="00C87F3D"/>
    <w:rsid w:val="00CA5B10"/>
    <w:rsid w:val="00CC083E"/>
    <w:rsid w:val="00CC619E"/>
    <w:rsid w:val="00CD035C"/>
    <w:rsid w:val="00CD0EC3"/>
    <w:rsid w:val="00CE0A06"/>
    <w:rsid w:val="00D15C27"/>
    <w:rsid w:val="00D20C0B"/>
    <w:rsid w:val="00D251AD"/>
    <w:rsid w:val="00D37577"/>
    <w:rsid w:val="00D41103"/>
    <w:rsid w:val="00D50218"/>
    <w:rsid w:val="00D5287D"/>
    <w:rsid w:val="00D763CE"/>
    <w:rsid w:val="00D90B4C"/>
    <w:rsid w:val="00D96286"/>
    <w:rsid w:val="00DD0F5E"/>
    <w:rsid w:val="00DF2352"/>
    <w:rsid w:val="00DF5D34"/>
    <w:rsid w:val="00E07447"/>
    <w:rsid w:val="00E32BEF"/>
    <w:rsid w:val="00E41188"/>
    <w:rsid w:val="00E55C46"/>
    <w:rsid w:val="00E55F77"/>
    <w:rsid w:val="00E717A2"/>
    <w:rsid w:val="00E83728"/>
    <w:rsid w:val="00E86184"/>
    <w:rsid w:val="00EA2D77"/>
    <w:rsid w:val="00EB0EAB"/>
    <w:rsid w:val="00EC35BC"/>
    <w:rsid w:val="00ED0757"/>
    <w:rsid w:val="00ED76AD"/>
    <w:rsid w:val="00F07360"/>
    <w:rsid w:val="00F1246C"/>
    <w:rsid w:val="00F144AC"/>
    <w:rsid w:val="00F20B9A"/>
    <w:rsid w:val="00F23E40"/>
    <w:rsid w:val="00F46AC8"/>
    <w:rsid w:val="00F4758B"/>
    <w:rsid w:val="00F514BF"/>
    <w:rsid w:val="00F54505"/>
    <w:rsid w:val="00F61ABA"/>
    <w:rsid w:val="00F61B44"/>
    <w:rsid w:val="00F75C95"/>
    <w:rsid w:val="00FB51A6"/>
    <w:rsid w:val="00FC5351"/>
    <w:rsid w:val="00FD49BB"/>
    <w:rsid w:val="00FD4D76"/>
    <w:rsid w:val="00FD5919"/>
    <w:rsid w:val="00FE16DC"/>
    <w:rsid w:val="00FE2019"/>
    <w:rsid w:val="00FE4A92"/>
    <w:rsid w:val="00FF6AEA"/>
    <w:rsid w:val="021C184F"/>
    <w:rsid w:val="02441CC0"/>
    <w:rsid w:val="046E4D29"/>
    <w:rsid w:val="04A57F11"/>
    <w:rsid w:val="062244A1"/>
    <w:rsid w:val="069C0F2A"/>
    <w:rsid w:val="07D46328"/>
    <w:rsid w:val="08A42B6D"/>
    <w:rsid w:val="0A0C4305"/>
    <w:rsid w:val="0A3F005D"/>
    <w:rsid w:val="0B4E3A9D"/>
    <w:rsid w:val="0B983E3C"/>
    <w:rsid w:val="0C3A4F62"/>
    <w:rsid w:val="0C89238D"/>
    <w:rsid w:val="0D2C7457"/>
    <w:rsid w:val="0D8301BA"/>
    <w:rsid w:val="0DD13118"/>
    <w:rsid w:val="0FC54AB5"/>
    <w:rsid w:val="10CC55B8"/>
    <w:rsid w:val="11FA43A7"/>
    <w:rsid w:val="12C53072"/>
    <w:rsid w:val="12FC3082"/>
    <w:rsid w:val="13362022"/>
    <w:rsid w:val="13960DA7"/>
    <w:rsid w:val="14572E64"/>
    <w:rsid w:val="15663828"/>
    <w:rsid w:val="1571672E"/>
    <w:rsid w:val="15B21729"/>
    <w:rsid w:val="167561BA"/>
    <w:rsid w:val="1696199B"/>
    <w:rsid w:val="16D65464"/>
    <w:rsid w:val="19CF7EE4"/>
    <w:rsid w:val="1A5E65FB"/>
    <w:rsid w:val="1AB339DA"/>
    <w:rsid w:val="1CB112A1"/>
    <w:rsid w:val="1CC615FA"/>
    <w:rsid w:val="1CF51B00"/>
    <w:rsid w:val="1D5B04F6"/>
    <w:rsid w:val="1DCC746F"/>
    <w:rsid w:val="20765B77"/>
    <w:rsid w:val="243D3F00"/>
    <w:rsid w:val="257367EF"/>
    <w:rsid w:val="26143BC5"/>
    <w:rsid w:val="270A5318"/>
    <w:rsid w:val="28795BCE"/>
    <w:rsid w:val="288D1679"/>
    <w:rsid w:val="28E77A76"/>
    <w:rsid w:val="28F22C3A"/>
    <w:rsid w:val="2A96646E"/>
    <w:rsid w:val="2AF04C7E"/>
    <w:rsid w:val="2B131902"/>
    <w:rsid w:val="2C746B11"/>
    <w:rsid w:val="2CDA0956"/>
    <w:rsid w:val="2E284391"/>
    <w:rsid w:val="2ED741E5"/>
    <w:rsid w:val="2FD006E9"/>
    <w:rsid w:val="336249FA"/>
    <w:rsid w:val="357B34F0"/>
    <w:rsid w:val="35D5465E"/>
    <w:rsid w:val="36293F50"/>
    <w:rsid w:val="368B2337"/>
    <w:rsid w:val="3691787A"/>
    <w:rsid w:val="369A3886"/>
    <w:rsid w:val="36CF7778"/>
    <w:rsid w:val="36F865A5"/>
    <w:rsid w:val="37A0203F"/>
    <w:rsid w:val="37FF15EF"/>
    <w:rsid w:val="396C5C45"/>
    <w:rsid w:val="398A0FD7"/>
    <w:rsid w:val="3D0038A0"/>
    <w:rsid w:val="3D88702F"/>
    <w:rsid w:val="3E7C4091"/>
    <w:rsid w:val="3ED04702"/>
    <w:rsid w:val="40313726"/>
    <w:rsid w:val="40C66460"/>
    <w:rsid w:val="413136C4"/>
    <w:rsid w:val="44845F1A"/>
    <w:rsid w:val="44E36CC8"/>
    <w:rsid w:val="451F165A"/>
    <w:rsid w:val="455A14D6"/>
    <w:rsid w:val="45BB4962"/>
    <w:rsid w:val="461D3894"/>
    <w:rsid w:val="46A23F07"/>
    <w:rsid w:val="471751C3"/>
    <w:rsid w:val="47B57E4D"/>
    <w:rsid w:val="48BA2DCC"/>
    <w:rsid w:val="495751DE"/>
    <w:rsid w:val="4B037708"/>
    <w:rsid w:val="4C81421D"/>
    <w:rsid w:val="4D9E38E4"/>
    <w:rsid w:val="50B70511"/>
    <w:rsid w:val="51E61C30"/>
    <w:rsid w:val="52961745"/>
    <w:rsid w:val="534D2836"/>
    <w:rsid w:val="544D4182"/>
    <w:rsid w:val="547F265B"/>
    <w:rsid w:val="5501493E"/>
    <w:rsid w:val="558D1DEB"/>
    <w:rsid w:val="55942EBB"/>
    <w:rsid w:val="56800B42"/>
    <w:rsid w:val="57BB4117"/>
    <w:rsid w:val="58CD5006"/>
    <w:rsid w:val="58EA17D8"/>
    <w:rsid w:val="595716EC"/>
    <w:rsid w:val="5A057D6A"/>
    <w:rsid w:val="5A0B7DAA"/>
    <w:rsid w:val="5A1E613F"/>
    <w:rsid w:val="5ADC7773"/>
    <w:rsid w:val="5C5C6AC8"/>
    <w:rsid w:val="5D8F42E8"/>
    <w:rsid w:val="5F884A15"/>
    <w:rsid w:val="5FFA4B83"/>
    <w:rsid w:val="60F70564"/>
    <w:rsid w:val="612F42AA"/>
    <w:rsid w:val="627B71A0"/>
    <w:rsid w:val="65273883"/>
    <w:rsid w:val="65F56152"/>
    <w:rsid w:val="662841B4"/>
    <w:rsid w:val="66DE5304"/>
    <w:rsid w:val="68B22A41"/>
    <w:rsid w:val="69023BD7"/>
    <w:rsid w:val="69A842DD"/>
    <w:rsid w:val="6B722201"/>
    <w:rsid w:val="6BB36998"/>
    <w:rsid w:val="6C175095"/>
    <w:rsid w:val="6C242CB4"/>
    <w:rsid w:val="6CBB719C"/>
    <w:rsid w:val="6D6E4784"/>
    <w:rsid w:val="6FEB37AA"/>
    <w:rsid w:val="7004380C"/>
    <w:rsid w:val="706E0AC7"/>
    <w:rsid w:val="711A5D80"/>
    <w:rsid w:val="717C08FA"/>
    <w:rsid w:val="7274239A"/>
    <w:rsid w:val="727B1B10"/>
    <w:rsid w:val="72AD1C5B"/>
    <w:rsid w:val="731E3843"/>
    <w:rsid w:val="749C34D3"/>
    <w:rsid w:val="753D778B"/>
    <w:rsid w:val="79D60E57"/>
    <w:rsid w:val="7A7651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FollowedHyperlink"/>
    <w:uiPriority w:val="0"/>
    <w:rPr>
      <w:color w:val="0055C0"/>
      <w:u w:val="none"/>
    </w:rPr>
  </w:style>
  <w:style w:type="character" w:customStyle="1" w:styleId="9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0">
    <w:name w:val="apple-converted-space"/>
    <w:basedOn w:val="6"/>
    <w:qFormat/>
    <w:uiPriority w:val="0"/>
  </w:style>
  <w:style w:type="paragraph" w:customStyle="1" w:styleId="11">
    <w:name w:val="_Style 2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331</Words>
  <Characters>696</Characters>
  <Lines>7</Lines>
  <Paragraphs>1</Paragraphs>
  <TotalTime>157284960</TotalTime>
  <ScaleCrop>false</ScaleCrop>
  <LinksUpToDate>false</LinksUpToDate>
  <CharactersWithSpaces>945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2012-10-21T06:08:00Z</dcterms:created>
  <dc:creator>User</dc:creator>
  <cp:lastModifiedBy>Administrator</cp:lastModifiedBy>
  <dcterms:modified xsi:type="dcterms:W3CDTF">2022-12-09T05:51:57Z</dcterms:modified>
  <dc:title>九年级英语试题参考答案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