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240" w:lineRule="atLeast"/>
        <w:jc w:val="both"/>
        <w:rPr>
          <w:rFonts w:hint="default" w:eastAsia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黑体"/>
          <w:b w:val="0"/>
          <w:bCs w:val="0"/>
          <w:szCs w:val="21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10464800</wp:posOffset>
            </wp:positionH>
            <wp:positionV relativeFrom="topMargin">
              <wp:posOffset>12052300</wp:posOffset>
            </wp:positionV>
            <wp:extent cx="355600" cy="355600"/>
            <wp:effectExtent l="0" t="0" r="6350" b="635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黑体"/>
          <w:b w:val="0"/>
          <w:bCs w:val="0"/>
          <w:szCs w:val="21"/>
          <w:lang w:val="en-US" w:eastAsia="zh-CN"/>
        </w:rPr>
        <w:t xml:space="preserve">                  </w:t>
      </w:r>
      <w:r>
        <w:rPr>
          <w:rFonts w:hint="eastAsia" w:eastAsia="黑体"/>
          <w:b w:val="0"/>
          <w:bCs w:val="0"/>
          <w:sz w:val="32"/>
          <w:szCs w:val="32"/>
          <w:lang w:val="en-US" w:eastAsia="zh-CN"/>
        </w:rPr>
        <w:t>初三年级语文学科中期教学反馈</w:t>
      </w:r>
    </w:p>
    <w:p>
      <w:pPr>
        <w:adjustRightInd w:val="0"/>
        <w:snapToGrid w:val="0"/>
        <w:spacing w:line="240" w:lineRule="atLeast"/>
        <w:ind w:left="528" w:hanging="420"/>
        <w:jc w:val="right"/>
        <w:rPr>
          <w:rFonts w:hint="eastAsia" w:eastAsia="黑体"/>
          <w:b w:val="0"/>
          <w:bCs w:val="0"/>
          <w:szCs w:val="21"/>
        </w:rPr>
      </w:pPr>
    </w:p>
    <w:p>
      <w:pPr>
        <w:adjustRightInd w:val="0"/>
        <w:snapToGrid w:val="0"/>
        <w:spacing w:line="240" w:lineRule="atLeast"/>
        <w:ind w:left="528" w:hanging="420"/>
        <w:jc w:val="right"/>
        <w:rPr>
          <w:rFonts w:hint="default" w:eastAsia="黑体"/>
          <w:b w:val="0"/>
          <w:bCs w:val="0"/>
          <w:szCs w:val="21"/>
          <w:lang w:val="en-US" w:eastAsia="zh-CN"/>
        </w:rPr>
      </w:pPr>
      <w:r>
        <w:rPr>
          <w:rFonts w:hint="eastAsia" w:eastAsia="黑体"/>
          <w:b w:val="0"/>
          <w:bCs w:val="0"/>
          <w:szCs w:val="21"/>
        </w:rPr>
        <w:t>202</w:t>
      </w:r>
      <w:r>
        <w:rPr>
          <w:rFonts w:hint="eastAsia" w:eastAsia="黑体"/>
          <w:b w:val="0"/>
          <w:bCs w:val="0"/>
          <w:szCs w:val="21"/>
          <w:lang w:val="en-US" w:eastAsia="zh-CN"/>
        </w:rPr>
        <w:t>2</w:t>
      </w:r>
      <w:r>
        <w:rPr>
          <w:rFonts w:hint="eastAsia" w:eastAsia="黑体"/>
          <w:b w:val="0"/>
          <w:bCs w:val="0"/>
          <w:szCs w:val="21"/>
        </w:rPr>
        <w:t>.</w:t>
      </w:r>
      <w:r>
        <w:rPr>
          <w:rFonts w:hint="eastAsia" w:eastAsia="黑体"/>
          <w:b w:val="0"/>
          <w:bCs w:val="0"/>
          <w:szCs w:val="21"/>
          <w:lang w:val="en-US" w:eastAsia="zh-CN"/>
        </w:rPr>
        <w:t>10</w:t>
      </w:r>
    </w:p>
    <w:p>
      <w:pPr>
        <w:adjustRightInd w:val="0"/>
        <w:snapToGrid w:val="0"/>
        <w:spacing w:line="240" w:lineRule="atLeast"/>
        <w:ind w:left="315" w:hanging="315" w:hangingChars="150"/>
        <w:jc w:val="left"/>
        <w:rPr>
          <w:rFonts w:asciiTheme="minorEastAsia" w:hAnsiTheme="minorEastAsia" w:eastAsiaTheme="minorEastAsia"/>
          <w:b w:val="0"/>
          <w:bCs w:val="0"/>
          <w:szCs w:val="21"/>
        </w:rPr>
      </w:pPr>
      <w:r>
        <w:rPr>
          <w:rFonts w:hint="eastAsia" w:asciiTheme="minorEastAsia" w:hAnsiTheme="minorEastAsia" w:eastAsiaTheme="minorEastAsia"/>
          <w:b w:val="0"/>
          <w:bCs w:val="0"/>
          <w:szCs w:val="21"/>
        </w:rPr>
        <w:t>说明：1．全卷共三道大题，满分120分，考试时间120分钟。</w:t>
      </w:r>
    </w:p>
    <w:p>
      <w:pPr>
        <w:adjustRightInd w:val="0"/>
        <w:snapToGrid w:val="0"/>
        <w:spacing w:line="240" w:lineRule="atLeast"/>
        <w:ind w:left="966" w:leftChars="310" w:hanging="315" w:hangingChars="150"/>
        <w:jc w:val="left"/>
        <w:rPr>
          <w:rFonts w:asciiTheme="minorEastAsia" w:hAnsiTheme="minorEastAsia" w:eastAsiaTheme="minorEastAsia"/>
          <w:b w:val="0"/>
          <w:bCs w:val="0"/>
          <w:szCs w:val="21"/>
        </w:rPr>
      </w:pPr>
      <w:r>
        <w:rPr>
          <w:rFonts w:hint="eastAsia" w:asciiTheme="minorEastAsia" w:hAnsiTheme="minorEastAsia" w:eastAsiaTheme="minorEastAsia"/>
          <w:b w:val="0"/>
          <w:bCs w:val="0"/>
          <w:szCs w:val="21"/>
        </w:rPr>
        <w:t>2．答题前，请检查试卷和答题卡是否完整无破损；然后将考生信息用规定的笔填涂在答题卡的指定位置。</w:t>
      </w:r>
    </w:p>
    <w:p>
      <w:pPr>
        <w:adjustRightInd w:val="0"/>
        <w:snapToGrid w:val="0"/>
        <w:spacing w:line="240" w:lineRule="atLeast"/>
        <w:ind w:left="966" w:leftChars="310" w:hanging="315" w:hangingChars="150"/>
        <w:jc w:val="left"/>
        <w:rPr>
          <w:rFonts w:asciiTheme="minorEastAsia" w:hAnsiTheme="minorEastAsia" w:eastAsiaTheme="minorEastAsia"/>
          <w:b w:val="0"/>
          <w:bCs w:val="0"/>
          <w:szCs w:val="21"/>
        </w:rPr>
      </w:pPr>
      <w:r>
        <w:rPr>
          <w:rFonts w:hint="eastAsia" w:asciiTheme="minorEastAsia" w:hAnsiTheme="minorEastAsia" w:eastAsiaTheme="minorEastAsia"/>
          <w:b w:val="0"/>
          <w:bCs w:val="0"/>
          <w:szCs w:val="21"/>
        </w:rPr>
        <w:t>3．答题时将答案写在答题卷指定位置；作文写在作文格内；不得使用涂改液。</w:t>
      </w:r>
    </w:p>
    <w:p>
      <w:pPr>
        <w:adjustRightInd w:val="0"/>
        <w:snapToGrid w:val="0"/>
        <w:spacing w:line="240" w:lineRule="atLeast"/>
        <w:ind w:left="966" w:leftChars="310" w:hanging="315" w:hangingChars="150"/>
        <w:jc w:val="left"/>
        <w:rPr>
          <w:rFonts w:asciiTheme="minorEastAsia" w:hAnsiTheme="minorEastAsia" w:eastAsiaTheme="minorEastAsia"/>
          <w:b w:val="0"/>
          <w:bCs w:val="0"/>
          <w:szCs w:val="21"/>
        </w:rPr>
      </w:pPr>
      <w:r>
        <w:rPr>
          <w:rFonts w:hint="eastAsia" w:asciiTheme="minorEastAsia" w:hAnsiTheme="minorEastAsia" w:eastAsiaTheme="minorEastAsia"/>
          <w:b w:val="0"/>
          <w:bCs w:val="0"/>
          <w:szCs w:val="21"/>
        </w:rPr>
        <w:t>4．保持答题卡的整洁，考试结束后，只上交答题卡。</w:t>
      </w:r>
    </w:p>
    <w:p>
      <w:pPr>
        <w:adjustRightInd w:val="0"/>
        <w:snapToGrid w:val="0"/>
        <w:spacing w:before="240" w:line="240" w:lineRule="atLeast"/>
        <w:rPr>
          <w:rFonts w:eastAsia="黑体"/>
          <w:b w:val="0"/>
          <w:bCs w:val="0"/>
          <w:sz w:val="24"/>
          <w:szCs w:val="24"/>
        </w:rPr>
      </w:pPr>
      <w:r>
        <w:rPr>
          <w:rFonts w:hint="eastAsia" w:eastAsia="黑体"/>
          <w:b w:val="0"/>
          <w:bCs w:val="0"/>
          <w:sz w:val="24"/>
          <w:szCs w:val="24"/>
        </w:rPr>
        <w:t>一、基础（2</w:t>
      </w:r>
      <w:r>
        <w:rPr>
          <w:rFonts w:hint="eastAsia" w:eastAsia="黑体"/>
          <w:b w:val="0"/>
          <w:bCs w:val="0"/>
          <w:sz w:val="24"/>
          <w:szCs w:val="24"/>
          <w:lang w:val="en-US" w:eastAsia="zh-CN"/>
        </w:rPr>
        <w:t>7</w:t>
      </w:r>
      <w:r>
        <w:rPr>
          <w:rFonts w:hint="eastAsia" w:eastAsia="黑体"/>
          <w:b w:val="0"/>
          <w:bCs w:val="0"/>
          <w:sz w:val="24"/>
          <w:szCs w:val="24"/>
        </w:rPr>
        <w:t>分）</w:t>
      </w:r>
    </w:p>
    <w:p>
      <w:pPr>
        <w:widowControl/>
        <w:shd w:val="clear" w:color="auto" w:fill="FFFFFF"/>
        <w:spacing w:line="360" w:lineRule="exact"/>
        <w:jc w:val="left"/>
        <w:rPr>
          <w:rFonts w:eastAsia="黑体"/>
          <w:b w:val="0"/>
          <w:bCs w:val="0"/>
          <w:sz w:val="24"/>
          <w:szCs w:val="24"/>
        </w:rPr>
      </w:pPr>
      <w:r>
        <w:rPr>
          <w:rFonts w:hint="eastAsia" w:eastAsia="黑体"/>
          <w:b w:val="0"/>
          <w:bCs w:val="0"/>
          <w:sz w:val="24"/>
          <w:szCs w:val="24"/>
          <w:lang w:val="en-US" w:eastAsia="zh-CN"/>
        </w:rPr>
        <w:t>海湾中学初三年级</w:t>
      </w:r>
      <w:r>
        <w:rPr>
          <w:rFonts w:hint="eastAsia" w:eastAsia="黑体"/>
          <w:b w:val="0"/>
          <w:bCs w:val="0"/>
          <w:sz w:val="24"/>
          <w:szCs w:val="24"/>
        </w:rPr>
        <w:t>开展“</w:t>
      </w:r>
      <w:r>
        <w:rPr>
          <w:rFonts w:hint="eastAsia" w:eastAsia="黑体"/>
          <w:b w:val="0"/>
          <w:bCs w:val="0"/>
          <w:sz w:val="24"/>
          <w:szCs w:val="24"/>
          <w:lang w:val="en-US" w:eastAsia="zh-CN"/>
        </w:rPr>
        <w:t>探寻周边环境</w:t>
      </w:r>
      <w:r>
        <w:rPr>
          <w:rFonts w:hint="eastAsia" w:eastAsia="黑体"/>
          <w:b w:val="0"/>
          <w:bCs w:val="0"/>
          <w:sz w:val="24"/>
          <w:szCs w:val="24"/>
        </w:rPr>
        <w:t>”综合性学习活动。请根据要求完成1-6题。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ind w:firstLine="420" w:firstLineChars="0"/>
        <w:jc w:val="left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深圳碧海片区位于粤港澳大湾区的核心位置，1号线与11号线直穿而过，沿江高速</w:t>
      </w:r>
      <w:r>
        <w:rPr>
          <w:rFonts w:hint="eastAsia"/>
          <w:b w:val="0"/>
          <w:bCs w:val="0"/>
          <w:sz w:val="24"/>
          <w:szCs w:val="24"/>
          <w:u w:val="single"/>
          <w:lang w:val="en-US" w:eastAsia="zh-CN"/>
        </w:rPr>
        <w:t>甲A近在咫尺/B近水楼台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，宝安机场二十分钟可达。在碧海，你可以随时出发。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20" w:lineRule="exact"/>
        <w:ind w:firstLine="420" w:firstLineChars="0"/>
        <w:textAlignment w:val="auto"/>
        <w:rPr>
          <w:rFonts w:hint="eastAsia" w:ascii="Calibri" w:hAnsi="Calibri" w:cs="Calibri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碧海的自然环境宜人</w:t>
      </w:r>
      <w:r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  <w:t>，</w:t>
      </w:r>
      <w:r>
        <w:rPr>
          <w:rFonts w:hint="eastAsia"/>
          <w:b w:val="0"/>
          <w:bCs w:val="0"/>
          <w:sz w:val="24"/>
          <w:szCs w:val="24"/>
          <w:u w:val="wave"/>
          <w:lang w:val="en-US" w:eastAsia="zh-CN"/>
        </w:rPr>
        <w:t>秋日的西湾红树林公园是人们休闲娱乐的好季节。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傍晚，徜徉在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①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zh</w:t>
      </w:r>
      <w:r>
        <w:rPr>
          <w:rFonts w:hint="default" w:ascii="Calibri" w:hAnsi="Calibri" w:cs="Calibri"/>
          <w:b w:val="0"/>
          <w:bCs w:val="0"/>
          <w:sz w:val="24"/>
          <w:szCs w:val="24"/>
          <w:lang w:val="en-US" w:eastAsia="zh-CN"/>
        </w:rPr>
        <w:t>à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n qi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á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o上，可以欣赏“落霞与孤鹜齐飞，秋水共长天一色”的场景，海岸上的红树，随着海浪</w:t>
      </w:r>
      <w:r>
        <w:rPr>
          <w:rFonts w:hint="eastAsia" w:ascii="宋体" w:hAnsi="宋体" w:cs="宋体"/>
          <w:b w:val="0"/>
          <w:bCs w:val="0"/>
          <w:sz w:val="24"/>
          <w:szCs w:val="24"/>
        </w:rPr>
        <w:t>②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yáo y</w:t>
      </w:r>
      <w:r>
        <w:rPr>
          <w:rFonts w:hint="default" w:ascii="Calibri" w:hAnsi="Calibri" w:cs="Calibri"/>
          <w:b w:val="0"/>
          <w:bCs w:val="0"/>
          <w:sz w:val="24"/>
          <w:szCs w:val="24"/>
          <w:lang w:val="en-US" w:eastAsia="zh-CN"/>
        </w:rPr>
        <w:t>è</w:t>
      </w:r>
      <w:r>
        <w:rPr>
          <w:rFonts w:hint="eastAsia" w:ascii="Calibri" w:hAnsi="Calibri" w:cs="Calibri"/>
          <w:b w:val="0"/>
          <w:bCs w:val="0"/>
          <w:sz w:val="24"/>
          <w:szCs w:val="24"/>
          <w:lang w:val="en-US" w:eastAsia="zh-CN"/>
        </w:rPr>
        <w:t>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20" w:lineRule="exact"/>
        <w:ind w:firstLine="420" w:firstLineChars="0"/>
        <w:textAlignment w:val="auto"/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Calibri" w:hAnsi="Calibri" w:cs="Calibri"/>
          <w:b w:val="0"/>
          <w:bCs w:val="0"/>
          <w:sz w:val="24"/>
          <w:szCs w:val="24"/>
          <w:lang w:val="en-US" w:eastAsia="zh-CN"/>
        </w:rPr>
        <w:t>碧海居住氛围浓厚，园林化的小区生活便利，一幢幢高楼</w:t>
      </w:r>
      <w:r>
        <w:rPr>
          <w:rFonts w:hint="eastAsia" w:ascii="Times New Roman" w:hAnsi="Times New Roman" w:eastAsia="宋体" w:cs="Times New Roman"/>
          <w:b w:val="0"/>
          <w:bCs w:val="0"/>
          <w:kern w:val="2"/>
          <w:sz w:val="24"/>
          <w:szCs w:val="24"/>
          <w:u w:val="single"/>
          <w:lang w:val="en-US" w:eastAsia="zh-CN" w:bidi="ar-SA"/>
        </w:rPr>
        <w:t>乙A</w:t>
      </w:r>
      <w:r>
        <w:rPr>
          <w:rFonts w:hint="eastAsia" w:cs="Times New Roman"/>
          <w:b w:val="0"/>
          <w:bCs w:val="0"/>
          <w:kern w:val="2"/>
          <w:sz w:val="24"/>
          <w:szCs w:val="24"/>
          <w:u w:val="single"/>
          <w:lang w:val="en-US" w:eastAsia="zh-CN" w:bidi="ar-SA"/>
        </w:rPr>
        <w:t>美轮美奂</w:t>
      </w:r>
      <w:r>
        <w:rPr>
          <w:rFonts w:hint="eastAsia"/>
          <w:b w:val="0"/>
          <w:bCs w:val="0"/>
          <w:sz w:val="24"/>
          <w:szCs w:val="24"/>
          <w:u w:val="single"/>
          <w:lang w:val="en-US" w:eastAsia="zh-CN"/>
        </w:rPr>
        <w:t>/B鳞次栉比</w:t>
      </w:r>
      <w:r>
        <w:rPr>
          <w:rFonts w:hint="eastAsia" w:ascii="Calibri" w:hAnsi="Calibri" w:cs="Calibri"/>
          <w:b w:val="0"/>
          <w:bCs w:val="0"/>
          <w:sz w:val="24"/>
          <w:szCs w:val="24"/>
          <w:lang w:val="en-US" w:eastAsia="zh-CN"/>
        </w:rPr>
        <w:t>，沃尔玛、天虹、大仟里的商品</w:t>
      </w:r>
      <w:r>
        <w:rPr>
          <w:rFonts w:hint="eastAsia" w:ascii="Calibri" w:hAnsi="Calibri" w:cs="Calibri"/>
          <w:b w:val="0"/>
          <w:bCs w:val="0"/>
          <w:sz w:val="24"/>
          <w:szCs w:val="24"/>
          <w:u w:val="single"/>
          <w:lang w:val="en-US" w:eastAsia="zh-CN"/>
        </w:rPr>
        <w:t>丙</w:t>
      </w:r>
      <w:r>
        <w:rPr>
          <w:rFonts w:hint="eastAsia" w:ascii="Times New Roman" w:hAnsi="Times New Roman" w:eastAsia="宋体" w:cs="Times New Roman"/>
          <w:b w:val="0"/>
          <w:bCs w:val="0"/>
          <w:kern w:val="2"/>
          <w:sz w:val="24"/>
          <w:szCs w:val="24"/>
          <w:u w:val="single"/>
          <w:lang w:val="en-US" w:eastAsia="zh-CN" w:bidi="ar-SA"/>
        </w:rPr>
        <w:t>A</w:t>
      </w:r>
      <w:r>
        <w:rPr>
          <w:rFonts w:hint="eastAsia" w:cs="Times New Roman"/>
          <w:b w:val="0"/>
          <w:bCs w:val="0"/>
          <w:kern w:val="2"/>
          <w:sz w:val="24"/>
          <w:szCs w:val="24"/>
          <w:u w:val="single"/>
          <w:lang w:val="en-US" w:eastAsia="zh-CN" w:bidi="ar-SA"/>
        </w:rPr>
        <w:t>琳琅满目</w:t>
      </w:r>
      <w:r>
        <w:rPr>
          <w:rFonts w:hint="eastAsia"/>
          <w:b w:val="0"/>
          <w:bCs w:val="0"/>
          <w:sz w:val="24"/>
          <w:szCs w:val="24"/>
          <w:u w:val="single"/>
          <w:lang w:val="en-US" w:eastAsia="zh-CN"/>
        </w:rPr>
        <w:t>/B眼花缭乱</w:t>
      </w:r>
      <w:r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  <w:t>，给居民们足够的选择。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20" w:lineRule="exact"/>
        <w:ind w:firstLine="420" w:firstLineChars="0"/>
        <w:textAlignment w:val="auto"/>
        <w:rPr>
          <w:rFonts w:hint="default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u w:val="none"/>
          <w:em w:val="dot"/>
          <w:lang w:val="en-US" w:eastAsia="zh-CN"/>
        </w:rPr>
        <w:t>如果</w:t>
      </w:r>
      <w:r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  <w:t>你住在碧海，</w:t>
      </w:r>
      <w:r>
        <w:rPr>
          <w:rFonts w:hint="eastAsia"/>
          <w:b w:val="0"/>
          <w:bCs w:val="0"/>
          <w:sz w:val="24"/>
          <w:szCs w:val="24"/>
          <w:u w:val="none"/>
          <w:em w:val="dot"/>
          <w:lang w:val="en-US" w:eastAsia="zh-CN"/>
        </w:rPr>
        <w:t>就</w:t>
      </w:r>
      <w:r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  <w:t>好好享受这里的生活吧。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jc w:val="left"/>
        <w:textAlignment w:val="auto"/>
        <w:rPr>
          <w:rFonts w:cs="宋体"/>
          <w:b w:val="0"/>
          <w:bCs w:val="0"/>
          <w:kern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1</w:t>
      </w:r>
      <w:r>
        <w:rPr>
          <w:rFonts w:hint="eastAsia" w:ascii="宋体" w:hAnsi="宋体"/>
          <w:b w:val="0"/>
          <w:bCs w:val="0"/>
          <w:sz w:val="24"/>
          <w:szCs w:val="24"/>
        </w:rPr>
        <w:t>.</w:t>
      </w:r>
      <w:r>
        <w:rPr>
          <w:rFonts w:hint="eastAsia" w:cs="宋体"/>
          <w:b w:val="0"/>
          <w:bCs w:val="0"/>
          <w:kern w:val="0"/>
          <w:sz w:val="24"/>
          <w:szCs w:val="24"/>
        </w:rPr>
        <w:t>请根据拼音写汉字（2分）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00" w:lineRule="exact"/>
        <w:textAlignment w:val="auto"/>
        <w:rPr>
          <w:b w:val="0"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①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u w:val="none"/>
        </w:rPr>
        <w:t>_____________</w:t>
      </w:r>
      <w:r>
        <w:rPr>
          <w:rFonts w:hint="eastAsia" w:ascii="宋体" w:hAnsi="宋体" w:cs="宋体"/>
          <w:b w:val="0"/>
          <w:bCs w:val="0"/>
          <w:sz w:val="24"/>
          <w:szCs w:val="24"/>
        </w:rPr>
        <w:t xml:space="preserve">      ②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u w:val="none"/>
        </w:rPr>
        <w:t>______________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ind w:leftChars="0"/>
        <w:jc w:val="left"/>
        <w:textAlignment w:val="auto"/>
        <w:rPr>
          <w:rFonts w:cs="宋体"/>
          <w:b w:val="0"/>
          <w:bCs w:val="0"/>
          <w:kern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2</w:t>
      </w:r>
      <w:r>
        <w:rPr>
          <w:rFonts w:hint="eastAsia" w:ascii="宋体" w:hAnsi="宋体"/>
          <w:b w:val="0"/>
          <w:bCs w:val="0"/>
          <w:sz w:val="24"/>
          <w:szCs w:val="24"/>
        </w:rPr>
        <w:t>.</w:t>
      </w:r>
      <w:r>
        <w:rPr>
          <w:rFonts w:hint="eastAsia" w:cs="宋体"/>
          <w:b w:val="0"/>
          <w:bCs w:val="0"/>
          <w:kern w:val="0"/>
          <w:sz w:val="24"/>
          <w:szCs w:val="24"/>
        </w:rPr>
        <w:t>请结合语境，</w:t>
      </w:r>
      <w:r>
        <w:rPr>
          <w:rFonts w:hint="eastAsia" w:cs="宋体"/>
          <w:b w:val="0"/>
          <w:bCs w:val="0"/>
          <w:kern w:val="0"/>
          <w:sz w:val="24"/>
          <w:szCs w:val="24"/>
          <w:lang w:val="en-US" w:eastAsia="zh-CN"/>
        </w:rPr>
        <w:t>选择正确的成语填在</w:t>
      </w:r>
      <w:r>
        <w:rPr>
          <w:rFonts w:hint="eastAsia" w:cs="宋体"/>
          <w:b w:val="0"/>
          <w:bCs w:val="0"/>
          <w:kern w:val="0"/>
          <w:sz w:val="24"/>
          <w:szCs w:val="24"/>
        </w:rPr>
        <w:t>横线上。</w:t>
      </w:r>
      <w:r>
        <w:rPr>
          <w:rFonts w:hint="eastAsia" w:cs="宋体"/>
          <w:b w:val="0"/>
          <w:bCs w:val="0"/>
          <w:kern w:val="0"/>
          <w:sz w:val="24"/>
          <w:szCs w:val="24"/>
          <w:lang w:eastAsia="zh-CN"/>
        </w:rPr>
        <w:t>（</w:t>
      </w:r>
      <w:r>
        <w:rPr>
          <w:rFonts w:hint="eastAsia" w:cs="宋体"/>
          <w:b w:val="0"/>
          <w:bCs w:val="0"/>
          <w:kern w:val="0"/>
          <w:sz w:val="24"/>
          <w:szCs w:val="24"/>
          <w:lang w:val="en-US" w:eastAsia="zh-CN"/>
        </w:rPr>
        <w:t>填选项</w:t>
      </w:r>
      <w:r>
        <w:rPr>
          <w:rFonts w:hint="eastAsia" w:cs="宋体"/>
          <w:b w:val="0"/>
          <w:bCs w:val="0"/>
          <w:kern w:val="0"/>
          <w:sz w:val="24"/>
          <w:szCs w:val="24"/>
          <w:lang w:eastAsia="zh-CN"/>
        </w:rPr>
        <w:t>）</w:t>
      </w:r>
      <w:r>
        <w:rPr>
          <w:rFonts w:hint="eastAsia" w:cs="宋体"/>
          <w:b w:val="0"/>
          <w:bCs w:val="0"/>
          <w:kern w:val="0"/>
          <w:sz w:val="24"/>
          <w:szCs w:val="24"/>
        </w:rPr>
        <w:t>（3分）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exact"/>
        <w:textAlignment w:val="auto"/>
        <w:rPr>
          <w:rFonts w:cs="宋体"/>
          <w:b w:val="0"/>
          <w:bCs w:val="0"/>
          <w:kern w:val="0"/>
          <w:sz w:val="24"/>
          <w:szCs w:val="24"/>
        </w:rPr>
      </w:pPr>
      <w:r>
        <w:rPr>
          <w:rFonts w:hint="eastAsia" w:cs="宋体"/>
          <w:b w:val="0"/>
          <w:bCs w:val="0"/>
          <w:kern w:val="0"/>
          <w:sz w:val="24"/>
          <w:szCs w:val="24"/>
        </w:rPr>
        <w:t>甲_____________   乙____________  丙_______________</w:t>
      </w:r>
    </w:p>
    <w:p>
      <w:pPr>
        <w:pStyle w:val="2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300" w:lineRule="exact"/>
        <w:ind w:leftChars="0"/>
        <w:textAlignment w:val="auto"/>
        <w:rPr>
          <w:rFonts w:hint="eastAsia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文中画波浪线的句子有语病，请在横线上修改。</w:t>
      </w:r>
      <w:r>
        <w:rPr>
          <w:rFonts w:hint="eastAsia" w:cs="宋体"/>
          <w:b w:val="0"/>
          <w:bCs w:val="0"/>
          <w:kern w:val="0"/>
          <w:sz w:val="24"/>
          <w:szCs w:val="24"/>
        </w:rPr>
        <w:t>（2分）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exact"/>
        <w:textAlignment w:val="auto"/>
        <w:rPr>
          <w:rFonts w:hint="default" w:eastAsia="宋体" w:cs="宋体"/>
          <w:b w:val="0"/>
          <w:bCs w:val="0"/>
          <w:kern w:val="0"/>
          <w:sz w:val="24"/>
          <w:szCs w:val="24"/>
          <w:lang w:val="en-US" w:eastAsia="zh-CN"/>
        </w:rPr>
      </w:pPr>
      <w:r>
        <w:rPr>
          <w:rFonts w:hint="eastAsia" w:cs="宋体"/>
          <w:b w:val="0"/>
          <w:bCs w:val="0"/>
          <w:kern w:val="0"/>
          <w:sz w:val="24"/>
          <w:szCs w:val="24"/>
          <w:lang w:val="en-US" w:eastAsia="zh-CN"/>
        </w:rPr>
        <w:t>_________________________________________________________________</w:t>
      </w:r>
    </w:p>
    <w:p>
      <w:pPr>
        <w:pStyle w:val="2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300" w:lineRule="exact"/>
        <w:ind w:left="0" w:leftChars="0" w:firstLine="0" w:firstLine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材料中的最后一句话，根据关联词判断，属于_____________复句</w:t>
      </w:r>
      <w:r>
        <w:rPr>
          <w:rFonts w:hint="eastAsia"/>
          <w:sz w:val="24"/>
          <w:szCs w:val="24"/>
          <w:lang w:val="en-US" w:eastAsia="zh-CN"/>
        </w:rPr>
        <w:t>（1分），请尝试把这个句子改成一个因果关系的复句，写在下面的横线上。（2分）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exact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 w:cs="宋体"/>
          <w:b w:val="0"/>
          <w:bCs w:val="0"/>
          <w:kern w:val="0"/>
          <w:sz w:val="24"/>
          <w:szCs w:val="24"/>
          <w:lang w:val="en-US" w:eastAsia="zh-CN"/>
        </w:rPr>
        <w:t>_________________________________________________________________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tabs>
          <w:tab w:val="left" w:pos="2155"/>
          <w:tab w:val="left" w:pos="3515"/>
          <w:tab w:val="left" w:pos="4820"/>
          <w:tab w:val="left" w:pos="623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Chars="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5</w:t>
      </w:r>
      <w:r>
        <w:rPr>
          <w:rFonts w:hint="eastAsia" w:ascii="宋体" w:hAnsi="宋体"/>
          <w:b w:val="0"/>
          <w:bCs w:val="0"/>
          <w:sz w:val="24"/>
          <w:szCs w:val="24"/>
        </w:rPr>
        <w:t>.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同学们在碧海片区开展“探寻周边环境”的活动中，遇到了如下问题，他们尝试用张贴宣传标语的方式去解决，你认为下面哪一条标语</w:t>
      </w:r>
      <w:r>
        <w:rPr>
          <w:rFonts w:hint="eastAsia" w:ascii="宋体" w:hAnsi="宋体"/>
          <w:b w:val="0"/>
          <w:bCs w:val="0"/>
          <w:sz w:val="24"/>
          <w:szCs w:val="24"/>
          <w:em w:val="dot"/>
          <w:lang w:val="en-US" w:eastAsia="zh-CN"/>
        </w:rPr>
        <w:t>不妥当</w:t>
      </w:r>
      <w:r>
        <w:rPr>
          <w:rFonts w:hint="eastAsia" w:cs="宋体"/>
          <w:b w:val="0"/>
          <w:bCs w:val="0"/>
          <w:kern w:val="0"/>
          <w:sz w:val="24"/>
          <w:szCs w:val="24"/>
        </w:rPr>
        <w:t>（</w:t>
      </w:r>
      <w:r>
        <w:rPr>
          <w:rFonts w:hint="eastAsia" w:cs="宋体"/>
          <w:b w:val="0"/>
          <w:bCs w:val="0"/>
          <w:kern w:val="0"/>
          <w:sz w:val="24"/>
          <w:szCs w:val="24"/>
          <w:lang w:val="en-US" w:eastAsia="zh-CN"/>
        </w:rPr>
        <w:t xml:space="preserve">    </w:t>
      </w:r>
      <w:r>
        <w:rPr>
          <w:rFonts w:hint="eastAsia" w:cs="宋体"/>
          <w:b w:val="0"/>
          <w:bCs w:val="0"/>
          <w:kern w:val="0"/>
          <w:sz w:val="24"/>
          <w:szCs w:val="24"/>
        </w:rPr>
        <w:t>）</w:t>
      </w:r>
      <w:r>
        <w:rPr>
          <w:rFonts w:hint="eastAsia" w:cs="宋体"/>
          <w:b w:val="0"/>
          <w:bCs w:val="0"/>
          <w:kern w:val="0"/>
          <w:sz w:val="24"/>
          <w:szCs w:val="24"/>
          <w:lang w:eastAsia="zh-CN"/>
        </w:rPr>
        <w:t>（</w:t>
      </w:r>
      <w:r>
        <w:rPr>
          <w:rFonts w:hint="eastAsia" w:cs="宋体"/>
          <w:b w:val="0"/>
          <w:bCs w:val="0"/>
          <w:kern w:val="0"/>
          <w:sz w:val="24"/>
          <w:szCs w:val="24"/>
          <w:lang w:val="en-US" w:eastAsia="zh-CN"/>
        </w:rPr>
        <w:t>2分</w:t>
      </w:r>
      <w:r>
        <w:rPr>
          <w:rFonts w:hint="eastAsia" w:cs="宋体"/>
          <w:b w:val="0"/>
          <w:bCs w:val="0"/>
          <w:kern w:val="0"/>
          <w:sz w:val="24"/>
          <w:szCs w:val="24"/>
          <w:lang w:eastAsia="zh-CN"/>
        </w:rPr>
        <w:t>）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exact"/>
        <w:textAlignment w:val="auto"/>
        <w:rPr>
          <w:rFonts w:hint="eastAsia" w:cs="Times New Roman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 w:val="0"/>
          <w:bCs w:val="0"/>
          <w:kern w:val="2"/>
          <w:sz w:val="24"/>
          <w:szCs w:val="24"/>
          <w:lang w:val="en-US" w:eastAsia="zh-CN" w:bidi="ar-SA"/>
        </w:rPr>
        <w:t>A．</w:t>
      </w:r>
      <w:r>
        <w:rPr>
          <w:rFonts w:hint="eastAsia" w:cs="Times New Roman"/>
          <w:b w:val="0"/>
          <w:bCs w:val="0"/>
          <w:kern w:val="2"/>
          <w:sz w:val="24"/>
          <w:szCs w:val="24"/>
          <w:lang w:val="en-US" w:eastAsia="zh-CN" w:bidi="ar-SA"/>
        </w:rPr>
        <w:t>在碧海湾地铁口周围，有很多共享单车停放不规范，造成交通堵塞，同学们想贴上标语“让单车找到家 我们才能早点回家”。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exact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 w:cs="Times New Roman"/>
          <w:b w:val="0"/>
          <w:bCs w:val="0"/>
          <w:kern w:val="2"/>
          <w:sz w:val="24"/>
          <w:szCs w:val="24"/>
          <w:lang w:val="en-US" w:eastAsia="zh-CN" w:bidi="ar-SA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kern w:val="2"/>
          <w:sz w:val="24"/>
          <w:szCs w:val="24"/>
          <w:lang w:val="en-US" w:eastAsia="zh-CN" w:bidi="ar-SA"/>
        </w:rPr>
        <w:t>．</w:t>
      </w:r>
      <w:r>
        <w:rPr>
          <w:rFonts w:hint="eastAsia" w:cs="Times New Roman"/>
          <w:b w:val="0"/>
          <w:bCs w:val="0"/>
          <w:kern w:val="2"/>
          <w:sz w:val="24"/>
          <w:szCs w:val="24"/>
          <w:lang w:val="en-US" w:eastAsia="zh-CN" w:bidi="ar-SA"/>
        </w:rPr>
        <w:t>在放学时段，海湾中学前后门都有很多小摊贩售卖不卫生的零食，同学们想贴上标语“贪吃一口零食 走上不归之路”。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exact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 w:cs="Times New Roman"/>
          <w:b w:val="0"/>
          <w:bCs w:val="0"/>
          <w:kern w:val="2"/>
          <w:sz w:val="24"/>
          <w:szCs w:val="24"/>
          <w:lang w:val="en-US" w:eastAsia="zh-CN" w:bidi="ar-SA"/>
        </w:rPr>
        <w:t>C</w:t>
      </w:r>
      <w:r>
        <w:rPr>
          <w:rFonts w:hint="eastAsia" w:ascii="Times New Roman" w:hAnsi="Times New Roman" w:eastAsia="宋体" w:cs="Times New Roman"/>
          <w:b w:val="0"/>
          <w:bCs w:val="0"/>
          <w:kern w:val="2"/>
          <w:sz w:val="24"/>
          <w:szCs w:val="24"/>
          <w:lang w:val="en-US" w:eastAsia="zh-CN" w:bidi="ar-SA"/>
        </w:rPr>
        <w:t>．</w:t>
      </w:r>
      <w:r>
        <w:rPr>
          <w:rFonts w:hint="eastAsia" w:cs="Times New Roman"/>
          <w:b w:val="0"/>
          <w:bCs w:val="0"/>
          <w:kern w:val="2"/>
          <w:sz w:val="24"/>
          <w:szCs w:val="24"/>
          <w:lang w:val="en-US" w:eastAsia="zh-CN" w:bidi="ar-SA"/>
        </w:rPr>
        <w:t>在游览西湾红树林的过程中，同学们发现海里有不少塑料垃圾，同学们想贴上标语“保护海洋环境人人有责”。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exact"/>
        <w:textAlignment w:val="auto"/>
        <w:rPr>
          <w:rFonts w:hint="eastAsia" w:cs="Times New Roman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 w:val="0"/>
          <w:bCs w:val="0"/>
          <w:kern w:val="2"/>
          <w:sz w:val="24"/>
          <w:szCs w:val="24"/>
          <w:lang w:val="en-US" w:eastAsia="zh-CN" w:bidi="ar-SA"/>
        </w:rPr>
        <w:t>D．</w:t>
      </w:r>
      <w:r>
        <w:rPr>
          <w:rFonts w:hint="eastAsia" w:cs="Times New Roman"/>
          <w:b w:val="0"/>
          <w:bCs w:val="0"/>
          <w:kern w:val="2"/>
          <w:sz w:val="24"/>
          <w:szCs w:val="24"/>
          <w:lang w:val="en-US" w:eastAsia="zh-CN" w:bidi="ar-SA"/>
        </w:rPr>
        <w:t>在盐田新一村的核酸监测点，不少市民到了扫码处才慢悠悠打开核酸码，造成队伍的拥堵，同学们想贴上标语“早点打开核酸码 防疫抗疫靠大家”。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exact"/>
        <w:textAlignment w:val="auto"/>
        <w:rPr>
          <w:rFonts w:hint="default" w:cs="Times New Roman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cs="Times New Roman"/>
          <w:b w:val="0"/>
          <w:bCs w:val="0"/>
          <w:kern w:val="2"/>
          <w:sz w:val="24"/>
          <w:szCs w:val="24"/>
          <w:lang w:val="en-US" w:eastAsia="zh-CN" w:bidi="ar-SA"/>
        </w:rPr>
        <w:t>6.在上学路上，有人在西乡地铁口拦住你，问你怎么到灵芝站，请用简洁的语言，告诉他乘车路线。（3分）</w:t>
      </w:r>
    </w:p>
    <w:p>
      <w:pPr>
        <w:pStyle w:val="2"/>
        <w:numPr>
          <w:ilvl w:val="0"/>
          <w:numId w:val="0"/>
        </w:numPr>
        <w:rPr>
          <w:rFonts w:hint="default" w:cs="Times New Roman"/>
          <w:b w:val="0"/>
          <w:bCs w:val="0"/>
          <w:kern w:val="2"/>
          <w:sz w:val="24"/>
          <w:szCs w:val="24"/>
          <w:lang w:val="en-US" w:eastAsia="zh-CN" w:bidi="ar-SA"/>
        </w:rPr>
      </w:pPr>
      <w:r>
        <w:drawing>
          <wp:inline distT="0" distB="0" distL="114300" distR="114300">
            <wp:extent cx="5337175" cy="3134995"/>
            <wp:effectExtent l="0" t="0" r="15875" b="8255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37175" cy="313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b w:val="0"/>
          <w:bCs w:val="0"/>
          <w:kern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7</w:t>
      </w:r>
      <w:r>
        <w:rPr>
          <w:rFonts w:hint="eastAsia" w:ascii="宋体" w:hAnsi="宋体"/>
          <w:b w:val="0"/>
          <w:bCs w:val="0"/>
          <w:sz w:val="24"/>
          <w:szCs w:val="24"/>
        </w:rPr>
        <w:t>.</w:t>
      </w:r>
      <w:r>
        <w:rPr>
          <w:rFonts w:hint="eastAsia"/>
          <w:b w:val="0"/>
          <w:bCs w:val="0"/>
          <w:kern w:val="0"/>
          <w:sz w:val="24"/>
          <w:szCs w:val="24"/>
        </w:rPr>
        <w:t>默写（每空1分，共10分）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bidi w:val="0"/>
        <w:snapToGrid/>
        <w:spacing w:line="288" w:lineRule="auto"/>
        <w:textAlignment w:val="auto"/>
        <w:rPr>
          <w:rFonts w:ascii="仿宋" w:hAnsi="仿宋" w:eastAsia="仿宋" w:cs="仿宋"/>
          <w:sz w:val="21"/>
          <w:szCs w:val="21"/>
          <w:lang w:eastAsia="zh-CN"/>
        </w:rPr>
      </w:pPr>
      <w:r>
        <w:rPr>
          <w:rFonts w:hint="eastAsia" w:ascii="宋体" w:hAnsi="宋体" w:cs="宋体"/>
          <w:color w:val="000000"/>
          <w:sz w:val="21"/>
          <w:szCs w:val="21"/>
          <w:lang w:eastAsia="zh-CN" w:bidi="ar"/>
        </w:rPr>
        <w:t>（1）金樽清酒斗十千，</w:t>
      </w:r>
      <w:r>
        <w:rPr>
          <w:rFonts w:ascii="宋体" w:hAnsi="宋体" w:cs="宋体"/>
          <w:b/>
          <w:color w:val="000000"/>
          <w:sz w:val="21"/>
          <w:szCs w:val="21"/>
          <w:lang w:eastAsia="zh-CN" w:bidi="ar"/>
        </w:rPr>
        <w:t>___________________</w:t>
      </w:r>
      <w:r>
        <w:rPr>
          <w:rFonts w:hint="eastAsia" w:ascii="宋体" w:hAnsi="宋体" w:cs="宋体"/>
          <w:color w:val="000000"/>
          <w:sz w:val="21"/>
          <w:szCs w:val="21"/>
          <w:lang w:eastAsia="zh-CN" w:bidi="ar"/>
        </w:rPr>
        <w:t xml:space="preserve"> 。</w:t>
      </w:r>
      <w:r>
        <w:rPr>
          <w:rFonts w:hint="eastAsia" w:ascii="仿宋" w:hAnsi="仿宋" w:eastAsia="仿宋" w:cs="仿宋"/>
          <w:color w:val="000000"/>
          <w:sz w:val="21"/>
          <w:szCs w:val="21"/>
          <w:lang w:eastAsia="zh-CN" w:bidi="ar"/>
        </w:rPr>
        <w:t xml:space="preserve">（李白《行路难（其一）》） 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bidi w:val="0"/>
        <w:snapToGrid/>
        <w:spacing w:line="288" w:lineRule="auto"/>
        <w:textAlignment w:val="auto"/>
        <w:rPr>
          <w:sz w:val="21"/>
          <w:szCs w:val="21"/>
          <w:lang w:eastAsia="zh-CN"/>
        </w:rPr>
      </w:pPr>
      <w:r>
        <w:rPr>
          <w:rFonts w:hint="eastAsia" w:ascii="宋体" w:hAnsi="宋体" w:cs="宋体"/>
          <w:color w:val="000000"/>
          <w:sz w:val="21"/>
          <w:szCs w:val="21"/>
          <w:lang w:eastAsia="zh-CN" w:bidi="ar"/>
        </w:rPr>
        <w:t xml:space="preserve">（2）溪云初起日沉阁， </w:t>
      </w:r>
      <w:r>
        <w:rPr>
          <w:rFonts w:ascii="宋体" w:hAnsi="宋体" w:cs="宋体"/>
          <w:b/>
          <w:color w:val="000000"/>
          <w:sz w:val="21"/>
          <w:szCs w:val="21"/>
          <w:lang w:eastAsia="zh-CN" w:bidi="ar"/>
        </w:rPr>
        <w:t>___________________</w:t>
      </w:r>
      <w:r>
        <w:rPr>
          <w:rFonts w:hint="eastAsia" w:ascii="宋体" w:hAnsi="宋体" w:cs="宋体"/>
          <w:color w:val="000000"/>
          <w:sz w:val="21"/>
          <w:szCs w:val="21"/>
          <w:lang w:eastAsia="zh-CN" w:bidi="ar"/>
        </w:rPr>
        <w:t>。</w:t>
      </w:r>
      <w:r>
        <w:rPr>
          <w:rFonts w:hint="eastAsia" w:ascii="仿宋" w:hAnsi="仿宋" w:eastAsia="仿宋" w:cs="仿宋"/>
          <w:color w:val="000000"/>
          <w:sz w:val="21"/>
          <w:szCs w:val="21"/>
          <w:lang w:eastAsia="zh-CN" w:bidi="ar"/>
        </w:rPr>
        <w:t xml:space="preserve">（许浑《咸阳城东楼》）  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bidi w:val="0"/>
        <w:snapToGrid/>
        <w:spacing w:line="288" w:lineRule="auto"/>
        <w:textAlignment w:val="auto"/>
        <w:rPr>
          <w:sz w:val="21"/>
          <w:szCs w:val="21"/>
          <w:lang w:eastAsia="zh-CN"/>
        </w:rPr>
      </w:pPr>
      <w:r>
        <w:rPr>
          <w:rFonts w:hint="eastAsia" w:ascii="宋体" w:hAnsi="宋体" w:cs="宋体"/>
          <w:color w:val="000000"/>
          <w:sz w:val="21"/>
          <w:szCs w:val="21"/>
          <w:lang w:eastAsia="zh-CN" w:bidi="ar"/>
        </w:rPr>
        <w:t>（3）但愿人长久，</w:t>
      </w:r>
      <w:r>
        <w:rPr>
          <w:rFonts w:ascii="宋体" w:hAnsi="宋体" w:cs="宋体"/>
          <w:b/>
          <w:color w:val="000000"/>
          <w:sz w:val="21"/>
          <w:szCs w:val="21"/>
          <w:lang w:eastAsia="zh-CN" w:bidi="ar"/>
        </w:rPr>
        <w:t>___________________</w:t>
      </w:r>
      <w:r>
        <w:rPr>
          <w:rFonts w:hint="eastAsia" w:ascii="宋体" w:hAnsi="宋体" w:cs="宋体"/>
          <w:color w:val="000000"/>
          <w:sz w:val="21"/>
          <w:szCs w:val="21"/>
          <w:lang w:eastAsia="zh-CN" w:bidi="ar"/>
        </w:rPr>
        <w:t xml:space="preserve"> 。</w:t>
      </w:r>
      <w:r>
        <w:rPr>
          <w:rFonts w:hint="eastAsia" w:ascii="仿宋" w:hAnsi="仿宋" w:eastAsia="仿宋" w:cs="仿宋"/>
          <w:color w:val="000000"/>
          <w:sz w:val="21"/>
          <w:szCs w:val="21"/>
          <w:lang w:eastAsia="zh-CN" w:bidi="ar"/>
        </w:rPr>
        <w:t xml:space="preserve">（苏轼《水调歌头》） 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bidi w:val="0"/>
        <w:snapToGrid/>
        <w:spacing w:line="288" w:lineRule="auto"/>
        <w:textAlignment w:val="auto"/>
        <w:rPr>
          <w:sz w:val="21"/>
          <w:szCs w:val="21"/>
          <w:lang w:eastAsia="zh-CN"/>
        </w:rPr>
      </w:pPr>
      <w:r>
        <w:rPr>
          <w:rFonts w:hint="eastAsia" w:ascii="宋体" w:hAnsi="宋体" w:cs="宋体"/>
          <w:color w:val="000000"/>
          <w:sz w:val="21"/>
          <w:szCs w:val="21"/>
          <w:lang w:eastAsia="zh-CN" w:bidi="ar"/>
        </w:rPr>
        <w:t>（4）</w:t>
      </w:r>
      <w:r>
        <w:rPr>
          <w:rFonts w:ascii="宋体" w:hAnsi="宋体" w:cs="宋体"/>
          <w:b/>
          <w:color w:val="000000"/>
          <w:sz w:val="21"/>
          <w:szCs w:val="21"/>
          <w:lang w:eastAsia="zh-CN" w:bidi="ar"/>
        </w:rPr>
        <w:t>___________________</w:t>
      </w:r>
      <w:r>
        <w:rPr>
          <w:rFonts w:hint="eastAsia" w:ascii="宋体" w:hAnsi="宋体" w:cs="宋体"/>
          <w:color w:val="000000"/>
          <w:sz w:val="21"/>
          <w:szCs w:val="21"/>
          <w:lang w:eastAsia="zh-CN" w:bidi="ar"/>
        </w:rPr>
        <w:t xml:space="preserve"> ，肯将衰朽惜残年！</w:t>
      </w:r>
      <w:r>
        <w:rPr>
          <w:rFonts w:hint="eastAsia" w:ascii="仿宋" w:hAnsi="仿宋" w:eastAsia="仿宋" w:cs="仿宋"/>
          <w:color w:val="000000"/>
          <w:sz w:val="21"/>
          <w:szCs w:val="21"/>
          <w:lang w:eastAsia="zh-CN" w:bidi="ar"/>
        </w:rPr>
        <w:t xml:space="preserve">（韩愈《左迁至蓝关示侄孙湘》） 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bidi w:val="0"/>
        <w:snapToGrid/>
        <w:spacing w:line="288" w:lineRule="auto"/>
        <w:textAlignment w:val="auto"/>
        <w:rPr>
          <w:sz w:val="21"/>
          <w:szCs w:val="21"/>
          <w:lang w:eastAsia="zh-CN"/>
        </w:rPr>
      </w:pPr>
      <w:r>
        <w:rPr>
          <w:rFonts w:hint="eastAsia" w:ascii="宋体" w:hAnsi="宋体" w:cs="宋体"/>
          <w:color w:val="000000"/>
          <w:sz w:val="21"/>
          <w:szCs w:val="21"/>
          <w:lang w:eastAsia="zh-CN" w:bidi="ar"/>
        </w:rPr>
        <w:t>（5）鸡声茅店月，</w:t>
      </w:r>
      <w:r>
        <w:rPr>
          <w:rFonts w:ascii="宋体" w:hAnsi="宋体" w:cs="宋体"/>
          <w:b/>
          <w:color w:val="000000"/>
          <w:sz w:val="21"/>
          <w:szCs w:val="21"/>
          <w:lang w:eastAsia="zh-CN" w:bidi="ar"/>
        </w:rPr>
        <w:t>___________________</w:t>
      </w:r>
      <w:r>
        <w:rPr>
          <w:rFonts w:hint="eastAsia" w:ascii="宋体" w:hAnsi="宋体" w:cs="宋体"/>
          <w:color w:val="000000"/>
          <w:sz w:val="21"/>
          <w:szCs w:val="21"/>
          <w:lang w:eastAsia="zh-CN" w:bidi="ar"/>
        </w:rPr>
        <w:t xml:space="preserve"> 。</w:t>
      </w:r>
      <w:r>
        <w:rPr>
          <w:rFonts w:hint="eastAsia" w:ascii="仿宋" w:hAnsi="仿宋" w:eastAsia="仿宋" w:cs="仿宋"/>
          <w:color w:val="000000"/>
          <w:sz w:val="21"/>
          <w:szCs w:val="21"/>
          <w:lang w:eastAsia="zh-CN" w:bidi="ar"/>
        </w:rPr>
        <w:t xml:space="preserve">（温庭筠《商山早行》） 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bidi w:val="0"/>
        <w:snapToGrid/>
        <w:spacing w:line="288" w:lineRule="auto"/>
        <w:textAlignment w:val="auto"/>
        <w:rPr>
          <w:rFonts w:ascii="仿宋" w:hAnsi="仿宋" w:eastAsia="仿宋" w:cs="仿宋"/>
          <w:color w:val="000000"/>
          <w:sz w:val="21"/>
          <w:szCs w:val="21"/>
          <w:lang w:eastAsia="zh-CN" w:bidi="ar"/>
        </w:rPr>
      </w:pPr>
      <w:r>
        <w:rPr>
          <w:rFonts w:hint="eastAsia" w:ascii="宋体" w:hAnsi="宋体" w:cs="宋体"/>
          <w:color w:val="000000"/>
          <w:sz w:val="21"/>
          <w:szCs w:val="21"/>
          <w:lang w:eastAsia="zh-CN" w:bidi="ar"/>
        </w:rPr>
        <w:t xml:space="preserve">（6） </w:t>
      </w:r>
      <w:r>
        <w:rPr>
          <w:rFonts w:ascii="宋体" w:hAnsi="宋体" w:cs="宋体"/>
          <w:b/>
          <w:color w:val="000000"/>
          <w:sz w:val="21"/>
          <w:szCs w:val="21"/>
          <w:lang w:eastAsia="zh-CN" w:bidi="ar"/>
        </w:rPr>
        <w:t>___________________</w:t>
      </w:r>
      <w:r>
        <w:rPr>
          <w:rFonts w:hint="eastAsia" w:ascii="宋体" w:hAnsi="宋体" w:cs="宋体"/>
          <w:color w:val="000000"/>
          <w:sz w:val="21"/>
          <w:szCs w:val="21"/>
          <w:lang w:eastAsia="zh-CN" w:bidi="ar"/>
        </w:rPr>
        <w:t>，爱上层楼。</w:t>
      </w:r>
      <w:r>
        <w:rPr>
          <w:rFonts w:hint="eastAsia" w:ascii="仿宋" w:hAnsi="仿宋" w:eastAsia="仿宋" w:cs="仿宋"/>
          <w:color w:val="000000"/>
          <w:sz w:val="21"/>
          <w:szCs w:val="21"/>
          <w:lang w:eastAsia="zh-CN" w:bidi="ar"/>
        </w:rPr>
        <w:t xml:space="preserve">(辛弃疾《丑奴儿·书博山道中壁》) 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bidi w:val="0"/>
        <w:snapToGrid/>
        <w:spacing w:line="288" w:lineRule="auto"/>
        <w:ind w:left="0" w:firstLine="0" w:firstLineChars="0"/>
        <w:jc w:val="both"/>
        <w:textAlignment w:val="auto"/>
        <w:rPr>
          <w:rFonts w:ascii="仿宋" w:hAnsi="仿宋" w:eastAsia="仿宋" w:cs="仿宋"/>
          <w:color w:val="000000"/>
          <w:sz w:val="21"/>
          <w:szCs w:val="21"/>
          <w:lang w:eastAsia="zh-CN" w:bidi="ar"/>
        </w:rPr>
      </w:pPr>
      <w:r>
        <w:rPr>
          <w:rFonts w:hint="eastAsia" w:ascii="宋体" w:hAnsi="宋体" w:cs="宋体"/>
          <w:color w:val="000000"/>
          <w:sz w:val="21"/>
          <w:szCs w:val="21"/>
          <w:lang w:eastAsia="zh-CN" w:bidi="ar"/>
        </w:rPr>
        <w:t>（7）深圳改革开放40年以来取得的伟大成就，离不开有志之士旷达的胸襟，他们</w:t>
      </w:r>
      <w:r>
        <w:rPr>
          <w:rFonts w:ascii="宋体" w:hAnsi="宋体" w:cs="宋体"/>
          <w:b/>
          <w:color w:val="000000"/>
          <w:sz w:val="21"/>
          <w:szCs w:val="21"/>
          <w:lang w:eastAsia="zh-CN" w:bidi="ar"/>
        </w:rPr>
        <w:t>___________________</w:t>
      </w:r>
      <w:r>
        <w:rPr>
          <w:rFonts w:hint="eastAsia" w:ascii="宋体" w:hAnsi="宋体" w:cs="宋体"/>
          <w:color w:val="000000"/>
          <w:sz w:val="21"/>
          <w:szCs w:val="21"/>
          <w:lang w:eastAsia="zh-CN" w:bidi="ar"/>
        </w:rPr>
        <w:t xml:space="preserve"> ，</w:t>
      </w:r>
      <w:r>
        <w:rPr>
          <w:rFonts w:ascii="宋体" w:hAnsi="宋体" w:cs="宋体"/>
          <w:b/>
          <w:color w:val="000000"/>
          <w:sz w:val="21"/>
          <w:szCs w:val="21"/>
          <w:lang w:eastAsia="zh-CN" w:bidi="ar"/>
        </w:rPr>
        <w:t>_____</w:t>
      </w:r>
      <w:r>
        <w:rPr>
          <w:rFonts w:hint="eastAsia" w:ascii="宋体" w:hAnsi="宋体" w:cs="宋体"/>
          <w:b/>
          <w:color w:val="000000"/>
          <w:sz w:val="21"/>
          <w:szCs w:val="21"/>
          <w:lang w:val="en-US" w:eastAsia="zh-CN" w:bidi="ar"/>
        </w:rPr>
        <w:t>___________</w:t>
      </w:r>
      <w:r>
        <w:rPr>
          <w:rFonts w:ascii="宋体" w:hAnsi="宋体" w:cs="宋体"/>
          <w:b/>
          <w:color w:val="000000"/>
          <w:sz w:val="21"/>
          <w:szCs w:val="21"/>
          <w:lang w:eastAsia="zh-CN" w:bidi="ar"/>
        </w:rPr>
        <w:t>_</w:t>
      </w:r>
      <w:r>
        <w:rPr>
          <w:rFonts w:hint="eastAsia" w:ascii="宋体" w:hAnsi="宋体" w:cs="宋体"/>
          <w:b/>
          <w:color w:val="000000"/>
          <w:sz w:val="21"/>
          <w:szCs w:val="21"/>
          <w:lang w:val="en-US" w:eastAsia="zh-CN" w:bidi="ar"/>
        </w:rPr>
        <w:t xml:space="preserve"> </w:t>
      </w:r>
      <w:r>
        <w:rPr>
          <w:rFonts w:hint="eastAsia" w:ascii="宋体" w:hAnsi="宋体" w:cs="宋体"/>
          <w:color w:val="000000"/>
          <w:sz w:val="21"/>
          <w:szCs w:val="21"/>
          <w:lang w:eastAsia="zh-CN" w:bidi="ar"/>
        </w:rPr>
        <w:t xml:space="preserve">。 </w:t>
      </w:r>
      <w:r>
        <w:rPr>
          <w:rFonts w:hint="eastAsia" w:ascii="仿宋" w:hAnsi="仿宋" w:eastAsia="仿宋" w:cs="仿宋"/>
          <w:color w:val="000000"/>
          <w:sz w:val="21"/>
          <w:szCs w:val="21"/>
          <w:lang w:eastAsia="zh-CN" w:bidi="ar"/>
        </w:rPr>
        <w:t>（范仲淹《岳阳楼记》）</w:t>
      </w:r>
      <w:r>
        <w:rPr>
          <w:rFonts w:hint="eastAsia" w:ascii="宋体" w:hAnsi="宋体" w:cs="宋体"/>
          <w:color w:val="000000"/>
          <w:sz w:val="21"/>
          <w:szCs w:val="21"/>
          <w:lang w:eastAsia="zh-CN" w:bidi="ar"/>
        </w:rPr>
        <w:t>深圳的飞速发展，离不开无数人的奉献精神，他们</w:t>
      </w:r>
      <w:r>
        <w:rPr>
          <w:rFonts w:ascii="宋体" w:hAnsi="宋体" w:cs="宋体"/>
          <w:b/>
          <w:color w:val="000000"/>
          <w:sz w:val="21"/>
          <w:szCs w:val="21"/>
          <w:lang w:eastAsia="zh-CN" w:bidi="ar"/>
        </w:rPr>
        <w:t>___________________</w:t>
      </w:r>
      <w:r>
        <w:rPr>
          <w:rFonts w:hint="eastAsia" w:ascii="宋体" w:hAnsi="宋体" w:cs="宋体"/>
          <w:color w:val="000000"/>
          <w:sz w:val="21"/>
          <w:szCs w:val="21"/>
          <w:lang w:eastAsia="zh-CN" w:bidi="ar"/>
        </w:rPr>
        <w:t xml:space="preserve"> ，</w:t>
      </w:r>
      <w:r>
        <w:rPr>
          <w:rFonts w:hint="eastAsia" w:ascii="宋体" w:hAnsi="宋体" w:cs="宋体"/>
          <w:b/>
          <w:color w:val="000000"/>
          <w:sz w:val="21"/>
          <w:szCs w:val="21"/>
          <w:lang w:val="en-US" w:eastAsia="zh-CN" w:bidi="ar"/>
        </w:rPr>
        <w:t>________________</w:t>
      </w:r>
      <w:r>
        <w:rPr>
          <w:rFonts w:hint="eastAsia" w:ascii="宋体" w:hAnsi="宋体" w:cs="宋体"/>
          <w:b w:val="0"/>
          <w:bCs/>
          <w:color w:val="000000"/>
          <w:sz w:val="21"/>
          <w:szCs w:val="21"/>
          <w:lang w:val="en-US" w:eastAsia="zh-CN" w:bidi="ar"/>
        </w:rPr>
        <w:t>。</w:t>
      </w:r>
      <w:r>
        <w:rPr>
          <w:rFonts w:hint="eastAsia" w:ascii="仿宋" w:hAnsi="仿宋" w:eastAsia="仿宋" w:cs="仿宋"/>
          <w:color w:val="000000"/>
          <w:sz w:val="21"/>
          <w:szCs w:val="21"/>
          <w:lang w:eastAsia="zh-CN" w:bidi="ar"/>
        </w:rPr>
        <w:t>（李商隐《无题》）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napToGrid/>
        <w:spacing w:line="288" w:lineRule="auto"/>
        <w:textAlignment w:val="auto"/>
        <w:rPr>
          <w:sz w:val="21"/>
          <w:szCs w:val="21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eastAsia="zh-CN"/>
        </w:rPr>
        <w:t>8</w:t>
      </w:r>
      <w:r>
        <w:rPr>
          <w:rFonts w:hint="eastAsia" w:ascii="宋体" w:hAnsi="宋体" w:cs="宋体"/>
          <w:color w:val="000000"/>
          <w:sz w:val="21"/>
          <w:szCs w:val="21"/>
          <w:lang w:eastAsia="zh-CN" w:bidi="ar"/>
        </w:rPr>
        <w:t>.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 xml:space="preserve">下列对古诗的理解和分析错误的一项是（ 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 xml:space="preserve">  ）（2分）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napToGrid/>
        <w:spacing w:line="288" w:lineRule="auto"/>
        <w:ind w:left="273" w:hanging="274" w:hangingChars="130"/>
        <w:jc w:val="center"/>
        <w:textAlignment w:val="auto"/>
        <w:rPr>
          <w:rFonts w:ascii="楷体" w:hAnsi="楷体" w:eastAsia="楷体" w:cs="楷体"/>
          <w:b/>
          <w:bCs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b/>
          <w:bCs/>
          <w:sz w:val="21"/>
          <w:szCs w:val="21"/>
          <w:lang w:eastAsia="zh-CN"/>
        </w:rPr>
        <w:t>月夜忆舍弟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napToGrid/>
        <w:spacing w:line="288" w:lineRule="auto"/>
        <w:ind w:left="273" w:leftChars="130"/>
        <w:jc w:val="center"/>
        <w:textAlignment w:val="auto"/>
        <w:rPr>
          <w:rFonts w:ascii="仿宋" w:hAnsi="仿宋" w:eastAsia="仿宋" w:cs="仿宋"/>
          <w:sz w:val="21"/>
          <w:szCs w:val="21"/>
          <w:lang w:eastAsia="zh-CN"/>
        </w:rPr>
      </w:pPr>
      <w:r>
        <w:rPr>
          <w:rFonts w:hint="eastAsia" w:ascii="仿宋" w:hAnsi="仿宋" w:eastAsia="仿宋" w:cs="仿宋"/>
          <w:sz w:val="21"/>
          <w:szCs w:val="21"/>
          <w:lang w:eastAsia="zh-CN"/>
        </w:rPr>
        <w:t>杜甫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napToGrid/>
        <w:spacing w:line="288" w:lineRule="auto"/>
        <w:ind w:left="273" w:leftChars="130"/>
        <w:jc w:val="center"/>
        <w:textAlignment w:val="auto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sz w:val="21"/>
          <w:szCs w:val="21"/>
          <w:lang w:eastAsia="zh-CN"/>
        </w:rPr>
        <w:t>戍鼓断人行，边秋一雁声。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napToGrid/>
        <w:spacing w:line="288" w:lineRule="auto"/>
        <w:ind w:left="273" w:leftChars="130"/>
        <w:jc w:val="center"/>
        <w:textAlignment w:val="auto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sz w:val="21"/>
          <w:szCs w:val="21"/>
          <w:lang w:eastAsia="zh-CN"/>
        </w:rPr>
        <w:t>露从今夜白，月是故乡明。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napToGrid/>
        <w:spacing w:line="288" w:lineRule="auto"/>
        <w:ind w:left="273" w:leftChars="130"/>
        <w:jc w:val="center"/>
        <w:textAlignment w:val="auto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sz w:val="21"/>
          <w:szCs w:val="21"/>
          <w:lang w:eastAsia="zh-CN"/>
        </w:rPr>
        <w:t>有弟皆分散，无家问死生。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napToGrid/>
        <w:spacing w:line="288" w:lineRule="auto"/>
        <w:ind w:left="273" w:leftChars="130"/>
        <w:jc w:val="center"/>
        <w:textAlignment w:val="auto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sz w:val="21"/>
          <w:szCs w:val="21"/>
          <w:lang w:eastAsia="zh-CN"/>
        </w:rPr>
        <w:t>寄书长不达，况乃未休兵。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napToGrid/>
        <w:spacing w:line="288" w:lineRule="auto"/>
        <w:ind w:left="273" w:leftChars="130"/>
        <w:textAlignment w:val="auto"/>
        <w:rPr>
          <w:sz w:val="21"/>
          <w:szCs w:val="21"/>
          <w:lang w:eastAsia="zh-CN"/>
        </w:rPr>
      </w:pPr>
      <w:r>
        <w:rPr>
          <w:rFonts w:ascii="Times New Roman" w:hAnsi="Times New Roman" w:eastAsia="新宋体"/>
          <w:sz w:val="21"/>
          <w:szCs w:val="21"/>
          <w:lang w:eastAsia="zh-CN"/>
        </w:rPr>
        <w:t>A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．首联描绘了一幅边塞</w:t>
      </w:r>
      <w:r>
        <w:rPr>
          <w:rFonts w:hint="eastAsia" w:ascii="Times New Roman" w:hAnsi="Times New Roman" w:eastAsia="新宋体"/>
          <w:sz w:val="21"/>
          <w:szCs w:val="21"/>
          <w:highlight w:val="none"/>
          <w:lang w:eastAsia="zh-CN"/>
        </w:rPr>
        <w:t>秋季图景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：沉重单调的更鼓、天边落雁的叫声，耳目所及，一片凄凉。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napToGrid/>
        <w:spacing w:line="288" w:lineRule="auto"/>
        <w:ind w:left="273" w:leftChars="130"/>
        <w:textAlignment w:val="auto"/>
        <w:rPr>
          <w:sz w:val="21"/>
          <w:szCs w:val="21"/>
          <w:lang w:eastAsia="zh-CN"/>
        </w:rPr>
      </w:pPr>
      <w:r>
        <w:rPr>
          <w:rFonts w:ascii="Times New Roman" w:hAnsi="Times New Roman" w:eastAsia="新宋体"/>
          <w:sz w:val="21"/>
          <w:szCs w:val="21"/>
          <w:lang w:eastAsia="zh-CN"/>
        </w:rPr>
        <w:t>B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．“断人行”，交代社会环境，战事频繁，诗歌前两联叙事抒情，信手挥写，与题目中的“忆舍弟”无关。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napToGrid/>
        <w:spacing w:line="288" w:lineRule="auto"/>
        <w:ind w:left="273" w:leftChars="130"/>
        <w:textAlignment w:val="auto"/>
        <w:rPr>
          <w:sz w:val="21"/>
          <w:szCs w:val="21"/>
          <w:lang w:eastAsia="zh-CN"/>
        </w:rPr>
      </w:pPr>
      <w:r>
        <w:rPr>
          <w:rFonts w:ascii="Times New Roman" w:hAnsi="Times New Roman" w:eastAsia="新宋体"/>
          <w:sz w:val="21"/>
          <w:szCs w:val="21"/>
          <w:lang w:eastAsia="zh-CN"/>
        </w:rPr>
        <w:t>C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．诗歌颈联由前两联的“望月”转入抒情，过渡自然，兄弟天各一方，生死难卜，令人伤心断肠，不忍卒读。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napToGrid/>
        <w:spacing w:line="288" w:lineRule="auto"/>
        <w:ind w:left="273" w:leftChars="130"/>
        <w:textAlignment w:val="auto"/>
        <w:rPr>
          <w:rFonts w:ascii="宋体" w:hAnsi="宋体" w:cs="宋体"/>
          <w:color w:val="000000"/>
          <w:sz w:val="21"/>
          <w:szCs w:val="21"/>
          <w:lang w:eastAsia="zh-CN" w:bidi="ar"/>
        </w:rPr>
      </w:pPr>
      <w:r>
        <w:rPr>
          <w:rFonts w:ascii="Times New Roman" w:hAnsi="Times New Roman" w:eastAsia="新宋体"/>
          <w:sz w:val="21"/>
          <w:szCs w:val="21"/>
          <w:lang w:eastAsia="zh-CN"/>
        </w:rPr>
        <w:t>D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．全诗层次井然，首尾照应，承转圆润，结构严谨。</w:t>
      </w:r>
    </w:p>
    <w:p>
      <w:pPr>
        <w:adjustRightInd w:val="0"/>
        <w:snapToGrid w:val="0"/>
        <w:spacing w:before="240" w:line="240" w:lineRule="atLeast"/>
        <w:rPr>
          <w:rFonts w:eastAsia="黑体"/>
          <w:b w:val="0"/>
          <w:bCs w:val="0"/>
          <w:sz w:val="24"/>
          <w:szCs w:val="24"/>
        </w:rPr>
      </w:pPr>
      <w:r>
        <w:rPr>
          <w:rFonts w:hint="eastAsia" w:eastAsia="黑体"/>
          <w:b w:val="0"/>
          <w:bCs w:val="0"/>
          <w:sz w:val="24"/>
          <w:szCs w:val="24"/>
        </w:rPr>
        <w:t>二、阅读（4</w:t>
      </w:r>
      <w:r>
        <w:rPr>
          <w:rFonts w:hint="eastAsia" w:eastAsia="黑体"/>
          <w:b w:val="0"/>
          <w:bCs w:val="0"/>
          <w:sz w:val="24"/>
          <w:szCs w:val="24"/>
          <w:lang w:val="en-US" w:eastAsia="zh-CN"/>
        </w:rPr>
        <w:t>5</w:t>
      </w:r>
      <w:r>
        <w:rPr>
          <w:rFonts w:hint="eastAsia" w:eastAsia="黑体"/>
          <w:b w:val="0"/>
          <w:bCs w:val="0"/>
          <w:sz w:val="24"/>
          <w:szCs w:val="24"/>
        </w:rPr>
        <w:t>分）</w:t>
      </w:r>
    </w:p>
    <w:p>
      <w:pPr>
        <w:spacing w:line="360" w:lineRule="atLeast"/>
        <w:jc w:val="left"/>
        <w:rPr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（一）阅读下面两段文字，完成9-12题。（1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1</w:t>
      </w:r>
      <w:r>
        <w:rPr>
          <w:rFonts w:hint="eastAsia"/>
          <w:b w:val="0"/>
          <w:bCs w:val="0"/>
          <w:sz w:val="24"/>
          <w:szCs w:val="24"/>
        </w:rPr>
        <w:t>分）</w:t>
      </w:r>
    </w:p>
    <w:p>
      <w:pPr>
        <w:snapToGrid w:val="0"/>
        <w:spacing w:line="360" w:lineRule="auto"/>
        <w:ind w:firstLine="420" w:firstLineChars="200"/>
        <w:jc w:val="left"/>
        <w:textAlignment w:val="center"/>
        <w:rPr>
          <w:rFonts w:ascii="Times New Roman" w:hAnsi="Times New Roman" w:eastAsia="楷体"/>
        </w:rPr>
      </w:pPr>
      <w:r>
        <w:rPr>
          <w:rFonts w:ascii="Times New Roman" w:hAnsi="Times New Roman"/>
        </w:rPr>
        <w:t>【甲】</w:t>
      </w:r>
      <w:r>
        <w:rPr>
          <w:rFonts w:ascii="Times New Roman" w:hAnsi="Times New Roman" w:eastAsia="楷体"/>
        </w:rPr>
        <w:t>崇祯五年十二月，余住西湖。大雪三日，湖中人鸟声俱绝。是日更定矣，余拏一小舟，拥毳衣炉火，独往湖心亭看雪。雾凇沆砀，天与云与山与水，上下一白，湖上影子，惟长堤一痕、湖心亭一点、与余舟一芥、舟中人两三粒而已。</w:t>
      </w:r>
    </w:p>
    <w:p>
      <w:pPr>
        <w:snapToGrid w:val="0"/>
        <w:spacing w:line="360" w:lineRule="auto"/>
        <w:ind w:firstLine="420" w:firstLineChars="20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 w:eastAsia="楷体"/>
        </w:rPr>
        <w:t>到亭上，有两人铺毡对坐，一童子烧酒炉正沸。见余大喜日：“湖中焉得更有此人！”拉余同饮。余强饮三大白而别。问其姓氏，是金陵人，客此。及下船，舟子喃喃曰：“莫说相公痴，更有痴似相公者。”</w:t>
      </w:r>
      <w:r>
        <w:rPr>
          <w:rFonts w:ascii="Times New Roman" w:hAnsi="Times New Roman"/>
        </w:rPr>
        <w:t>（选自张岱《湖心亭看雪》）</w:t>
      </w:r>
    </w:p>
    <w:p>
      <w:pPr>
        <w:snapToGrid w:val="0"/>
        <w:spacing w:line="360" w:lineRule="auto"/>
        <w:ind w:firstLine="420" w:firstLineChars="20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【乙】</w:t>
      </w:r>
      <w:r>
        <w:rPr>
          <w:rFonts w:ascii="Times New Roman" w:hAnsi="Times New Roman" w:eastAsia="楷体"/>
        </w:rPr>
        <w:t>僧澄波①善弈，余命霞裳②与之对枰③。于是水声、棋声、松声、鸟声，参错④并奏。顷之又有曳杖声从云中来者，则老僧怀远⑤抱诗集尺许来索余序。于是吟咏之声，又复大作。天籁人籁，合同而化。</w:t>
      </w:r>
      <w:r>
        <w:rPr>
          <w:rFonts w:ascii="Times New Roman" w:hAnsi="Times New Roman" w:eastAsia="楷体"/>
          <w:u w:val="single"/>
        </w:rPr>
        <w:t>不图观瀑之娱一至于斯亭之功大矣！</w:t>
      </w:r>
      <w:r>
        <w:rPr>
          <w:rFonts w:ascii="Times New Roman" w:hAnsi="Times New Roman"/>
        </w:rPr>
        <w:t>（节选自袁枚《峡江寺飞泉亭记》）</w:t>
      </w:r>
    </w:p>
    <w:p>
      <w:pPr>
        <w:widowControl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cs="宋体"/>
          <w:kern w:val="0"/>
          <w:sz w:val="24"/>
          <w:szCs w:val="24"/>
          <w:lang w:val="en-US" w:eastAsia="zh-CN"/>
        </w:rPr>
        <w:t>9</w:t>
      </w:r>
      <w:r>
        <w:rPr>
          <w:rFonts w:ascii="宋体" w:cs="宋体"/>
          <w:kern w:val="0"/>
          <w:sz w:val="24"/>
          <w:szCs w:val="24"/>
        </w:rPr>
        <w:t>.</w:t>
      </w:r>
      <w:r>
        <w:rPr>
          <w:rFonts w:hint="eastAsia" w:ascii="宋体" w:hAnsi="宋体" w:cs="宋体"/>
          <w:kern w:val="0"/>
          <w:sz w:val="24"/>
          <w:szCs w:val="24"/>
        </w:rPr>
        <w:t>解释加点字</w:t>
      </w:r>
      <w:r>
        <w:rPr>
          <w:rFonts w:ascii="宋体" w:hAnsi="宋体" w:cs="宋体"/>
          <w:kern w:val="0"/>
          <w:sz w:val="24"/>
          <w:szCs w:val="24"/>
        </w:rPr>
        <w:t>(</w:t>
      </w:r>
      <w:r>
        <w:rPr>
          <w:rFonts w:hint="eastAsia" w:ascii="宋体" w:hAnsi="宋体" w:cs="宋体"/>
          <w:kern w:val="0"/>
          <w:sz w:val="24"/>
          <w:szCs w:val="24"/>
        </w:rPr>
        <w:t>2分</w:t>
      </w:r>
      <w:r>
        <w:rPr>
          <w:rFonts w:ascii="宋体" w:hAnsi="宋体" w:cs="宋体"/>
          <w:kern w:val="0"/>
          <w:sz w:val="24"/>
          <w:szCs w:val="24"/>
        </w:rPr>
        <w:t>)</w:t>
      </w:r>
    </w:p>
    <w:p>
      <w:pPr>
        <w:snapToGrid w:val="0"/>
        <w:spacing w:line="360" w:lineRule="auto"/>
        <w:ind w:firstLine="420" w:firstLineChars="20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（1）</w:t>
      </w:r>
      <w:r>
        <w:rPr>
          <w:rFonts w:ascii="Times New Roman" w:hAnsi="Times New Roman"/>
          <w:em w:val="dot"/>
        </w:rPr>
        <w:t>是</w:t>
      </w:r>
      <w:r>
        <w:rPr>
          <w:rFonts w:ascii="Times New Roman" w:hAnsi="Times New Roman"/>
        </w:rPr>
        <w:t>日更定矣</w:t>
      </w:r>
      <w:r>
        <w:rPr>
          <w:rFonts w:ascii="Times New Roman" w:hAnsi="Times New Roman" w:eastAsia="Times New Roman"/>
          <w:kern w:val="0"/>
          <w:sz w:val="24"/>
          <w:szCs w:val="24"/>
        </w:rPr>
        <w:t>  </w:t>
      </w:r>
      <w:r>
        <w:rPr>
          <w:rFonts w:ascii="Times New Roman" w:hAnsi="Times New Roman"/>
        </w:rPr>
        <w:t>是：________</w:t>
      </w:r>
      <w:r>
        <w:rPr>
          <w:rFonts w:hint="eastAsia" w:ascii="Times New Roman" w:hAnsi="Times New Roman"/>
          <w:lang w:val="en-US" w:eastAsia="zh-CN"/>
        </w:rPr>
        <w:t xml:space="preserve">  </w:t>
      </w:r>
      <w:r>
        <w:rPr>
          <w:rFonts w:ascii="Times New Roman" w:hAnsi="Times New Roman"/>
        </w:rPr>
        <w:t>（2）僧澄波善</w:t>
      </w:r>
      <w:r>
        <w:rPr>
          <w:rFonts w:ascii="Times New Roman" w:hAnsi="Times New Roman"/>
          <w:em w:val="dot"/>
        </w:rPr>
        <w:t>弈   </w:t>
      </w:r>
      <w:r>
        <w:rPr>
          <w:rFonts w:ascii="Times New Roman" w:hAnsi="Times New Roman"/>
        </w:rPr>
        <w:t>弈：________</w:t>
      </w:r>
    </w:p>
    <w:p>
      <w:pPr>
        <w:widowControl/>
        <w:jc w:val="left"/>
        <w:rPr>
          <w:rFonts w:ascii="宋体"/>
          <w:kern w:val="0"/>
          <w:sz w:val="24"/>
          <w:szCs w:val="24"/>
        </w:rPr>
      </w:pPr>
      <w:r>
        <w:rPr>
          <w:rFonts w:hint="eastAsia" w:ascii="宋体" w:cs="宋体"/>
          <w:kern w:val="0"/>
          <w:sz w:val="24"/>
          <w:szCs w:val="24"/>
          <w:lang w:val="en-US" w:eastAsia="zh-CN"/>
        </w:rPr>
        <w:t>10</w:t>
      </w:r>
      <w:r>
        <w:rPr>
          <w:rFonts w:ascii="宋体" w:cs="宋体"/>
          <w:kern w:val="0"/>
          <w:sz w:val="24"/>
          <w:szCs w:val="24"/>
        </w:rPr>
        <w:t>.</w:t>
      </w:r>
      <w:r>
        <w:rPr>
          <w:rFonts w:hint="eastAsia" w:ascii="宋体" w:hAnsi="宋体" w:cs="宋体"/>
          <w:kern w:val="0"/>
          <w:sz w:val="24"/>
          <w:szCs w:val="24"/>
        </w:rPr>
        <w:t>翻译句子（4分）</w:t>
      </w:r>
    </w:p>
    <w:p>
      <w:pPr>
        <w:ind w:left="240" w:hanging="240" w:hangingChars="100"/>
        <w:rPr>
          <w:rFonts w:hint="eastAsia" w:ascii="宋体" w:cs="宋体"/>
          <w:sz w:val="24"/>
          <w:szCs w:val="24"/>
          <w:lang w:val="en-US" w:eastAsia="zh-CN"/>
        </w:rPr>
      </w:pPr>
      <w:r>
        <w:rPr>
          <w:rFonts w:hint="eastAsia" w:ascii="宋体" w:cs="宋体"/>
          <w:sz w:val="24"/>
          <w:szCs w:val="24"/>
          <w:lang w:val="en-US" w:eastAsia="zh-CN"/>
        </w:rPr>
        <w:t>（1）大雪三日，湖中人鸟声俱绝。</w:t>
      </w:r>
    </w:p>
    <w:p>
      <w:pPr>
        <w:ind w:left="240" w:hanging="240" w:hangingChars="100"/>
        <w:rPr>
          <w:rFonts w:hint="eastAsia" w:ascii="宋体" w:cs="宋体"/>
          <w:sz w:val="24"/>
          <w:szCs w:val="24"/>
          <w:lang w:val="en-US" w:eastAsia="zh-CN"/>
        </w:rPr>
      </w:pPr>
      <w:r>
        <w:rPr>
          <w:rFonts w:hint="eastAsia" w:ascii="宋体" w:cs="宋体"/>
          <w:sz w:val="24"/>
          <w:szCs w:val="24"/>
          <w:lang w:val="en-US" w:eastAsia="zh-CN"/>
        </w:rPr>
        <w:t>（2）于是吟咏之声，又复大作。</w:t>
      </w:r>
    </w:p>
    <w:p>
      <w:pPr>
        <w:widowControl/>
        <w:jc w:val="left"/>
        <w:rPr>
          <w:rFonts w:hint="eastAsia" w:ascii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cs="宋体"/>
          <w:sz w:val="24"/>
          <w:szCs w:val="24"/>
          <w:lang w:val="en-US" w:eastAsia="zh-CN"/>
        </w:rPr>
        <w:t>11</w:t>
      </w:r>
      <w:r>
        <w:rPr>
          <w:rFonts w:ascii="宋体" w:cs="宋体"/>
          <w:sz w:val="24"/>
          <w:szCs w:val="24"/>
        </w:rPr>
        <w:t>.</w:t>
      </w:r>
      <w:r>
        <w:rPr>
          <w:rFonts w:hint="eastAsia" w:ascii="宋体" w:cs="宋体"/>
          <w:kern w:val="0"/>
          <w:sz w:val="24"/>
          <w:szCs w:val="24"/>
          <w:lang w:val="en-US" w:eastAsia="zh-CN"/>
        </w:rPr>
        <w:t>下列表述</w:t>
      </w:r>
      <w:r>
        <w:rPr>
          <w:rFonts w:hint="eastAsia"/>
          <w:b w:val="0"/>
          <w:bCs w:val="0"/>
          <w:kern w:val="0"/>
          <w:sz w:val="24"/>
          <w:szCs w:val="24"/>
          <w:em w:val="dot"/>
          <w:lang w:val="en-US" w:eastAsia="zh-CN"/>
        </w:rPr>
        <w:t>不正确</w:t>
      </w:r>
      <w:r>
        <w:rPr>
          <w:rFonts w:hint="eastAsia" w:ascii="宋体" w:cs="宋体"/>
          <w:kern w:val="0"/>
          <w:sz w:val="24"/>
          <w:szCs w:val="24"/>
          <w:lang w:val="en-US" w:eastAsia="zh-CN"/>
        </w:rPr>
        <w:t>的一项是（     ）（2分）</w:t>
      </w:r>
    </w:p>
    <w:p>
      <w:pPr>
        <w:widowControl/>
        <w:jc w:val="left"/>
        <w:rPr>
          <w:rFonts w:hint="eastAsia" w:ascii="宋体" w:cs="宋体"/>
          <w:kern w:val="0"/>
          <w:sz w:val="24"/>
          <w:szCs w:val="24"/>
          <w:lang w:val="en-US" w:eastAsia="zh-CN"/>
        </w:rPr>
      </w:pPr>
      <w:r>
        <w:rPr>
          <w:rFonts w:hint="default" w:ascii="宋体" w:cs="宋体"/>
          <w:kern w:val="0"/>
          <w:sz w:val="24"/>
          <w:szCs w:val="24"/>
          <w:lang w:val="en-US" w:eastAsia="zh-CN"/>
        </w:rPr>
        <w:t>A</w:t>
      </w:r>
      <w:r>
        <w:rPr>
          <w:rFonts w:hint="eastAsia" w:ascii="宋体" w:cs="宋体"/>
          <w:kern w:val="0"/>
          <w:sz w:val="24"/>
          <w:szCs w:val="24"/>
          <w:lang w:val="en-US" w:eastAsia="zh-CN"/>
        </w:rPr>
        <w:t>．甲文在写景时用了白描的手法，而乙文着重描写丰富的声音。</w:t>
      </w:r>
    </w:p>
    <w:p>
      <w:pPr>
        <w:widowControl/>
        <w:jc w:val="left"/>
        <w:rPr>
          <w:rFonts w:hint="default" w:ascii="宋体" w:cs="宋体"/>
          <w:kern w:val="0"/>
          <w:sz w:val="24"/>
          <w:szCs w:val="24"/>
          <w:lang w:val="en-US" w:eastAsia="zh-CN"/>
        </w:rPr>
      </w:pPr>
      <w:r>
        <w:rPr>
          <w:rFonts w:hint="default" w:ascii="宋体" w:cs="宋体"/>
          <w:kern w:val="0"/>
          <w:sz w:val="24"/>
          <w:szCs w:val="24"/>
          <w:lang w:val="en-US" w:eastAsia="zh-CN"/>
        </w:rPr>
        <w:t>B</w:t>
      </w:r>
      <w:r>
        <w:rPr>
          <w:rFonts w:hint="eastAsia" w:ascii="宋体" w:cs="宋体"/>
          <w:kern w:val="0"/>
          <w:sz w:val="24"/>
          <w:szCs w:val="24"/>
          <w:lang w:val="en-US" w:eastAsia="zh-CN"/>
        </w:rPr>
        <w:t>．乙文划线句“不图观瀑之娱/一至于斯/亭之功大矣”断句正确。</w:t>
      </w:r>
    </w:p>
    <w:p>
      <w:pPr>
        <w:widowControl/>
        <w:jc w:val="left"/>
        <w:rPr>
          <w:rFonts w:hint="default" w:ascii="宋体" w:cs="宋体"/>
          <w:kern w:val="0"/>
          <w:sz w:val="24"/>
          <w:szCs w:val="24"/>
          <w:lang w:val="en-US" w:eastAsia="zh-CN"/>
        </w:rPr>
      </w:pPr>
      <w:r>
        <w:rPr>
          <w:rFonts w:hint="default" w:ascii="宋体" w:cs="宋体"/>
          <w:kern w:val="0"/>
          <w:sz w:val="24"/>
          <w:szCs w:val="24"/>
          <w:lang w:val="en-US" w:eastAsia="zh-CN"/>
        </w:rPr>
        <w:t>C</w:t>
      </w:r>
      <w:r>
        <w:rPr>
          <w:rFonts w:hint="eastAsia" w:ascii="宋体" w:cs="宋体"/>
          <w:kern w:val="0"/>
          <w:sz w:val="24"/>
          <w:szCs w:val="24"/>
          <w:lang w:val="en-US" w:eastAsia="zh-CN"/>
        </w:rPr>
        <w:t>．甲文的作者张岱，是明末清初人，代表作有《陶庵梦忆》，乙文《峡江寺飞泉亭记》中的“记”，是一种文体，可以记景，不可以记事记物。</w:t>
      </w:r>
    </w:p>
    <w:p>
      <w:pPr>
        <w:widowControl/>
        <w:jc w:val="left"/>
        <w:rPr>
          <w:rFonts w:hint="eastAsia" w:ascii="宋体" w:cs="宋体"/>
          <w:kern w:val="0"/>
          <w:sz w:val="24"/>
          <w:szCs w:val="24"/>
          <w:lang w:val="en-US" w:eastAsia="zh-CN"/>
        </w:rPr>
      </w:pPr>
      <w:r>
        <w:rPr>
          <w:rFonts w:hint="default" w:ascii="宋体" w:cs="宋体"/>
          <w:kern w:val="0"/>
          <w:sz w:val="24"/>
          <w:szCs w:val="24"/>
          <w:lang w:val="en-US" w:eastAsia="zh-CN"/>
        </w:rPr>
        <w:t>D</w:t>
      </w:r>
      <w:r>
        <w:rPr>
          <w:rFonts w:hint="eastAsia" w:ascii="宋体" w:cs="宋体"/>
          <w:kern w:val="0"/>
          <w:sz w:val="24"/>
          <w:szCs w:val="24"/>
          <w:lang w:val="en-US" w:eastAsia="zh-CN"/>
        </w:rPr>
        <w:t>．乙文“天籁人籁，合同而化”体现了人与自然的和谐统一。</w:t>
      </w:r>
    </w:p>
    <w:p>
      <w:pPr>
        <w:widowControl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cs="宋体"/>
          <w:kern w:val="0"/>
          <w:sz w:val="24"/>
          <w:szCs w:val="24"/>
          <w:lang w:val="en-US" w:eastAsia="zh-CN"/>
        </w:rPr>
        <w:t>12.</w:t>
      </w:r>
      <w:r>
        <w:rPr>
          <w:rFonts w:hint="eastAsia" w:ascii="宋体" w:cs="宋体"/>
          <w:sz w:val="24"/>
          <w:szCs w:val="24"/>
          <w:lang w:val="en-US" w:eastAsia="zh-CN"/>
        </w:rPr>
        <w:t>两篇文章中的“亭”都有什么同样的作用？两篇文章中的“亭中人”，都有什么同样的特点？</w:t>
      </w: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ascii="宋体" w:hAnsi="宋体" w:cs="宋体"/>
          <w:sz w:val="24"/>
          <w:szCs w:val="24"/>
        </w:rPr>
        <w:t>3</w:t>
      </w:r>
      <w:r>
        <w:rPr>
          <w:rFonts w:hint="eastAsia" w:ascii="宋体" w:hAnsi="宋体" w:cs="宋体"/>
          <w:sz w:val="24"/>
          <w:szCs w:val="24"/>
        </w:rPr>
        <w:t>分）</w:t>
      </w:r>
    </w:p>
    <w:p>
      <w:pPr>
        <w:spacing w:before="156" w:beforeLines="50" w:line="320" w:lineRule="atLeast"/>
        <w:jc w:val="left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（二）阅读下面选文，完成13-16题。（1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0</w:t>
      </w:r>
      <w:r>
        <w:rPr>
          <w:rFonts w:hint="eastAsia"/>
          <w:b w:val="0"/>
          <w:bCs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【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材料</w:t>
      </w:r>
      <w:r>
        <w:rPr>
          <w:rFonts w:hint="eastAsia" w:ascii="宋体" w:hAnsi="宋体" w:cs="宋体"/>
          <w:b/>
          <w:bCs/>
          <w:kern w:val="2"/>
          <w:sz w:val="24"/>
          <w:szCs w:val="24"/>
          <w:lang w:val="en-US" w:eastAsia="zh-CN" w:bidi="ar-SA"/>
        </w:rPr>
        <w:t>一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】</w:t>
      </w:r>
    </w:p>
    <w:p>
      <w:pPr>
        <w:pStyle w:val="2"/>
        <w:rPr>
          <w:rFonts w:hint="default"/>
          <w:lang w:val="en-US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              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ind w:firstLine="420" w:firstLineChars="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①8月26日，深圳迎来经济特区建立42周年；就在这一天，宝安区重磅发布重大空间发展战略。这份特区生日献礼，更是在明志：宝安将奋勇争先，发挥核心引擎功能、为深圳建设先行示范区、为引领带动大湾区融合发展作出更大贡献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ind w:firstLine="420" w:firstLineChars="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②敢于争先，是因为宝安正逢千载难逢的历史机遇，宝安必须担起使命。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ind w:firstLine="420" w:firstLineChars="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③四大机遇层层圈中宝安：粤港澳大湾区建设，宝安是天然湾区核心；深圳先行示范区建设，宝安是西部桥头堡、深圳工业的“压舱石”；“扩区”后的前海合作区，2/3面积在宝安，宝安首次成为国家战略主阵地；打造环珠江口100公里“黄金内湾”，宝安一跃成为引领湾区发展的重要支撑极和深圳都市核心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ind w:firstLine="420" w:firstLineChars="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④敢于争先，因为宝安有改革开放40多年来积累的深厚势能，宝安必须彰显担当。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ind w:firstLine="420" w:firstLineChars="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⑤2021年，宝安GDP达4422亿元、增长11.3%，经济体量已位列全省县区第五位；规上工业总产值突破9000亿元，规上工业增加值突破2000亿元，贡献了全市近一半的工业增长。从“三来一补”加工片区起步，宝安已发展成为有关键核心技术支撑的先进制造高地。宝安的热土上，聚集了超过5万家制造业企业；分布着6759家国家高新技术企业，平均每平方公里达17家，是深圳平均密度的1.6倍和大湾区平均密度的15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ind w:firstLine="420" w:firstLineChars="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⑥重大机遇扑面而来，决不能让其呼啸而去。迈向领湾发展，宝安如何抢抓机遇？是宝安在这场大考中必须答好的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第一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ind w:firstLine="420" w:firstLineChars="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⑦行棋观大势，落子谋全局。宝安选择了以重塑产业空间、集聚发展资源入手。从经济学角度看，地均GDP比GDP更能反映地区产值密度和经济集中程度。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u w:val="single"/>
          <w:lang w:val="en-US" w:eastAsia="zh-CN"/>
        </w:rPr>
        <w:t>2021年宝安地均GDP约为11.14亿/平方公里，</w:t>
      </w:r>
      <w:r>
        <w:rPr>
          <w:rFonts w:hint="eastAsia" w:ascii="宋体" w:hAnsi="宋体" w:cs="宋体"/>
          <w:b/>
          <w:bCs/>
          <w:color w:val="FF0000"/>
          <w:sz w:val="24"/>
          <w:szCs w:val="24"/>
          <w:u w:val="single"/>
          <w:lang w:val="en-US" w:eastAsia="zh-CN"/>
        </w:rPr>
        <w:t>在深圳各区位列第二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u w:val="single"/>
          <w:lang w:val="en-US" w:eastAsia="zh-CN"/>
        </w:rPr>
        <w:t>，</w:t>
      </w:r>
      <w:r>
        <w:rPr>
          <w:rFonts w:hint="eastAsia" w:ascii="宋体" w:hAnsi="宋体" w:cs="宋体"/>
          <w:b/>
          <w:bCs/>
          <w:color w:val="FF0000"/>
          <w:sz w:val="24"/>
          <w:szCs w:val="24"/>
          <w:u w:val="single"/>
          <w:lang w:val="en-US" w:eastAsia="zh-CN"/>
        </w:rPr>
        <w:t>比全国平均水平高出240%，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u w:val="single"/>
          <w:lang w:val="en-US" w:eastAsia="zh-CN"/>
        </w:rPr>
        <w:t>尽显宝安高质量发展成色。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宝安要在这片土地上释放更大动能，就必须提升空间格局，让宝安的每一块土地都变成发展沃土，让更加优质的产业和企业主体都把宝安当成湾区“落户”首选，让各种发展资源都向着宝安这块“宝地”汇集。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ind w:firstLine="420" w:firstLineChars="0"/>
        <w:jc w:val="left"/>
        <w:textAlignment w:val="center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⑧从宝安发布的重大空间发展战略里可以看到，聚焦辖区内不同区域的禀赋特点、产业基础、生态本底，宝安对空间格局进行协同谋划、科学布局、整体组织：有做实工业空间保障的四大制造业片区“基本盘”，有依托湾区区位优势、以集聚发展要素为目标的三大总部区；还有为促进大湾区交流融合和领湾发展的“都市会客厅”。充分利用机遇优势与过往积累，宝安就能获得跨越发展的强劲动能。同时，这张战略图也是宝安的“英雄帖”：</w:t>
      </w:r>
      <w:r>
        <w:rPr>
          <w:rFonts w:hint="eastAsia" w:ascii="宋体" w:hAnsi="宋体" w:cs="宋体"/>
          <w:sz w:val="24"/>
          <w:szCs w:val="24"/>
          <w:lang w:val="en-US" w:eastAsia="zh-CN"/>
        </w:rPr>
        <w:t>____________________________。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ind w:firstLine="420" w:firstLineChars="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⑨布局决定格局，格局决定终局。领湾向未来，宝安风云际会、未来可期！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【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材料二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ind w:left="105" w:leftChars="0"/>
        <w:jc w:val="left"/>
        <w:textAlignment w:val="center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drawing>
          <wp:inline distT="0" distB="0" distL="114300" distR="114300">
            <wp:extent cx="4441825" cy="4082415"/>
            <wp:effectExtent l="0" t="0" r="15875" b="13335"/>
            <wp:docPr id="2" name="图片 2" descr="榕江一号.web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榕江一号.webp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41825" cy="4082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13.</w:t>
      </w:r>
      <w:r>
        <w:rPr>
          <w:rFonts w:hint="eastAsia" w:ascii="宋体" w:hAnsi="宋体" w:cs="宋体"/>
          <w:kern w:val="2"/>
          <w:sz w:val="24"/>
          <w:szCs w:val="24"/>
          <w:lang w:val="en-US" w:eastAsia="zh-CN" w:bidi="ar-SA"/>
        </w:rPr>
        <w:t>材料一是深圳商报的一则新闻评论，请你给这则评论拟一个标题。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（2分）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在论述类的文本中，理清论证思路很重要：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材料一第⑥段提出问题“迈向领湾发展，宝安如何抢抓机遇？”，第⑦段第一句话“行棋观大势，落子谋全局”，既是一个比喻，在结构上又起到___________的作用，宝安为了抢抓机遇，选择________________________，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为了证明宝安的地区产值密度和经济集中程度，第⑦划线句段采用了________________的</w:t>
      </w:r>
      <w:r>
        <w:rPr>
          <w:rFonts w:hint="eastAsia" w:ascii="宋体" w:hAnsi="宋体" w:cs="宋体"/>
          <w:sz w:val="24"/>
          <w:szCs w:val="24"/>
          <w:lang w:val="en-US" w:eastAsia="zh-CN"/>
        </w:rPr>
        <w:t>论证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方法，突出了宝安的高质量发展。</w:t>
      </w:r>
      <w:r>
        <w:rPr>
          <w:rFonts w:hint="eastAsia" w:ascii="宋体" w:hAnsi="宋体" w:cs="宋体"/>
          <w:sz w:val="24"/>
          <w:szCs w:val="24"/>
          <w:lang w:val="en-US" w:eastAsia="zh-CN"/>
        </w:rPr>
        <w:t>（3分）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材料二是碧海片区热销楼盘“榕江壹号公馆”宣传册上的图片，在图片旁边有如下的解说，根据材料判断，解说</w:t>
      </w:r>
      <w:r>
        <w:rPr>
          <w:rFonts w:hint="eastAsia"/>
          <w:b w:val="0"/>
          <w:bCs w:val="0"/>
          <w:kern w:val="0"/>
          <w:sz w:val="24"/>
          <w:szCs w:val="24"/>
          <w:em w:val="dot"/>
          <w:lang w:val="en-US" w:eastAsia="zh-CN"/>
        </w:rPr>
        <w:t>不正确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的一项是（    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分）</w:t>
      </w:r>
    </w:p>
    <w:p>
      <w:pPr>
        <w:widowControl/>
        <w:jc w:val="left"/>
        <w:rPr>
          <w:rFonts w:hint="eastAsia" w:ascii="宋体" w:cs="宋体"/>
          <w:kern w:val="0"/>
          <w:sz w:val="24"/>
          <w:szCs w:val="24"/>
          <w:lang w:val="en-US" w:eastAsia="zh-CN"/>
        </w:rPr>
      </w:pPr>
      <w:r>
        <w:rPr>
          <w:rFonts w:hint="default" w:ascii="宋体" w:cs="宋体"/>
          <w:kern w:val="0"/>
          <w:sz w:val="24"/>
          <w:szCs w:val="24"/>
          <w:lang w:val="en-US" w:eastAsia="zh-CN"/>
        </w:rPr>
        <w:t>A</w:t>
      </w:r>
      <w:r>
        <w:rPr>
          <w:rFonts w:hint="eastAsia" w:ascii="宋体" w:cs="宋体"/>
          <w:kern w:val="0"/>
          <w:sz w:val="24"/>
          <w:szCs w:val="24"/>
          <w:lang w:val="en-US" w:eastAsia="zh-CN"/>
        </w:rPr>
        <w:t>．项目位于碧海片区核心位置，比邻宝安中心区，居住氛围浓厚。</w:t>
      </w:r>
    </w:p>
    <w:p>
      <w:pPr>
        <w:widowControl/>
        <w:jc w:val="left"/>
        <w:rPr>
          <w:rFonts w:hint="default" w:ascii="宋体" w:cs="宋体"/>
          <w:kern w:val="0"/>
          <w:sz w:val="24"/>
          <w:szCs w:val="24"/>
          <w:lang w:val="en-US" w:eastAsia="zh-CN"/>
        </w:rPr>
      </w:pPr>
      <w:r>
        <w:rPr>
          <w:rFonts w:hint="default" w:ascii="宋体" w:cs="宋体"/>
          <w:kern w:val="0"/>
          <w:sz w:val="24"/>
          <w:szCs w:val="24"/>
          <w:lang w:val="en-US" w:eastAsia="zh-CN"/>
        </w:rPr>
        <w:t>B</w:t>
      </w:r>
      <w:r>
        <w:rPr>
          <w:rFonts w:hint="eastAsia" w:ascii="宋体" w:cs="宋体"/>
          <w:kern w:val="0"/>
          <w:sz w:val="24"/>
          <w:szCs w:val="24"/>
          <w:lang w:val="en-US" w:eastAsia="zh-CN"/>
        </w:rPr>
        <w:t>．宝安经济体量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已位列全省县区第五位</w:t>
      </w:r>
      <w:r>
        <w:rPr>
          <w:rFonts w:hint="eastAsia" w:ascii="宋体" w:hAnsi="宋体" w:cs="宋体"/>
          <w:sz w:val="24"/>
          <w:szCs w:val="24"/>
          <w:lang w:val="en-US" w:eastAsia="zh-CN"/>
        </w:rPr>
        <w:t>，碧海片区紧随宝安发展的步伐，海陆空丰富的交通资源为碧海未来发展注入无限可能</w:t>
      </w:r>
      <w:r>
        <w:rPr>
          <w:rFonts w:hint="eastAsia" w:ascii="宋体" w:cs="宋体"/>
          <w:kern w:val="0"/>
          <w:sz w:val="24"/>
          <w:szCs w:val="24"/>
          <w:lang w:val="en-US" w:eastAsia="zh-CN"/>
        </w:rPr>
        <w:t>。</w:t>
      </w:r>
    </w:p>
    <w:p>
      <w:pPr>
        <w:widowControl/>
        <w:jc w:val="left"/>
        <w:rPr>
          <w:rFonts w:hint="default" w:ascii="宋体" w:cs="宋体"/>
          <w:kern w:val="0"/>
          <w:sz w:val="24"/>
          <w:szCs w:val="24"/>
          <w:lang w:val="en-US" w:eastAsia="zh-CN"/>
        </w:rPr>
      </w:pPr>
      <w:r>
        <w:rPr>
          <w:rFonts w:hint="default" w:ascii="宋体" w:cs="宋体"/>
          <w:kern w:val="0"/>
          <w:sz w:val="24"/>
          <w:szCs w:val="24"/>
          <w:lang w:val="en-US" w:eastAsia="zh-CN"/>
        </w:rPr>
        <w:t>C</w:t>
      </w:r>
      <w:r>
        <w:rPr>
          <w:rFonts w:hint="eastAsia" w:ascii="宋体" w:cs="宋体"/>
          <w:kern w:val="0"/>
          <w:sz w:val="24"/>
          <w:szCs w:val="24"/>
          <w:lang w:val="en-US" w:eastAsia="zh-CN"/>
        </w:rPr>
        <w:t>．未来规划的大铲湾腾讯企鹅岛位于项目西部的海面上，高科技企业带来的人才涌入将给碧海片区注入新的生机。</w:t>
      </w:r>
    </w:p>
    <w:p>
      <w:pPr>
        <w:widowControl/>
        <w:jc w:val="left"/>
        <w:rPr>
          <w:rFonts w:hint="eastAsia" w:ascii="宋体" w:cs="宋体"/>
          <w:kern w:val="0"/>
          <w:sz w:val="24"/>
          <w:szCs w:val="24"/>
          <w:lang w:val="en-US" w:eastAsia="zh-CN"/>
        </w:rPr>
      </w:pPr>
      <w:r>
        <w:rPr>
          <w:rFonts w:hint="default" w:ascii="宋体" w:cs="宋体"/>
          <w:kern w:val="0"/>
          <w:sz w:val="24"/>
          <w:szCs w:val="24"/>
          <w:lang w:val="en-US" w:eastAsia="zh-CN"/>
        </w:rPr>
        <w:t>D</w:t>
      </w:r>
      <w:r>
        <w:rPr>
          <w:rFonts w:hint="eastAsia" w:ascii="宋体" w:cs="宋体"/>
          <w:kern w:val="0"/>
          <w:sz w:val="24"/>
          <w:szCs w:val="24"/>
          <w:lang w:val="en-US" w:eastAsia="zh-CN"/>
        </w:rPr>
        <w:t>．项目是碧海片区最大的楼盘，无论中高底层，均可享受无敌海景。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ind w:leftChars="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16“英雄帖”在古代是武林盟主为召集天下好汉而发出的邀请，请结合文段的情境，在第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⑧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末尾写一则英雄帖，鼓动更多的优质企业和人才来到宝安。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ind w:leftChars="0"/>
        <w:jc w:val="left"/>
        <w:textAlignment w:val="center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ind w:firstLine="420" w:firstLineChars="0"/>
        <w:jc w:val="left"/>
        <w:textAlignment w:val="center"/>
        <w:rPr>
          <w:rFonts w:hint="eastAsia" w:ascii="宋体" w:hAnsi="宋体" w:eastAsia="宋体" w:cs="宋体"/>
          <w:b/>
          <w:bCs/>
          <w:color w:val="FF000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u w:val="single"/>
          <w:lang w:val="en-US" w:eastAsia="zh-CN"/>
        </w:rPr>
        <w:t>（示例：在深圳人才公园里，也有这样一则“英雄帖”，写的是“深爱人才，圳等你来”）</w:t>
      </w:r>
    </w:p>
    <w:p>
      <w:pPr>
        <w:widowControl/>
        <w:jc w:val="left"/>
        <w:rPr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（三）阅读下面选文，完成17-2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1</w:t>
      </w:r>
      <w:r>
        <w:rPr>
          <w:rFonts w:hint="eastAsia"/>
          <w:b w:val="0"/>
          <w:bCs w:val="0"/>
          <w:sz w:val="24"/>
          <w:szCs w:val="24"/>
        </w:rPr>
        <w:t>题（1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6</w:t>
      </w:r>
      <w:r>
        <w:rPr>
          <w:rFonts w:hint="eastAsia"/>
          <w:b w:val="0"/>
          <w:bCs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楷体" w:hAnsi="楷体" w:eastAsia="楷体" w:cs="楷体"/>
          <w:b/>
          <w:color w:val="1E1E1E"/>
          <w:kern w:val="0"/>
          <w:sz w:val="24"/>
          <w:szCs w:val="24"/>
          <w:lang w:val="en-US" w:eastAsia="zh-CN"/>
        </w:rPr>
      </w:pPr>
      <w:r>
        <w:rPr>
          <w:rFonts w:hint="eastAsia" w:ascii="黑体" w:hAnsi="宋体" w:eastAsia="黑体" w:cs="宋体"/>
          <w:b/>
          <w:color w:val="1E1E1E"/>
          <w:kern w:val="0"/>
          <w:sz w:val="24"/>
          <w:szCs w:val="24"/>
          <w:lang w:val="en-US" w:eastAsia="zh-CN"/>
        </w:rPr>
        <w:t xml:space="preserve">                      </w:t>
      </w:r>
      <w:r>
        <w:rPr>
          <w:rFonts w:hint="eastAsia" w:ascii="楷体" w:hAnsi="楷体" w:eastAsia="楷体" w:cs="楷体"/>
          <w:b/>
          <w:color w:val="1E1E1E"/>
          <w:kern w:val="0"/>
          <w:sz w:val="24"/>
          <w:szCs w:val="24"/>
          <w:lang w:val="en-US" w:eastAsia="zh-CN"/>
        </w:rPr>
        <w:t xml:space="preserve">    夜市喧嚣  王国华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0"/>
        <w:textAlignment w:val="auto"/>
        <w:rPr>
          <w:rFonts w:hint="eastAsia" w:ascii="楷体" w:hAnsi="楷体" w:eastAsia="楷体" w:cs="楷体"/>
          <w:b w:val="0"/>
          <w:bCs/>
          <w:color w:val="1E1E1E"/>
          <w:kern w:val="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1E1E1E"/>
          <w:kern w:val="0"/>
          <w:sz w:val="24"/>
          <w:szCs w:val="24"/>
          <w:lang w:val="en-US" w:eastAsia="zh-CN"/>
        </w:rPr>
        <w:t>①</w:t>
      </w:r>
      <w:r>
        <w:rPr>
          <w:rFonts w:hint="eastAsia" w:ascii="楷体" w:hAnsi="楷体" w:eastAsia="楷体" w:cs="楷体"/>
          <w:b w:val="0"/>
          <w:bCs/>
          <w:color w:val="1E1E1E"/>
          <w:kern w:val="0"/>
          <w:sz w:val="24"/>
          <w:szCs w:val="24"/>
          <w:lang w:val="en-US" w:eastAsia="zh-CN"/>
        </w:rPr>
        <w:t>深圳有意思的地方都藏得深。打开一条条街道，推开一座座楼房，后面备不住露出什么来。A</w:t>
      </w:r>
      <w:r>
        <w:rPr>
          <w:rFonts w:hint="eastAsia" w:ascii="楷体" w:hAnsi="楷体" w:eastAsia="楷体" w:cs="楷体"/>
          <w:b w:val="0"/>
          <w:bCs/>
          <w:color w:val="1E1E1E"/>
          <w:kern w:val="0"/>
          <w:sz w:val="24"/>
          <w:szCs w:val="24"/>
          <w:u w:val="single"/>
          <w:lang w:val="en-US" w:eastAsia="zh-CN"/>
        </w:rPr>
        <w:t>这个叫盐田夜市的地方，我们散步时突然发现的，仿佛路边蹦出来的一只动物。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0"/>
        <w:textAlignment w:val="auto"/>
        <w:rPr>
          <w:rFonts w:hint="eastAsia" w:ascii="楷体" w:hAnsi="楷体" w:eastAsia="楷体" w:cs="楷体"/>
          <w:b w:val="0"/>
          <w:bCs/>
          <w:color w:val="1E1E1E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1E1E1E"/>
          <w:kern w:val="0"/>
          <w:sz w:val="24"/>
          <w:szCs w:val="24"/>
          <w:lang w:val="en-US" w:eastAsia="zh-CN"/>
        </w:rPr>
        <w:t>②</w:t>
      </w:r>
      <w:r>
        <w:rPr>
          <w:rFonts w:hint="eastAsia" w:ascii="楷体" w:hAnsi="楷体" w:eastAsia="楷体" w:cs="楷体"/>
          <w:b w:val="0"/>
          <w:bCs/>
          <w:color w:val="1E1E1E"/>
          <w:kern w:val="0"/>
          <w:sz w:val="24"/>
          <w:szCs w:val="24"/>
          <w:lang w:val="en-US" w:eastAsia="zh-CN"/>
        </w:rPr>
        <w:t>深圳有个盐田区。此处的“盐田”，在宝安区西乡街道，原先是个村庄，现在统称社区。盐田区原先应该也是个村子。都在海边，一起晒盐，谁比谁高多少啊。现在不一样了，差了三级，彼此见面都尴尬。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0"/>
        <w:textAlignment w:val="auto"/>
        <w:rPr>
          <w:rFonts w:hint="eastAsia" w:ascii="楷体" w:hAnsi="楷体" w:eastAsia="楷体" w:cs="楷体"/>
          <w:b w:val="0"/>
          <w:bCs/>
          <w:color w:val="1E1E1E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1E1E1E"/>
          <w:kern w:val="0"/>
          <w:sz w:val="24"/>
          <w:szCs w:val="24"/>
          <w:lang w:val="en-US" w:eastAsia="zh-CN"/>
        </w:rPr>
        <w:t>③</w:t>
      </w:r>
      <w:r>
        <w:rPr>
          <w:rFonts w:hint="eastAsia" w:ascii="楷体" w:hAnsi="楷体" w:eastAsia="楷体" w:cs="楷体"/>
          <w:b w:val="0"/>
          <w:bCs/>
          <w:color w:val="1E1E1E"/>
          <w:kern w:val="0"/>
          <w:sz w:val="24"/>
          <w:szCs w:val="24"/>
          <w:lang w:val="en-US" w:eastAsia="zh-CN"/>
        </w:rPr>
        <w:t>夜市按内容分为三截。第一截是杂货。手机贴膜、手表、吹风机、箱包等。第二截是衣物。裤子、皮带、皮鞋、挎带背心等。超市里容易买到的东西，摆在摊位上就是另一种活法，鬼头鬼脑，特有精气神。摊位后边的人用手中蒲扇驱除蚊子，一晃，买主便不由自主凑过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0"/>
        <w:textAlignment w:val="auto"/>
        <w:rPr>
          <w:rFonts w:hint="eastAsia" w:ascii="楷体" w:hAnsi="楷体" w:eastAsia="楷体" w:cs="楷体"/>
          <w:b w:val="0"/>
          <w:bCs/>
          <w:color w:val="1E1E1E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1E1E1E"/>
          <w:kern w:val="0"/>
          <w:sz w:val="24"/>
          <w:szCs w:val="24"/>
          <w:lang w:val="en-US" w:eastAsia="zh-CN"/>
        </w:rPr>
        <w:t>④</w:t>
      </w:r>
      <w:r>
        <w:rPr>
          <w:rFonts w:hint="eastAsia" w:ascii="楷体" w:hAnsi="楷体" w:eastAsia="楷体" w:cs="楷体"/>
          <w:b w:val="0"/>
          <w:bCs/>
          <w:color w:val="1E1E1E"/>
          <w:kern w:val="0"/>
          <w:sz w:val="24"/>
          <w:szCs w:val="24"/>
          <w:lang w:val="en-US" w:eastAsia="zh-CN"/>
        </w:rPr>
        <w:t>第三截最热闹，是各地小吃。点一点名：荆州锅盔、大连铁板烧、洪湖麻辣小龙虾、湛江烤耗、南昌拌粉拌面、老北京秘制酱爆猪手、广东钵仔糕、蒙古大烤串、贵阳咕噜饭……由衷地感叹祖国又伟又大，半条街的小吃地名从南到北跨越一万里。想起郭德纲相声里说的，中国天气预报要播十分钟，日本的天气预报真简单：今日全国有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0"/>
        <w:textAlignment w:val="auto"/>
        <w:rPr>
          <w:rFonts w:hint="eastAsia" w:ascii="楷体" w:hAnsi="楷体" w:eastAsia="楷体" w:cs="楷体"/>
          <w:b w:val="0"/>
          <w:bCs/>
          <w:color w:val="1E1E1E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1E1E1E"/>
          <w:kern w:val="0"/>
          <w:sz w:val="24"/>
          <w:szCs w:val="24"/>
          <w:lang w:val="en-US" w:eastAsia="zh-CN"/>
        </w:rPr>
        <w:t>⑤</w:t>
      </w:r>
      <w:r>
        <w:rPr>
          <w:rFonts w:hint="eastAsia" w:ascii="宋体" w:hAnsi="宋体" w:cs="宋体"/>
          <w:b w:val="0"/>
          <w:bCs/>
          <w:color w:val="1E1E1E"/>
          <w:kern w:val="0"/>
          <w:sz w:val="24"/>
          <w:szCs w:val="24"/>
          <w:lang w:val="en-US" w:eastAsia="zh-CN"/>
        </w:rPr>
        <w:t>B</w:t>
      </w:r>
      <w:r>
        <w:rPr>
          <w:rFonts w:hint="eastAsia" w:ascii="楷体" w:hAnsi="楷体" w:eastAsia="楷体" w:cs="楷体"/>
          <w:b w:val="0"/>
          <w:bCs/>
          <w:color w:val="1E1E1E"/>
          <w:kern w:val="0"/>
          <w:sz w:val="24"/>
          <w:szCs w:val="24"/>
          <w:u w:val="single"/>
          <w:lang w:val="en-US" w:eastAsia="zh-CN"/>
        </w:rPr>
        <w:t>人多，把道路挤瘦。</w:t>
      </w:r>
      <w:r>
        <w:rPr>
          <w:rFonts w:hint="eastAsia" w:ascii="楷体" w:hAnsi="楷体" w:eastAsia="楷体" w:cs="楷体"/>
          <w:b w:val="0"/>
          <w:bCs/>
          <w:color w:val="1E1E1E"/>
          <w:kern w:val="0"/>
          <w:sz w:val="24"/>
          <w:szCs w:val="24"/>
          <w:lang w:val="en-US" w:eastAsia="zh-CN"/>
        </w:rPr>
        <w:t>我和妻子周末来过几次，平时也来过几次，都没见过稀稀拉拉的场景。越来越少的所谓夜市，一个比一个萧条。人们选择日多，也可能是兜里存钱渐少。此地夜市坚持繁华着，位置至关重要。邻地铁口、客运站。年轻人图房租便宜，白天在市中心的高楼大厦里窜蹦跳跃，举手咖啡，抬头落地窗前的绿植。晚上以最短时间返回，市井喧嚣便以夜市小吃开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0"/>
        <w:textAlignment w:val="auto"/>
        <w:rPr>
          <w:rFonts w:hint="eastAsia" w:ascii="楷体" w:hAnsi="楷体" w:eastAsia="楷体" w:cs="楷体"/>
          <w:b w:val="0"/>
          <w:bCs/>
          <w:color w:val="1E1E1E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1E1E1E"/>
          <w:kern w:val="0"/>
          <w:sz w:val="24"/>
          <w:szCs w:val="24"/>
          <w:lang w:val="en-US" w:eastAsia="zh-CN"/>
        </w:rPr>
        <w:t>⑥</w:t>
      </w:r>
      <w:r>
        <w:rPr>
          <w:rFonts w:hint="eastAsia" w:ascii="楷体" w:hAnsi="楷体" w:eastAsia="楷体" w:cs="楷体"/>
          <w:b w:val="0"/>
          <w:bCs/>
          <w:color w:val="1E1E1E"/>
          <w:kern w:val="0"/>
          <w:sz w:val="24"/>
          <w:szCs w:val="24"/>
          <w:lang w:val="en-US" w:eastAsia="zh-CN"/>
        </w:rPr>
        <w:t>一摊位名为越南摇滚烤鸡，铁签子上罗列着鸡翅鸡排鸡腿等，不停转动，保持烧烤均匀。五排金黄在翻滚。旁边一个内容差不多的摊位，也是滚动的铁签。五排金黄在翻滚。名字却是新奥尔良烤鸡。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0"/>
        <w:textAlignment w:val="auto"/>
        <w:rPr>
          <w:rFonts w:hint="eastAsia" w:ascii="楷体" w:hAnsi="楷体" w:eastAsia="楷体" w:cs="楷体"/>
          <w:b w:val="0"/>
          <w:bCs/>
          <w:color w:val="1E1E1E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1E1E1E"/>
          <w:kern w:val="0"/>
          <w:sz w:val="24"/>
          <w:szCs w:val="24"/>
          <w:lang w:val="en-US" w:eastAsia="zh-CN"/>
        </w:rPr>
        <w:t>⑥</w:t>
      </w:r>
      <w:r>
        <w:rPr>
          <w:rFonts w:hint="eastAsia" w:ascii="楷体" w:hAnsi="楷体" w:eastAsia="楷体" w:cs="楷体"/>
          <w:b w:val="0"/>
          <w:bCs/>
          <w:color w:val="1E1E1E"/>
          <w:kern w:val="0"/>
          <w:sz w:val="24"/>
          <w:szCs w:val="24"/>
          <w:lang w:val="en-US" w:eastAsia="zh-CN"/>
        </w:rPr>
        <w:t>豆腐串、臭豆腐、油焖大虾、烤蚝，死去的动物和植物们都排列得整整齐齐。像活着的人一样，整齐可壮声势。好不好吃已不重要，让人望之肃然。大肠包小肠，两年前在台湾花莲的夜市上吃过，肉香常在口中，某个时间会复活过来。盐田夜市上的台湾美食，除肉肠外，还有美味花甲。以锡纸为容器，汤中煮有虾、粉丝、花甲等。清蒸，吃原味。食客始终排着长队，拼桌都不够。每桌四人，年轻男女坐对面，互相以筷喂食、以勺喂汤。紧邻的中年男女也坐对面，各自低头，心事重重地吃自己脸下面的花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0"/>
        <w:textAlignment w:val="auto"/>
        <w:rPr>
          <w:rFonts w:hint="eastAsia" w:ascii="楷体" w:hAnsi="楷体" w:eastAsia="楷体" w:cs="楷体"/>
          <w:b w:val="0"/>
          <w:bCs/>
          <w:color w:val="1E1E1E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1E1E1E"/>
          <w:kern w:val="0"/>
          <w:sz w:val="24"/>
          <w:szCs w:val="24"/>
          <w:lang w:val="en-US" w:eastAsia="zh-CN"/>
        </w:rPr>
        <w:t>⑦</w:t>
      </w:r>
      <w:r>
        <w:rPr>
          <w:rFonts w:hint="eastAsia" w:ascii="楷体" w:hAnsi="楷体" w:eastAsia="楷体" w:cs="楷体"/>
          <w:b w:val="0"/>
          <w:bCs/>
          <w:color w:val="1E1E1E"/>
          <w:kern w:val="0"/>
          <w:sz w:val="24"/>
          <w:szCs w:val="24"/>
          <w:lang w:val="en-US" w:eastAsia="zh-CN"/>
        </w:rPr>
        <w:t>近段时间房租突然涨起来，京沪深蓉尤甚。在街上暂时还看不到恐慌的样子。满街的香味稀释了迷茫情绪，坐在路边小桌旁，一瓶冰啤酒、一碟红油猪耳，一碗拌面，便让这个晚上平静起来。我打了一个大大的喷嚏，幸亏捂了嘴。两个清凉美女与我擦身而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0"/>
        <w:textAlignment w:val="auto"/>
        <w:rPr>
          <w:rFonts w:hint="eastAsia" w:ascii="楷体" w:hAnsi="楷体" w:eastAsia="楷体" w:cs="楷体"/>
          <w:b w:val="0"/>
          <w:bCs/>
          <w:color w:val="1E1E1E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1E1E1E"/>
          <w:kern w:val="0"/>
          <w:sz w:val="24"/>
          <w:szCs w:val="24"/>
          <w:lang w:val="en-US" w:eastAsia="zh-CN"/>
        </w:rPr>
        <w:t>⑧</w:t>
      </w:r>
      <w:r>
        <w:rPr>
          <w:rFonts w:hint="eastAsia" w:ascii="楷体" w:hAnsi="楷体" w:eastAsia="楷体" w:cs="楷体"/>
          <w:b w:val="0"/>
          <w:bCs/>
          <w:color w:val="1E1E1E"/>
          <w:kern w:val="0"/>
          <w:sz w:val="24"/>
          <w:szCs w:val="24"/>
          <w:lang w:val="en-US" w:eastAsia="zh-CN"/>
        </w:rPr>
        <w:t>问黑衣保安，夜市兴于何时。答，大概二零零六年。掐指一算，已经十几年。这些摊位，今天在，明天还在不在，都不好说。记忆里每次都有不同的小吃。我希望未见者不是黄了，是临时有事没来，或者同一个摊主换了经营内容，或者是两个摊位轮流做。总之不是黄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0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1E1E1E"/>
          <w:kern w:val="0"/>
          <w:sz w:val="24"/>
          <w:szCs w:val="24"/>
          <w:lang w:val="en-US" w:eastAsia="zh-CN"/>
        </w:rPr>
        <w:t>⑨</w:t>
      </w:r>
      <w:r>
        <w:rPr>
          <w:rFonts w:hint="eastAsia" w:ascii="楷体" w:hAnsi="楷体" w:eastAsia="楷体" w:cs="楷体"/>
          <w:b w:val="0"/>
          <w:bCs/>
          <w:color w:val="1E1E1E"/>
          <w:kern w:val="0"/>
          <w:sz w:val="24"/>
          <w:szCs w:val="24"/>
          <w:lang w:val="en-US" w:eastAsia="zh-CN"/>
        </w:rPr>
        <w:t>两个摊位中间一块空地。趴着一只白色的狗，眯着眼，姿势舒泰。好像睡着了，又好像假寐。有人叫它，它头都不抬。有人拿一块肉放在它面前，它无动于衷。这个世界对它来说没意义了，或者是太渺小。它溺于自己的世界，思考另外一个世界的事情。人类还达不到那个境界，只好以傻来界定它。它偶尔抬头，像个喧嚣世界里的哲学家。</w:t>
      </w:r>
      <w:r>
        <w:rPr>
          <w:rFonts w:hint="eastAsia" w:ascii="楷体" w:hAnsi="楷体" w:eastAsia="楷体" w:cs="楷体"/>
          <w:sz w:val="24"/>
          <w:szCs w:val="24"/>
        </w:rPr>
        <w:t>（选自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王国华</w:t>
      </w:r>
      <w:r>
        <w:rPr>
          <w:rFonts w:hint="eastAsia" w:ascii="楷体" w:hAnsi="楷体" w:eastAsia="楷体" w:cs="楷体"/>
          <w:sz w:val="24"/>
          <w:szCs w:val="24"/>
        </w:rPr>
        <w:t>《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街巷志：行走与书写</w:t>
      </w:r>
      <w:r>
        <w:rPr>
          <w:rFonts w:hint="eastAsia" w:ascii="楷体" w:hAnsi="楷体" w:eastAsia="楷体" w:cs="楷体"/>
          <w:sz w:val="24"/>
          <w:szCs w:val="24"/>
        </w:rPr>
        <w:t>》文章有删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改</w:t>
      </w:r>
      <w:r>
        <w:rPr>
          <w:rFonts w:hint="eastAsia" w:ascii="楷体" w:hAnsi="楷体" w:eastAsia="楷体" w:cs="楷体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50" w:lineRule="auto"/>
        <w:textAlignment w:val="auto"/>
        <w:rPr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17</w:t>
      </w:r>
      <w:r>
        <w:rPr>
          <w:rFonts w:hint="eastAsia" w:ascii="宋体" w:hAnsi="宋体"/>
          <w:b w:val="0"/>
          <w:bCs w:val="0"/>
          <w:sz w:val="24"/>
          <w:szCs w:val="24"/>
        </w:rPr>
        <w:t>.</w:t>
      </w:r>
      <w:r>
        <w:rPr>
          <w:rFonts w:hint="eastAsia"/>
          <w:sz w:val="24"/>
          <w:szCs w:val="24"/>
        </w:rPr>
        <w:t>仔细阅读全文，</w:t>
      </w:r>
      <w:r>
        <w:rPr>
          <w:rFonts w:hint="eastAsia"/>
          <w:sz w:val="24"/>
          <w:szCs w:val="24"/>
          <w:lang w:val="en-US" w:eastAsia="zh-CN"/>
        </w:rPr>
        <w:t>根据文本思考一下，夜市之所以喧嚣，有哪些原因？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  <w:lang w:val="en-US" w:eastAsia="zh-CN"/>
        </w:rPr>
        <w:t>3</w:t>
      </w:r>
      <w:r>
        <w:rPr>
          <w:rFonts w:hint="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50" w:lineRule="auto"/>
        <w:ind w:leftChars="0"/>
        <w:textAlignment w:val="auto"/>
        <w:rPr>
          <w:b w:val="0"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1</w:t>
      </w:r>
      <w:r>
        <w:rPr>
          <w:rFonts w:hint="eastAsia" w:cs="Times New Roman"/>
          <w:b w:val="0"/>
          <w:bCs w:val="0"/>
          <w:sz w:val="24"/>
          <w:szCs w:val="24"/>
          <w:lang w:val="en-US" w:eastAsia="zh-CN"/>
        </w:rPr>
        <w:t>8</w:t>
      </w:r>
      <w:r>
        <w:rPr>
          <w:rFonts w:hint="eastAsia" w:ascii="宋体" w:hAnsi="宋体"/>
          <w:b w:val="0"/>
          <w:bCs w:val="0"/>
          <w:sz w:val="24"/>
          <w:szCs w:val="24"/>
        </w:rPr>
        <w:t>.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本篇文章的语言有趣味，耐琢磨，请选择A、B处任选一处赏析，并分析一下，句子的趣味何在？</w:t>
      </w:r>
      <w:r>
        <w:rPr>
          <w:rFonts w:hint="eastAsia" w:ascii="宋体" w:hAnsi="宋体"/>
          <w:b w:val="0"/>
          <w:bCs w:val="0"/>
          <w:sz w:val="24"/>
          <w:szCs w:val="24"/>
        </w:rPr>
        <w:t>（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4</w:t>
      </w:r>
      <w:r>
        <w:rPr>
          <w:rFonts w:hint="eastAsia" w:ascii="宋体" w:hAnsi="宋体"/>
          <w:b w:val="0"/>
          <w:bCs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50" w:lineRule="auto"/>
        <w:ind w:leftChars="0"/>
        <w:textAlignment w:val="auto"/>
        <w:rPr>
          <w:rFonts w:hint="eastAsia" w:ascii="宋体" w:hAnsi="宋体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19</w:t>
      </w:r>
      <w:r>
        <w:rPr>
          <w:rFonts w:hint="eastAsia" w:ascii="宋体" w:hAnsi="宋体"/>
          <w:b w:val="0"/>
          <w:bCs w:val="0"/>
          <w:sz w:val="24"/>
          <w:szCs w:val="24"/>
        </w:rPr>
        <w:t>.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本文作者在刚写出来时，题目是“夜市哲学家”，选入《街巷志》这本散文集时，把题目改为“夜市喧嚣”，你认为哪个题目更合适，请说明理由。</w:t>
      </w:r>
      <w:r>
        <w:rPr>
          <w:rFonts w:hint="eastAsia" w:ascii="宋体" w:hAnsi="宋体"/>
          <w:b w:val="0"/>
          <w:bCs w:val="0"/>
          <w:sz w:val="24"/>
          <w:szCs w:val="24"/>
        </w:rPr>
        <w:t>（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3</w:t>
      </w:r>
      <w:r>
        <w:rPr>
          <w:rFonts w:hint="eastAsia" w:ascii="宋体" w:hAnsi="宋体"/>
          <w:b w:val="0"/>
          <w:bCs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50" w:lineRule="auto"/>
        <w:textAlignment w:val="auto"/>
        <w:rPr>
          <w:rFonts w:hint="eastAsia"/>
          <w:b/>
          <w:bCs/>
          <w:color w:val="FF0000"/>
          <w:sz w:val="24"/>
          <w:szCs w:val="24"/>
        </w:rPr>
      </w:pPr>
      <w:r>
        <w:rPr>
          <w:rFonts w:hint="eastAsia"/>
          <w:b/>
          <w:bCs/>
          <w:color w:val="FF0000"/>
          <w:sz w:val="24"/>
          <w:szCs w:val="24"/>
          <w:lang w:val="en-US" w:eastAsia="zh-CN"/>
        </w:rPr>
        <w:t>20</w:t>
      </w:r>
      <w:r>
        <w:rPr>
          <w:rFonts w:hint="eastAsia" w:ascii="宋体" w:hAnsi="宋体"/>
          <w:b/>
          <w:bCs/>
          <w:color w:val="FF0000"/>
          <w:sz w:val="24"/>
          <w:szCs w:val="24"/>
        </w:rPr>
        <w:t>.</w:t>
      </w:r>
      <w:r>
        <w:rPr>
          <w:rFonts w:hint="eastAsia" w:ascii="宋体" w:hAnsi="宋体"/>
          <w:b/>
          <w:bCs/>
          <w:color w:val="FF0000"/>
          <w:sz w:val="24"/>
          <w:szCs w:val="24"/>
          <w:lang w:val="en-US" w:eastAsia="zh-CN"/>
        </w:rPr>
        <w:t>评论家唐小林在谈及王国华街巷志系列作品时，提到了三个关键词，分别是“发现”、“思索”、“鲜活”，请你从这三个词中任选一个，结合文本，谈谈这个关键词在文章中是如何体现的。</w:t>
      </w:r>
      <w:r>
        <w:rPr>
          <w:rFonts w:hint="eastAsia" w:ascii="宋体" w:hAnsi="宋体"/>
          <w:b/>
          <w:bCs/>
          <w:color w:val="FF0000"/>
          <w:sz w:val="24"/>
          <w:szCs w:val="24"/>
        </w:rPr>
        <w:t>（</w:t>
      </w:r>
      <w:r>
        <w:rPr>
          <w:rFonts w:hint="eastAsia" w:ascii="宋体" w:hAnsi="宋体"/>
          <w:b/>
          <w:bCs/>
          <w:color w:val="FF0000"/>
          <w:sz w:val="24"/>
          <w:szCs w:val="24"/>
          <w:lang w:val="en-US" w:eastAsia="zh-CN"/>
        </w:rPr>
        <w:t>3</w:t>
      </w:r>
      <w:r>
        <w:rPr>
          <w:rFonts w:hint="eastAsia" w:ascii="宋体" w:hAnsi="宋体"/>
          <w:b/>
          <w:bCs/>
          <w:color w:val="FF000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50" w:lineRule="auto"/>
        <w:textAlignment w:val="auto"/>
        <w:rPr>
          <w:rFonts w:hint="eastAsia" w:ascii="宋体" w:hAnsi="宋体" w:cs="Times New Roman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21.作家王国华还将继续街巷志的写作，需要读者们提供素材。请你选择一处你生活周边的地点，用文字做介绍，吸引他来走访。</w:t>
      </w:r>
      <w:r>
        <w:rPr>
          <w:rFonts w:hint="eastAsia" w:ascii="宋体" w:hAnsi="宋体" w:cs="Times New Roman"/>
          <w:b w:val="0"/>
          <w:bCs w:val="0"/>
          <w:sz w:val="24"/>
          <w:szCs w:val="24"/>
        </w:rPr>
        <w:t>（3分）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b w:val="0"/>
          <w:bCs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264" w:lineRule="auto"/>
        <w:jc w:val="left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</w:rPr>
        <w:t>名著阅读，完成2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2</w:t>
      </w:r>
      <w:r>
        <w:rPr>
          <w:rFonts w:hint="eastAsia"/>
          <w:b w:val="0"/>
          <w:bCs w:val="0"/>
          <w:sz w:val="24"/>
          <w:szCs w:val="24"/>
        </w:rPr>
        <w:t>题。（8分）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264" w:lineRule="auto"/>
        <w:jc w:val="left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孔子说，诗可以观，可以兴，可以群，可以怨。关于兴观群怨的解释，见下表：</w:t>
      </w:r>
    </w:p>
    <w:tbl>
      <w:tblPr>
        <w:tblStyle w:val="20"/>
        <w:tblW w:w="77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9"/>
        <w:gridCol w:w="1299"/>
        <w:gridCol w:w="52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299" w:type="dxa"/>
            <w:vMerge w:val="restart"/>
            <w:noWrap w:val="0"/>
            <w:vAlign w:val="top"/>
          </w:tcPr>
          <w:p>
            <w:pP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诗歌的作用</w:t>
            </w:r>
          </w:p>
        </w:tc>
        <w:tc>
          <w:tcPr>
            <w:tcW w:w="1299" w:type="dxa"/>
            <w:noWrap w:val="0"/>
            <w:vAlign w:val="top"/>
          </w:tcPr>
          <w:p>
            <w:pP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A.兴（x</w:t>
            </w:r>
            <w:r>
              <w:rPr>
                <w:rFonts w:hint="default" w:ascii="Calibri" w:hAnsi="Calibri" w:cs="Calibri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Ì</w:t>
            </w:r>
            <w:r>
              <w:rPr>
                <w:rFonts w:hint="eastAsia" w:cs="Calibri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ng</w:t>
            </w: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）</w:t>
            </w:r>
          </w:p>
        </w:tc>
        <w:tc>
          <w:tcPr>
            <w:tcW w:w="5201" w:type="dxa"/>
            <w:noWrap w:val="0"/>
            <w:vAlign w:val="top"/>
          </w:tcPr>
          <w:p>
            <w:pP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兴起，感发，通过诗抒发情感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299" w:type="dxa"/>
            <w:vMerge w:val="continue"/>
            <w:noWrap w:val="0"/>
            <w:vAlign w:val="top"/>
          </w:tcPr>
          <w:p>
            <w:pP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99" w:type="dxa"/>
            <w:noWrap w:val="0"/>
            <w:vAlign w:val="top"/>
          </w:tcPr>
          <w:p>
            <w:pPr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B.观</w:t>
            </w:r>
          </w:p>
        </w:tc>
        <w:tc>
          <w:tcPr>
            <w:tcW w:w="5201" w:type="dxa"/>
            <w:noWrap w:val="0"/>
            <w:vAlign w:val="top"/>
          </w:tcPr>
          <w:p>
            <w:pP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观看，欣赏，通过诗观察社会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299" w:type="dxa"/>
            <w:vMerge w:val="continue"/>
            <w:noWrap w:val="0"/>
            <w:vAlign w:val="top"/>
          </w:tcPr>
          <w:p>
            <w:pP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99" w:type="dxa"/>
            <w:noWrap w:val="0"/>
            <w:vAlign w:val="top"/>
          </w:tcPr>
          <w:p>
            <w:pP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C.群</w:t>
            </w:r>
          </w:p>
        </w:tc>
        <w:tc>
          <w:tcPr>
            <w:tcW w:w="5201" w:type="dxa"/>
            <w:noWrap w:val="0"/>
            <w:vAlign w:val="top"/>
          </w:tcPr>
          <w:p>
            <w:pP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合群，聚拢，通过诗凝聚人心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299" w:type="dxa"/>
            <w:vMerge w:val="continue"/>
            <w:noWrap w:val="0"/>
            <w:vAlign w:val="top"/>
          </w:tcPr>
          <w:p>
            <w:pP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99" w:type="dxa"/>
            <w:noWrap w:val="0"/>
            <w:vAlign w:val="top"/>
          </w:tcPr>
          <w:p>
            <w:pP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D.怨</w:t>
            </w:r>
          </w:p>
        </w:tc>
        <w:tc>
          <w:tcPr>
            <w:tcW w:w="5201" w:type="dxa"/>
            <w:noWrap w:val="0"/>
            <w:vAlign w:val="top"/>
          </w:tcPr>
          <w:p>
            <w:pP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抱怨，讽刺，通过诗来讽喻和抨击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楷体" w:hAnsi="楷体" w:eastAsia="楷体" w:cs="楷体"/>
          <w:b/>
          <w:bCs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1"/>
          <w:szCs w:val="21"/>
          <w:lang w:val="en-US" w:eastAsia="zh-CN"/>
        </w:rPr>
        <w:t>甲诗：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  <w:t>我曾在这条街上住过——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  <w:t>同住的全是被烽火所驱赶的人们：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  <w:t>女的怀着孕，男的病了，老人呛咳着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  <w:t>老妇在保育着婴孩......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  <w:t xml:space="preserve">                         节选自《街》 艾青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楷体" w:hAnsi="楷体" w:eastAsia="楷体" w:cs="楷体"/>
          <w:b/>
          <w:bCs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1"/>
          <w:szCs w:val="21"/>
          <w:lang w:val="en-US" w:eastAsia="zh-CN"/>
        </w:rPr>
        <w:t>乙诗：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  <w:t>站在蓝得透明的天穹的下面，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  <w:t>他开始以原野给他的清新的呼吸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  <w:t>吹送到号角里去，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  <w:t>......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  <w:t>村野醒了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  <w:t>农妇匆忙地从堤岸上走过，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  <w:t>旷野醒了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  <w:t>穿着灰色布衣服的人群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  <w:t>从披着晨曦的破屋中出来，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  <w:t>拥挤着又排列着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  <w:t xml:space="preserve">                         节选自《吹号者》 艾青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  <w:t>林冲自来天王堂，取了包裹，带了尖刀，拿了条花枪，取路投草料场来。正是严冬天气，彤云密布，朔风渐起，却早纷纷扬扬卷下一天大雪来。那雪早下得密了，有《临江仙》为证，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楷体" w:hAnsi="楷体" w:eastAsia="楷体" w:cs="楷体"/>
          <w:b/>
          <w:bCs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1"/>
          <w:szCs w:val="21"/>
          <w:lang w:val="en-US" w:eastAsia="zh-CN"/>
        </w:rPr>
        <w:t>丙诗：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  <w:t>作阵成团空里下，这回忒杀堪怜。剡溪冻住子猷船。玉龙鳞甲舞，江海尽平填。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  <w:t>宇宙楼台都压倒，长空飘絮飞绵。三千世界玉相连。冰交河北岸，冻了十馀年。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  <w:t xml:space="preserve">               ——节选自《水浒传》第十回 林教头风雪山神庙 陆虞侯火烧草料场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  <w:t>杨志也把朴刀插在地上，自去一边树下坐了歇凉。没半碗饭时，只见远远地一个汉子，挑着一幅担桶，唱上岗子来。唱道：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楷体" w:hAnsi="楷体" w:eastAsia="楷体" w:cs="楷体"/>
          <w:b/>
          <w:bCs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1"/>
          <w:szCs w:val="21"/>
          <w:lang w:val="en-US" w:eastAsia="zh-CN"/>
        </w:rPr>
        <w:t>丁诗：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  <w:t>赤日炎炎似火烧，野田禾稻半枯焦。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  <w:t>农夫心内如汤煮，公子王孙把扇摇。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  <w:t xml:space="preserve">                ——节选自《水浒传》第十六回 杨志押送金银担 吴用智取生辰纲</w:t>
      </w:r>
    </w:p>
    <w:p>
      <w:pPr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22.根据你的阅读体验，选择四首诗的作用分别是？（4分）</w:t>
      </w:r>
    </w:p>
    <w:p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甲诗___________乙诗____________丙诗___________丁诗___________（直接填选项）</w:t>
      </w:r>
    </w:p>
    <w:p>
      <w:pPr>
        <w:numPr>
          <w:ilvl w:val="0"/>
          <w:numId w:val="0"/>
        </w:num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23.在《水浒传》第十回和第十六回之间，林冲与杨志有一场恶斗，原因是？（1分）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eastAsia="黑体"/>
          <w:b w:val="0"/>
          <w:bCs w:val="0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24.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林冲和杨志同是被逼上梁山的典型人物，但为什么林冲更值得同情？（3分）</w:t>
      </w:r>
    </w:p>
    <w:p>
      <w:pPr>
        <w:pStyle w:val="2"/>
        <w:rPr>
          <w:rFonts w:eastAsia="黑体"/>
          <w:b w:val="0"/>
          <w:bCs w:val="0"/>
          <w:sz w:val="24"/>
          <w:szCs w:val="24"/>
        </w:rPr>
      </w:pPr>
      <w:r>
        <w:rPr>
          <w:rFonts w:hint="eastAsia" w:eastAsia="黑体"/>
          <w:b w:val="0"/>
          <w:bCs w:val="0"/>
          <w:sz w:val="24"/>
          <w:szCs w:val="24"/>
        </w:rPr>
        <w:t>三、写作（</w:t>
      </w:r>
      <w:r>
        <w:rPr>
          <w:rFonts w:hint="eastAsia" w:eastAsia="黑体"/>
          <w:b w:val="0"/>
          <w:bCs w:val="0"/>
          <w:sz w:val="24"/>
          <w:szCs w:val="24"/>
          <w:lang w:val="en-US" w:eastAsia="zh-CN"/>
        </w:rPr>
        <w:t>内容</w:t>
      </w:r>
      <w:r>
        <w:rPr>
          <w:rFonts w:hint="eastAsia" w:eastAsia="黑体"/>
          <w:b w:val="0"/>
          <w:bCs w:val="0"/>
          <w:sz w:val="24"/>
          <w:szCs w:val="24"/>
        </w:rPr>
        <w:t>4</w:t>
      </w:r>
      <w:r>
        <w:rPr>
          <w:rFonts w:hint="eastAsia" w:eastAsia="黑体"/>
          <w:b w:val="0"/>
          <w:bCs w:val="0"/>
          <w:sz w:val="24"/>
          <w:szCs w:val="24"/>
          <w:lang w:val="en-US" w:eastAsia="zh-CN"/>
        </w:rPr>
        <w:t>5</w:t>
      </w:r>
      <w:r>
        <w:rPr>
          <w:rFonts w:hint="eastAsia" w:eastAsia="黑体"/>
          <w:b w:val="0"/>
          <w:bCs w:val="0"/>
          <w:sz w:val="24"/>
          <w:szCs w:val="24"/>
        </w:rPr>
        <w:t>分</w:t>
      </w:r>
      <w:r>
        <w:rPr>
          <w:rFonts w:hint="eastAsia" w:eastAsia="黑体"/>
          <w:b w:val="0"/>
          <w:bCs w:val="0"/>
          <w:sz w:val="24"/>
          <w:szCs w:val="24"/>
          <w:lang w:val="en-US" w:eastAsia="zh-CN"/>
        </w:rPr>
        <w:t>+书写3分</w:t>
      </w:r>
      <w:r>
        <w:rPr>
          <w:rFonts w:hint="eastAsia" w:eastAsia="黑体"/>
          <w:b w:val="0"/>
          <w:bCs w:val="0"/>
          <w:sz w:val="24"/>
          <w:szCs w:val="24"/>
        </w:rPr>
        <w:t>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6" w:line="240" w:lineRule="auto"/>
        <w:jc w:val="left"/>
        <w:textAlignment w:val="auto"/>
        <w:rPr>
          <w:rFonts w:hint="eastAsia" w:ascii="楷体" w:hAnsi="楷体" w:eastAsia="楷体" w:cs="楷体"/>
          <w:spacing w:val="-3"/>
          <w:szCs w:val="22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25.</w:t>
      </w:r>
      <w:r>
        <w:rPr>
          <w:rFonts w:hint="eastAsia" w:ascii="宋体" w:hAnsi="宋体" w:eastAsia="宋体" w:cs="宋体"/>
          <w:spacing w:val="-3"/>
          <w:szCs w:val="22"/>
          <w:lang w:val="en-US" w:eastAsia="zh-CN"/>
        </w:rPr>
        <w:t xml:space="preserve"> </w:t>
      </w:r>
      <w:r>
        <w:rPr>
          <w:rFonts w:hint="eastAsia" w:ascii="楷体" w:hAnsi="楷体" w:eastAsia="楷体" w:cs="楷体"/>
          <w:spacing w:val="-3"/>
          <w:szCs w:val="22"/>
          <w:lang w:val="en-US" w:eastAsia="zh-CN"/>
        </w:rPr>
        <w:t>成长</w:t>
      </w:r>
      <w:r>
        <w:rPr>
          <w:rFonts w:hint="eastAsia" w:ascii="楷体" w:hAnsi="楷体" w:eastAsia="楷体" w:cs="楷体"/>
          <w:spacing w:val="-3"/>
          <w:szCs w:val="22"/>
        </w:rPr>
        <w:t>是</w:t>
      </w:r>
      <w:r>
        <w:rPr>
          <w:rFonts w:hint="eastAsia" w:ascii="楷体" w:hAnsi="楷体" w:eastAsia="楷体" w:cs="楷体"/>
          <w:spacing w:val="-3"/>
          <w:szCs w:val="22"/>
          <w:lang w:val="en-US" w:eastAsia="zh-CN"/>
        </w:rPr>
        <w:t>人生路上的一种豁然开朗</w:t>
      </w:r>
      <w:r>
        <w:rPr>
          <w:rFonts w:hint="eastAsia" w:ascii="楷体" w:hAnsi="楷体" w:eastAsia="楷体" w:cs="楷体"/>
          <w:spacing w:val="-3"/>
          <w:szCs w:val="22"/>
        </w:rPr>
        <w:t>；</w:t>
      </w:r>
      <w:r>
        <w:rPr>
          <w:rFonts w:hint="eastAsia" w:ascii="楷体" w:hAnsi="楷体" w:eastAsia="楷体" w:cs="楷体"/>
          <w:spacing w:val="-3"/>
          <w:szCs w:val="22"/>
          <w:lang w:val="en-US" w:eastAsia="zh-CN"/>
        </w:rPr>
        <w:t>成长</w:t>
      </w:r>
      <w:r>
        <w:rPr>
          <w:rFonts w:hint="eastAsia" w:ascii="楷体" w:hAnsi="楷体" w:eastAsia="楷体" w:cs="楷体"/>
          <w:spacing w:val="-3"/>
          <w:szCs w:val="22"/>
        </w:rPr>
        <w:t>是</w:t>
      </w:r>
      <w:r>
        <w:rPr>
          <w:rFonts w:hint="eastAsia" w:ascii="楷体" w:hAnsi="楷体" w:eastAsia="楷体" w:cs="楷体"/>
          <w:spacing w:val="-3"/>
          <w:szCs w:val="22"/>
          <w:lang w:val="en-US" w:eastAsia="zh-CN"/>
        </w:rPr>
        <w:t>岁月回望时的一种感慨万千</w:t>
      </w:r>
      <w:r>
        <w:rPr>
          <w:rFonts w:hint="eastAsia" w:ascii="楷体" w:hAnsi="楷体" w:eastAsia="楷体" w:cs="楷体"/>
          <w:spacing w:val="-3"/>
          <w:szCs w:val="22"/>
        </w:rPr>
        <w:t>；</w:t>
      </w:r>
      <w:r>
        <w:rPr>
          <w:rFonts w:hint="eastAsia" w:ascii="楷体" w:hAnsi="楷体" w:eastAsia="楷体" w:cs="楷体"/>
          <w:spacing w:val="-3"/>
          <w:szCs w:val="22"/>
          <w:lang w:val="en-US" w:eastAsia="zh-CN"/>
        </w:rPr>
        <w:t>成长更是青春年少时一种大胆宣言！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6" w:line="240" w:lineRule="auto"/>
        <w:jc w:val="left"/>
        <w:textAlignment w:val="auto"/>
        <w:rPr>
          <w:rFonts w:hint="eastAsia" w:ascii="宋体" w:hAnsi="宋体" w:eastAsia="宋体" w:cs="宋体"/>
          <w:spacing w:val="-3"/>
          <w:szCs w:val="22"/>
        </w:rPr>
      </w:pPr>
      <w:r>
        <w:rPr>
          <w:rFonts w:hint="eastAsia" w:ascii="宋体" w:hAnsi="宋体" w:eastAsia="宋体" w:cs="宋体"/>
        </w:rPr>
        <w:t>请</w:t>
      </w:r>
      <w:r>
        <w:rPr>
          <w:rFonts w:hint="eastAsia" w:ascii="宋体" w:hAnsi="宋体" w:eastAsia="宋体" w:cs="宋体"/>
          <w:spacing w:val="-3"/>
          <w:szCs w:val="22"/>
        </w:rPr>
        <w:t>同学们围绕“</w:t>
      </w:r>
      <w:r>
        <w:rPr>
          <w:rFonts w:hint="eastAsia" w:ascii="宋体" w:hAnsi="宋体" w:eastAsia="宋体" w:cs="宋体"/>
          <w:spacing w:val="-3"/>
          <w:szCs w:val="22"/>
          <w:lang w:val="en-US" w:eastAsia="zh-CN"/>
        </w:rPr>
        <w:t>成长</w:t>
      </w:r>
      <w:r>
        <w:rPr>
          <w:rFonts w:hint="eastAsia" w:ascii="宋体" w:hAnsi="宋体" w:eastAsia="宋体" w:cs="宋体"/>
          <w:spacing w:val="-3"/>
          <w:szCs w:val="22"/>
        </w:rPr>
        <w:t>”这一主题，在任务A、B、C中选一个任务，自拟题目，完成写作。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6" w:line="240" w:lineRule="auto"/>
        <w:jc w:val="left"/>
        <w:textAlignment w:val="auto"/>
        <w:rPr>
          <w:rFonts w:hint="eastAsia" w:ascii="宋体" w:hAnsi="宋体" w:eastAsia="宋体" w:cs="宋体"/>
          <w:spacing w:val="-3"/>
          <w:szCs w:val="22"/>
        </w:rPr>
      </w:pPr>
      <w:r>
        <w:rPr>
          <w:rFonts w:hint="eastAsia" w:ascii="宋体" w:hAnsi="宋体" w:eastAsia="宋体" w:cs="宋体"/>
          <w:spacing w:val="-3"/>
          <w:szCs w:val="22"/>
        </w:rPr>
        <w:t>任务A：</w:t>
      </w:r>
      <w:r>
        <w:rPr>
          <w:rFonts w:hint="eastAsia" w:ascii="宋体" w:hAnsi="宋体" w:eastAsia="宋体" w:cs="宋体"/>
          <w:b/>
          <w:bCs/>
          <w:spacing w:val="-3"/>
          <w:szCs w:val="22"/>
          <w:lang w:val="en-US" w:eastAsia="zh-CN"/>
        </w:rPr>
        <w:t>以“就这样，我长大了”作为结尾</w:t>
      </w:r>
      <w:r>
        <w:rPr>
          <w:rFonts w:hint="eastAsia" w:ascii="宋体" w:hAnsi="宋体" w:eastAsia="宋体" w:cs="宋体"/>
          <w:spacing w:val="-3"/>
          <w:szCs w:val="22"/>
        </w:rPr>
        <w:t>，写一篇叙事类文章。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6" w:line="240" w:lineRule="auto"/>
        <w:jc w:val="left"/>
        <w:textAlignment w:val="auto"/>
        <w:rPr>
          <w:rFonts w:hint="default" w:ascii="宋体" w:hAnsi="宋体" w:eastAsia="宋体" w:cs="宋体"/>
          <w:spacing w:val="-3"/>
          <w:szCs w:val="22"/>
          <w:lang w:val="en-US"/>
        </w:rPr>
      </w:pPr>
      <w:r>
        <w:rPr>
          <w:rFonts w:hint="eastAsia" w:ascii="宋体" w:hAnsi="宋体" w:eastAsia="宋体" w:cs="宋体"/>
          <w:spacing w:val="-3"/>
          <w:szCs w:val="22"/>
        </w:rPr>
        <w:t>任务B：</w:t>
      </w:r>
      <w:r>
        <w:rPr>
          <w:rFonts w:hint="eastAsia" w:ascii="宋体" w:hAnsi="宋体" w:eastAsia="宋体" w:cs="宋体"/>
          <w:b/>
          <w:bCs/>
          <w:spacing w:val="-3"/>
          <w:szCs w:val="22"/>
          <w:lang w:val="en-US" w:eastAsia="zh-CN"/>
        </w:rPr>
        <w:t>以“四十岁了，和十四岁的我谈谈心”</w:t>
      </w:r>
      <w:r>
        <w:rPr>
          <w:rFonts w:hint="eastAsia" w:ascii="宋体" w:hAnsi="宋体" w:eastAsia="宋体" w:cs="宋体"/>
          <w:spacing w:val="-3"/>
          <w:szCs w:val="22"/>
          <w:lang w:val="en-US" w:eastAsia="zh-CN"/>
        </w:rPr>
        <w:t>为情境，写一封信。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6" w:line="240" w:lineRule="auto"/>
        <w:jc w:val="left"/>
        <w:textAlignment w:val="auto"/>
        <w:rPr>
          <w:rFonts w:hint="eastAsia" w:ascii="宋体" w:hAnsi="宋体" w:eastAsia="宋体" w:cs="宋体"/>
          <w:spacing w:val="-3"/>
          <w:szCs w:val="22"/>
        </w:rPr>
      </w:pPr>
      <w:r>
        <w:rPr>
          <w:rFonts w:hint="eastAsia" w:ascii="宋体" w:hAnsi="宋体" w:eastAsia="宋体" w:cs="宋体"/>
          <w:spacing w:val="-3"/>
          <w:szCs w:val="22"/>
        </w:rPr>
        <w:t>任务C</w:t>
      </w:r>
      <w:r>
        <w:rPr>
          <w:rFonts w:hint="eastAsia" w:ascii="宋体" w:hAnsi="宋体" w:eastAsia="宋体" w:cs="宋体"/>
          <w:b/>
          <w:bCs/>
          <w:spacing w:val="-3"/>
          <w:szCs w:val="22"/>
        </w:rPr>
        <w:t>：以“</w:t>
      </w:r>
      <w:r>
        <w:rPr>
          <w:rFonts w:hint="eastAsia" w:ascii="宋体" w:hAnsi="宋体" w:eastAsia="宋体" w:cs="宋体"/>
          <w:b/>
          <w:bCs/>
          <w:spacing w:val="-3"/>
          <w:szCs w:val="22"/>
          <w:lang w:val="en-US" w:eastAsia="zh-CN"/>
        </w:rPr>
        <w:t>青春，就是要成为________的样子</w:t>
      </w:r>
      <w:r>
        <w:rPr>
          <w:rFonts w:hint="eastAsia" w:ascii="宋体" w:hAnsi="宋体" w:eastAsia="宋体" w:cs="宋体"/>
          <w:b/>
          <w:bCs/>
          <w:spacing w:val="-3"/>
          <w:szCs w:val="22"/>
        </w:rPr>
        <w:t>”</w:t>
      </w:r>
      <w:r>
        <w:rPr>
          <w:rFonts w:hint="eastAsia" w:ascii="宋体" w:hAnsi="宋体" w:eastAsia="宋体" w:cs="宋体"/>
          <w:spacing w:val="-3"/>
          <w:szCs w:val="22"/>
        </w:rPr>
        <w:t>为题，</w:t>
      </w:r>
      <w:r>
        <w:rPr>
          <w:rFonts w:hint="eastAsia" w:ascii="宋体" w:hAnsi="宋体" w:eastAsia="宋体" w:cs="宋体"/>
          <w:spacing w:val="-3"/>
          <w:szCs w:val="22"/>
          <w:lang w:val="en-US" w:eastAsia="zh-CN"/>
        </w:rPr>
        <w:t>先补充题目，再写一篇演讲稿</w:t>
      </w:r>
      <w:r>
        <w:rPr>
          <w:rFonts w:hint="eastAsia" w:ascii="宋体" w:hAnsi="宋体" w:eastAsia="宋体" w:cs="宋体"/>
          <w:spacing w:val="-3"/>
          <w:szCs w:val="22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" w:line="240" w:lineRule="auto"/>
        <w:jc w:val="lef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要求：1．根据自选的任务，在答题卡相应的位置，</w:t>
      </w:r>
      <w:r>
        <w:rPr>
          <w:rFonts w:hint="eastAsia" w:ascii="宋体" w:hAnsi="宋体" w:eastAsia="宋体" w:cs="宋体"/>
          <w:lang w:eastAsia="zh-CN"/>
        </w:rPr>
        <w:t>写上任务选项</w:t>
      </w:r>
      <w:r>
        <w:rPr>
          <w:rFonts w:hint="eastAsia" w:ascii="宋体" w:hAnsi="宋体" w:eastAsia="宋体" w:cs="宋体"/>
        </w:rPr>
        <w:t>。</w:t>
      </w:r>
    </w:p>
    <w:p>
      <w:pPr>
        <w:pStyle w:val="31"/>
        <w:keepNext w:val="0"/>
        <w:keepLines w:val="0"/>
        <w:pageBreakBefore w:val="0"/>
        <w:widowControl w:val="0"/>
        <w:tabs>
          <w:tab w:val="left" w:pos="18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11" w:line="240" w:lineRule="auto"/>
        <w:ind w:left="0" w:leftChars="0" w:firstLine="630" w:firstLineChars="300"/>
        <w:jc w:val="left"/>
        <w:textAlignment w:val="auto"/>
        <w:rPr>
          <w:rFonts w:hint="eastAsia" w:ascii="宋体" w:hAnsi="宋体" w:eastAsia="宋体" w:cs="宋体"/>
          <w:sz w:val="21"/>
        </w:rPr>
      </w:pPr>
      <w:r>
        <w:rPr>
          <w:rFonts w:hint="eastAsia" w:ascii="宋体" w:hAnsi="宋体" w:eastAsia="宋体" w:cs="宋体"/>
          <w:sz w:val="21"/>
          <w:szCs w:val="21"/>
        </w:rPr>
        <w:t>2.</w:t>
      </w:r>
      <w:r>
        <w:rPr>
          <w:rFonts w:hint="eastAsia" w:ascii="宋体" w:hAnsi="宋体" w:eastAsia="宋体" w:cs="宋体"/>
          <w:sz w:val="21"/>
        </w:rPr>
        <w:t>题目自拟，符合文体特征，不得套作。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6" w:line="240" w:lineRule="auto"/>
        <w:ind w:firstLine="630" w:firstLineChars="300"/>
        <w:jc w:val="left"/>
        <w:textAlignment w:val="auto"/>
        <w:rPr>
          <w:rFonts w:hint="eastAsia" w:ascii="宋体" w:hAnsi="宋体" w:eastAsia="宋体" w:cs="宋体"/>
          <w:sz w:val="21"/>
        </w:rPr>
      </w:pPr>
      <w:r>
        <w:rPr>
          <w:rFonts w:hint="eastAsia" w:ascii="宋体" w:hAnsi="宋体" w:eastAsia="宋体" w:cs="宋体"/>
          <w:sz w:val="21"/>
          <w:szCs w:val="21"/>
        </w:rPr>
        <w:t>3.</w:t>
      </w:r>
      <w:r>
        <w:rPr>
          <w:rFonts w:hint="eastAsia" w:ascii="宋体" w:hAnsi="宋体" w:eastAsia="宋体" w:cs="宋体"/>
          <w:sz w:val="21"/>
        </w:rPr>
        <w:t>不少于600字，文中不得出现真实的校名、人名及个人信息</w:t>
      </w:r>
      <w:r>
        <w:rPr>
          <w:rFonts w:hint="eastAsia" w:ascii="宋体" w:hAnsi="宋体" w:eastAsia="宋体" w:cs="宋体"/>
          <w:sz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-SA"/>
        </w:rPr>
        <w:t>如果不可避免，请用XX代替</w:t>
      </w:r>
      <w:r>
        <w:rPr>
          <w:rFonts w:hint="eastAsia" w:ascii="宋体" w:hAnsi="宋体" w:eastAsia="宋体" w:cs="宋体"/>
          <w:sz w:val="21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6" w:line="240" w:lineRule="auto"/>
        <w:ind w:firstLine="630" w:firstLineChars="300"/>
        <w:jc w:val="left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  <w:sectPr>
          <w:headerReference r:id="rId3" w:type="default"/>
          <w:footerReference r:id="rId5" w:type="default"/>
          <w:headerReference r:id="rId4" w:type="even"/>
          <w:pgSz w:w="11906" w:h="16838"/>
          <w:pgMar w:top="1701" w:right="1077" w:bottom="2041" w:left="2098" w:header="1077" w:footer="1587" w:gutter="907"/>
          <w:cols w:space="0" w:num="1"/>
          <w:docGrid w:type="lines" w:linePitch="312" w:charSpace="0"/>
        </w:sectPr>
      </w:pPr>
      <w:r>
        <w:rPr>
          <w:rFonts w:hint="eastAsia" w:ascii="宋体" w:hAnsi="宋体" w:eastAsia="宋体" w:cs="宋体"/>
          <w:sz w:val="21"/>
          <w:lang w:val="en-US" w:eastAsia="zh-CN"/>
        </w:rPr>
        <w:t>4.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 w:bidi="ar-SA"/>
        </w:rPr>
        <w:t>书写工整、规范、美观。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ime New Romans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  <w:rPr>
        <w:color w:val="000000" w:themeColor="text1"/>
        <w14:textFill>
          <w14:solidFill>
            <w14:schemeClr w14:val="tx1"/>
          </w14:solidFill>
        </w14:textFill>
      </w:rPr>
    </w:pPr>
    <w:r>
      <w:rPr>
        <w:rFonts w:hint="eastAsia"/>
        <w:color w:val="000000" w:themeColor="text1"/>
        <w:kern w:val="0"/>
        <w:szCs w:val="21"/>
        <w:lang w:val="en-US" w:eastAsia="zh-CN"/>
        <w14:textFill>
          <w14:solidFill>
            <w14:schemeClr w14:val="tx1"/>
          </w14:solidFill>
        </w14:textFill>
      </w:rPr>
      <w:t>九</w:t>
    </w:r>
    <w:r>
      <w:rPr>
        <w:rFonts w:hint="eastAsia"/>
        <w:color w:val="000000" w:themeColor="text1"/>
        <w:kern w:val="0"/>
        <w:szCs w:val="21"/>
        <w14:textFill>
          <w14:solidFill>
            <w14:schemeClr w14:val="tx1"/>
          </w14:solidFill>
        </w14:textFill>
      </w:rPr>
      <w:t>年级语文  第</w:t>
    </w:r>
    <w:r>
      <w:rPr>
        <w:color w:val="000000" w:themeColor="text1"/>
        <w:kern w:val="0"/>
        <w:szCs w:val="21"/>
        <w14:textFill>
          <w14:solidFill>
            <w14:schemeClr w14:val="tx1"/>
          </w14:solidFill>
        </w14:textFill>
      </w:rPr>
      <w:fldChar w:fldCharType="begin"/>
    </w:r>
    <w:r>
      <w:rPr>
        <w:color w:val="000000" w:themeColor="text1"/>
        <w:kern w:val="0"/>
        <w:szCs w:val="21"/>
        <w14:textFill>
          <w14:solidFill>
            <w14:schemeClr w14:val="tx1"/>
          </w14:solidFill>
        </w14:textFill>
      </w:rPr>
      <w:instrText xml:space="preserve"> PAGE </w:instrText>
    </w:r>
    <w:r>
      <w:rPr>
        <w:color w:val="000000" w:themeColor="text1"/>
        <w:kern w:val="0"/>
        <w:szCs w:val="21"/>
        <w14:textFill>
          <w14:solidFill>
            <w14:schemeClr w14:val="tx1"/>
          </w14:solidFill>
        </w14:textFill>
      </w:rPr>
      <w:fldChar w:fldCharType="separate"/>
    </w:r>
    <w:r>
      <w:rPr>
        <w:color w:val="000000" w:themeColor="text1"/>
        <w:kern w:val="0"/>
        <w:szCs w:val="21"/>
        <w14:textFill>
          <w14:solidFill>
            <w14:schemeClr w14:val="tx1"/>
          </w14:solidFill>
        </w14:textFill>
      </w:rPr>
      <w:t>2</w:t>
    </w:r>
    <w:r>
      <w:rPr>
        <w:color w:val="000000" w:themeColor="text1"/>
        <w:kern w:val="0"/>
        <w:szCs w:val="21"/>
        <w14:textFill>
          <w14:solidFill>
            <w14:schemeClr w14:val="tx1"/>
          </w14:solidFill>
        </w14:textFill>
      </w:rPr>
      <w:fldChar w:fldCharType="end"/>
    </w:r>
    <w:r>
      <w:rPr>
        <w:rFonts w:hint="eastAsia"/>
        <w:color w:val="000000" w:themeColor="text1"/>
        <w:kern w:val="0"/>
        <w:szCs w:val="21"/>
        <w14:textFill>
          <w14:solidFill>
            <w14:schemeClr w14:val="tx1"/>
          </w14:solidFill>
        </w14:textFill>
      </w:rPr>
      <w:t>页（共8页）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06E3729"/>
    <w:multiLevelType w:val="singleLevel"/>
    <w:tmpl w:val="B06E3729"/>
    <w:lvl w:ilvl="0" w:tentative="0">
      <w:start w:val="14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E6CDB32"/>
    <w:multiLevelType w:val="singleLevel"/>
    <w:tmpl w:val="BE6CDB32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D80773BA"/>
    <w:multiLevelType w:val="singleLevel"/>
    <w:tmpl w:val="D80773BA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documentProtection w:enforcement="0"/>
  <w:defaultTabStop w:val="420"/>
  <w:drawingGridHorizontalSpacing w:val="113"/>
  <w:drawingGridVerticalSpacing w:val="170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c4NWY5ZTZmNGMzOWYwNDcxOGM0MjNlZWJhYTY3MzYifQ=="/>
  </w:docVars>
  <w:rsids>
    <w:rsidRoot w:val="006656A7"/>
    <w:rsid w:val="00001FB0"/>
    <w:rsid w:val="0000294E"/>
    <w:rsid w:val="00002E6E"/>
    <w:rsid w:val="00003D9D"/>
    <w:rsid w:val="0000655A"/>
    <w:rsid w:val="00007136"/>
    <w:rsid w:val="00012268"/>
    <w:rsid w:val="00012879"/>
    <w:rsid w:val="00015B0E"/>
    <w:rsid w:val="00016555"/>
    <w:rsid w:val="00023C19"/>
    <w:rsid w:val="00024E3B"/>
    <w:rsid w:val="000266CE"/>
    <w:rsid w:val="00033275"/>
    <w:rsid w:val="00036E2C"/>
    <w:rsid w:val="00036E4A"/>
    <w:rsid w:val="000455C8"/>
    <w:rsid w:val="000457D1"/>
    <w:rsid w:val="00047516"/>
    <w:rsid w:val="00047D4F"/>
    <w:rsid w:val="00051098"/>
    <w:rsid w:val="0005188E"/>
    <w:rsid w:val="00051F41"/>
    <w:rsid w:val="00055A3E"/>
    <w:rsid w:val="00055A9E"/>
    <w:rsid w:val="00057291"/>
    <w:rsid w:val="00057FDC"/>
    <w:rsid w:val="000608CD"/>
    <w:rsid w:val="00063451"/>
    <w:rsid w:val="00064008"/>
    <w:rsid w:val="00065A94"/>
    <w:rsid w:val="0006718F"/>
    <w:rsid w:val="00067591"/>
    <w:rsid w:val="000733C2"/>
    <w:rsid w:val="00073F45"/>
    <w:rsid w:val="00077124"/>
    <w:rsid w:val="00077D70"/>
    <w:rsid w:val="0008181C"/>
    <w:rsid w:val="00083DBB"/>
    <w:rsid w:val="00085DD9"/>
    <w:rsid w:val="00086974"/>
    <w:rsid w:val="0008789C"/>
    <w:rsid w:val="00091376"/>
    <w:rsid w:val="00091D22"/>
    <w:rsid w:val="000951E4"/>
    <w:rsid w:val="00096338"/>
    <w:rsid w:val="00097781"/>
    <w:rsid w:val="000A0683"/>
    <w:rsid w:val="000A6286"/>
    <w:rsid w:val="000A6481"/>
    <w:rsid w:val="000A7EF0"/>
    <w:rsid w:val="000B076A"/>
    <w:rsid w:val="000B69EF"/>
    <w:rsid w:val="000B733A"/>
    <w:rsid w:val="000B7B52"/>
    <w:rsid w:val="000B7F30"/>
    <w:rsid w:val="000C0B38"/>
    <w:rsid w:val="000C11D7"/>
    <w:rsid w:val="000C4909"/>
    <w:rsid w:val="000C6031"/>
    <w:rsid w:val="000D4028"/>
    <w:rsid w:val="000E1304"/>
    <w:rsid w:val="000E25A3"/>
    <w:rsid w:val="000E3214"/>
    <w:rsid w:val="000E3215"/>
    <w:rsid w:val="000F085D"/>
    <w:rsid w:val="000F4304"/>
    <w:rsid w:val="000F4C24"/>
    <w:rsid w:val="000F6661"/>
    <w:rsid w:val="001010CE"/>
    <w:rsid w:val="001011CD"/>
    <w:rsid w:val="00101E61"/>
    <w:rsid w:val="00106152"/>
    <w:rsid w:val="00110A2D"/>
    <w:rsid w:val="00111259"/>
    <w:rsid w:val="00112A5D"/>
    <w:rsid w:val="00114633"/>
    <w:rsid w:val="00115AF5"/>
    <w:rsid w:val="00116F79"/>
    <w:rsid w:val="00117CDA"/>
    <w:rsid w:val="00122054"/>
    <w:rsid w:val="00127178"/>
    <w:rsid w:val="001278EE"/>
    <w:rsid w:val="001302DC"/>
    <w:rsid w:val="001326F9"/>
    <w:rsid w:val="0013301F"/>
    <w:rsid w:val="00133855"/>
    <w:rsid w:val="00140399"/>
    <w:rsid w:val="00140F9F"/>
    <w:rsid w:val="0014112B"/>
    <w:rsid w:val="00141F61"/>
    <w:rsid w:val="00144F45"/>
    <w:rsid w:val="00145960"/>
    <w:rsid w:val="00152989"/>
    <w:rsid w:val="00156D04"/>
    <w:rsid w:val="00157047"/>
    <w:rsid w:val="00157189"/>
    <w:rsid w:val="00160A97"/>
    <w:rsid w:val="001610B3"/>
    <w:rsid w:val="00163EDC"/>
    <w:rsid w:val="00165AA1"/>
    <w:rsid w:val="00172FBA"/>
    <w:rsid w:val="001735DB"/>
    <w:rsid w:val="001744B6"/>
    <w:rsid w:val="001749E8"/>
    <w:rsid w:val="00175B8A"/>
    <w:rsid w:val="001762D4"/>
    <w:rsid w:val="00181126"/>
    <w:rsid w:val="00181500"/>
    <w:rsid w:val="00183994"/>
    <w:rsid w:val="00184BA8"/>
    <w:rsid w:val="00185D92"/>
    <w:rsid w:val="00186D41"/>
    <w:rsid w:val="00187406"/>
    <w:rsid w:val="001903EF"/>
    <w:rsid w:val="00191586"/>
    <w:rsid w:val="001935B6"/>
    <w:rsid w:val="00193820"/>
    <w:rsid w:val="00193B3B"/>
    <w:rsid w:val="00193DE2"/>
    <w:rsid w:val="00194157"/>
    <w:rsid w:val="001A0447"/>
    <w:rsid w:val="001A15BE"/>
    <w:rsid w:val="001A1C86"/>
    <w:rsid w:val="001A2869"/>
    <w:rsid w:val="001A352F"/>
    <w:rsid w:val="001A3F56"/>
    <w:rsid w:val="001A48F5"/>
    <w:rsid w:val="001B0DF1"/>
    <w:rsid w:val="001B176B"/>
    <w:rsid w:val="001B5D10"/>
    <w:rsid w:val="001C1AED"/>
    <w:rsid w:val="001C255A"/>
    <w:rsid w:val="001C2A60"/>
    <w:rsid w:val="001C7DDA"/>
    <w:rsid w:val="001D4726"/>
    <w:rsid w:val="001E1C96"/>
    <w:rsid w:val="001E1EC6"/>
    <w:rsid w:val="001E3E51"/>
    <w:rsid w:val="001F0BC5"/>
    <w:rsid w:val="001F1D50"/>
    <w:rsid w:val="001F2CB1"/>
    <w:rsid w:val="001F51F2"/>
    <w:rsid w:val="001F6580"/>
    <w:rsid w:val="001F7359"/>
    <w:rsid w:val="001F76CD"/>
    <w:rsid w:val="0020031B"/>
    <w:rsid w:val="00202609"/>
    <w:rsid w:val="002060D7"/>
    <w:rsid w:val="00207F8A"/>
    <w:rsid w:val="00210E13"/>
    <w:rsid w:val="00215C99"/>
    <w:rsid w:val="00217B57"/>
    <w:rsid w:val="00217FE8"/>
    <w:rsid w:val="0022355E"/>
    <w:rsid w:val="00223BD0"/>
    <w:rsid w:val="00227484"/>
    <w:rsid w:val="00227E81"/>
    <w:rsid w:val="002328FF"/>
    <w:rsid w:val="00237F27"/>
    <w:rsid w:val="00241AE4"/>
    <w:rsid w:val="00244DBE"/>
    <w:rsid w:val="00246C75"/>
    <w:rsid w:val="0024723E"/>
    <w:rsid w:val="00251A0E"/>
    <w:rsid w:val="00251C4B"/>
    <w:rsid w:val="00251DE5"/>
    <w:rsid w:val="002528B5"/>
    <w:rsid w:val="00255FDA"/>
    <w:rsid w:val="002579DB"/>
    <w:rsid w:val="0026142D"/>
    <w:rsid w:val="00261F7D"/>
    <w:rsid w:val="00261FEF"/>
    <w:rsid w:val="002627AC"/>
    <w:rsid w:val="00263AD9"/>
    <w:rsid w:val="00265025"/>
    <w:rsid w:val="00265696"/>
    <w:rsid w:val="002657E7"/>
    <w:rsid w:val="00273CAE"/>
    <w:rsid w:val="00274BED"/>
    <w:rsid w:val="00275624"/>
    <w:rsid w:val="00275685"/>
    <w:rsid w:val="002802DF"/>
    <w:rsid w:val="002853B1"/>
    <w:rsid w:val="002859F3"/>
    <w:rsid w:val="002877A9"/>
    <w:rsid w:val="00293D5E"/>
    <w:rsid w:val="00293DDB"/>
    <w:rsid w:val="00294E6C"/>
    <w:rsid w:val="002954F8"/>
    <w:rsid w:val="002A00F8"/>
    <w:rsid w:val="002A137F"/>
    <w:rsid w:val="002A143D"/>
    <w:rsid w:val="002A28DC"/>
    <w:rsid w:val="002A2EFA"/>
    <w:rsid w:val="002A3C58"/>
    <w:rsid w:val="002A3FDF"/>
    <w:rsid w:val="002A5A42"/>
    <w:rsid w:val="002A64A5"/>
    <w:rsid w:val="002B036E"/>
    <w:rsid w:val="002B18B5"/>
    <w:rsid w:val="002B368E"/>
    <w:rsid w:val="002C210C"/>
    <w:rsid w:val="002C34BD"/>
    <w:rsid w:val="002C6210"/>
    <w:rsid w:val="002D195C"/>
    <w:rsid w:val="002D6857"/>
    <w:rsid w:val="002E02F4"/>
    <w:rsid w:val="002E03BE"/>
    <w:rsid w:val="002E179D"/>
    <w:rsid w:val="002E32A4"/>
    <w:rsid w:val="002E65D7"/>
    <w:rsid w:val="002E6C01"/>
    <w:rsid w:val="002E79D7"/>
    <w:rsid w:val="002F0EC7"/>
    <w:rsid w:val="002F5B55"/>
    <w:rsid w:val="002F7275"/>
    <w:rsid w:val="002F7638"/>
    <w:rsid w:val="002F79AF"/>
    <w:rsid w:val="002F7B3B"/>
    <w:rsid w:val="00304A15"/>
    <w:rsid w:val="00312B56"/>
    <w:rsid w:val="0031359E"/>
    <w:rsid w:val="003154CB"/>
    <w:rsid w:val="003178F3"/>
    <w:rsid w:val="0032092F"/>
    <w:rsid w:val="003234A0"/>
    <w:rsid w:val="0032461E"/>
    <w:rsid w:val="00324A17"/>
    <w:rsid w:val="00330093"/>
    <w:rsid w:val="00343334"/>
    <w:rsid w:val="00344AD9"/>
    <w:rsid w:val="00344BE8"/>
    <w:rsid w:val="00345D31"/>
    <w:rsid w:val="00350203"/>
    <w:rsid w:val="0036178A"/>
    <w:rsid w:val="003630EF"/>
    <w:rsid w:val="003636E6"/>
    <w:rsid w:val="0036538F"/>
    <w:rsid w:val="003656BA"/>
    <w:rsid w:val="0037018B"/>
    <w:rsid w:val="00380948"/>
    <w:rsid w:val="003841C6"/>
    <w:rsid w:val="00386C70"/>
    <w:rsid w:val="00393729"/>
    <w:rsid w:val="0039582D"/>
    <w:rsid w:val="00395FEB"/>
    <w:rsid w:val="00396140"/>
    <w:rsid w:val="0039798E"/>
    <w:rsid w:val="00397E48"/>
    <w:rsid w:val="003A01C9"/>
    <w:rsid w:val="003A044C"/>
    <w:rsid w:val="003A4248"/>
    <w:rsid w:val="003A4277"/>
    <w:rsid w:val="003A5CB4"/>
    <w:rsid w:val="003B056F"/>
    <w:rsid w:val="003B12BA"/>
    <w:rsid w:val="003B461B"/>
    <w:rsid w:val="003B4F35"/>
    <w:rsid w:val="003B5370"/>
    <w:rsid w:val="003B6B91"/>
    <w:rsid w:val="003C1003"/>
    <w:rsid w:val="003C3187"/>
    <w:rsid w:val="003C603F"/>
    <w:rsid w:val="003C6043"/>
    <w:rsid w:val="003C64AA"/>
    <w:rsid w:val="003C7CC5"/>
    <w:rsid w:val="003D0749"/>
    <w:rsid w:val="003D1313"/>
    <w:rsid w:val="003D4E00"/>
    <w:rsid w:val="003D6ECD"/>
    <w:rsid w:val="003D7CF8"/>
    <w:rsid w:val="003E1934"/>
    <w:rsid w:val="003E2650"/>
    <w:rsid w:val="003E2CCA"/>
    <w:rsid w:val="003E4CFC"/>
    <w:rsid w:val="003E780A"/>
    <w:rsid w:val="003F157C"/>
    <w:rsid w:val="003F6249"/>
    <w:rsid w:val="004041B4"/>
    <w:rsid w:val="00406A90"/>
    <w:rsid w:val="004118D7"/>
    <w:rsid w:val="004151FC"/>
    <w:rsid w:val="00416187"/>
    <w:rsid w:val="00421026"/>
    <w:rsid w:val="00421452"/>
    <w:rsid w:val="0042503A"/>
    <w:rsid w:val="00425AEC"/>
    <w:rsid w:val="0042788E"/>
    <w:rsid w:val="0043063E"/>
    <w:rsid w:val="00435989"/>
    <w:rsid w:val="004359E9"/>
    <w:rsid w:val="00440260"/>
    <w:rsid w:val="00440929"/>
    <w:rsid w:val="00441036"/>
    <w:rsid w:val="00441A52"/>
    <w:rsid w:val="004431D5"/>
    <w:rsid w:val="004435F5"/>
    <w:rsid w:val="004447F0"/>
    <w:rsid w:val="00446C9C"/>
    <w:rsid w:val="00447519"/>
    <w:rsid w:val="00447844"/>
    <w:rsid w:val="004501C0"/>
    <w:rsid w:val="004502A5"/>
    <w:rsid w:val="00452234"/>
    <w:rsid w:val="004631F8"/>
    <w:rsid w:val="00464D03"/>
    <w:rsid w:val="004668BC"/>
    <w:rsid w:val="0046721A"/>
    <w:rsid w:val="00467A9B"/>
    <w:rsid w:val="004700D0"/>
    <w:rsid w:val="0047042D"/>
    <w:rsid w:val="004735D7"/>
    <w:rsid w:val="00475F76"/>
    <w:rsid w:val="00476014"/>
    <w:rsid w:val="00476239"/>
    <w:rsid w:val="004768D4"/>
    <w:rsid w:val="0048430C"/>
    <w:rsid w:val="00484F05"/>
    <w:rsid w:val="00486A86"/>
    <w:rsid w:val="00486E46"/>
    <w:rsid w:val="004870AE"/>
    <w:rsid w:val="004919E8"/>
    <w:rsid w:val="004920D3"/>
    <w:rsid w:val="00492674"/>
    <w:rsid w:val="00494688"/>
    <w:rsid w:val="00495E81"/>
    <w:rsid w:val="00496076"/>
    <w:rsid w:val="004A1F54"/>
    <w:rsid w:val="004A37E3"/>
    <w:rsid w:val="004A3BDE"/>
    <w:rsid w:val="004A5014"/>
    <w:rsid w:val="004A6A8D"/>
    <w:rsid w:val="004B11BA"/>
    <w:rsid w:val="004B14FD"/>
    <w:rsid w:val="004B1F8D"/>
    <w:rsid w:val="004B2505"/>
    <w:rsid w:val="004B4227"/>
    <w:rsid w:val="004C2ED9"/>
    <w:rsid w:val="004D0BA8"/>
    <w:rsid w:val="004D1D27"/>
    <w:rsid w:val="004D380D"/>
    <w:rsid w:val="004D3EA7"/>
    <w:rsid w:val="004D4EEE"/>
    <w:rsid w:val="004D52B3"/>
    <w:rsid w:val="004D5FB6"/>
    <w:rsid w:val="004D76F2"/>
    <w:rsid w:val="004E05D4"/>
    <w:rsid w:val="004E0D36"/>
    <w:rsid w:val="004E1A41"/>
    <w:rsid w:val="004E2D65"/>
    <w:rsid w:val="004E69E7"/>
    <w:rsid w:val="004F1981"/>
    <w:rsid w:val="004F3F99"/>
    <w:rsid w:val="004F5987"/>
    <w:rsid w:val="004F5C1B"/>
    <w:rsid w:val="005005A1"/>
    <w:rsid w:val="0050368C"/>
    <w:rsid w:val="005048D2"/>
    <w:rsid w:val="0050533E"/>
    <w:rsid w:val="00506704"/>
    <w:rsid w:val="005072D7"/>
    <w:rsid w:val="00507E08"/>
    <w:rsid w:val="00510178"/>
    <w:rsid w:val="00512C7E"/>
    <w:rsid w:val="005136BD"/>
    <w:rsid w:val="00513C85"/>
    <w:rsid w:val="005144B5"/>
    <w:rsid w:val="0051543E"/>
    <w:rsid w:val="0051561F"/>
    <w:rsid w:val="00516551"/>
    <w:rsid w:val="00520F92"/>
    <w:rsid w:val="00522728"/>
    <w:rsid w:val="00522D74"/>
    <w:rsid w:val="005232B4"/>
    <w:rsid w:val="005278DC"/>
    <w:rsid w:val="00530024"/>
    <w:rsid w:val="005307A7"/>
    <w:rsid w:val="00531F99"/>
    <w:rsid w:val="005322DA"/>
    <w:rsid w:val="005328F1"/>
    <w:rsid w:val="00533281"/>
    <w:rsid w:val="00534ACE"/>
    <w:rsid w:val="00542104"/>
    <w:rsid w:val="00542C95"/>
    <w:rsid w:val="00543463"/>
    <w:rsid w:val="00547294"/>
    <w:rsid w:val="00551B75"/>
    <w:rsid w:val="00557941"/>
    <w:rsid w:val="00560898"/>
    <w:rsid w:val="00567F55"/>
    <w:rsid w:val="0057160B"/>
    <w:rsid w:val="00571E67"/>
    <w:rsid w:val="00572D1C"/>
    <w:rsid w:val="00574FE4"/>
    <w:rsid w:val="005750AE"/>
    <w:rsid w:val="005767F1"/>
    <w:rsid w:val="00576A49"/>
    <w:rsid w:val="00577930"/>
    <w:rsid w:val="0058084C"/>
    <w:rsid w:val="00580983"/>
    <w:rsid w:val="00581245"/>
    <w:rsid w:val="00583BD8"/>
    <w:rsid w:val="005874CD"/>
    <w:rsid w:val="00592206"/>
    <w:rsid w:val="00593080"/>
    <w:rsid w:val="0059320A"/>
    <w:rsid w:val="00596B18"/>
    <w:rsid w:val="005979F8"/>
    <w:rsid w:val="005A1CCD"/>
    <w:rsid w:val="005A1D75"/>
    <w:rsid w:val="005A3C07"/>
    <w:rsid w:val="005A44DE"/>
    <w:rsid w:val="005A4A2E"/>
    <w:rsid w:val="005A4D20"/>
    <w:rsid w:val="005B0708"/>
    <w:rsid w:val="005B0BA8"/>
    <w:rsid w:val="005B308F"/>
    <w:rsid w:val="005B53ED"/>
    <w:rsid w:val="005B63C1"/>
    <w:rsid w:val="005B6A6F"/>
    <w:rsid w:val="005B6E38"/>
    <w:rsid w:val="005B7FF9"/>
    <w:rsid w:val="005C2E86"/>
    <w:rsid w:val="005C401C"/>
    <w:rsid w:val="005C671E"/>
    <w:rsid w:val="005C7168"/>
    <w:rsid w:val="005C7DAE"/>
    <w:rsid w:val="005D0858"/>
    <w:rsid w:val="005D261C"/>
    <w:rsid w:val="005D4A13"/>
    <w:rsid w:val="005D6078"/>
    <w:rsid w:val="005E20F8"/>
    <w:rsid w:val="005E2BC6"/>
    <w:rsid w:val="005E3BA5"/>
    <w:rsid w:val="005E42F3"/>
    <w:rsid w:val="005E5CBE"/>
    <w:rsid w:val="005E63AE"/>
    <w:rsid w:val="005E7593"/>
    <w:rsid w:val="005F0211"/>
    <w:rsid w:val="005F0959"/>
    <w:rsid w:val="005F294B"/>
    <w:rsid w:val="005F2F45"/>
    <w:rsid w:val="005F79ED"/>
    <w:rsid w:val="00600F54"/>
    <w:rsid w:val="00604CA3"/>
    <w:rsid w:val="00605828"/>
    <w:rsid w:val="00607346"/>
    <w:rsid w:val="0060773E"/>
    <w:rsid w:val="00610AD7"/>
    <w:rsid w:val="006112EC"/>
    <w:rsid w:val="0061311E"/>
    <w:rsid w:val="00613331"/>
    <w:rsid w:val="00615403"/>
    <w:rsid w:val="0062380F"/>
    <w:rsid w:val="00625694"/>
    <w:rsid w:val="00627A60"/>
    <w:rsid w:val="00631526"/>
    <w:rsid w:val="00632412"/>
    <w:rsid w:val="006347B6"/>
    <w:rsid w:val="00634AF1"/>
    <w:rsid w:val="00640C45"/>
    <w:rsid w:val="006410B0"/>
    <w:rsid w:val="00641B12"/>
    <w:rsid w:val="006436A8"/>
    <w:rsid w:val="006448AB"/>
    <w:rsid w:val="00646C92"/>
    <w:rsid w:val="00650E1A"/>
    <w:rsid w:val="0065218F"/>
    <w:rsid w:val="00652E62"/>
    <w:rsid w:val="00656648"/>
    <w:rsid w:val="006619A0"/>
    <w:rsid w:val="00662EE9"/>
    <w:rsid w:val="00663D1A"/>
    <w:rsid w:val="00663FEF"/>
    <w:rsid w:val="006656A7"/>
    <w:rsid w:val="0066729F"/>
    <w:rsid w:val="00667F3F"/>
    <w:rsid w:val="006706C8"/>
    <w:rsid w:val="00672FD3"/>
    <w:rsid w:val="006737BE"/>
    <w:rsid w:val="0067389E"/>
    <w:rsid w:val="006768DC"/>
    <w:rsid w:val="006820D5"/>
    <w:rsid w:val="0068317F"/>
    <w:rsid w:val="0068335D"/>
    <w:rsid w:val="00686E07"/>
    <w:rsid w:val="006907C5"/>
    <w:rsid w:val="00690A5B"/>
    <w:rsid w:val="00691C82"/>
    <w:rsid w:val="00693744"/>
    <w:rsid w:val="0069695C"/>
    <w:rsid w:val="00697416"/>
    <w:rsid w:val="0069767B"/>
    <w:rsid w:val="00697A71"/>
    <w:rsid w:val="006A1BAE"/>
    <w:rsid w:val="006A1F3E"/>
    <w:rsid w:val="006A1FCB"/>
    <w:rsid w:val="006A22BB"/>
    <w:rsid w:val="006A2BFE"/>
    <w:rsid w:val="006A2EA5"/>
    <w:rsid w:val="006A5EF2"/>
    <w:rsid w:val="006B1401"/>
    <w:rsid w:val="006B2644"/>
    <w:rsid w:val="006B31B7"/>
    <w:rsid w:val="006B6BF8"/>
    <w:rsid w:val="006B7D8A"/>
    <w:rsid w:val="006C05B6"/>
    <w:rsid w:val="006C420F"/>
    <w:rsid w:val="006C4754"/>
    <w:rsid w:val="006C6330"/>
    <w:rsid w:val="006C6649"/>
    <w:rsid w:val="006C7172"/>
    <w:rsid w:val="006E1574"/>
    <w:rsid w:val="006E4A17"/>
    <w:rsid w:val="006E4FDF"/>
    <w:rsid w:val="006E6334"/>
    <w:rsid w:val="006E739C"/>
    <w:rsid w:val="006E7587"/>
    <w:rsid w:val="006E760C"/>
    <w:rsid w:val="006E783E"/>
    <w:rsid w:val="006F19ED"/>
    <w:rsid w:val="006F31E2"/>
    <w:rsid w:val="006F4BFD"/>
    <w:rsid w:val="006F5631"/>
    <w:rsid w:val="00700914"/>
    <w:rsid w:val="0070434F"/>
    <w:rsid w:val="00704FA5"/>
    <w:rsid w:val="00705BA9"/>
    <w:rsid w:val="00711A68"/>
    <w:rsid w:val="00712BC9"/>
    <w:rsid w:val="00715272"/>
    <w:rsid w:val="00717DCA"/>
    <w:rsid w:val="0072194D"/>
    <w:rsid w:val="00722600"/>
    <w:rsid w:val="0072557B"/>
    <w:rsid w:val="0072585C"/>
    <w:rsid w:val="00732024"/>
    <w:rsid w:val="007340C5"/>
    <w:rsid w:val="00736B41"/>
    <w:rsid w:val="00737622"/>
    <w:rsid w:val="00737E7D"/>
    <w:rsid w:val="0074176E"/>
    <w:rsid w:val="00741D37"/>
    <w:rsid w:val="0074780C"/>
    <w:rsid w:val="00751B54"/>
    <w:rsid w:val="007541A9"/>
    <w:rsid w:val="0075513F"/>
    <w:rsid w:val="007565B1"/>
    <w:rsid w:val="007612E7"/>
    <w:rsid w:val="00762202"/>
    <w:rsid w:val="00765C51"/>
    <w:rsid w:val="00766189"/>
    <w:rsid w:val="00766D80"/>
    <w:rsid w:val="007677D5"/>
    <w:rsid w:val="00767BCB"/>
    <w:rsid w:val="0077023A"/>
    <w:rsid w:val="00776654"/>
    <w:rsid w:val="00782B2D"/>
    <w:rsid w:val="00785322"/>
    <w:rsid w:val="00787800"/>
    <w:rsid w:val="007935A1"/>
    <w:rsid w:val="00794294"/>
    <w:rsid w:val="007974BD"/>
    <w:rsid w:val="00797B6B"/>
    <w:rsid w:val="007A0896"/>
    <w:rsid w:val="007A44A6"/>
    <w:rsid w:val="007A5504"/>
    <w:rsid w:val="007A611F"/>
    <w:rsid w:val="007A69C6"/>
    <w:rsid w:val="007B0E3E"/>
    <w:rsid w:val="007B264D"/>
    <w:rsid w:val="007B53AC"/>
    <w:rsid w:val="007B6D80"/>
    <w:rsid w:val="007C0866"/>
    <w:rsid w:val="007D0096"/>
    <w:rsid w:val="007D25B3"/>
    <w:rsid w:val="007D2C20"/>
    <w:rsid w:val="007E35F9"/>
    <w:rsid w:val="007E5768"/>
    <w:rsid w:val="007E5C86"/>
    <w:rsid w:val="007E5F1D"/>
    <w:rsid w:val="007E7910"/>
    <w:rsid w:val="007E7C91"/>
    <w:rsid w:val="007F356B"/>
    <w:rsid w:val="007F588C"/>
    <w:rsid w:val="007F61FA"/>
    <w:rsid w:val="007F66E5"/>
    <w:rsid w:val="00800977"/>
    <w:rsid w:val="0080193E"/>
    <w:rsid w:val="008038DC"/>
    <w:rsid w:val="00805E79"/>
    <w:rsid w:val="008076E3"/>
    <w:rsid w:val="00814348"/>
    <w:rsid w:val="00816872"/>
    <w:rsid w:val="00820F33"/>
    <w:rsid w:val="00824BBF"/>
    <w:rsid w:val="0082606C"/>
    <w:rsid w:val="00835F22"/>
    <w:rsid w:val="00836CB3"/>
    <w:rsid w:val="008371B8"/>
    <w:rsid w:val="0084226B"/>
    <w:rsid w:val="00842D18"/>
    <w:rsid w:val="00844381"/>
    <w:rsid w:val="00845F05"/>
    <w:rsid w:val="00850029"/>
    <w:rsid w:val="00853C93"/>
    <w:rsid w:val="00854BF4"/>
    <w:rsid w:val="00856A63"/>
    <w:rsid w:val="008576DF"/>
    <w:rsid w:val="00860D5F"/>
    <w:rsid w:val="00861EB5"/>
    <w:rsid w:val="008657FC"/>
    <w:rsid w:val="0086602A"/>
    <w:rsid w:val="00870718"/>
    <w:rsid w:val="00872464"/>
    <w:rsid w:val="008727CB"/>
    <w:rsid w:val="00872D67"/>
    <w:rsid w:val="00873894"/>
    <w:rsid w:val="00875E28"/>
    <w:rsid w:val="00876147"/>
    <w:rsid w:val="008810FD"/>
    <w:rsid w:val="0088261B"/>
    <w:rsid w:val="00882BCF"/>
    <w:rsid w:val="00882D1C"/>
    <w:rsid w:val="008848C3"/>
    <w:rsid w:val="0088490F"/>
    <w:rsid w:val="008902D2"/>
    <w:rsid w:val="008908A9"/>
    <w:rsid w:val="00892614"/>
    <w:rsid w:val="00894379"/>
    <w:rsid w:val="00897133"/>
    <w:rsid w:val="00897E9E"/>
    <w:rsid w:val="008A636F"/>
    <w:rsid w:val="008A670F"/>
    <w:rsid w:val="008A797F"/>
    <w:rsid w:val="008B0D67"/>
    <w:rsid w:val="008B0F6A"/>
    <w:rsid w:val="008B134E"/>
    <w:rsid w:val="008B4157"/>
    <w:rsid w:val="008B47A9"/>
    <w:rsid w:val="008B7761"/>
    <w:rsid w:val="008C1516"/>
    <w:rsid w:val="008C5291"/>
    <w:rsid w:val="008C7F24"/>
    <w:rsid w:val="008D02AF"/>
    <w:rsid w:val="008D09C7"/>
    <w:rsid w:val="008D2B60"/>
    <w:rsid w:val="008D436F"/>
    <w:rsid w:val="008D4F44"/>
    <w:rsid w:val="008D52FE"/>
    <w:rsid w:val="008D5973"/>
    <w:rsid w:val="008D686A"/>
    <w:rsid w:val="008E0469"/>
    <w:rsid w:val="008E17E3"/>
    <w:rsid w:val="008E1BF1"/>
    <w:rsid w:val="008E347A"/>
    <w:rsid w:val="008E4F63"/>
    <w:rsid w:val="008F0849"/>
    <w:rsid w:val="008F1DFF"/>
    <w:rsid w:val="008F3E2B"/>
    <w:rsid w:val="008F4AC1"/>
    <w:rsid w:val="008F56B7"/>
    <w:rsid w:val="008F7FAC"/>
    <w:rsid w:val="00900FB5"/>
    <w:rsid w:val="00902ED8"/>
    <w:rsid w:val="00910372"/>
    <w:rsid w:val="00911173"/>
    <w:rsid w:val="00915E9A"/>
    <w:rsid w:val="009206D1"/>
    <w:rsid w:val="00920CFC"/>
    <w:rsid w:val="0092200F"/>
    <w:rsid w:val="00931725"/>
    <w:rsid w:val="00931B0A"/>
    <w:rsid w:val="00932BB6"/>
    <w:rsid w:val="009338DD"/>
    <w:rsid w:val="00934327"/>
    <w:rsid w:val="0093482A"/>
    <w:rsid w:val="0093573A"/>
    <w:rsid w:val="00935EF8"/>
    <w:rsid w:val="00936DAA"/>
    <w:rsid w:val="00942A9F"/>
    <w:rsid w:val="00946C40"/>
    <w:rsid w:val="00947EBD"/>
    <w:rsid w:val="009524F7"/>
    <w:rsid w:val="00952718"/>
    <w:rsid w:val="009536FD"/>
    <w:rsid w:val="009602C4"/>
    <w:rsid w:val="00965A2A"/>
    <w:rsid w:val="0096787E"/>
    <w:rsid w:val="00970C3C"/>
    <w:rsid w:val="0097138A"/>
    <w:rsid w:val="009754C5"/>
    <w:rsid w:val="00976674"/>
    <w:rsid w:val="009778F6"/>
    <w:rsid w:val="00981A3C"/>
    <w:rsid w:val="00982337"/>
    <w:rsid w:val="009932FE"/>
    <w:rsid w:val="00994A66"/>
    <w:rsid w:val="00994CB0"/>
    <w:rsid w:val="009954D7"/>
    <w:rsid w:val="009A1772"/>
    <w:rsid w:val="009A281E"/>
    <w:rsid w:val="009A2C65"/>
    <w:rsid w:val="009A6374"/>
    <w:rsid w:val="009A6C9A"/>
    <w:rsid w:val="009A74E7"/>
    <w:rsid w:val="009B287F"/>
    <w:rsid w:val="009B4921"/>
    <w:rsid w:val="009C1CB7"/>
    <w:rsid w:val="009C673A"/>
    <w:rsid w:val="009C6D3E"/>
    <w:rsid w:val="009C798A"/>
    <w:rsid w:val="009D2127"/>
    <w:rsid w:val="009D2A42"/>
    <w:rsid w:val="009D379B"/>
    <w:rsid w:val="009D37DF"/>
    <w:rsid w:val="009D6E97"/>
    <w:rsid w:val="009E54A7"/>
    <w:rsid w:val="009E5E23"/>
    <w:rsid w:val="009E77B2"/>
    <w:rsid w:val="009F0E3E"/>
    <w:rsid w:val="009F2371"/>
    <w:rsid w:val="009F2633"/>
    <w:rsid w:val="00A015D0"/>
    <w:rsid w:val="00A02739"/>
    <w:rsid w:val="00A02887"/>
    <w:rsid w:val="00A06B1A"/>
    <w:rsid w:val="00A10799"/>
    <w:rsid w:val="00A1130B"/>
    <w:rsid w:val="00A134F8"/>
    <w:rsid w:val="00A13DE7"/>
    <w:rsid w:val="00A1472B"/>
    <w:rsid w:val="00A14AB7"/>
    <w:rsid w:val="00A2360B"/>
    <w:rsid w:val="00A23960"/>
    <w:rsid w:val="00A26DDC"/>
    <w:rsid w:val="00A30D74"/>
    <w:rsid w:val="00A32AA0"/>
    <w:rsid w:val="00A32ABA"/>
    <w:rsid w:val="00A34015"/>
    <w:rsid w:val="00A341BA"/>
    <w:rsid w:val="00A3480E"/>
    <w:rsid w:val="00A37242"/>
    <w:rsid w:val="00A413C7"/>
    <w:rsid w:val="00A546DB"/>
    <w:rsid w:val="00A5490A"/>
    <w:rsid w:val="00A54F4A"/>
    <w:rsid w:val="00A61568"/>
    <w:rsid w:val="00A6316B"/>
    <w:rsid w:val="00A707CC"/>
    <w:rsid w:val="00A741BF"/>
    <w:rsid w:val="00A755DD"/>
    <w:rsid w:val="00A8190C"/>
    <w:rsid w:val="00A82390"/>
    <w:rsid w:val="00A84D65"/>
    <w:rsid w:val="00A8587D"/>
    <w:rsid w:val="00A85FF9"/>
    <w:rsid w:val="00A868B3"/>
    <w:rsid w:val="00A87231"/>
    <w:rsid w:val="00A878B7"/>
    <w:rsid w:val="00A901D1"/>
    <w:rsid w:val="00A913F2"/>
    <w:rsid w:val="00A91538"/>
    <w:rsid w:val="00A92157"/>
    <w:rsid w:val="00A93B2A"/>
    <w:rsid w:val="00A956DB"/>
    <w:rsid w:val="00AA0203"/>
    <w:rsid w:val="00AA4118"/>
    <w:rsid w:val="00AA5775"/>
    <w:rsid w:val="00AA5F99"/>
    <w:rsid w:val="00AB0F90"/>
    <w:rsid w:val="00AB21CE"/>
    <w:rsid w:val="00AB2B7E"/>
    <w:rsid w:val="00AB2DEE"/>
    <w:rsid w:val="00AB4283"/>
    <w:rsid w:val="00AB44CA"/>
    <w:rsid w:val="00AB54B5"/>
    <w:rsid w:val="00AB695E"/>
    <w:rsid w:val="00AC042A"/>
    <w:rsid w:val="00AC3157"/>
    <w:rsid w:val="00AC4EBE"/>
    <w:rsid w:val="00AC72EE"/>
    <w:rsid w:val="00AD0DAF"/>
    <w:rsid w:val="00AD5050"/>
    <w:rsid w:val="00AE291D"/>
    <w:rsid w:val="00AE4A37"/>
    <w:rsid w:val="00AE4EBE"/>
    <w:rsid w:val="00AE6355"/>
    <w:rsid w:val="00AF016D"/>
    <w:rsid w:val="00AF10FE"/>
    <w:rsid w:val="00AF1D08"/>
    <w:rsid w:val="00B03B3F"/>
    <w:rsid w:val="00B03DCD"/>
    <w:rsid w:val="00B045BF"/>
    <w:rsid w:val="00B050F5"/>
    <w:rsid w:val="00B055BE"/>
    <w:rsid w:val="00B10D24"/>
    <w:rsid w:val="00B10DBC"/>
    <w:rsid w:val="00B10EF4"/>
    <w:rsid w:val="00B13B38"/>
    <w:rsid w:val="00B151C7"/>
    <w:rsid w:val="00B16CAC"/>
    <w:rsid w:val="00B17B3C"/>
    <w:rsid w:val="00B21744"/>
    <w:rsid w:val="00B26A21"/>
    <w:rsid w:val="00B2776D"/>
    <w:rsid w:val="00B27BDB"/>
    <w:rsid w:val="00B30C6B"/>
    <w:rsid w:val="00B337F3"/>
    <w:rsid w:val="00B37566"/>
    <w:rsid w:val="00B402C6"/>
    <w:rsid w:val="00B40C5C"/>
    <w:rsid w:val="00B43310"/>
    <w:rsid w:val="00B43599"/>
    <w:rsid w:val="00B43703"/>
    <w:rsid w:val="00B45CC4"/>
    <w:rsid w:val="00B45DD5"/>
    <w:rsid w:val="00B46531"/>
    <w:rsid w:val="00B4702B"/>
    <w:rsid w:val="00B50702"/>
    <w:rsid w:val="00B50AC3"/>
    <w:rsid w:val="00B53ADE"/>
    <w:rsid w:val="00B57366"/>
    <w:rsid w:val="00B62175"/>
    <w:rsid w:val="00B62713"/>
    <w:rsid w:val="00B64823"/>
    <w:rsid w:val="00B66148"/>
    <w:rsid w:val="00B6671D"/>
    <w:rsid w:val="00B66C3F"/>
    <w:rsid w:val="00B74EB3"/>
    <w:rsid w:val="00B75E6A"/>
    <w:rsid w:val="00B827F4"/>
    <w:rsid w:val="00B82D83"/>
    <w:rsid w:val="00B836C0"/>
    <w:rsid w:val="00B85633"/>
    <w:rsid w:val="00B861F4"/>
    <w:rsid w:val="00B870D1"/>
    <w:rsid w:val="00B905F5"/>
    <w:rsid w:val="00B91814"/>
    <w:rsid w:val="00B91BC2"/>
    <w:rsid w:val="00B93D00"/>
    <w:rsid w:val="00B97997"/>
    <w:rsid w:val="00B97EE0"/>
    <w:rsid w:val="00BA3057"/>
    <w:rsid w:val="00BA32F0"/>
    <w:rsid w:val="00BA5A47"/>
    <w:rsid w:val="00BB63BE"/>
    <w:rsid w:val="00BB65B3"/>
    <w:rsid w:val="00BB73C7"/>
    <w:rsid w:val="00BC13D8"/>
    <w:rsid w:val="00BC22DE"/>
    <w:rsid w:val="00BC38F3"/>
    <w:rsid w:val="00BC3CE8"/>
    <w:rsid w:val="00BC549B"/>
    <w:rsid w:val="00BC57C4"/>
    <w:rsid w:val="00BC5C4C"/>
    <w:rsid w:val="00BC61B3"/>
    <w:rsid w:val="00BD0D88"/>
    <w:rsid w:val="00BD0EC1"/>
    <w:rsid w:val="00BD3878"/>
    <w:rsid w:val="00BD4817"/>
    <w:rsid w:val="00BD6E42"/>
    <w:rsid w:val="00BE1F37"/>
    <w:rsid w:val="00BE3181"/>
    <w:rsid w:val="00BF12A8"/>
    <w:rsid w:val="00BF210D"/>
    <w:rsid w:val="00BF22EB"/>
    <w:rsid w:val="00BF2347"/>
    <w:rsid w:val="00BF3B91"/>
    <w:rsid w:val="00BF593F"/>
    <w:rsid w:val="00C02341"/>
    <w:rsid w:val="00C02FC6"/>
    <w:rsid w:val="00C0407D"/>
    <w:rsid w:val="00C04995"/>
    <w:rsid w:val="00C07CD6"/>
    <w:rsid w:val="00C1073E"/>
    <w:rsid w:val="00C2308E"/>
    <w:rsid w:val="00C24501"/>
    <w:rsid w:val="00C24BC6"/>
    <w:rsid w:val="00C26154"/>
    <w:rsid w:val="00C275F4"/>
    <w:rsid w:val="00C40FB2"/>
    <w:rsid w:val="00C46F3B"/>
    <w:rsid w:val="00C47E96"/>
    <w:rsid w:val="00C519F8"/>
    <w:rsid w:val="00C549B0"/>
    <w:rsid w:val="00C54F74"/>
    <w:rsid w:val="00C5759F"/>
    <w:rsid w:val="00C60595"/>
    <w:rsid w:val="00C62435"/>
    <w:rsid w:val="00C6389E"/>
    <w:rsid w:val="00C638D2"/>
    <w:rsid w:val="00C64C5E"/>
    <w:rsid w:val="00C64FF3"/>
    <w:rsid w:val="00C67678"/>
    <w:rsid w:val="00C70F58"/>
    <w:rsid w:val="00C7310E"/>
    <w:rsid w:val="00C736C9"/>
    <w:rsid w:val="00C76146"/>
    <w:rsid w:val="00C772F3"/>
    <w:rsid w:val="00C8139D"/>
    <w:rsid w:val="00C826DF"/>
    <w:rsid w:val="00C8363B"/>
    <w:rsid w:val="00C84F92"/>
    <w:rsid w:val="00C854D4"/>
    <w:rsid w:val="00C86490"/>
    <w:rsid w:val="00C86822"/>
    <w:rsid w:val="00C8722D"/>
    <w:rsid w:val="00C873F1"/>
    <w:rsid w:val="00C87A5C"/>
    <w:rsid w:val="00C9450C"/>
    <w:rsid w:val="00C9499D"/>
    <w:rsid w:val="00C94EA0"/>
    <w:rsid w:val="00C95B30"/>
    <w:rsid w:val="00C95D9C"/>
    <w:rsid w:val="00CA4676"/>
    <w:rsid w:val="00CA59F3"/>
    <w:rsid w:val="00CA6008"/>
    <w:rsid w:val="00CB0D45"/>
    <w:rsid w:val="00CB202B"/>
    <w:rsid w:val="00CB315E"/>
    <w:rsid w:val="00CB4678"/>
    <w:rsid w:val="00CB7388"/>
    <w:rsid w:val="00CC1979"/>
    <w:rsid w:val="00CC1D1F"/>
    <w:rsid w:val="00CC1E47"/>
    <w:rsid w:val="00CC6CBF"/>
    <w:rsid w:val="00CC77EA"/>
    <w:rsid w:val="00CD156C"/>
    <w:rsid w:val="00CD1BE8"/>
    <w:rsid w:val="00CD2655"/>
    <w:rsid w:val="00CD2D7B"/>
    <w:rsid w:val="00CD37D6"/>
    <w:rsid w:val="00CD7F8A"/>
    <w:rsid w:val="00CE152B"/>
    <w:rsid w:val="00CE798B"/>
    <w:rsid w:val="00D01554"/>
    <w:rsid w:val="00D01E0F"/>
    <w:rsid w:val="00D05862"/>
    <w:rsid w:val="00D0665D"/>
    <w:rsid w:val="00D10284"/>
    <w:rsid w:val="00D113FF"/>
    <w:rsid w:val="00D127DC"/>
    <w:rsid w:val="00D154B1"/>
    <w:rsid w:val="00D15B47"/>
    <w:rsid w:val="00D1767F"/>
    <w:rsid w:val="00D20D1B"/>
    <w:rsid w:val="00D21086"/>
    <w:rsid w:val="00D21A7B"/>
    <w:rsid w:val="00D260CE"/>
    <w:rsid w:val="00D271B0"/>
    <w:rsid w:val="00D273EE"/>
    <w:rsid w:val="00D27D53"/>
    <w:rsid w:val="00D31733"/>
    <w:rsid w:val="00D32C01"/>
    <w:rsid w:val="00D33E56"/>
    <w:rsid w:val="00D35DEC"/>
    <w:rsid w:val="00D35EE0"/>
    <w:rsid w:val="00D41071"/>
    <w:rsid w:val="00D42B5B"/>
    <w:rsid w:val="00D4325E"/>
    <w:rsid w:val="00D43E14"/>
    <w:rsid w:val="00D44117"/>
    <w:rsid w:val="00D457EC"/>
    <w:rsid w:val="00D51417"/>
    <w:rsid w:val="00D5371F"/>
    <w:rsid w:val="00D53CB9"/>
    <w:rsid w:val="00D624C7"/>
    <w:rsid w:val="00D6456C"/>
    <w:rsid w:val="00D6616B"/>
    <w:rsid w:val="00D703FF"/>
    <w:rsid w:val="00D70CD4"/>
    <w:rsid w:val="00D72635"/>
    <w:rsid w:val="00D72901"/>
    <w:rsid w:val="00D73ED8"/>
    <w:rsid w:val="00D74CFB"/>
    <w:rsid w:val="00D8190B"/>
    <w:rsid w:val="00D82B7A"/>
    <w:rsid w:val="00D862CA"/>
    <w:rsid w:val="00D87380"/>
    <w:rsid w:val="00D87C4E"/>
    <w:rsid w:val="00D87E79"/>
    <w:rsid w:val="00D9216F"/>
    <w:rsid w:val="00D92763"/>
    <w:rsid w:val="00D97B14"/>
    <w:rsid w:val="00D97D22"/>
    <w:rsid w:val="00DA3CE5"/>
    <w:rsid w:val="00DA56A3"/>
    <w:rsid w:val="00DA585C"/>
    <w:rsid w:val="00DA6F1D"/>
    <w:rsid w:val="00DB0910"/>
    <w:rsid w:val="00DB1320"/>
    <w:rsid w:val="00DB40DE"/>
    <w:rsid w:val="00DC0C82"/>
    <w:rsid w:val="00DC2CE6"/>
    <w:rsid w:val="00DC2EA2"/>
    <w:rsid w:val="00DC3C5E"/>
    <w:rsid w:val="00DC4D66"/>
    <w:rsid w:val="00DC515C"/>
    <w:rsid w:val="00DC569F"/>
    <w:rsid w:val="00DC5DB1"/>
    <w:rsid w:val="00DD079C"/>
    <w:rsid w:val="00DD3359"/>
    <w:rsid w:val="00DD3C44"/>
    <w:rsid w:val="00DD4047"/>
    <w:rsid w:val="00DD40A3"/>
    <w:rsid w:val="00DD4EED"/>
    <w:rsid w:val="00DE1F3E"/>
    <w:rsid w:val="00DE38B8"/>
    <w:rsid w:val="00DE3F41"/>
    <w:rsid w:val="00DE4C1E"/>
    <w:rsid w:val="00DE66B2"/>
    <w:rsid w:val="00DF3201"/>
    <w:rsid w:val="00DF3674"/>
    <w:rsid w:val="00DF6EB2"/>
    <w:rsid w:val="00E034B4"/>
    <w:rsid w:val="00E06F40"/>
    <w:rsid w:val="00E13A52"/>
    <w:rsid w:val="00E15E21"/>
    <w:rsid w:val="00E164E7"/>
    <w:rsid w:val="00E20450"/>
    <w:rsid w:val="00E30B2D"/>
    <w:rsid w:val="00E37FF7"/>
    <w:rsid w:val="00E42A1F"/>
    <w:rsid w:val="00E431E3"/>
    <w:rsid w:val="00E474C7"/>
    <w:rsid w:val="00E51401"/>
    <w:rsid w:val="00E524FF"/>
    <w:rsid w:val="00E52B7E"/>
    <w:rsid w:val="00E53593"/>
    <w:rsid w:val="00E553C9"/>
    <w:rsid w:val="00E62787"/>
    <w:rsid w:val="00E6302B"/>
    <w:rsid w:val="00E6654F"/>
    <w:rsid w:val="00E67229"/>
    <w:rsid w:val="00E728B2"/>
    <w:rsid w:val="00E75467"/>
    <w:rsid w:val="00E75FC7"/>
    <w:rsid w:val="00E76509"/>
    <w:rsid w:val="00E803A2"/>
    <w:rsid w:val="00E80588"/>
    <w:rsid w:val="00E834FF"/>
    <w:rsid w:val="00E836E3"/>
    <w:rsid w:val="00E86F18"/>
    <w:rsid w:val="00E87934"/>
    <w:rsid w:val="00E915FA"/>
    <w:rsid w:val="00E93C5A"/>
    <w:rsid w:val="00EA0068"/>
    <w:rsid w:val="00EA1675"/>
    <w:rsid w:val="00EA1CD5"/>
    <w:rsid w:val="00EA3993"/>
    <w:rsid w:val="00EA4516"/>
    <w:rsid w:val="00EA4D9A"/>
    <w:rsid w:val="00EA68EC"/>
    <w:rsid w:val="00EB36B9"/>
    <w:rsid w:val="00EB4A9B"/>
    <w:rsid w:val="00EC38FD"/>
    <w:rsid w:val="00EC5283"/>
    <w:rsid w:val="00EC6ABA"/>
    <w:rsid w:val="00EC6C27"/>
    <w:rsid w:val="00EC6F64"/>
    <w:rsid w:val="00ED3BE4"/>
    <w:rsid w:val="00ED43A9"/>
    <w:rsid w:val="00ED4591"/>
    <w:rsid w:val="00ED552D"/>
    <w:rsid w:val="00ED5610"/>
    <w:rsid w:val="00ED6246"/>
    <w:rsid w:val="00ED6B22"/>
    <w:rsid w:val="00ED70AF"/>
    <w:rsid w:val="00EE003B"/>
    <w:rsid w:val="00EE1954"/>
    <w:rsid w:val="00EE515C"/>
    <w:rsid w:val="00EE5F50"/>
    <w:rsid w:val="00EE639B"/>
    <w:rsid w:val="00EF15AE"/>
    <w:rsid w:val="00EF16FC"/>
    <w:rsid w:val="00EF6956"/>
    <w:rsid w:val="00EF76A4"/>
    <w:rsid w:val="00F01019"/>
    <w:rsid w:val="00F024D4"/>
    <w:rsid w:val="00F05F2A"/>
    <w:rsid w:val="00F10E12"/>
    <w:rsid w:val="00F11E05"/>
    <w:rsid w:val="00F14992"/>
    <w:rsid w:val="00F1646F"/>
    <w:rsid w:val="00F16AD6"/>
    <w:rsid w:val="00F206B5"/>
    <w:rsid w:val="00F207A4"/>
    <w:rsid w:val="00F20A0E"/>
    <w:rsid w:val="00F20F40"/>
    <w:rsid w:val="00F21046"/>
    <w:rsid w:val="00F232CC"/>
    <w:rsid w:val="00F24210"/>
    <w:rsid w:val="00F24EE8"/>
    <w:rsid w:val="00F25AB0"/>
    <w:rsid w:val="00F26F2E"/>
    <w:rsid w:val="00F27FD3"/>
    <w:rsid w:val="00F31843"/>
    <w:rsid w:val="00F34802"/>
    <w:rsid w:val="00F3480E"/>
    <w:rsid w:val="00F36862"/>
    <w:rsid w:val="00F37594"/>
    <w:rsid w:val="00F37BF9"/>
    <w:rsid w:val="00F456B3"/>
    <w:rsid w:val="00F45ECD"/>
    <w:rsid w:val="00F51948"/>
    <w:rsid w:val="00F51CE7"/>
    <w:rsid w:val="00F535BE"/>
    <w:rsid w:val="00F545BB"/>
    <w:rsid w:val="00F55622"/>
    <w:rsid w:val="00F600EA"/>
    <w:rsid w:val="00F616D1"/>
    <w:rsid w:val="00F6606F"/>
    <w:rsid w:val="00F70C70"/>
    <w:rsid w:val="00F715CD"/>
    <w:rsid w:val="00F72D7E"/>
    <w:rsid w:val="00F7340B"/>
    <w:rsid w:val="00F73A90"/>
    <w:rsid w:val="00F76442"/>
    <w:rsid w:val="00F77FD5"/>
    <w:rsid w:val="00F8026A"/>
    <w:rsid w:val="00F80A55"/>
    <w:rsid w:val="00F86242"/>
    <w:rsid w:val="00F87BEA"/>
    <w:rsid w:val="00F91EB4"/>
    <w:rsid w:val="00F9213E"/>
    <w:rsid w:val="00F922E7"/>
    <w:rsid w:val="00F92402"/>
    <w:rsid w:val="00F93D27"/>
    <w:rsid w:val="00F94045"/>
    <w:rsid w:val="00F94B0A"/>
    <w:rsid w:val="00F94B42"/>
    <w:rsid w:val="00F95BDB"/>
    <w:rsid w:val="00F97F50"/>
    <w:rsid w:val="00FA26C7"/>
    <w:rsid w:val="00FA59B7"/>
    <w:rsid w:val="00FA6E4C"/>
    <w:rsid w:val="00FA7A4A"/>
    <w:rsid w:val="00FB0439"/>
    <w:rsid w:val="00FB356E"/>
    <w:rsid w:val="00FB368E"/>
    <w:rsid w:val="00FB6DF0"/>
    <w:rsid w:val="00FC0136"/>
    <w:rsid w:val="00FC4F98"/>
    <w:rsid w:val="00FC7831"/>
    <w:rsid w:val="00FD3313"/>
    <w:rsid w:val="00FD4A7D"/>
    <w:rsid w:val="00FD4B14"/>
    <w:rsid w:val="00FD54C6"/>
    <w:rsid w:val="00FD56CD"/>
    <w:rsid w:val="00FD56F4"/>
    <w:rsid w:val="00FE3975"/>
    <w:rsid w:val="00FE7229"/>
    <w:rsid w:val="00FE7235"/>
    <w:rsid w:val="00FF023B"/>
    <w:rsid w:val="00FF1B6B"/>
    <w:rsid w:val="00FF3767"/>
    <w:rsid w:val="00FF6C54"/>
    <w:rsid w:val="00FF6DA2"/>
    <w:rsid w:val="00FF73CE"/>
    <w:rsid w:val="014F30F6"/>
    <w:rsid w:val="0151351B"/>
    <w:rsid w:val="01822AF1"/>
    <w:rsid w:val="01981308"/>
    <w:rsid w:val="023D4E5B"/>
    <w:rsid w:val="027D762F"/>
    <w:rsid w:val="02904F3E"/>
    <w:rsid w:val="02E91F06"/>
    <w:rsid w:val="030D543F"/>
    <w:rsid w:val="037469DA"/>
    <w:rsid w:val="038B001F"/>
    <w:rsid w:val="03C47A5E"/>
    <w:rsid w:val="04EA4320"/>
    <w:rsid w:val="04FE1BF6"/>
    <w:rsid w:val="0517378C"/>
    <w:rsid w:val="056A030F"/>
    <w:rsid w:val="056A7819"/>
    <w:rsid w:val="059F7D9C"/>
    <w:rsid w:val="05E21B62"/>
    <w:rsid w:val="06376792"/>
    <w:rsid w:val="067B312B"/>
    <w:rsid w:val="06BC52CD"/>
    <w:rsid w:val="07035B78"/>
    <w:rsid w:val="0706025B"/>
    <w:rsid w:val="079E4576"/>
    <w:rsid w:val="080B2E97"/>
    <w:rsid w:val="08210A30"/>
    <w:rsid w:val="082A17A5"/>
    <w:rsid w:val="097B29B8"/>
    <w:rsid w:val="09F42265"/>
    <w:rsid w:val="0A4D3A46"/>
    <w:rsid w:val="0ABB34F5"/>
    <w:rsid w:val="0ADF0712"/>
    <w:rsid w:val="0AF06A49"/>
    <w:rsid w:val="0B5E12E4"/>
    <w:rsid w:val="0B8D6677"/>
    <w:rsid w:val="0CA86026"/>
    <w:rsid w:val="0D401E74"/>
    <w:rsid w:val="0DB64D2E"/>
    <w:rsid w:val="0DC94217"/>
    <w:rsid w:val="0DD863BB"/>
    <w:rsid w:val="0E7112DE"/>
    <w:rsid w:val="0EAE2AC4"/>
    <w:rsid w:val="0F937629"/>
    <w:rsid w:val="0FE65554"/>
    <w:rsid w:val="101F6BE4"/>
    <w:rsid w:val="103B1578"/>
    <w:rsid w:val="10402D2C"/>
    <w:rsid w:val="104D6309"/>
    <w:rsid w:val="10AA7F28"/>
    <w:rsid w:val="10DC47BD"/>
    <w:rsid w:val="10DE0704"/>
    <w:rsid w:val="111E7F1F"/>
    <w:rsid w:val="11C802EA"/>
    <w:rsid w:val="11CA27CD"/>
    <w:rsid w:val="122C39EC"/>
    <w:rsid w:val="12565CE1"/>
    <w:rsid w:val="12651D3D"/>
    <w:rsid w:val="128B0131"/>
    <w:rsid w:val="12FA7587"/>
    <w:rsid w:val="13701140"/>
    <w:rsid w:val="138A50FC"/>
    <w:rsid w:val="138D6EC7"/>
    <w:rsid w:val="13E83236"/>
    <w:rsid w:val="145A4D2C"/>
    <w:rsid w:val="147954FE"/>
    <w:rsid w:val="14953B30"/>
    <w:rsid w:val="14E16E3C"/>
    <w:rsid w:val="150E03F5"/>
    <w:rsid w:val="152D0664"/>
    <w:rsid w:val="153249D6"/>
    <w:rsid w:val="160D6AEE"/>
    <w:rsid w:val="16301904"/>
    <w:rsid w:val="166D6678"/>
    <w:rsid w:val="168E425D"/>
    <w:rsid w:val="171301F8"/>
    <w:rsid w:val="17CD0CB7"/>
    <w:rsid w:val="17F327FC"/>
    <w:rsid w:val="17F9751E"/>
    <w:rsid w:val="180C5255"/>
    <w:rsid w:val="180D267D"/>
    <w:rsid w:val="183B1EB6"/>
    <w:rsid w:val="18844345"/>
    <w:rsid w:val="189E6A4A"/>
    <w:rsid w:val="18C80A9D"/>
    <w:rsid w:val="19085973"/>
    <w:rsid w:val="190C71DA"/>
    <w:rsid w:val="193C3A82"/>
    <w:rsid w:val="19900F79"/>
    <w:rsid w:val="19A57482"/>
    <w:rsid w:val="1AC90056"/>
    <w:rsid w:val="1B1C2979"/>
    <w:rsid w:val="1B3C13D3"/>
    <w:rsid w:val="1B5A1328"/>
    <w:rsid w:val="1BB44960"/>
    <w:rsid w:val="1BFD2565"/>
    <w:rsid w:val="1D0C00BF"/>
    <w:rsid w:val="1D104CE5"/>
    <w:rsid w:val="1D24033B"/>
    <w:rsid w:val="1D2D2032"/>
    <w:rsid w:val="1D481A20"/>
    <w:rsid w:val="1D6615C3"/>
    <w:rsid w:val="1DB22E7B"/>
    <w:rsid w:val="1DE93A08"/>
    <w:rsid w:val="1E0B33A3"/>
    <w:rsid w:val="1F735F0B"/>
    <w:rsid w:val="1FCA045E"/>
    <w:rsid w:val="1FCD1774"/>
    <w:rsid w:val="1FE04D18"/>
    <w:rsid w:val="1FE609A9"/>
    <w:rsid w:val="200E0486"/>
    <w:rsid w:val="20101AD4"/>
    <w:rsid w:val="20187C25"/>
    <w:rsid w:val="203F122A"/>
    <w:rsid w:val="203F6954"/>
    <w:rsid w:val="205A60FD"/>
    <w:rsid w:val="20D20ACA"/>
    <w:rsid w:val="20ED5208"/>
    <w:rsid w:val="20F25C57"/>
    <w:rsid w:val="21565A36"/>
    <w:rsid w:val="215C5031"/>
    <w:rsid w:val="231E2F46"/>
    <w:rsid w:val="23317785"/>
    <w:rsid w:val="23393D6C"/>
    <w:rsid w:val="233F1751"/>
    <w:rsid w:val="234C32A5"/>
    <w:rsid w:val="2384239F"/>
    <w:rsid w:val="23920681"/>
    <w:rsid w:val="24283F0A"/>
    <w:rsid w:val="24850A72"/>
    <w:rsid w:val="24B071D4"/>
    <w:rsid w:val="24C86F36"/>
    <w:rsid w:val="24F86636"/>
    <w:rsid w:val="257D7811"/>
    <w:rsid w:val="25885A8F"/>
    <w:rsid w:val="258D13DC"/>
    <w:rsid w:val="25A17E95"/>
    <w:rsid w:val="25E24936"/>
    <w:rsid w:val="26332E06"/>
    <w:rsid w:val="2664680B"/>
    <w:rsid w:val="26D458EE"/>
    <w:rsid w:val="270B1055"/>
    <w:rsid w:val="270D3C5A"/>
    <w:rsid w:val="271A1A89"/>
    <w:rsid w:val="272C741B"/>
    <w:rsid w:val="275864F5"/>
    <w:rsid w:val="27BC0DC1"/>
    <w:rsid w:val="28405EA0"/>
    <w:rsid w:val="28835078"/>
    <w:rsid w:val="288D2735"/>
    <w:rsid w:val="28CA03F0"/>
    <w:rsid w:val="29847F71"/>
    <w:rsid w:val="29A90377"/>
    <w:rsid w:val="29E03739"/>
    <w:rsid w:val="29F742C5"/>
    <w:rsid w:val="2A162AE5"/>
    <w:rsid w:val="2A1916F4"/>
    <w:rsid w:val="2A5C380E"/>
    <w:rsid w:val="2A5F3C40"/>
    <w:rsid w:val="2A9F3ED7"/>
    <w:rsid w:val="2AA46AD3"/>
    <w:rsid w:val="2AB27C60"/>
    <w:rsid w:val="2B042D54"/>
    <w:rsid w:val="2B264C20"/>
    <w:rsid w:val="2B3B1F29"/>
    <w:rsid w:val="2B7431D7"/>
    <w:rsid w:val="2B817376"/>
    <w:rsid w:val="2BB4041E"/>
    <w:rsid w:val="2C056D52"/>
    <w:rsid w:val="2D092F3E"/>
    <w:rsid w:val="2D40166D"/>
    <w:rsid w:val="2D4C623B"/>
    <w:rsid w:val="2D646C9A"/>
    <w:rsid w:val="2D7E2D7A"/>
    <w:rsid w:val="2E2D77BE"/>
    <w:rsid w:val="2E3B548D"/>
    <w:rsid w:val="2E851AAD"/>
    <w:rsid w:val="2E977734"/>
    <w:rsid w:val="2EBD20AC"/>
    <w:rsid w:val="2F1717E1"/>
    <w:rsid w:val="2F1E4E36"/>
    <w:rsid w:val="2F30144D"/>
    <w:rsid w:val="2F315523"/>
    <w:rsid w:val="2F9C405F"/>
    <w:rsid w:val="2FC11D9C"/>
    <w:rsid w:val="2FCD6316"/>
    <w:rsid w:val="303B2539"/>
    <w:rsid w:val="310217B2"/>
    <w:rsid w:val="312427CD"/>
    <w:rsid w:val="312760A9"/>
    <w:rsid w:val="31347228"/>
    <w:rsid w:val="316A3EB4"/>
    <w:rsid w:val="31745A74"/>
    <w:rsid w:val="3198237C"/>
    <w:rsid w:val="322E2D63"/>
    <w:rsid w:val="324834B1"/>
    <w:rsid w:val="3262617F"/>
    <w:rsid w:val="32BE4B78"/>
    <w:rsid w:val="32F4683A"/>
    <w:rsid w:val="32FE4B99"/>
    <w:rsid w:val="33011D8B"/>
    <w:rsid w:val="330D144C"/>
    <w:rsid w:val="334A1C8E"/>
    <w:rsid w:val="339D6C10"/>
    <w:rsid w:val="33DB5A35"/>
    <w:rsid w:val="33F25CE0"/>
    <w:rsid w:val="33F9156C"/>
    <w:rsid w:val="342118E1"/>
    <w:rsid w:val="34232E40"/>
    <w:rsid w:val="34251849"/>
    <w:rsid w:val="346A41E9"/>
    <w:rsid w:val="347F281A"/>
    <w:rsid w:val="34A943F9"/>
    <w:rsid w:val="351A1D8F"/>
    <w:rsid w:val="353E6CA8"/>
    <w:rsid w:val="35791BF8"/>
    <w:rsid w:val="35824120"/>
    <w:rsid w:val="35A651E7"/>
    <w:rsid w:val="35B25E24"/>
    <w:rsid w:val="35C74758"/>
    <w:rsid w:val="361A4409"/>
    <w:rsid w:val="361B6758"/>
    <w:rsid w:val="3672112D"/>
    <w:rsid w:val="367E7F48"/>
    <w:rsid w:val="37A120BA"/>
    <w:rsid w:val="38221A85"/>
    <w:rsid w:val="382F3EFA"/>
    <w:rsid w:val="38563E76"/>
    <w:rsid w:val="389639B3"/>
    <w:rsid w:val="38A91B05"/>
    <w:rsid w:val="38AF37D4"/>
    <w:rsid w:val="38CE20E1"/>
    <w:rsid w:val="38D82BB8"/>
    <w:rsid w:val="38F82BF8"/>
    <w:rsid w:val="3909738A"/>
    <w:rsid w:val="39097F7A"/>
    <w:rsid w:val="39211142"/>
    <w:rsid w:val="39684FF7"/>
    <w:rsid w:val="399C0CEA"/>
    <w:rsid w:val="3A4A54D7"/>
    <w:rsid w:val="3A57348C"/>
    <w:rsid w:val="3A7271BF"/>
    <w:rsid w:val="3AE3683D"/>
    <w:rsid w:val="3B2278E8"/>
    <w:rsid w:val="3B362D05"/>
    <w:rsid w:val="3B4007CD"/>
    <w:rsid w:val="3B64090E"/>
    <w:rsid w:val="3BDA32DE"/>
    <w:rsid w:val="3BDD65EA"/>
    <w:rsid w:val="3BE1548C"/>
    <w:rsid w:val="3BE27F13"/>
    <w:rsid w:val="3C1E43B9"/>
    <w:rsid w:val="3C2D5697"/>
    <w:rsid w:val="3C8D193A"/>
    <w:rsid w:val="3C994FB7"/>
    <w:rsid w:val="3CC252B4"/>
    <w:rsid w:val="3CD91955"/>
    <w:rsid w:val="3D33381D"/>
    <w:rsid w:val="3D4D5C8D"/>
    <w:rsid w:val="3D815B0D"/>
    <w:rsid w:val="3D940784"/>
    <w:rsid w:val="3DEE3C0D"/>
    <w:rsid w:val="3E2B4BF1"/>
    <w:rsid w:val="3E315FFE"/>
    <w:rsid w:val="3E3623E9"/>
    <w:rsid w:val="3EE85AC6"/>
    <w:rsid w:val="3EEA4F75"/>
    <w:rsid w:val="3FBD3F2D"/>
    <w:rsid w:val="3FCF17BD"/>
    <w:rsid w:val="3FFB584F"/>
    <w:rsid w:val="40EF25BE"/>
    <w:rsid w:val="40FD038D"/>
    <w:rsid w:val="40FF0179"/>
    <w:rsid w:val="4109673F"/>
    <w:rsid w:val="411A357F"/>
    <w:rsid w:val="41296DC3"/>
    <w:rsid w:val="41B15C57"/>
    <w:rsid w:val="41ED4DD0"/>
    <w:rsid w:val="424949FE"/>
    <w:rsid w:val="42C520F0"/>
    <w:rsid w:val="43307C7E"/>
    <w:rsid w:val="43684004"/>
    <w:rsid w:val="437801BA"/>
    <w:rsid w:val="44042BF0"/>
    <w:rsid w:val="444B616C"/>
    <w:rsid w:val="447B1211"/>
    <w:rsid w:val="44862F58"/>
    <w:rsid w:val="44C247DF"/>
    <w:rsid w:val="4500724C"/>
    <w:rsid w:val="451A60D0"/>
    <w:rsid w:val="45751802"/>
    <w:rsid w:val="45CB7AF4"/>
    <w:rsid w:val="4603120F"/>
    <w:rsid w:val="461A4B62"/>
    <w:rsid w:val="464A0BF3"/>
    <w:rsid w:val="46643F03"/>
    <w:rsid w:val="476A2A38"/>
    <w:rsid w:val="477D4F07"/>
    <w:rsid w:val="479616CA"/>
    <w:rsid w:val="47C15E5F"/>
    <w:rsid w:val="483F679C"/>
    <w:rsid w:val="486A534F"/>
    <w:rsid w:val="486B1F7D"/>
    <w:rsid w:val="48B405D2"/>
    <w:rsid w:val="48BF7F24"/>
    <w:rsid w:val="48C70572"/>
    <w:rsid w:val="49A7028E"/>
    <w:rsid w:val="49FD2BD7"/>
    <w:rsid w:val="4A2D28D0"/>
    <w:rsid w:val="4A3545EB"/>
    <w:rsid w:val="4AAA67AA"/>
    <w:rsid w:val="4AAD7278"/>
    <w:rsid w:val="4AB60FF1"/>
    <w:rsid w:val="4AC46200"/>
    <w:rsid w:val="4B765F65"/>
    <w:rsid w:val="4BCB6F21"/>
    <w:rsid w:val="4BD67F13"/>
    <w:rsid w:val="4C1D326C"/>
    <w:rsid w:val="4CBE6C65"/>
    <w:rsid w:val="4CE86295"/>
    <w:rsid w:val="4CF75BF0"/>
    <w:rsid w:val="4D325141"/>
    <w:rsid w:val="4DD708B9"/>
    <w:rsid w:val="4DF809C7"/>
    <w:rsid w:val="4E141FF9"/>
    <w:rsid w:val="4E142A8C"/>
    <w:rsid w:val="4E301BB6"/>
    <w:rsid w:val="4EB02BA9"/>
    <w:rsid w:val="4EE13BED"/>
    <w:rsid w:val="4EFE44F2"/>
    <w:rsid w:val="4F284557"/>
    <w:rsid w:val="4F9E46A2"/>
    <w:rsid w:val="4FF42B05"/>
    <w:rsid w:val="4FF4441D"/>
    <w:rsid w:val="506D0B99"/>
    <w:rsid w:val="507C728E"/>
    <w:rsid w:val="50A875D5"/>
    <w:rsid w:val="50C208C9"/>
    <w:rsid w:val="50CF3B70"/>
    <w:rsid w:val="51200E91"/>
    <w:rsid w:val="514462B3"/>
    <w:rsid w:val="51604C52"/>
    <w:rsid w:val="518D06B2"/>
    <w:rsid w:val="52A41905"/>
    <w:rsid w:val="52B242E6"/>
    <w:rsid w:val="52EB6FCF"/>
    <w:rsid w:val="52F63EB5"/>
    <w:rsid w:val="5354223B"/>
    <w:rsid w:val="53657D06"/>
    <w:rsid w:val="53B000C1"/>
    <w:rsid w:val="53CC7D7C"/>
    <w:rsid w:val="53D40ED7"/>
    <w:rsid w:val="53EB391E"/>
    <w:rsid w:val="54303929"/>
    <w:rsid w:val="54582F40"/>
    <w:rsid w:val="54674EBC"/>
    <w:rsid w:val="546F2882"/>
    <w:rsid w:val="549C3613"/>
    <w:rsid w:val="54C17D91"/>
    <w:rsid w:val="54E9014C"/>
    <w:rsid w:val="556765FB"/>
    <w:rsid w:val="557B5F7C"/>
    <w:rsid w:val="55D50AF0"/>
    <w:rsid w:val="561A5FA2"/>
    <w:rsid w:val="56210B79"/>
    <w:rsid w:val="56411680"/>
    <w:rsid w:val="565521E9"/>
    <w:rsid w:val="56613EDC"/>
    <w:rsid w:val="567332BC"/>
    <w:rsid w:val="56A25586"/>
    <w:rsid w:val="56AA059B"/>
    <w:rsid w:val="57AB5670"/>
    <w:rsid w:val="57E6089A"/>
    <w:rsid w:val="57EC4C22"/>
    <w:rsid w:val="584B7402"/>
    <w:rsid w:val="588375C7"/>
    <w:rsid w:val="58DB2F55"/>
    <w:rsid w:val="59644E6C"/>
    <w:rsid w:val="59D74541"/>
    <w:rsid w:val="59E11CAB"/>
    <w:rsid w:val="5A0C5654"/>
    <w:rsid w:val="5A434854"/>
    <w:rsid w:val="5A437A00"/>
    <w:rsid w:val="5A5A53FD"/>
    <w:rsid w:val="5A731D33"/>
    <w:rsid w:val="5A801FD5"/>
    <w:rsid w:val="5AD90A0E"/>
    <w:rsid w:val="5AF35F12"/>
    <w:rsid w:val="5B107282"/>
    <w:rsid w:val="5B1B16FB"/>
    <w:rsid w:val="5B315B62"/>
    <w:rsid w:val="5B4B2DC2"/>
    <w:rsid w:val="5B6D1A8C"/>
    <w:rsid w:val="5B750132"/>
    <w:rsid w:val="5B8703DE"/>
    <w:rsid w:val="5B946A57"/>
    <w:rsid w:val="5BAA2DD4"/>
    <w:rsid w:val="5C015B75"/>
    <w:rsid w:val="5C2112BA"/>
    <w:rsid w:val="5C46559C"/>
    <w:rsid w:val="5C50159C"/>
    <w:rsid w:val="5C9F3123"/>
    <w:rsid w:val="5CB1428A"/>
    <w:rsid w:val="5CB50C4C"/>
    <w:rsid w:val="5CD84293"/>
    <w:rsid w:val="5D09027F"/>
    <w:rsid w:val="5D102869"/>
    <w:rsid w:val="5D1D4DB8"/>
    <w:rsid w:val="5D796D93"/>
    <w:rsid w:val="5DC24E27"/>
    <w:rsid w:val="5DD261F6"/>
    <w:rsid w:val="5E332B8F"/>
    <w:rsid w:val="5E563CE0"/>
    <w:rsid w:val="5F0B671A"/>
    <w:rsid w:val="5F1F66A0"/>
    <w:rsid w:val="5F6B446B"/>
    <w:rsid w:val="601648F4"/>
    <w:rsid w:val="606C394D"/>
    <w:rsid w:val="606F1E5E"/>
    <w:rsid w:val="60850841"/>
    <w:rsid w:val="60CB0BAE"/>
    <w:rsid w:val="618B6016"/>
    <w:rsid w:val="61AA156E"/>
    <w:rsid w:val="622D1822"/>
    <w:rsid w:val="628B0CEA"/>
    <w:rsid w:val="62975B13"/>
    <w:rsid w:val="6299061A"/>
    <w:rsid w:val="62D54FEE"/>
    <w:rsid w:val="6352678D"/>
    <w:rsid w:val="637B0185"/>
    <w:rsid w:val="63912CB1"/>
    <w:rsid w:val="646318A6"/>
    <w:rsid w:val="64C67170"/>
    <w:rsid w:val="65547BFE"/>
    <w:rsid w:val="655D61B1"/>
    <w:rsid w:val="65615B72"/>
    <w:rsid w:val="65A67601"/>
    <w:rsid w:val="65B8701A"/>
    <w:rsid w:val="65F21962"/>
    <w:rsid w:val="660D7A48"/>
    <w:rsid w:val="66670A1A"/>
    <w:rsid w:val="66722D4A"/>
    <w:rsid w:val="66723583"/>
    <w:rsid w:val="66AB6422"/>
    <w:rsid w:val="66B6008C"/>
    <w:rsid w:val="66D23C50"/>
    <w:rsid w:val="66F008D1"/>
    <w:rsid w:val="66F4672D"/>
    <w:rsid w:val="6729071C"/>
    <w:rsid w:val="676B0EA3"/>
    <w:rsid w:val="679E3402"/>
    <w:rsid w:val="67F2048A"/>
    <w:rsid w:val="67FE07BA"/>
    <w:rsid w:val="680169D1"/>
    <w:rsid w:val="686C6042"/>
    <w:rsid w:val="68761EF9"/>
    <w:rsid w:val="694F41C3"/>
    <w:rsid w:val="696E54C3"/>
    <w:rsid w:val="6A1E2425"/>
    <w:rsid w:val="6A2F0E5B"/>
    <w:rsid w:val="6A5F7D84"/>
    <w:rsid w:val="6A630B51"/>
    <w:rsid w:val="6A6B2DED"/>
    <w:rsid w:val="6A83555C"/>
    <w:rsid w:val="6AD918BD"/>
    <w:rsid w:val="6B375E16"/>
    <w:rsid w:val="6B3D2465"/>
    <w:rsid w:val="6B7B4A75"/>
    <w:rsid w:val="6BC244F1"/>
    <w:rsid w:val="6C576BF4"/>
    <w:rsid w:val="6C65172E"/>
    <w:rsid w:val="6C8A7C06"/>
    <w:rsid w:val="6CED3BCB"/>
    <w:rsid w:val="6D0A0483"/>
    <w:rsid w:val="6D613B88"/>
    <w:rsid w:val="6DD15B46"/>
    <w:rsid w:val="6E0D0612"/>
    <w:rsid w:val="6E114EEC"/>
    <w:rsid w:val="6E163851"/>
    <w:rsid w:val="6E866180"/>
    <w:rsid w:val="6FA707D2"/>
    <w:rsid w:val="6FD9572B"/>
    <w:rsid w:val="70643FB2"/>
    <w:rsid w:val="70810C9A"/>
    <w:rsid w:val="708D558C"/>
    <w:rsid w:val="70EE61DC"/>
    <w:rsid w:val="713F6428"/>
    <w:rsid w:val="71F62B85"/>
    <w:rsid w:val="721301CD"/>
    <w:rsid w:val="722F2FFE"/>
    <w:rsid w:val="72331848"/>
    <w:rsid w:val="723A2546"/>
    <w:rsid w:val="72483443"/>
    <w:rsid w:val="726B539A"/>
    <w:rsid w:val="72D25364"/>
    <w:rsid w:val="72FA398E"/>
    <w:rsid w:val="7325568F"/>
    <w:rsid w:val="7342316C"/>
    <w:rsid w:val="736C77A9"/>
    <w:rsid w:val="73773BAF"/>
    <w:rsid w:val="738A3FA8"/>
    <w:rsid w:val="739353BD"/>
    <w:rsid w:val="73983865"/>
    <w:rsid w:val="73BB48A0"/>
    <w:rsid w:val="740F23A9"/>
    <w:rsid w:val="74250168"/>
    <w:rsid w:val="7444738A"/>
    <w:rsid w:val="74BF60A6"/>
    <w:rsid w:val="74CD3C9C"/>
    <w:rsid w:val="74EA3781"/>
    <w:rsid w:val="7503417D"/>
    <w:rsid w:val="75153ADB"/>
    <w:rsid w:val="753F3965"/>
    <w:rsid w:val="75F420BB"/>
    <w:rsid w:val="761E1EF2"/>
    <w:rsid w:val="76475A66"/>
    <w:rsid w:val="764A5B46"/>
    <w:rsid w:val="7658584D"/>
    <w:rsid w:val="768F0B1D"/>
    <w:rsid w:val="76D97146"/>
    <w:rsid w:val="76E97790"/>
    <w:rsid w:val="77253623"/>
    <w:rsid w:val="77291E6B"/>
    <w:rsid w:val="77561ACF"/>
    <w:rsid w:val="775F6265"/>
    <w:rsid w:val="779262EE"/>
    <w:rsid w:val="77FC67B9"/>
    <w:rsid w:val="784737D6"/>
    <w:rsid w:val="7895035A"/>
    <w:rsid w:val="78F6365A"/>
    <w:rsid w:val="78FF56FF"/>
    <w:rsid w:val="79DD7220"/>
    <w:rsid w:val="79E76936"/>
    <w:rsid w:val="7AAC20F6"/>
    <w:rsid w:val="7AD6136B"/>
    <w:rsid w:val="7B052B41"/>
    <w:rsid w:val="7B8A1136"/>
    <w:rsid w:val="7B9714EC"/>
    <w:rsid w:val="7BE1668B"/>
    <w:rsid w:val="7C014062"/>
    <w:rsid w:val="7C296B2F"/>
    <w:rsid w:val="7C3829C6"/>
    <w:rsid w:val="7C683213"/>
    <w:rsid w:val="7C7C4CC7"/>
    <w:rsid w:val="7C800ADC"/>
    <w:rsid w:val="7C9E33BC"/>
    <w:rsid w:val="7CB47A17"/>
    <w:rsid w:val="7CC027CA"/>
    <w:rsid w:val="7CC1572A"/>
    <w:rsid w:val="7CD60EC7"/>
    <w:rsid w:val="7D424206"/>
    <w:rsid w:val="7DC553D0"/>
    <w:rsid w:val="7DDD2E51"/>
    <w:rsid w:val="7E09663B"/>
    <w:rsid w:val="7E664BFF"/>
    <w:rsid w:val="7E8E616D"/>
    <w:rsid w:val="7F126D50"/>
    <w:rsid w:val="7F1912AA"/>
    <w:rsid w:val="7F23572C"/>
    <w:rsid w:val="7F9F7D0E"/>
    <w:rsid w:val="7FE4656A"/>
    <w:rsid w:val="7FF0594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iPriority="0" w:name="HTML Sample"/>
    <w:lsdException w:unhideWhenUsed="0" w:uiPriority="0" w:semiHidden="0" w:name="HTML Typewriter"/>
    <w:lsdException w:uiPriority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link w:val="29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/>
      <w:b/>
      <w:bCs/>
      <w:kern w:val="0"/>
      <w:sz w:val="36"/>
      <w:szCs w:val="36"/>
      <w:lang w:val="zh-CN"/>
    </w:rPr>
  </w:style>
  <w:style w:type="paragraph" w:styleId="5">
    <w:name w:val="heading 3"/>
    <w:basedOn w:val="1"/>
    <w:next w:val="1"/>
    <w:semiHidden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/>
      <w:b/>
      <w:kern w:val="0"/>
      <w:sz w:val="27"/>
      <w:szCs w:val="27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spacing w:after="120"/>
    </w:pPr>
  </w:style>
  <w:style w:type="paragraph" w:styleId="6">
    <w:name w:val="annotation text"/>
    <w:basedOn w:val="1"/>
    <w:link w:val="28"/>
    <w:unhideWhenUsed/>
    <w:qFormat/>
    <w:uiPriority w:val="99"/>
    <w:pPr>
      <w:jc w:val="left"/>
    </w:pPr>
    <w:rPr>
      <w:szCs w:val="20"/>
      <w:lang w:val="zh-CN"/>
    </w:rPr>
  </w:style>
  <w:style w:type="paragraph" w:styleId="7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8">
    <w:name w:val="Balloon Text"/>
    <w:basedOn w:val="1"/>
    <w:semiHidden/>
    <w:qFormat/>
    <w:uiPriority w:val="0"/>
    <w:rPr>
      <w:sz w:val="18"/>
      <w:szCs w:val="18"/>
    </w:rPr>
  </w:style>
  <w:style w:type="paragraph" w:styleId="9">
    <w:name w:val="footer"/>
    <w:basedOn w:val="1"/>
    <w:link w:val="2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paragraph" w:styleId="1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4">
    <w:name w:val="Strong"/>
    <w:qFormat/>
    <w:uiPriority w:val="0"/>
    <w:rPr>
      <w:b/>
      <w:bCs/>
    </w:rPr>
  </w:style>
  <w:style w:type="character" w:styleId="15">
    <w:name w:val="page number"/>
    <w:basedOn w:val="13"/>
    <w:qFormat/>
    <w:uiPriority w:val="0"/>
  </w:style>
  <w:style w:type="character" w:styleId="16">
    <w:name w:val="Emphasis"/>
    <w:qFormat/>
    <w:uiPriority w:val="0"/>
    <w:rPr>
      <w:i/>
      <w:iCs/>
    </w:rPr>
  </w:style>
  <w:style w:type="character" w:styleId="17">
    <w:name w:val="Hyperlink"/>
    <w:qFormat/>
    <w:uiPriority w:val="0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table" w:styleId="20">
    <w:name w:val="Table Grid"/>
    <w:basedOn w:val="19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21">
    <w:name w:val="页脚 字符"/>
    <w:link w:val="9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22">
    <w:name w:val="apple-converted-space"/>
    <w:basedOn w:val="13"/>
    <w:qFormat/>
    <w:uiPriority w:val="0"/>
  </w:style>
  <w:style w:type="paragraph" w:customStyle="1" w:styleId="23">
    <w:name w:val="reader-word-layer reader-word-s1-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4">
    <w:name w:val="reader-word-layer reader-word-s1-1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5">
    <w:name w:val="reader-word-layer reader-word-s1-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6">
    <w:name w:val="reader-word-layer reader-word-s1-14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27">
    <w:name w:val="批注文字 字符"/>
    <w:qFormat/>
    <w:uiPriority w:val="0"/>
    <w:rPr>
      <w:kern w:val="2"/>
      <w:sz w:val="21"/>
      <w:szCs w:val="24"/>
    </w:rPr>
  </w:style>
  <w:style w:type="character" w:customStyle="1" w:styleId="28">
    <w:name w:val="批注文字 字符1"/>
    <w:link w:val="6"/>
    <w:qFormat/>
    <w:uiPriority w:val="99"/>
    <w:rPr>
      <w:kern w:val="2"/>
      <w:sz w:val="21"/>
      <w:lang w:val="zh-CN" w:eastAsia="zh-CN"/>
    </w:rPr>
  </w:style>
  <w:style w:type="character" w:customStyle="1" w:styleId="29">
    <w:name w:val="标题 2 字符"/>
    <w:link w:val="4"/>
    <w:qFormat/>
    <w:uiPriority w:val="9"/>
    <w:rPr>
      <w:rFonts w:ascii="宋体" w:hAnsi="宋体" w:cs="宋体"/>
      <w:b/>
      <w:bCs/>
      <w:sz w:val="36"/>
      <w:szCs w:val="36"/>
    </w:rPr>
  </w:style>
  <w:style w:type="paragraph" w:customStyle="1" w:styleId="30">
    <w:name w:val="Normal_1"/>
    <w:qFormat/>
    <w:uiPriority w:val="0"/>
    <w:pPr>
      <w:widowControl w:val="0"/>
      <w:jc w:val="both"/>
    </w:pPr>
    <w:rPr>
      <w:rFonts w:ascii="Time New Romans" w:hAnsi="Time New Romans" w:eastAsia="宋体" w:cs="宋体"/>
      <w:kern w:val="2"/>
      <w:sz w:val="21"/>
      <w:szCs w:val="22"/>
      <w:lang w:val="en-US" w:eastAsia="zh-CN" w:bidi="ar-SA"/>
    </w:rPr>
  </w:style>
  <w:style w:type="paragraph" w:styleId="31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A37B635-662E-4C8A-B7F1-941AC35B9C4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6247</Words>
  <Characters>6931</Characters>
  <Lines>61</Lines>
  <Paragraphs>17</Paragraphs>
  <TotalTime>0</TotalTime>
  <ScaleCrop>false</ScaleCrop>
  <LinksUpToDate>false</LinksUpToDate>
  <CharactersWithSpaces>7151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2021-03-27T02:14:00Z</dcterms:created>
  <dc:creator>User</dc:creator>
  <cp:lastModifiedBy>Administrator</cp:lastModifiedBy>
  <cp:lastPrinted>2020-06-08T09:56:00Z</cp:lastPrinted>
  <dcterms:modified xsi:type="dcterms:W3CDTF">2022-12-09T13:33:55Z</dcterms:modified>
  <dc:title>夜风在山里游荡</dc:title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