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500"/>
        <w:rPr>
          <w:rFonts w:hint="eastAsia" w:ascii="华文中宋" w:hAnsi="华文中宋" w:eastAsia="华文中宋" w:cs="华文中宋"/>
          <w:b/>
          <w:bCs/>
          <w:color w:val="000000"/>
          <w:sz w:val="24"/>
          <w:szCs w:val="24"/>
          <w:lang w:val="en-US" w:eastAsia="zh-CN"/>
        </w:rPr>
      </w:pPr>
      <w:r>
        <w:rPr>
          <w:rFonts w:hint="eastAsia" w:ascii="华文中宋" w:hAnsi="华文中宋" w:eastAsia="华文中宋" w:cs="华文中宋"/>
          <w:b/>
          <w:bCs/>
          <w:color w:val="000000"/>
          <w:sz w:val="24"/>
          <w:szCs w:val="24"/>
          <w:lang w:val="en-US" w:eastAsia="zh-CN"/>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10871200</wp:posOffset>
            </wp:positionV>
            <wp:extent cx="3175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254000"/>
                    </a:xfrm>
                    <a:prstGeom prst="rect">
                      <a:avLst/>
                    </a:prstGeom>
                  </pic:spPr>
                </pic:pic>
              </a:graphicData>
            </a:graphic>
          </wp:anchor>
        </w:drawing>
      </w:r>
      <w:r>
        <w:rPr>
          <w:rFonts w:hint="eastAsia" w:ascii="华文中宋" w:hAnsi="华文中宋" w:eastAsia="华文中宋" w:cs="华文中宋"/>
          <w:b/>
          <w:bCs/>
          <w:color w:val="000000"/>
          <w:sz w:val="24"/>
          <w:szCs w:val="24"/>
          <w:lang w:val="en-US" w:eastAsia="zh-CN"/>
        </w:rPr>
        <w:t>冀教版七年级英语上册单元测试题Unit5</w:t>
      </w:r>
    </w:p>
    <w:p>
      <w:pPr>
        <w:ind w:firstLine="1205" w:firstLineChars="500"/>
        <w:rPr>
          <w:rFonts w:hint="eastAsia" w:ascii="华文中宋" w:hAnsi="华文中宋" w:eastAsia="华文中宋" w:cs="华文中宋"/>
          <w:b/>
          <w:bCs/>
          <w:color w:val="000000"/>
          <w:sz w:val="24"/>
          <w:szCs w:val="24"/>
          <w:lang w:val="en-US" w:eastAsia="zh-CN"/>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—How __________ birthday presents do you have?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—Twenty.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old      B. much        C. many    D. long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I’m talking __________ the phone __________ my cousin.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to     B. on; with       C. on; to     D. to; with</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—What are you doing?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am __________ TV.</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watching      B. seeing      C. looking       D. watch</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This is your ruler. __________ it in your pencil case.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Make        B. Put         C. Write       D. Have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The students walk __________ at four in the afternoon.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home        B. house       C. family       D. room</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The Whites __________ breakfast at seven.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have        B. has        C. haves       D. are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—What are the students doing?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—Some __________ books, and others __________ at the blackboard.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are looking; are reading        B. are reading; are watching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are watching; are looking      D. are reading; are looking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__________ you come to my birthday party this evening?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Does         B. Are        C. Do          D. Have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__________ room is big and bright. They like it very much.</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Tom and Sam        B. Tom’s and Sam</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Tom and Sam’s      D. Tom’s and Sam’s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—__________ is your grandfather?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—He is 68 years old.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How        B. How many      C. How much    D. How old</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Mr. Green has a happy (幸福的) family. Look, this is a photo of his family. This is Mr. Green and that is Mrs. Green. They</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 xml:space="preserve">two children (孩子), a son and a daughter. </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son’s name is Tom, and the girl is</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 xml:space="preserve">sister, Alice. Alice is ten. </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is at school. She is a nice girl, so she has many</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 Tom is only six. He</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TV at home every day. Mr. Green likes (喜欢)</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 He thinks (认为) sports are interesting. He</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a great sports collection and he</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every day. But Mrs. Green doesn’t like sports. She thinks sports are</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are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 xml:space="preserve"> C. has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have</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A</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her</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she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She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He</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pens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friends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teachers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books</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watch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watches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watchs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looks</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his family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his son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his daughter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sports</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has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have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are</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play basketball</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plays basketball</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C. plays the basketball</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play the basketball</w:t>
      </w:r>
    </w:p>
    <w:p>
      <w:pPr>
        <w:tabs>
          <w:tab w:val="left" w:pos="2694"/>
          <w:tab w:val="left" w:pos="4820"/>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interesting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boring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relaxing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fun</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spacing w:line="360" w:lineRule="auto"/>
        <w:ind w:firstLine="480" w:firstLineChars="200"/>
        <w:jc w:val="center"/>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Dear Emma,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Thanks for sending me the photo of your room. Here is a photo of my room. Look! A bed, a desk, a chair and a bookcase are in my bedroom. My bed is blue and it is near the window. My desk is near the bed and it’s black. My books and computer are on it. An English dictionary is on the bookcase. Where is my pencil box? It is in the desk. My two pens and three rulers are in the pencil box. My schoolbag is on the chair. My brother’s football is under my bed. And you can see a dog in the photo. Its name is Sam.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room is very tidy (整洁的). Right?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Yours,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Jack</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Emma sends (寄) Jack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book    B. a photo of her room     C. a present    D. a photo of her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The bed is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near the book    B. black     C. very new    D. near the window</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is on the desk?</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lamp.    B. An English book.     C. Some books.    D. A picture.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Jack has _______ rulers.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two    B. three    C. four    D. five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Which of the following is TRUE according to the passage?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Jack’s pencil box is on the desk.     B. Jack has a computer.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Jack’s football is under his bed.    D. Sam is the name of his classmate.</w:t>
      </w:r>
    </w:p>
    <w:p>
      <w:pPr>
        <w:spacing w:line="360" w:lineRule="auto"/>
        <w:ind w:firstLine="480" w:firstLineChars="200"/>
        <w:jc w:val="center"/>
        <w:rPr>
          <w:rFonts w:hint="eastAsia" w:ascii="华文中宋" w:hAnsi="华文中宋" w:eastAsia="华文中宋" w:cs="华文中宋"/>
          <w:sz w:val="24"/>
          <w:szCs w:val="24"/>
        </w:rPr>
      </w:pPr>
      <w:bookmarkStart w:id="0" w:name="bookmark766"/>
      <w:r>
        <w:rPr>
          <w:rFonts w:hint="eastAsia" w:ascii="华文中宋" w:hAnsi="华文中宋" w:eastAsia="华文中宋" w:cs="华文中宋"/>
          <w:sz w:val="24"/>
          <w:szCs w:val="24"/>
        </w:rPr>
        <w:t>B</w:t>
      </w:r>
      <w:bookmarkEnd w:id="0"/>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Hi, I’m Peter. Look at my family photo. This is my grandfather. He is wearing (戴着) glasses. The man standing next to him is my father. My grandmother has gray hair. She is a kind woman. She is holding my younger sister. She has short black hair. The woman standing behind me is my mom. There is a little boy sitting on the bench (长登). It’s me. I’m playing the piano. The piano is a birthday gift (礼物) from my grandpa. It’s shiny and black. My piano has 88 </w:t>
      </w:r>
      <w:r>
        <w:rPr>
          <w:rFonts w:hint="eastAsia" w:ascii="华文中宋" w:hAnsi="华文中宋" w:eastAsia="华文中宋" w:cs="华文中宋"/>
          <w:sz w:val="24"/>
          <w:szCs w:val="24"/>
          <w:u w:val="single"/>
        </w:rPr>
        <w:t>keys</w:t>
      </w:r>
      <w:r>
        <w:rPr>
          <w:rFonts w:hint="eastAsia" w:ascii="华文中宋" w:hAnsi="华文中宋" w:eastAsia="华文中宋" w:cs="华文中宋"/>
          <w:sz w:val="24"/>
          <w:szCs w:val="24"/>
        </w:rPr>
        <w:t>. The keys are black and white. I love my piano very much.</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Who is wearing glasses?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Peter.    B. Peter’s father.    C. Peter’s grandpa.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The underlined word “</w:t>
      </w:r>
      <w:r>
        <w:rPr>
          <w:rFonts w:hint="eastAsia" w:ascii="华文中宋" w:hAnsi="华文中宋" w:eastAsia="华文中宋" w:cs="华文中宋"/>
          <w:sz w:val="24"/>
          <w:szCs w:val="24"/>
          <w:u w:val="single"/>
        </w:rPr>
        <w:t>she</w:t>
      </w:r>
      <w:r>
        <w:rPr>
          <w:rFonts w:hint="eastAsia" w:ascii="华文中宋" w:hAnsi="华文中宋" w:eastAsia="华文中宋" w:cs="华文中宋"/>
          <w:sz w:val="24"/>
          <w:szCs w:val="24"/>
        </w:rPr>
        <w:t>” refers to (指代)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Peter’s younger sister    B. Peter’s mom     C. Peter’s grandma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Who is standing behind Peter?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Peter’s father.     B. Peter’s mother.     C. Peter’s grandmother.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The underlined word “</w:t>
      </w:r>
      <w:r>
        <w:rPr>
          <w:rFonts w:hint="eastAsia" w:ascii="华文中宋" w:hAnsi="华文中宋" w:eastAsia="华文中宋" w:cs="华文中宋"/>
          <w:sz w:val="24"/>
          <w:szCs w:val="24"/>
          <w:u w:val="single"/>
        </w:rPr>
        <w:t>keys</w:t>
      </w:r>
      <w:r>
        <w:rPr>
          <w:rFonts w:hint="eastAsia" w:ascii="华文中宋" w:hAnsi="华文中宋" w:eastAsia="华文中宋" w:cs="华文中宋"/>
          <w:sz w:val="24"/>
          <w:szCs w:val="24"/>
        </w:rPr>
        <w:t>” means “_______” in Chinese.</w:t>
      </w:r>
    </w:p>
    <w:p>
      <w:pPr>
        <w:spacing w:line="360" w:lineRule="auto"/>
        <w:ind w:firstLine="480" w:firstLineChars="200"/>
        <w:rPr>
          <w:rFonts w:hint="eastAsia" w:ascii="华文中宋" w:hAnsi="华文中宋" w:eastAsia="华文中宋" w:cs="华文中宋"/>
          <w:sz w:val="24"/>
          <w:szCs w:val="24"/>
        </w:rPr>
      </w:pPr>
      <w:bookmarkStart w:id="1" w:name="bookmark768"/>
      <w:r>
        <w:rPr>
          <w:rFonts w:hint="eastAsia" w:ascii="华文中宋" w:hAnsi="华文中宋" w:eastAsia="华文中宋" w:cs="华文中宋"/>
          <w:sz w:val="24"/>
          <w:szCs w:val="24"/>
        </w:rPr>
        <w:t>A. 按键    B. 钥匙    C. 答案</w:t>
      </w:r>
      <w:bookmarkEnd w:id="1"/>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Which of the following is TRUE?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Peter has a black piano.</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The piano is a gift from Peter’s grandma.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There are 5 people in Peter’s family.</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In China many students spend their weekends studying at school or doing homework at home. What do the students do at weekends in America?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Kathy: I often wash people’s cars. My friends and I work together. The money from the car washing is for our school basketball team.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Tom: I usually </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xml:space="preserve"> with my friends. The stories in the film make us happy. We always have a good time at the movie theatre.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Tony: My parents are at work at weekends. </w:t>
      </w:r>
      <w:r>
        <w:rPr>
          <w:rFonts w:hint="eastAsia" w:ascii="华文中宋" w:hAnsi="华文中宋" w:eastAsia="华文中宋" w:cs="华文中宋"/>
          <w:sz w:val="24"/>
          <w:szCs w:val="24"/>
          <w:u w:val="single"/>
        </w:rPr>
        <w:t>Sometimes I play with my grandmother in the park.</w:t>
      </w:r>
      <w:r>
        <w:rPr>
          <w:rFonts w:hint="eastAsia" w:ascii="华文中宋" w:hAnsi="华文中宋" w:eastAsia="华文中宋" w:cs="华文中宋"/>
          <w:sz w:val="24"/>
          <w:szCs w:val="24"/>
        </w:rPr>
        <w:t xml:space="preserve"> We play and talk. She and I are good friends. She likes telling me stories.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Kitty: I like playing on my computer. I often send e-mails to my friends. They are in the other countries.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1题判断正误（T表示正确，F表示错误）；2题完成句子；3题简略回答问题；4题找出本文的中心句；5题将文中画线句子译成汉语。</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Chinese students don’t spend their weekends doing homework at home. (    )</w:t>
      </w:r>
    </w:p>
    <w:p>
      <w:pPr>
        <w:spacing w:line="360" w:lineRule="auto"/>
        <w:ind w:firstLine="480" w:firstLineChars="200"/>
        <w:rPr>
          <w:rFonts w:hint="eastAsia" w:ascii="华文中宋" w:hAnsi="华文中宋" w:eastAsia="华文中宋" w:cs="华文中宋"/>
          <w:sz w:val="24"/>
          <w:szCs w:val="24"/>
        </w:rPr>
      </w:pPr>
      <w:bookmarkStart w:id="2" w:name="bookmark777"/>
      <w:r>
        <w:rPr>
          <w:rFonts w:hint="eastAsia" w:ascii="华文中宋" w:hAnsi="华文中宋" w:eastAsia="华文中宋" w:cs="华文中宋"/>
          <w:sz w:val="24"/>
          <w:szCs w:val="24"/>
        </w:rPr>
        <w:t>2. 填写一个适当的词组使句子连贯通顺：</w:t>
      </w:r>
      <w:bookmarkEnd w:id="2"/>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does Kitty like doing on the computer?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w:t>
      </w:r>
      <w:r>
        <w:rPr>
          <w:rFonts w:hint="eastAsia" w:ascii="华文中宋" w:hAnsi="华文中宋" w:eastAsia="华文中宋" w:cs="华文中宋"/>
          <w:sz w:val="24"/>
          <w:szCs w:val="24"/>
        </w:rPr>
        <w:t xml:space="preserve"> </w:t>
      </w:r>
    </w:p>
    <w:p>
      <w:pPr>
        <w:spacing w:line="360" w:lineRule="auto"/>
        <w:ind w:firstLine="480" w:firstLineChars="200"/>
        <w:rPr>
          <w:rFonts w:hint="eastAsia" w:ascii="华文中宋" w:hAnsi="华文中宋" w:eastAsia="华文中宋" w:cs="华文中宋"/>
          <w:kern w:val="0"/>
          <w:sz w:val="24"/>
          <w:szCs w:val="24"/>
        </w:rPr>
      </w:pPr>
      <w:bookmarkStart w:id="3" w:name="bookmark770"/>
      <w:r>
        <w:rPr>
          <w:rFonts w:hint="eastAsia" w:ascii="华文中宋" w:hAnsi="华文中宋" w:eastAsia="华文中宋" w:cs="华文中宋"/>
          <w:sz w:val="24"/>
          <w:szCs w:val="24"/>
        </w:rPr>
        <w:t>(A)根据汉语或首字母提示，完成句子</w:t>
      </w:r>
      <w:bookmarkEnd w:id="3"/>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 boy in f_______ of me is too tall. I can’t see the blackboard.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The photo of my family is _______ (在……上) my bed.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Our house has three _______ (卧室). They are very big.</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 teacher asks the students to use the _______ (字典) in their Chinese classes.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—How much is this T-shirt?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—It’s _______ (30) yuan.</w:t>
      </w:r>
    </w:p>
    <w:p>
      <w:pPr>
        <w:spacing w:line="360" w:lineRule="auto"/>
        <w:ind w:firstLine="480" w:firstLineChars="200"/>
        <w:rPr>
          <w:rFonts w:hint="eastAsia" w:ascii="华文中宋" w:hAnsi="华文中宋" w:eastAsia="华文中宋" w:cs="华文中宋"/>
          <w:sz w:val="24"/>
          <w:szCs w:val="24"/>
        </w:rPr>
      </w:pPr>
      <w:bookmarkStart w:id="4" w:name="bookmark771"/>
      <w:r>
        <w:rPr>
          <w:rFonts w:hint="eastAsia" w:ascii="华文中宋" w:hAnsi="华文中宋" w:eastAsia="华文中宋" w:cs="华文中宋"/>
          <w:sz w:val="24"/>
          <w:szCs w:val="24"/>
        </w:rPr>
        <w:t>(B)用所给词的适当形式填空</w:t>
      </w:r>
      <w:bookmarkEnd w:id="4"/>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My father is a very good _______ (drive). He drives for 20 years.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Bob is _______ (carry) the boxes into the car.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Listen! My brother is _______ (talk) with his good friend on the phone.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Mary often gets many _______ (present) on her birthday.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My friends and I are ready _______ (help) others.</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shoes, his, are, his, bed, under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I, to, using, make, am, the, card, paper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bed, is, the, above, picture, the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presents, how many, you, have, do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phone, the, with, talk, I, my, on, friend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spacing w:line="360" w:lineRule="auto"/>
        <w:ind w:firstLine="480" w:firstLineChars="200"/>
        <w:rPr>
          <w:rFonts w:hint="eastAsia" w:ascii="华文中宋" w:hAnsi="华文中宋" w:eastAsia="华文中宋" w:cs="华文中宋"/>
          <w:kern w:val="0"/>
          <w:sz w:val="24"/>
          <w:szCs w:val="24"/>
        </w:rPr>
      </w:pPr>
      <w:bookmarkStart w:id="5" w:name="bookmark784"/>
      <w:r>
        <w:rPr>
          <w:rFonts w:hint="eastAsia" w:ascii="华文中宋" w:hAnsi="华文中宋" w:eastAsia="华文中宋" w:cs="华文中宋"/>
          <w:sz w:val="24"/>
          <w:szCs w:val="24"/>
        </w:rPr>
        <w:t>以“My room”为题，用英语写一篇短文，描述自己房间的布置情况，可以适当发挥自己的想象。</w:t>
      </w:r>
      <w:bookmarkEnd w:id="5"/>
    </w:p>
    <w:p>
      <w:pPr>
        <w:spacing w:line="360" w:lineRule="auto"/>
        <w:ind w:firstLine="480" w:firstLineChars="200"/>
        <w:rPr>
          <w:rFonts w:hint="eastAsia" w:ascii="华文中宋" w:hAnsi="华文中宋" w:eastAsia="华文中宋" w:cs="华文中宋"/>
          <w:sz w:val="24"/>
          <w:szCs w:val="24"/>
        </w:rPr>
      </w:pPr>
      <w:bookmarkStart w:id="6" w:name="bookmark785"/>
      <w:r>
        <w:rPr>
          <w:rFonts w:hint="eastAsia" w:ascii="华文中宋" w:hAnsi="华文中宋" w:eastAsia="华文中宋" w:cs="华文中宋"/>
          <w:sz w:val="24"/>
          <w:szCs w:val="24"/>
        </w:rPr>
        <w:t>要求：1. 语句通顺，意思连贯，并使用适当的方位介词。</w:t>
      </w:r>
      <w:bookmarkEnd w:id="6"/>
    </w:p>
    <w:p>
      <w:pPr>
        <w:spacing w:line="360" w:lineRule="auto"/>
        <w:ind w:firstLine="480" w:firstLineChars="200"/>
        <w:rPr>
          <w:rFonts w:hint="eastAsia" w:ascii="华文中宋" w:hAnsi="华文中宋" w:eastAsia="华文中宋" w:cs="华文中宋"/>
          <w:sz w:val="24"/>
          <w:szCs w:val="24"/>
        </w:rPr>
      </w:pPr>
      <w:bookmarkStart w:id="7" w:name="bookmark786"/>
      <w:r>
        <w:rPr>
          <w:rFonts w:hint="eastAsia" w:ascii="华文中宋" w:hAnsi="华文中宋" w:eastAsia="华文中宋" w:cs="华文中宋"/>
          <w:sz w:val="24"/>
          <w:szCs w:val="24"/>
        </w:rPr>
        <w:t>2. 文稿中不得出现真实的人名，校名和地名。</w:t>
      </w:r>
      <w:bookmarkEnd w:id="7"/>
    </w:p>
    <w:p>
      <w:pPr>
        <w:spacing w:line="360" w:lineRule="auto"/>
        <w:ind w:firstLine="480" w:firstLineChars="200"/>
        <w:rPr>
          <w:rFonts w:hint="eastAsia" w:ascii="华文中宋" w:hAnsi="华文中宋" w:eastAsia="华文中宋" w:cs="华文中宋"/>
          <w:sz w:val="24"/>
          <w:szCs w:val="24"/>
        </w:rPr>
      </w:pPr>
      <w:bookmarkStart w:id="8" w:name="bookmark787"/>
      <w:r>
        <w:rPr>
          <w:rFonts w:hint="eastAsia" w:ascii="华文中宋" w:hAnsi="华文中宋" w:eastAsia="华文中宋" w:cs="华文中宋"/>
          <w:sz w:val="24"/>
          <w:szCs w:val="24"/>
        </w:rPr>
        <w:t>3. 词数80左右。</w:t>
      </w:r>
      <w:bookmarkEnd w:id="8"/>
    </w:p>
    <w:p>
      <w:pPr>
        <w:spacing w:line="360" w:lineRule="auto"/>
        <w:ind w:firstLine="482" w:firstLineChars="200"/>
        <w:rPr>
          <w:rFonts w:hint="eastAsia" w:ascii="华文中宋" w:hAnsi="华文中宋" w:eastAsia="华文中宋" w:cs="华文中宋"/>
          <w:b/>
          <w:sz w:val="24"/>
          <w:szCs w:val="24"/>
        </w:rPr>
      </w:pPr>
      <w:bookmarkStart w:id="9" w:name="bookmark788"/>
      <w:r>
        <w:rPr>
          <w:rFonts w:hint="eastAsia" w:ascii="华文中宋" w:hAnsi="华文中宋" w:eastAsia="华文中宋" w:cs="华文中宋"/>
          <w:b/>
          <w:sz w:val="24"/>
          <w:szCs w:val="24"/>
        </w:rPr>
        <w:t>My room</w:t>
      </w:r>
      <w:bookmarkEnd w:id="9"/>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0" w:firstLineChars="200"/>
        <w:jc w:val="left"/>
        <w:rPr>
          <w:rFonts w:hint="eastAsia" w:ascii="华文中宋" w:hAnsi="华文中宋" w:eastAsia="华文中宋" w:cs="华文中宋"/>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b/>
          <w:bCs/>
          <w:sz w:val="24"/>
          <w:szCs w:val="24"/>
        </w:rPr>
      </w:pPr>
    </w:p>
    <w:p>
      <w:pPr>
        <w:adjustRightInd w:val="0"/>
        <w:snapToGrid w:val="0"/>
        <w:spacing w:line="36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一、1-10 CBABA ADCCD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DBCBB BDABB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BDCBB CABAA</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四、1. F  2. watch movies  3. She often sends e-mails to her friends. 4. What do the students do at weekends in America?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有时我和奶奶在公同里玩。</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五、(A)1. front  2. above  3. bedrooms  4. dictionaries 5. thirty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(B)6. driver  7. carrying  8. talking  9. presents  10. to help</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六、(A) 1. His shoes are under his bed.  2. I am using paper to make the card.   3. The picture is above the bed.4. How many presents do you have？    5. I talk with my friend on the phone.</w:t>
      </w:r>
    </w:p>
    <w:p>
      <w:pPr>
        <w:spacing w:line="360" w:lineRule="auto"/>
        <w:ind w:firstLine="480" w:firstLineChars="200"/>
        <w:rPr>
          <w:rFonts w:hint="eastAsia" w:ascii="华文中宋" w:hAnsi="华文中宋" w:eastAsia="华文中宋" w:cs="华文中宋"/>
          <w:sz w:val="24"/>
          <w:szCs w:val="24"/>
          <w:u w:val="single"/>
        </w:rPr>
      </w:pPr>
      <w:r>
        <w:rPr>
          <w:rFonts w:hint="eastAsia" w:ascii="华文中宋" w:hAnsi="华文中宋" w:eastAsia="华文中宋" w:cs="华文中宋"/>
          <w:sz w:val="24"/>
          <w:szCs w:val="24"/>
        </w:rPr>
        <w:t>(B)</w:t>
      </w:r>
      <w:r>
        <w:rPr>
          <w:rFonts w:hint="eastAsia" w:ascii="华文中宋" w:hAnsi="华文中宋" w:eastAsia="华文中宋" w:cs="华文中宋"/>
          <w:sz w:val="24"/>
          <w:szCs w:val="24"/>
          <w:u w:val="single"/>
        </w:rPr>
        <w:t xml:space="preserve"> My room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This is my room. Let me show you around it. This is my big bed. I have a good rest on it every day. Some clothes are on the bed. A photo of my family is above the bed. This is a desk. I do my homework on it every day. Some books and many other school things are on the desk. A chair is in front of the desk. This is my room. It’s nice. What about yours? Can you tell me?</w:t>
      </w:r>
    </w:p>
    <w:p>
      <w:pPr>
        <w:spacing w:line="360" w:lineRule="auto"/>
        <w:ind w:firstLine="480" w:firstLineChars="200"/>
        <w:rPr>
          <w:rFonts w:hint="eastAsia" w:ascii="华文中宋" w:hAnsi="华文中宋" w:eastAsia="华文中宋" w:cs="华文中宋"/>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10" w:name="_GoBack"/>
      <w:bookmarkEnd w:id="1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18A2A97"/>
    <w:rsid w:val="02F15687"/>
    <w:rsid w:val="0A461AA3"/>
    <w:rsid w:val="0CF02B61"/>
    <w:rsid w:val="0D166D39"/>
    <w:rsid w:val="15B67768"/>
    <w:rsid w:val="163751B3"/>
    <w:rsid w:val="1B96166D"/>
    <w:rsid w:val="1C73719F"/>
    <w:rsid w:val="24E336AD"/>
    <w:rsid w:val="29E65E0C"/>
    <w:rsid w:val="2D9E091F"/>
    <w:rsid w:val="2F3B46E0"/>
    <w:rsid w:val="370C04A6"/>
    <w:rsid w:val="389A3841"/>
    <w:rsid w:val="3BED7523"/>
    <w:rsid w:val="3CB31D45"/>
    <w:rsid w:val="3D660874"/>
    <w:rsid w:val="3EED5E80"/>
    <w:rsid w:val="421431C2"/>
    <w:rsid w:val="434F0FE5"/>
    <w:rsid w:val="43AC15AA"/>
    <w:rsid w:val="444F2FAA"/>
    <w:rsid w:val="46001A3B"/>
    <w:rsid w:val="48EE2B61"/>
    <w:rsid w:val="4E0D31B5"/>
    <w:rsid w:val="4EDA7F89"/>
    <w:rsid w:val="53C60361"/>
    <w:rsid w:val="5C280144"/>
    <w:rsid w:val="5CAC0BAF"/>
    <w:rsid w:val="5ECB0AD8"/>
    <w:rsid w:val="632D6B66"/>
    <w:rsid w:val="6382506C"/>
    <w:rsid w:val="650D600A"/>
    <w:rsid w:val="660953F0"/>
    <w:rsid w:val="669A0A73"/>
    <w:rsid w:val="673205C2"/>
    <w:rsid w:val="6A5233B8"/>
    <w:rsid w:val="6B546660"/>
    <w:rsid w:val="6B5B0A55"/>
    <w:rsid w:val="6E4B77E7"/>
    <w:rsid w:val="70037A2B"/>
    <w:rsid w:val="70D52C75"/>
    <w:rsid w:val="710F3635"/>
    <w:rsid w:val="75922AC0"/>
    <w:rsid w:val="764507F2"/>
    <w:rsid w:val="778913A5"/>
    <w:rsid w:val="78E03D73"/>
    <w:rsid w:val="7A006E71"/>
    <w:rsid w:val="7BA564F7"/>
    <w:rsid w:val="7CF3097B"/>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pPr>
      <w:spacing w:line="276" w:lineRule="auto"/>
      <w:ind w:firstLine="200" w:firstLineChars="200"/>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7">
    <w:name w:val="Table Grid"/>
    <w:basedOn w:val="6"/>
    <w:qFormat/>
    <w:uiPriority w:val="59"/>
    <w:rPr>
      <w:rFonts w:ascii="Arial Unicode MS" w:hAnsi="Arial Unicode MS" w:eastAsia="宋体" w:cs="Arial Unicode MS"/>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styleId="10">
    <w:name w:val="Hyperlink"/>
    <w:basedOn w:val="8"/>
    <w:uiPriority w:val="0"/>
    <w:rPr>
      <w:color w:val="0000FF"/>
      <w:u w:val="single"/>
    </w:rPr>
  </w:style>
  <w:style w:type="character" w:customStyle="1" w:styleId="11">
    <w:name w:val="5"/>
    <w:qFormat/>
    <w:uiPriority w:val="0"/>
    <w:rPr>
      <w:rFonts w:ascii="黑体" w:hAnsi="黑体" w:eastAsia="黑体"/>
      <w:sz w:val="21"/>
    </w:rPr>
  </w:style>
  <w:style w:type="paragraph" w:customStyle="1" w:styleId="12">
    <w:name w:val="BT3"/>
    <w:basedOn w:val="1"/>
    <w:qFormat/>
    <w:uiPriority w:val="0"/>
    <w:pPr>
      <w:spacing w:line="720" w:lineRule="auto"/>
      <w:jc w:val="center"/>
    </w:pPr>
    <w:rPr>
      <w:rFonts w:ascii="HZ" w:hAnsi="HZ"/>
      <w:b/>
      <w:sz w:val="32"/>
    </w:rPr>
  </w:style>
  <w:style w:type="paragraph" w:customStyle="1" w:styleId="13">
    <w:name w:val="列出段落1"/>
    <w:basedOn w:val="1"/>
    <w:qFormat/>
    <w:uiPriority w:val="0"/>
    <w:pPr>
      <w:adjustRightInd/>
      <w:spacing w:line="240" w:lineRule="auto"/>
      <w:ind w:firstLine="420" w:firstLineChars="200"/>
      <w:textAlignment w:val="auto"/>
    </w:pPr>
    <w:rPr>
      <w:kern w:val="2"/>
    </w:rPr>
  </w:style>
  <w:style w:type="paragraph" w:customStyle="1" w:styleId="14">
    <w:name w:val="BT1"/>
    <w:basedOn w:val="1"/>
    <w:qFormat/>
    <w:uiPriority w:val="0"/>
    <w:pPr>
      <w:spacing w:line="960" w:lineRule="auto"/>
      <w:jc w:val="center"/>
    </w:pPr>
    <w:rPr>
      <w:rFonts w:ascii="Arial Black" w:hAnsi="Arial Black"/>
      <w:sz w:val="44"/>
    </w:rPr>
  </w:style>
  <w:style w:type="paragraph" w:customStyle="1" w:styleId="15">
    <w:name w:val="p0"/>
    <w:basedOn w:val="1"/>
    <w:qFormat/>
    <w:uiPriority w:val="0"/>
    <w:pPr>
      <w:widowControl/>
      <w:adjustRightInd/>
      <w:snapToGrid w:val="0"/>
      <w:textAlignment w:val="auto"/>
    </w:pPr>
    <w:rPr>
      <w:szCs w:val="21"/>
    </w:rPr>
  </w:style>
  <w:style w:type="paragraph" w:customStyle="1" w:styleId="16">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2022-12-14T06:26:42Z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