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500"/>
        <w:rPr>
          <w:rFonts w:hint="eastAsia" w:ascii="华文中宋" w:hAnsi="华文中宋" w:eastAsia="华文中宋" w:cs="华文中宋"/>
          <w:b/>
          <w:bCs/>
          <w:color w:val="000000"/>
          <w:sz w:val="24"/>
          <w:szCs w:val="24"/>
          <w:lang w:val="en-US" w:eastAsia="zh-CN"/>
        </w:rPr>
      </w:pPr>
      <w:r>
        <w:rPr>
          <w:rFonts w:hint="eastAsia" w:ascii="华文中宋" w:hAnsi="华文中宋" w:eastAsia="华文中宋" w:cs="华文中宋"/>
          <w:b/>
          <w:bCs/>
          <w:color w:val="000000"/>
          <w:sz w:val="24"/>
          <w:szCs w:val="24"/>
          <w:lang w:val="en-US" w:eastAsia="zh-CN"/>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10337800</wp:posOffset>
            </wp:positionV>
            <wp:extent cx="495300" cy="3683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68300"/>
                    </a:xfrm>
                    <a:prstGeom prst="rect">
                      <a:avLst/>
                    </a:prstGeom>
                  </pic:spPr>
                </pic:pic>
              </a:graphicData>
            </a:graphic>
          </wp:anchor>
        </w:drawing>
      </w:r>
      <w:r>
        <w:rPr>
          <w:rFonts w:hint="eastAsia" w:ascii="华文中宋" w:hAnsi="华文中宋" w:eastAsia="华文中宋" w:cs="华文中宋"/>
          <w:b/>
          <w:bCs/>
          <w:color w:val="000000"/>
          <w:sz w:val="24"/>
          <w:szCs w:val="24"/>
          <w:lang w:val="en-US" w:eastAsia="zh-CN"/>
        </w:rPr>
        <w:t>冀教版七年级英语上册单元测试题Unit8</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Canada, the U. S., the U. K. and Australia __________ English-speaking countries.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B. are         C. do      D. does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Heilongjiang is in the __________ of China.</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southeast       B. northeast       C. southwest      D. northwest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The man __________ in London and he __________ English.</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live; study      B. is live; studies     C. lives; study     D. lives; studies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__________ only live in Australia.</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Pandas         B. Tigers       C. Kangaroos      D. Lions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Australia __________ beautiful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have; beach     B. have; beaches     C. has; beach      D. has; beaches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—Can you __________ Japanese?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—Yes, but only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speak; a little      B. say; little        C. talk; many       D. speak; little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I have a map __________ the world.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B. with         C. of       D. at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South __________ on a map.</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points to down        B. points at down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points down          D. points the down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The policeman points __________ the west and says, “Go along the street.”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B. at          C. up        D. down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Your hat is __________ colour __________ his hat.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same; like       B. the same; like   C. the same; as     D. same; as</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London is such a wonderful city. It is very large. The Thames River (泰晤士河) runs</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the city from west to east. So the city has</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parts, the South and the North. In the North, there are important buildings, shops, big parks and interesting places.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weather in London is good. In winter it is not very cold and in summer it is not very hot</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the city is near the sea. People</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that London is a foggy (多雾的) city and it often rains. It is true.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Last year, when I</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in London, I met one of the thickest (最浓的) fogs in years. You could not</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your hands in front of your face. Cars and buses moved along with their lights on. When evening fell, the weather (气候) got even worse (更恶劣), and</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of the buses and cars stopped. I had</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important meeting on the other side of the town, but it was not easy</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a car. I had to arrive there</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about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through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in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along</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two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four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five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six</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because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so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but</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speak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tell</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say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talk</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be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am</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was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were</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look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look 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see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saw</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each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every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none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all</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a</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the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to find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find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finding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look for</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walk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on foot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by bus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by car</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spacing w:line="360" w:lineRule="auto"/>
        <w:ind w:firstLine="480" w:firstLineChars="200"/>
        <w:jc w:val="center"/>
        <w:rPr>
          <w:rFonts w:hint="eastAsia" w:ascii="华文中宋" w:hAnsi="华文中宋" w:eastAsia="华文中宋" w:cs="华文中宋"/>
          <w:kern w:val="0"/>
          <w:sz w:val="24"/>
          <w:szCs w:val="24"/>
        </w:rPr>
      </w:pPr>
      <w:bookmarkStart w:id="0" w:name="bookmark1205"/>
      <w:r>
        <w:rPr>
          <w:rFonts w:hint="eastAsia" w:ascii="华文中宋" w:hAnsi="华文中宋" w:eastAsia="华文中宋" w:cs="华文中宋"/>
          <w:sz w:val="24"/>
          <w:szCs w:val="24"/>
        </w:rPr>
        <w:t>A</w:t>
      </w:r>
      <w:bookmarkEnd w:id="0"/>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name is Zhang Li. I have three good friends. They are Mary, Kate and Betty. They are all from English- speaking countries. Mary comes from New York. The Statue of Liberty is in New York. She likes red. Kate comes from the U. K and lives in London. She likes blue. Betty is a beautiful girl. She is from Ottawa. She doesn’t like red. She likes green. They are all kind to me. We talk in English on the telephone.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What colour does Mary like?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Blue.    B. Green.</w:t>
      </w:r>
      <w:bookmarkStart w:id="1" w:name="bookmark1207"/>
      <w:r>
        <w:rPr>
          <w:rFonts w:hint="eastAsia" w:ascii="华文中宋" w:hAnsi="华文中宋" w:eastAsia="华文中宋" w:cs="华文中宋"/>
          <w:sz w:val="24"/>
          <w:szCs w:val="24"/>
        </w:rPr>
        <w:t xml:space="preserve">      C. Red.    D. White.</w:t>
      </w:r>
      <w:bookmarkEnd w:id="1"/>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Where is Mary from?</w:t>
      </w:r>
    </w:p>
    <w:p>
      <w:pPr>
        <w:spacing w:line="360" w:lineRule="auto"/>
        <w:ind w:firstLine="480" w:firstLineChars="200"/>
        <w:rPr>
          <w:rFonts w:hint="eastAsia" w:ascii="华文中宋" w:hAnsi="华文中宋" w:eastAsia="华文中宋" w:cs="华文中宋"/>
          <w:sz w:val="24"/>
          <w:szCs w:val="24"/>
        </w:rPr>
      </w:pPr>
      <w:bookmarkStart w:id="2" w:name="bookmark1208"/>
      <w:r>
        <w:rPr>
          <w:rFonts w:hint="eastAsia" w:ascii="华文中宋" w:hAnsi="华文中宋" w:eastAsia="华文中宋" w:cs="华文中宋"/>
          <w:sz w:val="24"/>
          <w:szCs w:val="24"/>
        </w:rPr>
        <w:t>A. China.    B. The U. K.</w:t>
      </w:r>
      <w:bookmarkEnd w:id="2"/>
      <w:r>
        <w:rPr>
          <w:rFonts w:hint="eastAsia" w:ascii="华文中宋" w:hAnsi="华文中宋" w:eastAsia="华文中宋" w:cs="华文中宋"/>
          <w:sz w:val="24"/>
          <w:szCs w:val="24"/>
        </w:rPr>
        <w:t xml:space="preserve">      C. The U. S.    D. Canada.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Where does Betty come from?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U. S.    B. Australia.     C. The U. K.    D. Canada.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Where is the Statue of Liberty?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New York.    B. in Washington D. C.    C. in White House.    D. in Ottawa.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How do they talk on the telephone?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Chinese.    B. in French.   C. in English.    D. in Japanese (日语).</w:t>
      </w:r>
    </w:p>
    <w:p>
      <w:pPr>
        <w:spacing w:line="360" w:lineRule="auto"/>
        <w:ind w:firstLine="480" w:firstLineChars="200"/>
        <w:jc w:val="center"/>
        <w:rPr>
          <w:rFonts w:hint="eastAsia" w:ascii="华文中宋" w:hAnsi="华文中宋" w:eastAsia="华文中宋" w:cs="华文中宋"/>
          <w:sz w:val="24"/>
          <w:szCs w:val="24"/>
        </w:rPr>
      </w:pPr>
      <w:bookmarkStart w:id="3" w:name="bookmark1209"/>
      <w:r>
        <w:rPr>
          <w:rFonts w:hint="eastAsia" w:ascii="华文中宋" w:hAnsi="华文中宋" w:eastAsia="华文中宋" w:cs="华文中宋"/>
          <w:sz w:val="24"/>
          <w:szCs w:val="24"/>
        </w:rPr>
        <w:t>B</w:t>
      </w:r>
      <w:bookmarkEnd w:id="3"/>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In the United States, every year, Thanksgiving Day is on the fourth Thursday of November. Because Canada is north of the United States, and is colder. The harvest comes earlier in the year. In Canada, people have Thanksgiving Day on the second Monday in October.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harvest brings a lot of food to the people. On Thanksgiving Day people in Canada and America like to have a big meal with their friends and family just like Chinese people do at Mid-Autumn Festival. Many Canadians and Americans put flowers, vegetables and fruits around their homes to say “Thank you” for the harvest.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At a Thanksgiving Day dinner, many Canadians and Americans will eat turkey, potatoes, and pumpkins pie. These are food like the food of many years ago. They are saying “Thank you” for the harvest that comes every year.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Which country has the Thanksgiving Day like the United States?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Japan.    B. China.    C. Canada.    D. Korea.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In the United States, Thanksgiving is on the fourth Thursday of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January    B. May      C. November    D. December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Canada has Thanksgiving earlier in the year because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they like flowers    B. the harvest comes earlier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they have a big meal    D. they want to be different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The harvest brings _______ to people.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flowers    B. turkeys    C. food    D. pumpkins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What do people usually say on Thanksgiving Day for the harvest?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Good morning.    B. I’m hungry.    C. Hello.    D. Thank you.</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360" w:lineRule="auto"/>
        <w:ind w:firstLine="480" w:firstLineChars="200"/>
        <w:rPr>
          <w:rFonts w:hint="eastAsia" w:ascii="华文中宋" w:hAnsi="华文中宋" w:eastAsia="华文中宋" w:cs="华文中宋"/>
          <w:kern w:val="0"/>
          <w:sz w:val="24"/>
          <w:szCs w:val="24"/>
        </w:rPr>
      </w:pPr>
      <w:bookmarkStart w:id="4" w:name="bookmark1216"/>
      <w:r>
        <w:rPr>
          <w:rFonts w:hint="eastAsia" w:ascii="华文中宋" w:hAnsi="华文中宋" w:eastAsia="华文中宋" w:cs="华文中宋"/>
          <w:sz w:val="24"/>
          <w:szCs w:val="24"/>
        </w:rPr>
        <w:t>1题判断正(T)误(F)；2题完成句子；3~4题简略回</w:t>
      </w:r>
      <w:bookmarkEnd w:id="4"/>
      <w:bookmarkStart w:id="5" w:name="bookmark1217"/>
      <w:r>
        <w:rPr>
          <w:rFonts w:hint="eastAsia" w:ascii="华文中宋" w:hAnsi="华文中宋" w:eastAsia="华文中宋" w:cs="华文中宋"/>
          <w:sz w:val="24"/>
          <w:szCs w:val="24"/>
        </w:rPr>
        <w:t>答问题；5题将文中画线句子译成汉语。</w:t>
      </w:r>
      <w:bookmarkEnd w:id="5"/>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city of Qingdao is in the east of Shandong Province. It is famous for its blue sea and beautiful beaches.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Qingdao is a beautiful place for summer holidays. Many people from all parts of the country and all corners of the world come to visit the city every summer. They walk along the beaches, go swimming in the sea or do some shopping in the stores or the markets.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There are great changes in Qingdao in these years. Its port is busy. </w:t>
      </w:r>
      <w:r>
        <w:rPr>
          <w:rFonts w:hint="eastAsia" w:ascii="华文中宋" w:hAnsi="华文中宋" w:eastAsia="华文中宋" w:cs="华文中宋"/>
          <w:sz w:val="24"/>
          <w:szCs w:val="24"/>
          <w:u w:val="single"/>
        </w:rPr>
        <w:t>Many ships from all countries come and go every day.</w:t>
      </w:r>
      <w:r>
        <w:rPr>
          <w:rFonts w:hint="eastAsia" w:ascii="华文中宋" w:hAnsi="华文中宋" w:eastAsia="华文中宋" w:cs="华文中宋"/>
          <w:sz w:val="24"/>
          <w:szCs w:val="24"/>
        </w:rPr>
        <w:t xml:space="preserve"> It has become an international port city. Qingdao is one of the 29th Olympic Games cities, too.</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Qingdao is a beautiful place for winter holiday. (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Qingdao is famous for 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Where is Qingdao?</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What do people do in the city?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w:t>
      </w:r>
      <w:r>
        <w:rPr>
          <w:rFonts w:hint="eastAsia" w:ascii="华文中宋" w:hAnsi="华文中宋" w:eastAsia="华文中宋" w:cs="华文中宋"/>
          <w:sz w:val="24"/>
          <w:szCs w:val="24"/>
        </w:rPr>
        <w:t xml:space="preserve"> </w:t>
      </w:r>
    </w:p>
    <w:p>
      <w:pPr>
        <w:spacing w:line="360" w:lineRule="auto"/>
        <w:ind w:firstLine="482" w:firstLineChars="200"/>
        <w:rPr>
          <w:rFonts w:hint="eastAsia" w:ascii="华文中宋" w:hAnsi="华文中宋" w:eastAsia="华文中宋" w:cs="华文中宋"/>
          <w:b/>
          <w:bCs/>
          <w:kern w:val="0"/>
          <w:sz w:val="24"/>
          <w:szCs w:val="24"/>
        </w:rPr>
      </w:pPr>
      <w:bookmarkStart w:id="6" w:name="bookmark1212"/>
      <w:r>
        <w:rPr>
          <w:rFonts w:hint="eastAsia" w:ascii="华文中宋" w:hAnsi="华文中宋" w:eastAsia="华文中宋" w:cs="华文中宋"/>
          <w:b/>
          <w:bCs/>
          <w:sz w:val="24"/>
          <w:szCs w:val="24"/>
        </w:rPr>
        <w:t>(A)根据汉语或首字母提示，完成句子</w:t>
      </w:r>
      <w:bookmarkEnd w:id="6"/>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—What l_______ do people in the U. S. speak?</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—English.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The girl is from _______ (非洲). She doesn’t have enough money to go to school.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Canberra is the c_______ city of Australia.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—What e_______ do you want, sir?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—Some beef.</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The people in France speak _______ (法语).</w:t>
      </w:r>
    </w:p>
    <w:p>
      <w:pPr>
        <w:spacing w:line="360" w:lineRule="auto"/>
        <w:ind w:firstLine="482" w:firstLineChars="200"/>
        <w:rPr>
          <w:rFonts w:hint="eastAsia" w:ascii="华文中宋" w:hAnsi="华文中宋" w:eastAsia="华文中宋" w:cs="华文中宋"/>
          <w:b/>
          <w:bCs/>
          <w:sz w:val="24"/>
          <w:szCs w:val="24"/>
        </w:rPr>
      </w:pPr>
      <w:bookmarkStart w:id="7" w:name="bookmark1213"/>
      <w:r>
        <w:rPr>
          <w:rFonts w:hint="eastAsia" w:ascii="华文中宋" w:hAnsi="华文中宋" w:eastAsia="华文中宋" w:cs="华文中宋"/>
          <w:b/>
          <w:bCs/>
          <w:sz w:val="24"/>
          <w:szCs w:val="24"/>
        </w:rPr>
        <w:t>(B)用所给词的适当形式填空</w:t>
      </w:r>
      <w:bookmarkEnd w:id="7"/>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The famous _______ (build) in London is Big Ben.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What direction does north _______ (point) on the map?</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Let’s look at what _______ (country) are north of China?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Thank you for _______ (invite) me to have dinner with you.</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Everyone _______ (be) hungry. Let’s eat something delicious.</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 look, the, map, let’s, of, at, world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capital, the, of, London, the, is, U. K.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famous, father, know, businessman, I, is, a, his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 white, of, the U. S., and red, is, flag, blue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are, you, what, do, the, colour, know, flowers (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spacing w:line="360" w:lineRule="auto"/>
        <w:ind w:firstLine="480" w:firstLineChars="200"/>
        <w:rPr>
          <w:rFonts w:hint="eastAsia" w:ascii="华文中宋" w:hAnsi="华文中宋" w:eastAsia="华文中宋" w:cs="华文中宋"/>
          <w:kern w:val="0"/>
          <w:sz w:val="24"/>
          <w:szCs w:val="24"/>
        </w:rPr>
      </w:pPr>
      <w:bookmarkStart w:id="8" w:name="bookmark1224"/>
      <w:r>
        <w:rPr>
          <w:rFonts w:hint="eastAsia" w:ascii="华文中宋" w:hAnsi="华文中宋" w:eastAsia="华文中宋" w:cs="华文中宋"/>
          <w:sz w:val="24"/>
          <w:szCs w:val="24"/>
        </w:rPr>
        <w:t>吉姆是来自澳大利亚的访问生。让他来给大家介绍一下他的国家吧。包括以下内容：</w:t>
      </w:r>
      <w:bookmarkEnd w:id="8"/>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首都：Canberra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语言：English.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位置：south of China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国家动物：kangaroo</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建筑物：the Sydney Opera House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要求：词数50左右</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widowControl/>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36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一、1-10 BBDCD ACCAC</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BAACC CDBAB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CCDAC CCBCD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四、1. F  2. its blue sea and beautiful beaches  3. It is in the east of Shandong Province.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4. They walk along the beaches, go swimming in the sea or do some shopping in the stores or the markets. </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5. 来自所有国家的船只每天来来往往。</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五、(A)1. language  2. Africa  3. capital  4. else  5. French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(B)6. building  7. point  8. countries  9. inviting  10. is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六、(A) 1. Let’s look at the map of the world.    2. London is the capital of the U. K./The capital of the U. K. is London.    3. I know his father is a famous businessman.   4. The flag of the U. S is white, blue and red.   5. Do you know what colour the flowers are?</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(B)My name is Jim. I’m from Australia. Let me tell you something about my country. Its capital is Canberra. People in Australia speak English. It’s south of China. The kangaroo is one of the national animals of Australia. The Sydney Opera House is a building in Sydney. It’s famous!</w:t>
      </w:r>
    </w:p>
    <w:p>
      <w:pPr>
        <w:spacing w:line="360" w:lineRule="auto"/>
        <w:rPr>
          <w:rFonts w:hint="eastAsia" w:ascii="华文中宋" w:hAnsi="华文中宋" w:eastAsia="华文中宋" w:cs="华文中宋"/>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9" w:name="_GoBack"/>
      <w:bookmarkEnd w:id="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18A2A97"/>
    <w:rsid w:val="02F15687"/>
    <w:rsid w:val="08C05213"/>
    <w:rsid w:val="0A461AA3"/>
    <w:rsid w:val="0CF02B61"/>
    <w:rsid w:val="0D166D39"/>
    <w:rsid w:val="12B235C6"/>
    <w:rsid w:val="15B67768"/>
    <w:rsid w:val="163751B3"/>
    <w:rsid w:val="1B96166D"/>
    <w:rsid w:val="1C73719F"/>
    <w:rsid w:val="24E336AD"/>
    <w:rsid w:val="29E65E0C"/>
    <w:rsid w:val="2D9E091F"/>
    <w:rsid w:val="2F3B46E0"/>
    <w:rsid w:val="370C04A6"/>
    <w:rsid w:val="389A3841"/>
    <w:rsid w:val="3CB31D45"/>
    <w:rsid w:val="3D660874"/>
    <w:rsid w:val="3EED5E80"/>
    <w:rsid w:val="421431C2"/>
    <w:rsid w:val="434F0FE5"/>
    <w:rsid w:val="43AC15AA"/>
    <w:rsid w:val="444F2FAA"/>
    <w:rsid w:val="46001A3B"/>
    <w:rsid w:val="48EE2B61"/>
    <w:rsid w:val="4E0D31B5"/>
    <w:rsid w:val="4EDA7F89"/>
    <w:rsid w:val="53C60361"/>
    <w:rsid w:val="56032155"/>
    <w:rsid w:val="5C280144"/>
    <w:rsid w:val="5CAC0BAF"/>
    <w:rsid w:val="5ECB0AD8"/>
    <w:rsid w:val="632D6B66"/>
    <w:rsid w:val="6382506C"/>
    <w:rsid w:val="650D600A"/>
    <w:rsid w:val="660953F0"/>
    <w:rsid w:val="669A0A73"/>
    <w:rsid w:val="673205C2"/>
    <w:rsid w:val="6A5233B8"/>
    <w:rsid w:val="6B546660"/>
    <w:rsid w:val="6B5B0A55"/>
    <w:rsid w:val="6E4B77E7"/>
    <w:rsid w:val="70037A2B"/>
    <w:rsid w:val="70D52C75"/>
    <w:rsid w:val="710F3635"/>
    <w:rsid w:val="75922AC0"/>
    <w:rsid w:val="764507F2"/>
    <w:rsid w:val="778913A5"/>
    <w:rsid w:val="78E03D73"/>
    <w:rsid w:val="7A006E71"/>
    <w:rsid w:val="7BA564F7"/>
    <w:rsid w:val="7CF3097B"/>
    <w:rsid w:val="7CF8256C"/>
    <w:rsid w:val="7D4C0D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pPr>
      <w:spacing w:line="276" w:lineRule="auto"/>
      <w:ind w:firstLine="200" w:firstLineChars="200"/>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7">
    <w:name w:val="Table Grid"/>
    <w:basedOn w:val="6"/>
    <w:qFormat/>
    <w:uiPriority w:val="59"/>
    <w:rPr>
      <w:rFonts w:ascii="Arial Unicode MS" w:hAnsi="Arial Unicode MS" w:eastAsia="宋体" w:cs="Arial Unicode MS"/>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5"/>
    <w:qFormat/>
    <w:uiPriority w:val="0"/>
    <w:rPr>
      <w:rFonts w:ascii="黑体" w:hAnsi="黑体" w:eastAsia="黑体"/>
      <w:sz w:val="21"/>
    </w:rPr>
  </w:style>
  <w:style w:type="paragraph" w:customStyle="1" w:styleId="12">
    <w:name w:val="BT3"/>
    <w:basedOn w:val="1"/>
    <w:qFormat/>
    <w:uiPriority w:val="0"/>
    <w:pPr>
      <w:spacing w:line="720" w:lineRule="auto"/>
      <w:jc w:val="center"/>
    </w:pPr>
    <w:rPr>
      <w:rFonts w:ascii="HZ" w:hAnsi="HZ"/>
      <w:b/>
      <w:sz w:val="32"/>
    </w:rPr>
  </w:style>
  <w:style w:type="paragraph" w:customStyle="1" w:styleId="13">
    <w:name w:val="列出段落1"/>
    <w:basedOn w:val="1"/>
    <w:qFormat/>
    <w:uiPriority w:val="0"/>
    <w:pPr>
      <w:adjustRightInd/>
      <w:spacing w:line="240" w:lineRule="auto"/>
      <w:ind w:firstLine="420" w:firstLineChars="200"/>
      <w:textAlignment w:val="auto"/>
    </w:pPr>
    <w:rPr>
      <w:kern w:val="2"/>
    </w:rPr>
  </w:style>
  <w:style w:type="paragraph" w:customStyle="1" w:styleId="14">
    <w:name w:val="BT1"/>
    <w:basedOn w:val="1"/>
    <w:qFormat/>
    <w:uiPriority w:val="0"/>
    <w:pPr>
      <w:spacing w:line="960" w:lineRule="auto"/>
      <w:jc w:val="center"/>
    </w:pPr>
    <w:rPr>
      <w:rFonts w:ascii="Arial Black" w:hAnsi="Arial Black"/>
      <w:sz w:val="44"/>
    </w:rPr>
  </w:style>
  <w:style w:type="paragraph" w:customStyle="1" w:styleId="15">
    <w:name w:val="p0"/>
    <w:basedOn w:val="1"/>
    <w:qFormat/>
    <w:uiPriority w:val="0"/>
    <w:pPr>
      <w:widowControl/>
      <w:adjustRightInd/>
      <w:snapToGrid w:val="0"/>
      <w:textAlignment w:val="auto"/>
    </w:pPr>
    <w:rPr>
      <w:szCs w:val="21"/>
    </w:rPr>
  </w:style>
  <w:style w:type="paragraph" w:customStyle="1" w:styleId="16">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2022-12-14T06:53:30Z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