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10845800</wp:posOffset>
            </wp:positionH>
            <wp:positionV relativeFrom="topMargin">
              <wp:posOffset>11277600</wp:posOffset>
            </wp:positionV>
            <wp:extent cx="406400" cy="457200"/>
            <wp:effectExtent l="0" t="0" r="12700" b="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inline distT="0" distB="0" distL="114300" distR="114300">
            <wp:extent cx="5274945" cy="7278370"/>
            <wp:effectExtent l="0" t="0" r="1905" b="17780"/>
            <wp:docPr id="1" name="图片 1" descr="E:\2022年1月\山东\中辰\临沂（3-6年级）\山东临沂蒙阴县3-6（语数英含听力）\数学3-6\5数\五数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E:\2022年1月\山东\中辰\临沂（3-6年级）\山东临沂蒙阴县3-6（语数英含听力）\数学3-6\5数\五数1.jpg"/>
                    <pic:cNvPicPr>
                      <a:picLocks noChangeAspect="1"/>
                    </pic:cNvPicPr>
                  </pic:nvPicPr>
                  <pic:blipFill>
                    <a:blip r:embed="rId7"/>
                    <a:srcRect t="21439" b="16418"/>
                    <a:stretch>
                      <a:fillRect/>
                    </a:stretch>
                  </pic:blipFill>
                  <pic:spPr>
                    <a:xfrm>
                      <a:off x="0" y="0"/>
                      <a:ext cx="5274945" cy="7278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324475" cy="7442835"/>
            <wp:effectExtent l="0" t="0" r="9525" b="5715"/>
            <wp:docPr id="2" name="图片 2" descr="E:\2022年1月\山东\中辰\临沂（3-6年级）\山东临沂蒙阴县3-6（语数英含听力）\数学3-6\5数\五数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E:\2022年1月\山东\中辰\临沂（3-6年级）\山东临沂蒙阴县3-6（语数英含听力）\数学3-6\5数\五数2.jpg"/>
                    <pic:cNvPicPr>
                      <a:picLocks noChangeAspect="1"/>
                    </pic:cNvPicPr>
                  </pic:nvPicPr>
                  <pic:blipFill>
                    <a:blip r:embed="rId8"/>
                    <a:srcRect t="17165" r="-954" b="19403"/>
                    <a:stretch>
                      <a:fillRect/>
                    </a:stretch>
                  </pic:blipFill>
                  <pic:spPr>
                    <a:xfrm>
                      <a:off x="0" y="0"/>
                      <a:ext cx="5324475" cy="7442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324475" cy="7186930"/>
            <wp:effectExtent l="0" t="0" r="9525" b="13970"/>
            <wp:docPr id="3" name="图片 3" descr="E:\2022年1月\山东\中辰\临沂（3-6年级）\山东临沂蒙阴县3-6（语数英含听力）\数学3-6\5数\五数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E:\2022年1月\山东\中辰\临沂（3-6年级）\山东临沂蒙阴县3-6（语数英含听力）\数学3-6\5数\五数3.jpg"/>
                    <pic:cNvPicPr>
                      <a:picLocks noChangeAspect="1"/>
                    </pic:cNvPicPr>
                  </pic:nvPicPr>
                  <pic:blipFill>
                    <a:blip r:embed="rId9"/>
                    <a:srcRect t="23270" r="-954" b="15401"/>
                    <a:stretch>
                      <a:fillRect/>
                    </a:stretch>
                  </pic:blipFill>
                  <pic:spPr>
                    <a:xfrm>
                      <a:off x="0" y="0"/>
                      <a:ext cx="5324475" cy="7186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316220" cy="7223760"/>
            <wp:effectExtent l="0" t="0" r="17780" b="15240"/>
            <wp:docPr id="4" name="图片 4" descr="E:\2022年1月\山东\中辰\临沂（3-6年级）\山东临沂蒙阴县3-6（语数英含听力）\数学3-6\5数\五数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E:\2022年1月\山东\中辰\临沂（3-6年级）\山东临沂蒙阴县3-6（语数英含听力）\数学3-6\5数\五数4.jpg"/>
                    <pic:cNvPicPr>
                      <a:picLocks noChangeAspect="1"/>
                    </pic:cNvPicPr>
                  </pic:nvPicPr>
                  <pic:blipFill>
                    <a:blip r:embed="rId10"/>
                    <a:srcRect t="17844" r="-801" b="20557"/>
                    <a:stretch>
                      <a:fillRect/>
                    </a:stretch>
                  </pic:blipFill>
                  <pic:spPr>
                    <a:xfrm>
                      <a:off x="0" y="0"/>
                      <a:ext cx="5316220" cy="7223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6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5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B85728"/>
    <w:rsid w:val="00252F79"/>
    <w:rsid w:val="004151FC"/>
    <w:rsid w:val="00B85728"/>
    <w:rsid w:val="00C02FC6"/>
    <w:rsid w:val="137E2589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Micorosoft</Company>
  <Pages>5</Pages>
  <Words>0</Words>
  <Characters>0</Characters>
  <Lines>1</Lines>
  <Paragraphs>1</Paragraphs>
  <TotalTime>2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2022-09-26T11:33:00Z</dcterms:created>
  <dc:creator>Micorosoft</dc:creator>
  <cp:lastModifiedBy>。</cp:lastModifiedBy>
  <dcterms:modified xsi:type="dcterms:W3CDTF">2022-12-14T12:05:06Z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2052-11.1.0.12763</vt:lpwstr>
  </property>
  <property fmtid="{D5CDD505-2E9C-101B-9397-08002B2CF9AE}" pid="7" name="ICV">
    <vt:lpwstr>BD208DFBBFEE4FCB9E9E5B56967DBCBB</vt:lpwstr>
  </property>
</Properties>
</file>