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10668000</wp:posOffset>
            </wp:positionH>
            <wp:positionV relativeFrom="topMargin">
              <wp:posOffset>10655300</wp:posOffset>
            </wp:positionV>
            <wp:extent cx="469900" cy="317500"/>
            <wp:effectExtent l="0" t="0" r="6350" b="635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9480550" cy="6645910"/>
            <wp:effectExtent l="0" t="0" r="6350" b="254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8055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9753600" cy="6645910"/>
            <wp:effectExtent l="0" t="0" r="0" b="25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5360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2F2FF6"/>
    <w:rsid w:val="000778FC"/>
    <w:rsid w:val="001E0CD6"/>
    <w:rsid w:val="002F2FF6"/>
    <w:rsid w:val="004151FC"/>
    <w:rsid w:val="00907B75"/>
    <w:rsid w:val="0092153D"/>
    <w:rsid w:val="00C02FC6"/>
    <w:rsid w:val="00DE16DD"/>
    <w:rsid w:val="02B110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2022-08-24T03:58:00Z</dcterms:created>
  <dc:creator>刘 建国</dc:creator>
  <cp:lastModifiedBy>。</cp:lastModifiedBy>
  <dcterms:modified xsi:type="dcterms:W3CDTF">2022-12-14T12:31:20Z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6C24165418574EA4B8D29EB865905405</vt:lpwstr>
  </property>
</Properties>
</file>