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12522200</wp:posOffset>
            </wp:positionH>
            <wp:positionV relativeFrom="topMargin">
              <wp:posOffset>12001500</wp:posOffset>
            </wp:positionV>
            <wp:extent cx="393700" cy="317500"/>
            <wp:effectExtent l="0" t="0" r="635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ectPr>
          <w:headerReference r:id="rId3" w:type="default"/>
          <w:footerReference r:id="rId4" w:type="default"/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9763125" cy="6645910"/>
            <wp:effectExtent l="0" t="0" r="952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312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9810750" cy="6645910"/>
            <wp:effectExtent l="0" t="0" r="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075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2F2FF6"/>
    <w:rsid w:val="002F2FF6"/>
    <w:rsid w:val="004151FC"/>
    <w:rsid w:val="0092153D"/>
    <w:rsid w:val="00B1081D"/>
    <w:rsid w:val="00C02FC6"/>
    <w:rsid w:val="5A6E6A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2022-08-24T03:52:00Z</dcterms:created>
  <dc:creator>刘 建国</dc:creator>
  <cp:lastModifiedBy>。</cp:lastModifiedBy>
  <dcterms:modified xsi:type="dcterms:W3CDTF">2022-12-15T03:36:19Z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373C57722D384FDB986D72D28B4E293B</vt:lpwstr>
  </property>
</Properties>
</file>