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968" w:firstLineChars="700"/>
        <w:rPr>
          <w:rFonts w:hint="eastAsia" w:ascii="华文中宋" w:hAnsi="华文中宋" w:eastAsia="华文中宋" w:cs="华文中宋"/>
          <w:b/>
          <w:bCs/>
          <w:color w:val="000000"/>
          <w:sz w:val="28"/>
          <w:szCs w:val="28"/>
          <w:lang w:val="en-US" w:eastAsia="zh-CN"/>
        </w:rPr>
      </w:pPr>
      <w:r>
        <w:rPr>
          <w:rFonts w:hint="eastAsia" w:ascii="华文中宋" w:hAnsi="华文中宋" w:eastAsia="华文中宋" w:cs="华文中宋"/>
          <w:b/>
          <w:bCs/>
          <w:color w:val="000000"/>
          <w:sz w:val="28"/>
          <w:szCs w:val="28"/>
          <w:lang w:val="en-US" w:eastAsia="zh-CN"/>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11760200</wp:posOffset>
            </wp:positionV>
            <wp:extent cx="381000" cy="3175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17500"/>
                    </a:xfrm>
                    <a:prstGeom prst="rect">
                      <a:avLst/>
                    </a:prstGeom>
                  </pic:spPr>
                </pic:pic>
              </a:graphicData>
            </a:graphic>
          </wp:anchor>
        </w:drawing>
      </w:r>
      <w:r>
        <w:rPr>
          <w:rFonts w:hint="eastAsia" w:ascii="华文中宋" w:hAnsi="华文中宋" w:eastAsia="华文中宋" w:cs="华文中宋"/>
          <w:b/>
          <w:bCs/>
          <w:color w:val="000000"/>
          <w:sz w:val="28"/>
          <w:szCs w:val="28"/>
          <w:lang w:val="en-US" w:eastAsia="zh-CN"/>
        </w:rPr>
        <w:t>冀教版八年级英语上册单元综合测试题</w:t>
      </w:r>
    </w:p>
    <w:p>
      <w:pPr>
        <w:spacing w:line="240" w:lineRule="auto"/>
        <w:jc w:val="center"/>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lang w:val="en-US" w:eastAsia="zh-CN"/>
        </w:rPr>
        <w:t xml:space="preserve">  </w:t>
      </w:r>
      <w:r>
        <w:rPr>
          <w:rFonts w:hint="eastAsia" w:ascii="华文中宋" w:hAnsi="华文中宋" w:eastAsia="华文中宋" w:cs="华文中宋"/>
          <w:b/>
          <w:bCs/>
          <w:sz w:val="28"/>
          <w:szCs w:val="28"/>
        </w:rPr>
        <w:t>Unit 3 Families Celebrate Together</w:t>
      </w:r>
    </w:p>
    <w:p>
      <w:pPr>
        <w:spacing w:line="240" w:lineRule="auto"/>
        <w:jc w:val="center"/>
        <w:rPr>
          <w:rFonts w:hint="eastAsia" w:ascii="华文中宋" w:hAnsi="华文中宋" w:eastAsia="华文中宋" w:cs="华文中宋"/>
          <w:b/>
          <w:bCs/>
          <w:sz w:val="28"/>
          <w:szCs w:val="28"/>
        </w:rPr>
      </w:pP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)1. My mother __________ a letter yesterday from the post office.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wrote      B. posted        C. got        D. bought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I think this dress is __________ as that one.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same colour       B. so same size    C. the same size     D. as the same colour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The jacket __________ me very well.</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fits      B. wears     C. dresses    D. bakes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My father __________ the candles when it was time for dessert.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turned off     B. turned out     C. blew away     D. blew out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May I see what your card 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reads       B. says       C. writes      D. draws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Finally they got __________ of the hill.</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on the top      B. at the top    C. at the bottom     D. to the top</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—September 10th is __________ Day in China, isn’t it?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—Yes, it is.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 teacher     B. Teachers’     C. Teacher     D. Teachers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Their grandmother is cooking the turkey __________ tonight’s Thanksgiving dinner.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on          B. for           C. \           D. with</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—Do you have __________ kinds?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—Yes, we do.</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any other        B. any      C. others           D. another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Teenagers get music, books and other __________ their birthday.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things for       B. gifts on     C. things at       D. gifts from</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"Today is my birthday," Sarah said, "I hope there will be a big</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with all my friends!" Sarah looked around the house,</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 xml:space="preserve"> nobody was there even her parents. Sarah was </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 xml:space="preserve"> because all the people forgot her birthday.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She decided to have a party on her own! "I'll</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 xml:space="preserve"> my dolls(洋娃娃) and my favourite toy bear to my party." Sarah said. Then she</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all her dolls on the table of the living room. And she also made a</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on her own. "Now I need a gift for my party!" Sarah said. She put her favourite bear into a box. "This is my birthday gift!" Sarah said happily and she put her gift on the table, too. But she began to feel sad again</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her friends were not at her party. Then Sarah decided to give a dance show. So she went into her room and put on a beautiful dress. But when Sarah got hack,</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was there! "Where are my dolls? Where is my cake? Where is my gift?" Sarah ran around the house and</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her party things.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"Surprise, Sarah! Here is your party. We don't</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it!" Suddenly her parents with all her friends came out.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meeting       B. show              C. party          D. class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but        B. and           C. or               D. since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excited         B. sad            C. relaxed           D. happy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invite        B. send              C. throw            D. use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built           B. drove               C. fell               D. put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card           B. record           C. deal              D. cake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when            B. because            C. if               D. so</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nothing        B. something        C. anything         D. everything</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looked after    B. looked at        C. looked up          D. looked for</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 10. A. remember     B. drop            C. forget             D. celebrate</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tabs>
          <w:tab w:val="left" w:pos="4962"/>
        </w:tabs>
        <w:spacing w:line="240" w:lineRule="auto"/>
        <w:ind w:firstLine="480" w:firstLineChars="200"/>
        <w:jc w:val="center"/>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A</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Spring Festival is the biggest festival for Chinese people all around the world. The celebration usually lasts for 15 days. There is a lot to do.</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On the eve of the Spring Festival, family members get together and have big meals. Their favourite dish on this day is dumplings.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Days before the Spring Festival, families will clean their homes. People think cleaning sweeps away bad luck. It makes the house ready for good luck.</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The colour red is everywhere during the Spring Festival. People think red is a happy colour and will bring them a bright future. People wear red, too. They decorate (装饰) their homes with pieces of red paper. Kids get a lot of </w:t>
      </w:r>
      <w:r>
        <w:rPr>
          <w:rFonts w:hint="eastAsia" w:ascii="华文中宋" w:hAnsi="华文中宋" w:eastAsia="华文中宋" w:cs="华文中宋"/>
          <w:i/>
          <w:sz w:val="24"/>
          <w:szCs w:val="24"/>
        </w:rPr>
        <w:t>hong bao.</w:t>
      </w:r>
      <w:r>
        <w:rPr>
          <w:rFonts w:hint="eastAsia" w:ascii="华文中宋" w:hAnsi="华文中宋" w:eastAsia="华文中宋" w:cs="华文中宋"/>
          <w:sz w:val="24"/>
          <w:szCs w:val="24"/>
        </w:rPr>
        <w:t xml:space="preserve"> It is a red paper bag with money in it. Usually, older people give younger ones </w:t>
      </w:r>
      <w:r>
        <w:rPr>
          <w:rFonts w:hint="eastAsia" w:ascii="华文中宋" w:hAnsi="华文中宋" w:eastAsia="华文中宋" w:cs="华文中宋"/>
          <w:i/>
          <w:sz w:val="24"/>
          <w:szCs w:val="24"/>
        </w:rPr>
        <w:t>hong bao.</w:t>
      </w:r>
      <w:r>
        <w:rPr>
          <w:rFonts w:hint="eastAsia" w:ascii="华文中宋" w:hAnsi="华文中宋" w:eastAsia="华文中宋" w:cs="华文中宋"/>
          <w:sz w:val="24"/>
          <w:szCs w:val="24"/>
        </w:rPr>
        <w:t xml:space="preserve"> They think it brings good luck.</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Spring Festival is the time to make everybody happy. So don’t say any bad words or do anything that will bring unhappiness to other people.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For example, you’d better not say any bad words like “death (死)”. Don’t break anything. People think that it means your luck is </w:t>
      </w:r>
      <w:r>
        <w:rPr>
          <w:rFonts w:hint="eastAsia" w:ascii="华文中宋" w:hAnsi="华文中宋" w:eastAsia="华文中宋" w:cs="华文中宋"/>
          <w:sz w:val="24"/>
          <w:szCs w:val="24"/>
          <w:u w:val="single"/>
        </w:rPr>
        <w:t>running out.</w:t>
      </w:r>
    </w:p>
    <w:p>
      <w:pPr>
        <w:tabs>
          <w:tab w:val="left" w:pos="4962"/>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Also, don’t borrow or lend money on these days. If you have borrowed money, return it before the Spring Festival.</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What do most people do on the eve of the Spring Festival?</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Family members gather for a big meal.     B. Friends eat dumplings together.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C. They borrow money from friends.        D. They give each other </w:t>
      </w:r>
      <w:r>
        <w:rPr>
          <w:rFonts w:hint="eastAsia" w:ascii="华文中宋" w:hAnsi="华文中宋" w:eastAsia="华文中宋" w:cs="华文中宋"/>
          <w:i/>
          <w:sz w:val="24"/>
          <w:szCs w:val="24"/>
        </w:rPr>
        <w:t>hong bao.</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Why do people clean their houses days before the Spring Festival?</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Because they enjoy cleaning.</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Because it is believed that cleaning will sweep away bad luck.</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Because they think it will bring happiness to others.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 Because it is thought that cleaning brings in money.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Which of the following things is not supposed to (不希望) happen during the Spring Festival?</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Returning money before the Spring Festival</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Saying words that have something to do with (与……有关) death.</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Wearing red clothes.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 Decorating houses with red paper.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The underlined phrase “running out” probably means “__________” in Chinese.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A.跑出去      B.打碎         C.耗尽         D.离开</w:t>
      </w:r>
    </w:p>
    <w:p>
      <w:pPr>
        <w:tabs>
          <w:tab w:val="left" w:pos="4962"/>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    )5. We can tell from the story that the Spring Festival is 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 time of harvest and fun      B. celebrated for one whole month</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only celebrated in China      D. a time for families to get together</w:t>
      </w:r>
    </w:p>
    <w:p>
      <w:pPr>
        <w:tabs>
          <w:tab w:val="left" w:pos="4962"/>
        </w:tabs>
        <w:spacing w:line="240" w:lineRule="auto"/>
        <w:ind w:firstLine="480" w:firstLineChars="200"/>
        <w:jc w:val="center"/>
        <w:rPr>
          <w:rFonts w:hint="eastAsia" w:ascii="华文中宋" w:hAnsi="华文中宋" w:eastAsia="华文中宋" w:cs="华文中宋"/>
          <w:sz w:val="24"/>
          <w:szCs w:val="24"/>
        </w:rPr>
      </w:pPr>
      <w:r>
        <w:rPr>
          <w:rFonts w:hint="eastAsia" w:ascii="华文中宋" w:hAnsi="华文中宋" w:eastAsia="华文中宋" w:cs="华文中宋"/>
          <w:sz w:val="24"/>
          <w:szCs w:val="24"/>
        </w:rPr>
        <w:t>B</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Tom was three years old. He liked to watch TV with his parents after supper. But his parents never let him stay long. Mother would say, “It’s eight o’clock now. It’s time for you to go to bed, Tom.”</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“But why don’t you go to bed, too?” Tom always asked.</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“We are adults (大人),” mother would say. “And adults go to bed late.”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One evening Tom asked his mother for an apple.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“But it’s too late,” his mother didn’t want to give him anything to eat at bedtime. “The apples are already asleep.”</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“But not all of them, Mom,” Tom said. “The baby apples are perhaps asleep, but their parents are surely awake.”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Tom liked to watch TV with __________ after supper.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his father and mother     B. his sister    C. his grandparents       D. his brother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Tom’s parents __________ let him stay long.</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never     B. sometimes       C. often     D. usually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One evening Tom asked his mother for 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an egg        B. an apple      C. an orange      D. a pear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Tom’s mother didn’t want to give anything to him to eat 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in the morning    B. in the afternoon    C. at bedtime      D. at noon</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From the story we know 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Tom was a quiet boy     B. Tom was a bad boy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Tom was a lazy boy      D. Tom was a clever boy</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I’m Robin. It is my 13th birthday today. My friends are coming to my house with birthday cards and presents. I am so happy to see them. First we want to play games in the playground because my house is near our school. Then we will have a birthday party at my house.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u w:val="single"/>
        </w:rPr>
        <w:t>My mother is making a big birthday cake for me.</w:t>
      </w:r>
      <w:r>
        <w:rPr>
          <w:rFonts w:hint="eastAsia" w:ascii="华文中宋" w:hAnsi="华文中宋" w:eastAsia="华文中宋" w:cs="华文中宋"/>
          <w:sz w:val="24"/>
          <w:szCs w:val="24"/>
        </w:rPr>
        <w:t xml:space="preserve"> I want to write my name on it. I have some birthday presents—a blue T-shirt from my mother, a pair of sports shoes from my father, a book from my sister, a football from Fred and a toy bear from Kim. I’m happy today.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1题判断正 （T） 误 （F）;2 题完成句子;3 〜 4 题简略回答问题;5题将文中画线句子译成汉语。</w: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1. Robin is fourteen years old.（    ）</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Robin wants to have __________ at his house.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Where do Robin and his friends want to play games?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What present does Robin have from his sister?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______________________________________________________________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w:t>
      </w:r>
      <w:r>
        <w:rPr>
          <w:rFonts w:hint="eastAsia" w:ascii="华文中宋" w:hAnsi="华文中宋" w:eastAsia="华文中宋" w:cs="华文中宋"/>
          <w:sz w:val="24"/>
          <w:szCs w:val="24"/>
        </w:rPr>
        <w:t xml:space="preserve"> </w:t>
      </w:r>
    </w:p>
    <w:p>
      <w:pPr>
        <w:tabs>
          <w:tab w:val="left" w:pos="4820"/>
        </w:tabs>
        <w:spacing w:line="240" w:lineRule="auto"/>
        <w:ind w:firstLine="482" w:firstLineChars="200"/>
        <w:rPr>
          <w:rFonts w:hint="eastAsia" w:ascii="华文中宋" w:hAnsi="华文中宋" w:eastAsia="华文中宋" w:cs="华文中宋"/>
          <w:b/>
          <w:bCs/>
          <w:kern w:val="0"/>
          <w:sz w:val="24"/>
          <w:szCs w:val="24"/>
        </w:rPr>
      </w:pPr>
      <w:r>
        <w:rPr>
          <w:rFonts w:hint="eastAsia" w:ascii="华文中宋" w:hAnsi="华文中宋" w:eastAsia="华文中宋" w:cs="华文中宋"/>
          <w:b/>
          <w:bCs/>
          <w:sz w:val="24"/>
          <w:szCs w:val="24"/>
        </w:rPr>
        <w:t>A  根据句意及首字母提示完成句子。</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In the U.S., people c__________ Thanksgiving in late November.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When she had her thirteenth birthday party, mum bought her a big cake with 13 c__________ on it.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Mrs. Liu wrote her a__________ and telephone number on a piece of paper.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They are all nice, so I don’t know which one to c__________.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“Happy birthday and best w__________ to you,” Tom said.</w:t>
      </w:r>
    </w:p>
    <w:p>
      <w:pPr>
        <w:tabs>
          <w:tab w:val="left" w:pos="4820"/>
        </w:tabs>
        <w:spacing w:line="240" w:lineRule="auto"/>
        <w:ind w:firstLine="482" w:firstLineChars="200"/>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  根据句意及汉语提示完成句子。</w: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6. If you want to post a letter, you need a __________ （邮票）.</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I __________ （想知道） how to use the CD player.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We all like Ms. Wang because her class is very __________ （生动有趣的）.</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Only ten people __________ （参加） the meeting yesterday afternoon.</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This is a cheap and simple way. __________ （然而）, there are some dangers.</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1. anything, there, can, I, is, for, do, you</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three, it, Thanksgiving, is, days, before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a, present, what, surprising, is, it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has, computers, with, he, fun, often, playing</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come, who, dinner, to, will, Thanksgiving</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李明的叔叔戴维在加拿大工作，今年中秋节期间回国和家人团聚。一家人聚餐、聊天、喝茶、赏月，其乐融融。期间，戴维提到，在加拿大,有一个节日叫感恩节，和 中国的中秋节相似，也是家人团聚的日子。</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请以李明的名义，以“My Unusual Mid-Autumn Day” 为标题，写一篇短文，记录下这个特殊的时刻。词数不少于70（标题和开头已给出，不计入总词数）。</w:t>
      </w:r>
    </w:p>
    <w:p>
      <w:pPr>
        <w:tabs>
          <w:tab w:val="left" w:pos="4820"/>
        </w:tabs>
        <w:spacing w:line="240" w:lineRule="auto"/>
        <w:ind w:firstLine="482" w:firstLineChars="200"/>
        <w:rPr>
          <w:rFonts w:hint="eastAsia" w:ascii="华文中宋" w:hAnsi="华文中宋" w:eastAsia="华文中宋" w:cs="华文中宋"/>
          <w:b/>
          <w:sz w:val="24"/>
          <w:szCs w:val="24"/>
          <w:lang w:eastAsia="en-US"/>
        </w:rPr>
      </w:pPr>
      <w:r>
        <w:rPr>
          <w:rFonts w:hint="eastAsia" w:ascii="华文中宋" w:hAnsi="华文中宋" w:eastAsia="华文中宋" w:cs="华文中宋"/>
          <w:b/>
          <w:sz w:val="24"/>
          <w:szCs w:val="24"/>
        </w:rPr>
        <w:t>My Unusual Mid-Autumn Day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family had a very unusual Mid-Autumn Festival this year.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spacing w:line="240" w:lineRule="auto"/>
        <w:ind w:firstLine="480" w:firstLineChars="200"/>
        <w:rPr>
          <w:rFonts w:hint="eastAsia" w:ascii="华文中宋" w:hAnsi="华文中宋" w:eastAsia="华文中宋" w:cs="华文中宋"/>
          <w:sz w:val="24"/>
          <w:szCs w:val="24"/>
        </w:rPr>
      </w:pPr>
    </w:p>
    <w:p>
      <w:pPr>
        <w:widowControl/>
        <w:spacing w:line="240" w:lineRule="auto"/>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24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240" w:lineRule="auto"/>
        <w:ind w:firstLine="480" w:firstLineChars="200"/>
        <w:rPr>
          <w:rFonts w:hint="eastAsia" w:ascii="华文中宋" w:hAnsi="华文中宋" w:eastAsia="华文中宋" w:cs="华文中宋"/>
          <w:sz w:val="24"/>
          <w:szCs w:val="24"/>
        </w:rPr>
      </w:pPr>
      <w:bookmarkStart w:id="0" w:name="_Hlk23424115"/>
      <w:r>
        <w:rPr>
          <w:rFonts w:hint="eastAsia" w:ascii="华文中宋" w:hAnsi="华文中宋" w:eastAsia="华文中宋" w:cs="华文中宋"/>
          <w:sz w:val="24"/>
          <w:szCs w:val="24"/>
        </w:rPr>
        <w:t>一、1-10  CCADB DBBAB</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二、1. C   2. A   3. B   4. A    5. D   6. D   7. B   8. A   9. D   10. C</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ABBCD AABCD</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四、1. F</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a birthday party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In the playground.</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A book.</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妈妈正在为我制作一个大的生日蛋糕。</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五、 A.1. celebrate    2. candles    3. address    4. choose    5. wishes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6. stamp    7. wonder    8. lively    9. attended    10. However</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六、 (A) </w:t>
      </w:r>
      <w:bookmarkEnd w:id="0"/>
      <w:r>
        <w:rPr>
          <w:rFonts w:hint="eastAsia" w:ascii="华文中宋" w:hAnsi="华文中宋" w:eastAsia="华文中宋" w:cs="华文中宋"/>
          <w:sz w:val="24"/>
          <w:szCs w:val="24"/>
        </w:rPr>
        <w:t xml:space="preserve"> 1. Is there anything I can do for you</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It is three days before Thanksgiving</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What a surprising present it is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He often has fun playing with computers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Who will come to Thanksgiving dinner</w:t>
      </w:r>
    </w:p>
    <w:p>
      <w:pPr>
        <w:tabs>
          <w:tab w:val="left" w:pos="4820"/>
        </w:tabs>
        <w:spacing w:line="240" w:lineRule="auto"/>
        <w:ind w:firstLine="480" w:firstLineChars="200"/>
        <w:rPr>
          <w:rFonts w:hint="eastAsia" w:ascii="华文中宋" w:hAnsi="华文中宋" w:eastAsia="华文中宋" w:cs="华文中宋"/>
          <w:kern w:val="0"/>
          <w:sz w:val="24"/>
          <w:szCs w:val="24"/>
          <w:u w:val="single"/>
        </w:rPr>
      </w:pPr>
      <w:r>
        <w:rPr>
          <w:rFonts w:hint="eastAsia" w:ascii="华文中宋" w:hAnsi="华文中宋" w:eastAsia="华文中宋" w:cs="华文中宋"/>
          <w:sz w:val="24"/>
          <w:szCs w:val="24"/>
        </w:rPr>
        <w:t>(B)</w:t>
      </w:r>
      <w:r>
        <w:rPr>
          <w:rFonts w:hint="eastAsia" w:ascii="华文中宋" w:hAnsi="华文中宋" w:eastAsia="华文中宋" w:cs="华文中宋"/>
          <w:b/>
          <w:sz w:val="24"/>
          <w:szCs w:val="24"/>
        </w:rPr>
        <w:t xml:space="preserve"> </w:t>
      </w:r>
      <w:r>
        <w:rPr>
          <w:rFonts w:hint="eastAsia" w:ascii="华文中宋" w:hAnsi="华文中宋" w:eastAsia="华文中宋" w:cs="华文中宋"/>
          <w:b/>
          <w:sz w:val="24"/>
          <w:szCs w:val="24"/>
          <w:u w:val="single"/>
        </w:rPr>
        <w:t>My Unusual Mid-Autumn Day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u w:val="single"/>
        </w:rPr>
        <w:t>My family had a very unusual Mid-Autumn Festival this year.</w:t>
      </w:r>
      <w:r>
        <w:rPr>
          <w:rFonts w:hint="eastAsia" w:ascii="华文中宋" w:hAnsi="华文中宋" w:eastAsia="华文中宋" w:cs="华文中宋"/>
          <w:sz w:val="24"/>
          <w:szCs w:val="24"/>
        </w:rPr>
        <w:t xml:space="preserve"> My uncle, David, works in Canada. But he joined us for a family gathering during this holiday. My grandma cooked a big dinner. We were all at table and talked a lot. My uncle said Canadian people have an important festival called Thanksgiving Day. The same as Mid-Autumn Festival, it is also a time for family members to get together.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After dinner, the whole family moved outside. We drank tea and ate moon cakes. The moon was so big, so bright that night! Everybody got so excited that I went to bed at nearly 12 o’clock. That was midnight!</w:t>
      </w:r>
    </w:p>
    <w:p>
      <w:pPr>
        <w:spacing w:line="240" w:lineRule="auto"/>
        <w:jc w:val="center"/>
        <w:rPr>
          <w:rFonts w:hint="eastAsia" w:ascii="华文中宋" w:hAnsi="华文中宋" w:eastAsia="华文中宋" w:cs="华文中宋"/>
          <w:b/>
          <w:bCs/>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pPr>
        <w:spacing w:line="240" w:lineRule="auto"/>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F15687"/>
    <w:rsid w:val="04CC1626"/>
    <w:rsid w:val="07801FFF"/>
    <w:rsid w:val="0AD22D0C"/>
    <w:rsid w:val="0B2075BF"/>
    <w:rsid w:val="0CF02B61"/>
    <w:rsid w:val="0D166D39"/>
    <w:rsid w:val="163751B3"/>
    <w:rsid w:val="1C73719F"/>
    <w:rsid w:val="1F4D7D6F"/>
    <w:rsid w:val="20252662"/>
    <w:rsid w:val="24E336AD"/>
    <w:rsid w:val="28D56EAC"/>
    <w:rsid w:val="290026D6"/>
    <w:rsid w:val="29013162"/>
    <w:rsid w:val="29E65E0C"/>
    <w:rsid w:val="2ABB7613"/>
    <w:rsid w:val="2B3F574E"/>
    <w:rsid w:val="2D9E091F"/>
    <w:rsid w:val="2F3B46E0"/>
    <w:rsid w:val="370C04A6"/>
    <w:rsid w:val="389A3841"/>
    <w:rsid w:val="39664D94"/>
    <w:rsid w:val="3CB31D45"/>
    <w:rsid w:val="3D660874"/>
    <w:rsid w:val="421431C2"/>
    <w:rsid w:val="42C63B52"/>
    <w:rsid w:val="434F0FE5"/>
    <w:rsid w:val="43AC15AA"/>
    <w:rsid w:val="444F2FAA"/>
    <w:rsid w:val="46001A3B"/>
    <w:rsid w:val="46937B15"/>
    <w:rsid w:val="471E5114"/>
    <w:rsid w:val="48EE2B61"/>
    <w:rsid w:val="4EDA7F89"/>
    <w:rsid w:val="4FDF1191"/>
    <w:rsid w:val="53C60361"/>
    <w:rsid w:val="5C280144"/>
    <w:rsid w:val="5ECB0AD8"/>
    <w:rsid w:val="60467F54"/>
    <w:rsid w:val="6382506C"/>
    <w:rsid w:val="650D600A"/>
    <w:rsid w:val="660953F0"/>
    <w:rsid w:val="669A0A73"/>
    <w:rsid w:val="67B02C71"/>
    <w:rsid w:val="694A6746"/>
    <w:rsid w:val="6A5233B8"/>
    <w:rsid w:val="6AD437BC"/>
    <w:rsid w:val="6B546660"/>
    <w:rsid w:val="6B5B0A55"/>
    <w:rsid w:val="6E4B77E7"/>
    <w:rsid w:val="70037A2B"/>
    <w:rsid w:val="70D52C75"/>
    <w:rsid w:val="710F3635"/>
    <w:rsid w:val="75922AC0"/>
    <w:rsid w:val="764507F2"/>
    <w:rsid w:val="778913A5"/>
    <w:rsid w:val="797455DD"/>
    <w:rsid w:val="7A5C2995"/>
    <w:rsid w:val="7BA564F7"/>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tabs>
        <w:tab w:val="left" w:pos="4820"/>
      </w:tabs>
      <w:spacing w:line="360" w:lineRule="auto"/>
      <w:jc w:val="center"/>
      <w:outlineLvl w:val="0"/>
    </w:pPr>
    <w:rPr>
      <w:b/>
      <w:color w:val="000000"/>
      <w:kern w:val="0"/>
      <w:sz w:val="24"/>
    </w:rPr>
  </w:style>
  <w:style w:type="paragraph" w:styleId="3">
    <w:name w:val="heading 2"/>
    <w:basedOn w:val="1"/>
    <w:next w:val="1"/>
    <w:unhideWhenUsed/>
    <w:qFormat/>
    <w:uiPriority w:val="9"/>
    <w:pPr>
      <w:tabs>
        <w:tab w:val="left" w:pos="4820"/>
      </w:tabs>
      <w:spacing w:line="360" w:lineRule="auto"/>
      <w:jc w:val="center"/>
      <w:outlineLvl w:val="1"/>
    </w:pPr>
    <w:rPr>
      <w:b/>
      <w:color w:val="000000"/>
      <w:kern w:val="0"/>
      <w:sz w:val="24"/>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unhideWhenUsed/>
    <w:qFormat/>
    <w:uiPriority w:val="0"/>
    <w:pPr>
      <w:spacing w:line="276" w:lineRule="auto"/>
      <w:ind w:firstLine="200" w:firstLineChars="200"/>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10">
    <w:name w:val="page number"/>
    <w:basedOn w:val="9"/>
    <w:qFormat/>
    <w:uiPriority w:val="0"/>
  </w:style>
  <w:style w:type="character" w:styleId="11">
    <w:name w:val="Hyperlink"/>
    <w:basedOn w:val="9"/>
    <w:uiPriority w:val="0"/>
    <w:rPr>
      <w:color w:val="0000FF"/>
      <w:u w:val="single"/>
    </w:rPr>
  </w:style>
  <w:style w:type="character" w:customStyle="1" w:styleId="12">
    <w:name w:val="NormalCharacter"/>
    <w:qFormat/>
    <w:uiPriority w:val="0"/>
    <w:rPr>
      <w:rFonts w:ascii="Times New Roman" w:hAnsi="Times New Roman" w:eastAsia="宋体"/>
    </w:rPr>
  </w:style>
  <w:style w:type="character" w:customStyle="1" w:styleId="13">
    <w:name w:val="5"/>
    <w:qFormat/>
    <w:uiPriority w:val="0"/>
    <w:rPr>
      <w:rFonts w:ascii="黑体" w:hAnsi="黑体" w:eastAsia="黑体"/>
      <w:sz w:val="21"/>
    </w:rPr>
  </w:style>
  <w:style w:type="paragraph" w:customStyle="1" w:styleId="14">
    <w:name w:val="p0"/>
    <w:basedOn w:val="1"/>
    <w:qFormat/>
    <w:uiPriority w:val="0"/>
    <w:pPr>
      <w:widowControl/>
      <w:adjustRightInd/>
      <w:snapToGrid w:val="0"/>
      <w:textAlignment w:val="auto"/>
    </w:pPr>
    <w:rPr>
      <w:szCs w:val="21"/>
    </w:rPr>
  </w:style>
  <w:style w:type="paragraph" w:customStyle="1" w:styleId="15">
    <w:name w:val="4"/>
    <w:basedOn w:val="1"/>
    <w:qFormat/>
    <w:uiPriority w:val="0"/>
    <w:pPr>
      <w:jc w:val="center"/>
    </w:pPr>
    <w:rPr>
      <w:rFonts w:eastAsia="方正小标宋简体" w:cs="宋体"/>
      <w:sz w:val="29"/>
      <w:szCs w:val="20"/>
    </w:rPr>
  </w:style>
  <w:style w:type="paragraph" w:customStyle="1" w:styleId="16">
    <w:name w:val="BT3"/>
    <w:basedOn w:val="1"/>
    <w:qFormat/>
    <w:uiPriority w:val="0"/>
    <w:pPr>
      <w:spacing w:line="720" w:lineRule="auto"/>
      <w:jc w:val="center"/>
    </w:pPr>
    <w:rPr>
      <w:rFonts w:ascii="HZ" w:hAnsi="HZ"/>
      <w:b/>
      <w:sz w:val="32"/>
    </w:rPr>
  </w:style>
  <w:style w:type="paragraph" w:customStyle="1" w:styleId="17">
    <w:name w:val="列出段落1"/>
    <w:basedOn w:val="1"/>
    <w:uiPriority w:val="0"/>
    <w:pPr>
      <w:adjustRightInd/>
      <w:spacing w:line="240" w:lineRule="auto"/>
      <w:ind w:firstLine="420" w:firstLineChars="200"/>
      <w:textAlignment w:val="auto"/>
    </w:pPr>
    <w:rPr>
      <w:kern w:val="2"/>
    </w:rPr>
  </w:style>
  <w:style w:type="paragraph" w:customStyle="1" w:styleId="18">
    <w:name w:val="BT1"/>
    <w:basedOn w:val="1"/>
    <w:qFormat/>
    <w:uiPriority w:val="0"/>
    <w:pPr>
      <w:spacing w:line="960" w:lineRule="auto"/>
      <w:jc w:val="center"/>
    </w:pPr>
    <w:rPr>
      <w:rFonts w:ascii="Arial Black" w:hAnsi="Arial Black"/>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2022-12-15T06:24:48Z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