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11226800</wp:posOffset>
            </wp:positionV>
            <wp:extent cx="431800" cy="3429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3429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spacing w:line="36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Unit 4 My Neighbou</w:t>
      </w:r>
      <w:r>
        <w:rPr>
          <w:rFonts w:hint="eastAsia" w:ascii="华文中宋" w:hAnsi="华文中宋" w:eastAsia="华文中宋" w:cs="华文中宋"/>
          <w:b/>
          <w:bCs/>
          <w:sz w:val="28"/>
          <w:szCs w:val="28"/>
          <w:lang w:val="en-US" w:eastAsia="zh-CN"/>
        </w:rPr>
        <w:t>r</w:t>
      </w:r>
      <w:r>
        <w:rPr>
          <w:rFonts w:hint="eastAsia" w:ascii="华文中宋" w:hAnsi="华文中宋" w:eastAsia="华文中宋" w:cs="华文中宋"/>
          <w:b/>
          <w:bCs/>
          <w:sz w:val="28"/>
          <w:szCs w:val="28"/>
        </w:rPr>
        <w:t>hood</w:t>
      </w:r>
    </w:p>
    <w:p>
      <w:pPr>
        <w:spacing w:line="360" w:lineRule="auto"/>
        <w:jc w:val="center"/>
        <w:rPr>
          <w:rFonts w:hint="eastAsia" w:ascii="华文中宋" w:hAnsi="华文中宋" w:eastAsia="华文中宋" w:cs="华文中宋"/>
          <w:b/>
          <w:bCs/>
          <w:sz w:val="28"/>
          <w:szCs w:val="28"/>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—I’m going to Tibet next week.</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—That __________ interesting.</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listens     B. sounds      C. hears      D. looks</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—How much does your new iPhone 8 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—More than 500 dollars.</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take       B. pay       C. spend      D. cost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The moonlight goes __________ the window and makes the room bright.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across       B. through       C. over         D. in</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are you busy __________ now?</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—I’m busy __________ my model plane.</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do; with       B. to do; for     C. doing; with     D. doing; for</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—Excuse me, where is the cinema?</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—Oh, here is a map. Let me __________ you.</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show     B. take       C. bring     D. get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The old man sold his only house __________ his daughter.</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save       B. saving     C. to save     D. saved</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I always tell my students __________ on the road because it’s really dangerous.</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not to play      B. to play not      C. not playing     D. not play</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This book __________ be Tom’s. Look! His name is on the cover.</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would      B. wouldn’t       C. must       D. mustn’t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__________ the park, there is a coffee shop.</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Across with      B. Across to      C. Across of       D. Across from</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__________ interesting story it is!</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What       B. How       C. What an    D. How a</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My name is Jack. My best friend John lives in my neighborhood. We often play together after school. My grandparents live near my house, too. So it's</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 xml:space="preserve"> for us to get together on some important festivals.</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In my neighhorhood, there is a small playground. John and I often go there to</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John</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it and he is on the school football team. Sometimes a few friends come to</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us. Sometimes, just we two practice passing the ball. There is a</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called "Good Neighbour" in my neighbourhood. It sells all kinds of foods, drinks, school things and the things that we need in our everyday life.  The things in the supermarket are</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 So people, living here like to</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there. Sometimes I go with my mother.  Sometimes I ask</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 xml:space="preserve"> to buy my favourite food for me.</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 usually</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with the housework at home. I wash the dishes after meals and clean the rooms. I always wash my own clothes. All my</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 xml:space="preserve"> say that I am a good boy at home.</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What about your neighbours and neighbourhood? Can you tell me?</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hard        B. easy            C. surprising       D. wrong</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go skating     B. play hockey      C. go shopping     D. play football</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is good at       B. hates        C. is away from        D. loses</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meet        B. watch           C. join             D. stop</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 5. A. restaurant     B. coffee shop     C. supermarket    D. bookstore</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expensive      B. cheap          C. old           D. dirty</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shop       B. stay          C. travel             D. exercise</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you          B. them            C. him            D. her</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help          B. play              C. learn         D. walk</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teachers       B. neighbours        C. students      D. pen pals</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4962"/>
        </w:tabs>
        <w:spacing w:line="360" w:lineRule="auto"/>
        <w:ind w:firstLine="480" w:firstLineChars="200"/>
        <w:jc w:val="center"/>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A</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Peter is four years old. He is bright and lovely. His father and mother love him very much. His mother often feeds (喂) food to him and carries him in her arms. Peter is too spoiled (被溺爱的).</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It’s Sunday. His father wants to take him to the park. Little Peter asks his father to carry him. His father says, “Peter, you have feet. You can walk yourself.”</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“But Mum always holds me in her arms,” says Peter unhappily.</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“Why do you have feet?”</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“When I am not happy, I kick (踢) my mother with them,” says Peter happily.</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Peter is a __________ child.</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friendly     B. big       C. lovely      D. quiet</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Peter’s __________ spoils him very much.</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mother     B. father       C. parents     D. sister</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Peter’s father __________ this Sunday.</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teaching him to walk    B. is taking him to the park</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is carrying him to the park    D. is taking him to the zoo</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Peter __________.</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doesn’t have feet     B. doesn’t want to walk</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can’t walk          D. want to walk</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Peter kicks his mother when he is __________.</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happy      B. walking     C. unhappy    D. hungry</w:t>
      </w:r>
    </w:p>
    <w:p>
      <w:pPr>
        <w:tabs>
          <w:tab w:val="left" w:pos="4962"/>
        </w:tabs>
        <w:spacing w:line="36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 want to run across the street to catch the bus which is leaving soon? But wait! You’d better not. If a policeman sees you, you’ll have to pay a fine (罚款).</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New traffic laws say that if people cross the street when the light is red, they can be fined as much as 50 yuan.</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The law has new rules for drivers and pedestrians (行人). Drivers have to slow down when they are close to </w:t>
      </w:r>
      <w:r>
        <w:rPr>
          <w:rFonts w:hint="eastAsia" w:ascii="华文中宋" w:hAnsi="华文中宋" w:eastAsia="华文中宋" w:cs="华文中宋"/>
          <w:sz w:val="24"/>
          <w:szCs w:val="24"/>
          <w:u w:val="single"/>
        </w:rPr>
        <w:t>crosswalk</w:t>
      </w:r>
      <w:r>
        <w:rPr>
          <w:rFonts w:hint="eastAsia" w:ascii="华文中宋" w:hAnsi="华文中宋" w:eastAsia="华文中宋" w:cs="华文中宋"/>
          <w:sz w:val="24"/>
          <w:szCs w:val="24"/>
        </w:rPr>
        <w:t>. If people are in a crosswalk, cars must stop to let them walk.</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There are rules for bus drivers, too. If bus drivers smoke, drink or make phone calls while driving, they can be fined. Buses that carry too many people are also against the law.</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Pedestrians will have to walk more safely under the new law. They must cross streets at crosswalk. Also, they shouldn’t climb over the fences along streets.</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Do you bike to school? It’s not a good idea to carry classmates on the back. You could be fined 50 yuan.</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Do you like to ride your uncle’s motorbike? When you put on your helmet, ask him to put one on, too. People on motorbikes must wear helmets, the law says. If they don’t, they’ll have to pay 200 yuan.</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Do you ride in cars often? Don’t forget to put on your seat belt, even if you’re going for a short taxi ride. It could save your life.</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If you see a hit-and-run (肇事逃逸), tell the police. They may give you a reward.</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And don’t be afraid to send people to the hospital if they are hurt in an accident. Don’t worry about money. The new law says that doctors must take care of them even if they can’t pay right away.</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Don’t go across the road when __________.</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light is green      B. the light is red  C. the bus is leaving      D. traffic is busy</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What does the underlined word “crosswalk” mean in Chinese?</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“过马路”.      B. “人行横道”.     C. “立交桥”.      D. “车行道路”.</w:t>
      </w:r>
    </w:p>
    <w:p>
      <w:pPr>
        <w:tabs>
          <w:tab w:val="left" w:pos="4962"/>
        </w:tabs>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    )8. If you are a bus driver, __________ while you are driving, according to the new traffic laws.</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you can make a phone call      B. you can’t talk to others</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you can’t smoke             D. you can drink</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When you ride in a car, the first thing you must do is __________.</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put on the helmet         B. to pay the driver</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to put on the seat belt       D. see if it carries too many people</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You should not __________.</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carry your classmates on the back when you’re riding a bike to school</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phone the police when you see a hit-and-run</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send people to the hospital if they are hurt in an accident</w:t>
      </w:r>
    </w:p>
    <w:p>
      <w:pPr>
        <w:tabs>
          <w:tab w:val="left" w:pos="4962"/>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wear your helmet while riding a motorbike</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My name is Danny. I come from England. Now I live in Beijing. I love my neighbourhood very much. My home is not far from Tian’anmen Square. It is the centre of Beijing. Not far from my home, there is a library. I like studying there on weekends. If I go along the street in front of my house and turn left, I can get to the library. </w:t>
      </w:r>
      <w:r>
        <w:rPr>
          <w:rFonts w:hint="eastAsia" w:ascii="华文中宋" w:hAnsi="华文中宋" w:eastAsia="华文中宋" w:cs="华文中宋"/>
          <w:sz w:val="24"/>
          <w:szCs w:val="24"/>
          <w:u w:val="single"/>
        </w:rPr>
        <w:t>On my way to the library there is a small park on the left of the street.</w:t>
      </w:r>
      <w:r>
        <w:rPr>
          <w:rFonts w:hint="eastAsia" w:ascii="华文中宋" w:hAnsi="华文中宋" w:eastAsia="华文中宋" w:cs="华文中宋"/>
          <w:sz w:val="24"/>
          <w:szCs w:val="24"/>
        </w:rPr>
        <w:t xml:space="preserve"> Many children play there in the evening. A supermarket is beside the park and I often buy pens and snacks there. There is also a bakery on the right of the street. The bread there is delicious. At the comer of the street, there is a movie theater. I sometimes go there to see a movie with my friends on summer evenings. And in front of the theater is a playground. If it is not very late after the movie, we will play basketball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1.题判断正(T)误(F)；2题完成句子；3~4题简要回答问题；5题将文中画线句子译成汉语。</w:t>
      </w:r>
    </w:p>
    <w:p>
      <w:pPr>
        <w:tabs>
          <w:tab w:val="left" w:pos="4820"/>
        </w:tabs>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1.1 always play basketball after the movie.（    ）</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Danny’s home is __________ Tian’anmen Square.</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is beside the supermarket?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Where is the bakery?</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w:t>
      </w:r>
      <w:r>
        <w:rPr>
          <w:rFonts w:hint="eastAsia" w:ascii="华文中宋" w:hAnsi="华文中宋" w:eastAsia="华文中宋" w:cs="华文中宋"/>
          <w:sz w:val="24"/>
          <w:szCs w:val="24"/>
        </w:rPr>
        <w:t xml:space="preserve"> </w:t>
      </w:r>
    </w:p>
    <w:p>
      <w:pPr>
        <w:tabs>
          <w:tab w:val="left" w:pos="4820"/>
        </w:tabs>
        <w:spacing w:line="360" w:lineRule="auto"/>
        <w:ind w:firstLine="482" w:firstLineChars="200"/>
        <w:rPr>
          <w:rFonts w:hint="eastAsia" w:ascii="华文中宋" w:hAnsi="华文中宋" w:eastAsia="华文中宋" w:cs="华文中宋"/>
          <w:b/>
          <w:bCs/>
          <w:kern w:val="0"/>
          <w:sz w:val="24"/>
          <w:szCs w:val="24"/>
        </w:rPr>
      </w:pPr>
      <w:r>
        <w:rPr>
          <w:rFonts w:hint="eastAsia" w:ascii="华文中宋" w:hAnsi="华文中宋" w:eastAsia="华文中宋" w:cs="华文中宋"/>
          <w:b/>
          <w:bCs/>
          <w:sz w:val="24"/>
          <w:szCs w:val="24"/>
        </w:rPr>
        <w:t>A 根据汉语提示完成句子。</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My uncle has taught __________ （自己） French since the year before last.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Where did you go? I have waited for you a __________ （整个的） day!</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The machine is broken. We’re going to __________ （修理） it.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4.We are walking __________ （穿过） the forest.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5.The jeans __________ （花费） him 15 dollars.</w:t>
      </w:r>
    </w:p>
    <w:p>
      <w:pPr>
        <w:tabs>
          <w:tab w:val="left" w:pos="4820"/>
        </w:tabs>
        <w:spacing w:line="360" w:lineRule="auto"/>
        <w:ind w:firstLine="482" w:firstLineChars="200"/>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 用括号内所给单词的适当形式填空。</w:t>
      </w:r>
    </w:p>
    <w:p>
      <w:pPr>
        <w:tabs>
          <w:tab w:val="left" w:pos="4820"/>
        </w:tabs>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1. You can turn right at the first __________ （cross）.</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This book is __________ （interesting） than that one.</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Please remember __________ （finish） your homework after school.</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girl is very quiet and doesn’t enjoy __________ （go） to the party.</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It’s Sunday tomorrow. You don’t have to __________ （get） up so early.</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 1. I, all, met, friends, my, of</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a, is, near, bakery, there, house, our</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easy, to, it, work, is, problem, out, the</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is, a, from, there, bookstore, across, it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he, teacher, for, ten, has, a, years, been</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假如你是李梅，明天是你的生日，爸爸妈妈将在家里举办生日宴会，你想邀请好友林波来参加宴会。请你根据下列提示，给林波写一封电子邮件，告诉他具体的路线。</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提示：1.乘21路公共汽车，在第三站下车；</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下车后沿着黄海路走，经过一个公园和一家购物中心；</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看到交通灯时向右拐,之后看到一家电影院，李梅家就在电影院的对面。</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要求:1.语句通顺，语法正确；</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2.60词左右。</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___________________________________________________________</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bookmarkStart w:id="0" w:name="_Hlk23424115"/>
      <w:r>
        <w:rPr>
          <w:rFonts w:hint="eastAsia" w:ascii="华文中宋" w:hAnsi="华文中宋" w:eastAsia="华文中宋" w:cs="华文中宋"/>
          <w:sz w:val="24"/>
          <w:szCs w:val="24"/>
        </w:rPr>
        <w:t>一、1-10  BDBCA CACDC</w:t>
      </w:r>
    </w:p>
    <w:p>
      <w:pPr>
        <w:spacing w:line="36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二、1. B   2. D   3. A   4. C   5. C   6. B    7. A   8. D    9. A    10. 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CABBC BBCCA</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四、41. F</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42. near</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43. A park.</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44. It’s on the right of the street.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45.在我去图书馆的路上，街道的左边有个小公园。</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五、 A.    46. himself  47. whole  48. fix   49. through    50. cost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B.51. crossing    52. more interesting    53. to finish    54. going    55. get</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六、 (A) </w:t>
      </w:r>
      <w:bookmarkEnd w:id="0"/>
      <w:r>
        <w:rPr>
          <w:rFonts w:hint="eastAsia" w:ascii="华文中宋" w:hAnsi="华文中宋" w:eastAsia="华文中宋" w:cs="华文中宋"/>
          <w:sz w:val="24"/>
          <w:szCs w:val="24"/>
        </w:rPr>
        <w:t xml:space="preserve"> Ⅰ.1. I met all of my friends</w:t>
      </w:r>
    </w:p>
    <w:p>
      <w:pPr>
        <w:tabs>
          <w:tab w:val="left" w:pos="4820"/>
        </w:tabs>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2. Is there a bakery near our house</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It is easy to work out the problem</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There is a bookstore across from it</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He has been a teacher for ten years</w:t>
      </w:r>
    </w:p>
    <w:p>
      <w:pPr>
        <w:tabs>
          <w:tab w:val="left" w:pos="4820"/>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 xml:space="preserve"> </w:t>
      </w:r>
      <w:r>
        <w:rPr>
          <w:rFonts w:hint="eastAsia" w:ascii="华文中宋" w:hAnsi="华文中宋" w:eastAsia="华文中宋" w:cs="华文中宋"/>
          <w:sz w:val="24"/>
          <w:szCs w:val="24"/>
        </w:rPr>
        <w:t>Dear Lin Bo,</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It’s my birthday tomorrow. My parents will have a party for me at home. Would you like to come to my party tomorrow? I’ll tell you how to get to my house.</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 can take Bus No.21 and get off the bus at the third stop. Then walk along Huanghai Road, and you’ll go past a park and a shopping centre. Turn right when you see the traffic lights. Then you will see a movie theater. My house is across from it. I think you can find my house easily.</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See you tomorrow!</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Yours,</w:t>
      </w:r>
    </w:p>
    <w:p>
      <w:pPr>
        <w:tabs>
          <w:tab w:val="left" w:pos="482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Li Mei</w:t>
      </w:r>
    </w:p>
    <w:p>
      <w:pPr>
        <w:spacing w:line="36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4CC1626"/>
    <w:rsid w:val="07801FFF"/>
    <w:rsid w:val="0AD22D0C"/>
    <w:rsid w:val="0B2075BF"/>
    <w:rsid w:val="0CF02B61"/>
    <w:rsid w:val="0D166D39"/>
    <w:rsid w:val="151C5849"/>
    <w:rsid w:val="163751B3"/>
    <w:rsid w:val="1C73719F"/>
    <w:rsid w:val="1F4D7D6F"/>
    <w:rsid w:val="24E336AD"/>
    <w:rsid w:val="28D56EAC"/>
    <w:rsid w:val="290026D6"/>
    <w:rsid w:val="29013162"/>
    <w:rsid w:val="29E65E0C"/>
    <w:rsid w:val="2ABB7613"/>
    <w:rsid w:val="2B3F574E"/>
    <w:rsid w:val="2D9E091F"/>
    <w:rsid w:val="2F3B46E0"/>
    <w:rsid w:val="370C04A6"/>
    <w:rsid w:val="389A3841"/>
    <w:rsid w:val="39664D94"/>
    <w:rsid w:val="3B756A45"/>
    <w:rsid w:val="3CB31D45"/>
    <w:rsid w:val="3D660874"/>
    <w:rsid w:val="421431C2"/>
    <w:rsid w:val="42C63B52"/>
    <w:rsid w:val="434F0FE5"/>
    <w:rsid w:val="43AC15AA"/>
    <w:rsid w:val="444F2FAA"/>
    <w:rsid w:val="46001A3B"/>
    <w:rsid w:val="46937B15"/>
    <w:rsid w:val="471E5114"/>
    <w:rsid w:val="48EE2B61"/>
    <w:rsid w:val="4EDA7F89"/>
    <w:rsid w:val="4FDF1191"/>
    <w:rsid w:val="53C60361"/>
    <w:rsid w:val="5C280144"/>
    <w:rsid w:val="5ECB0AD8"/>
    <w:rsid w:val="60467F54"/>
    <w:rsid w:val="6382506C"/>
    <w:rsid w:val="650D600A"/>
    <w:rsid w:val="660953F0"/>
    <w:rsid w:val="669A0A73"/>
    <w:rsid w:val="694A6746"/>
    <w:rsid w:val="6A5233B8"/>
    <w:rsid w:val="6AD437BC"/>
    <w:rsid w:val="6B546660"/>
    <w:rsid w:val="6B5B0A55"/>
    <w:rsid w:val="6E4B77E7"/>
    <w:rsid w:val="70037A2B"/>
    <w:rsid w:val="70D52C75"/>
    <w:rsid w:val="710F3635"/>
    <w:rsid w:val="75922AC0"/>
    <w:rsid w:val="764507F2"/>
    <w:rsid w:val="778913A5"/>
    <w:rsid w:val="797455DD"/>
    <w:rsid w:val="7A5C2995"/>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157256169</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2022-12-15T06:39:34Z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