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968" w:firstLineChars="700"/>
        <w:rPr>
          <w:rFonts w:hint="eastAsia" w:ascii="华文中宋" w:hAnsi="华文中宋" w:eastAsia="华文中宋" w:cs="华文中宋"/>
          <w:b/>
          <w:bCs/>
          <w:color w:val="000000"/>
          <w:sz w:val="28"/>
          <w:szCs w:val="28"/>
          <w:lang w:val="en-US" w:eastAsia="zh-CN"/>
        </w:rPr>
      </w:pPr>
      <w:r>
        <w:rPr>
          <w:rFonts w:hint="eastAsia" w:ascii="华文中宋" w:hAnsi="华文中宋" w:eastAsia="华文中宋" w:cs="华文中宋"/>
          <w:b/>
          <w:bCs/>
          <w:color w:val="000000"/>
          <w:sz w:val="28"/>
          <w:szCs w:val="28"/>
          <w:lang w:val="en-US" w:eastAsia="zh-CN"/>
        </w:rPr>
        <w:drawing>
          <wp:anchor distT="0" distB="0" distL="114300" distR="114300" simplePos="0" relativeHeight="251658240" behindDoc="0" locked="0" layoutInCell="1" allowOverlap="1">
            <wp:simplePos x="0" y="0"/>
            <wp:positionH relativeFrom="page">
              <wp:posOffset>11684000</wp:posOffset>
            </wp:positionH>
            <wp:positionV relativeFrom="topMargin">
              <wp:posOffset>12065000</wp:posOffset>
            </wp:positionV>
            <wp:extent cx="368300" cy="3683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368300"/>
                    </a:xfrm>
                    <a:prstGeom prst="rect">
                      <a:avLst/>
                    </a:prstGeom>
                  </pic:spPr>
                </pic:pic>
              </a:graphicData>
            </a:graphic>
          </wp:anchor>
        </w:drawing>
      </w:r>
      <w:r>
        <w:rPr>
          <w:rFonts w:hint="eastAsia" w:ascii="华文中宋" w:hAnsi="华文中宋" w:eastAsia="华文中宋" w:cs="华文中宋"/>
          <w:b/>
          <w:bCs/>
          <w:color w:val="000000"/>
          <w:sz w:val="28"/>
          <w:szCs w:val="28"/>
          <w:lang w:val="en-US" w:eastAsia="zh-CN"/>
        </w:rPr>
        <w:t>冀教版八年级英语上册单元综合测试题</w:t>
      </w:r>
    </w:p>
    <w:p>
      <w:pPr>
        <w:spacing w:line="240" w:lineRule="auto"/>
        <w:jc w:val="center"/>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Unit 7 Enjoy Your Hobby</w:t>
      </w:r>
    </w:p>
    <w:p>
      <w:pPr>
        <w:spacing w:line="240" w:lineRule="auto"/>
        <w:jc w:val="center"/>
        <w:rPr>
          <w:rFonts w:hint="eastAsia" w:ascii="华文中宋" w:hAnsi="华文中宋" w:eastAsia="华文中宋" w:cs="华文中宋"/>
          <w:b/>
          <w:bCs/>
          <w:sz w:val="28"/>
          <w:szCs w:val="28"/>
        </w:rPr>
      </w:pP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)1. The boy stopped __________ when his teacher came in.</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talk      B. talk       C. talking     D. to talking</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I said that the picture made me __________ my holiday.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remember      B. remember      C. remembering     D. remembered</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He found it hard __________ his class that term.</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to catch up     B. catch up with    C. catching up with   D. to catch up with</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Our classroom is __________ usual today.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so clean than     B. so clean as    C. as clean as      D. as clean than</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They __________ the club last month.</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take part in     B. took part     C. join           D. joined</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—How, about going for a walk outside?</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—I’d 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would be    B. like       C. do        D. like to</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The room is __________ students.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fill with     B. full with     C. fill of       D. full of</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I saw the girls __________ under the tree when I passed by it.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play      B. playing       C. to play    D. played</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The __________ showed his collections to us.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collector     B. collection       C. collecting     D. collect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—__________ fish do you want?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—Five kilos.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How much     B. How many      C. What          D. Which</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Last Friday, Miss Hu told the class</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ready for a hobby show. All the students had the whole morning to get what they were going to show.</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All the students came back on time except Mike, the laziest boy in his classmates’</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 xml:space="preserve">. </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was very difficult to believe that such a boy could have a hobby. But to their surprise, Mike came back</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 xml:space="preserve">many beautiful model ships in his bag. Miss Hu was very happy after seeing them. </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 Mike was going to take them back.</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“Mike, you can’t take them back until</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enjoy them this afternoon,” said Miss Hu.</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“But I’m sorry. They are my brother’s,” he answered. “He doesn’t want them</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out of our home for long. He’s afraid that they will be lost.”</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“Mike, you should show your own</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here, not someone else’s!” Miss Hu was a bit angry. But Mike’s following words made her even</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 “Miss Hu, it’s true that I have a hobby. My hobby is watching my brother</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model ships.”</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get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to get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getting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got</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ears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mouths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eyes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heads</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)3. A. It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This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That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He</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and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bring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with</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in</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And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But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However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Or</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)6. A. the others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others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another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other</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being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to be</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is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was</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enjoyment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success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stamps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hobby</w:t>
      </w:r>
    </w:p>
    <w:p>
      <w:pPr>
        <w:tabs>
          <w:tab w:val="left" w:pos="2835"/>
          <w:tab w:val="left" w:pos="4962"/>
          <w:tab w:val="left" w:pos="70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angrier</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angry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angrily</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D.more angrily</w:t>
      </w:r>
    </w:p>
    <w:p>
      <w:pPr>
        <w:tabs>
          <w:tab w:val="left" w:pos="2835"/>
          <w:tab w:val="left" w:pos="4962"/>
          <w:tab w:val="left" w:pos="723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)10. A. collect</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collected</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C. collecting</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to collect</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tabs>
          <w:tab w:val="left" w:pos="4820"/>
        </w:tabs>
        <w:spacing w:line="240" w:lineRule="auto"/>
        <w:ind w:firstLine="482" w:firstLineChars="200"/>
        <w:jc w:val="center"/>
        <w:rPr>
          <w:rFonts w:hint="eastAsia" w:ascii="华文中宋" w:hAnsi="华文中宋" w:eastAsia="华文中宋" w:cs="华文中宋"/>
          <w:b/>
          <w:kern w:val="0"/>
          <w:sz w:val="24"/>
          <w:szCs w:val="24"/>
        </w:rPr>
      </w:pPr>
      <w:r>
        <w:rPr>
          <w:rFonts w:hint="eastAsia" w:ascii="华文中宋" w:hAnsi="华文中宋" w:eastAsia="华文中宋" w:cs="华文中宋"/>
          <w:b/>
          <w:sz w:val="24"/>
          <w:szCs w:val="24"/>
        </w:rPr>
        <w:t>A</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Many people like to collect things. For example, they collect stamps, books, pictures and so on. But my friend, Mr. Johnson, likes collecting clocks. He has five hundred different clocks now. There are clocks everywhere in his house. You can see shelves in every room. All the shelves are full of clocks. However, his wife doesn’t enjoy them at all. She has a lot of work to do every day. It’s not easy for her to clean hundreds of clocks. She is also angry at the noise. Each clock keeps its own time, so she can hear clocks strike day and night. She says, “There is something even worse. I really don’t know what time it is with so many clocks in my house.”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Mr. Johnson is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selling clocks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B. interested in clocks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making clocks</w:t>
      </w:r>
      <w:r>
        <w:rPr>
          <w:rFonts w:hint="eastAsia" w:ascii="华文中宋" w:hAnsi="华文中宋" w:eastAsia="华文中宋" w:cs="华文中宋"/>
          <w:sz w:val="24"/>
          <w:szCs w:val="24"/>
        </w:rPr>
        <w:tab/>
      </w:r>
      <w:r>
        <w:rPr>
          <w:rFonts w:hint="eastAsia" w:ascii="华文中宋" w:hAnsi="华文中宋" w:eastAsia="华文中宋" w:cs="华文中宋"/>
          <w:sz w:val="24"/>
          <w:szCs w:val="24"/>
        </w:rPr>
        <w:t>D. watching clocks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There are __________ different clocks in Mr. Johnson’s home.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500     B.400      C.300     D.200</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Mr. Johnson’s wife can’t tell the exact （准确的） time because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all clocks stop          B. she has no watch</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she can’t read or write    D. each clock keeps its own time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Mr. Johnson’s wife 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has nothing to do every day        B. likes to collect things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is very busy every day            D. enjoys cleaning the clocks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Which of the following is TRUE according to this passage?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All the clocks are different from each other.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All the clocks strike only in the daytime.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All the shelves are full of books in Mr. Johnson’s house.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D. The sound of the clocks makes Mrs. Johnson happy.</w:t>
      </w:r>
    </w:p>
    <w:p>
      <w:pPr>
        <w:tabs>
          <w:tab w:val="left" w:pos="4820"/>
        </w:tabs>
        <w:spacing w:line="240" w:lineRule="auto"/>
        <w:ind w:firstLine="482" w:firstLineChars="200"/>
        <w:jc w:val="center"/>
        <w:rPr>
          <w:rFonts w:hint="eastAsia" w:ascii="华文中宋" w:hAnsi="华文中宋" w:eastAsia="华文中宋" w:cs="华文中宋"/>
          <w:b/>
          <w:sz w:val="24"/>
          <w:szCs w:val="24"/>
        </w:rPr>
      </w:pPr>
      <w:r>
        <w:rPr>
          <w:rFonts w:hint="eastAsia" w:ascii="华文中宋" w:hAnsi="华文中宋" w:eastAsia="华文中宋" w:cs="华文中宋"/>
          <w:b/>
          <w:sz w:val="24"/>
          <w:szCs w:val="24"/>
        </w:rPr>
        <w:t>B</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Confidence is very important in daily life. </w:t>
      </w:r>
      <w:r>
        <w:rPr>
          <w:rFonts w:hint="eastAsia" w:ascii="华文中宋" w:hAnsi="华文中宋" w:eastAsia="华文中宋" w:cs="华文中宋"/>
          <w:b/>
          <w:sz w:val="24"/>
          <w:szCs w:val="24"/>
          <w:u w:val="single"/>
        </w:rPr>
        <w:t>It</w:t>
      </w:r>
      <w:r>
        <w:rPr>
          <w:rFonts w:hint="eastAsia" w:ascii="华文中宋" w:hAnsi="华文中宋" w:eastAsia="华文中宋" w:cs="华文中宋"/>
          <w:sz w:val="24"/>
          <w:szCs w:val="24"/>
        </w:rPr>
        <w:t xml:space="preserve"> is helpful to develop a healthy attitude （态度）.</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If people are more confident, they will be much happier. And they can have more chances to be successful. Here are some suggestions to be more confident.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Speak loudly! When you are not confident, you can’t do well what you want to do. You speak in a voice so low that other people can hardly hear you. Try to speak loudly in order that people can hear you clearly. The high voice can help you become more confident.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Play sports! Physical exercise makes you tired but completely relaxed. A strong body helps you be full of confidence.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Encourage yourself! Write down a list of things you did during the day to see how many things you have done well. Give yourself praise for the good things you’ve done.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Keep a hobby! If you like drawing, draw as much as you can. In some ways, a hobby can make you perfect. And it will make you happy and confident.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What does “it” mean in the first paragraph （段落）?</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Attitude.     B. Confidence.     C. Happiness.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__________ can make you perfect, happy and confident.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A hobby    B. Sports         C. Encouragement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What can make you tired but strong according to the passage?</w:t>
      </w:r>
    </w:p>
    <w:p>
      <w:pPr>
        <w:tabs>
          <w:tab w:val="left" w:pos="4820"/>
        </w:tabs>
        <w:spacing w:line="240" w:lineRule="auto"/>
        <w:ind w:firstLine="480" w:firstLineChars="200"/>
        <w:rPr>
          <w:rFonts w:hint="eastAsia" w:ascii="华文中宋" w:hAnsi="华文中宋" w:eastAsia="华文中宋" w:cs="华文中宋"/>
          <w:sz w:val="24"/>
          <w:szCs w:val="24"/>
          <w:lang w:val="fr-FR"/>
        </w:rPr>
      </w:pPr>
      <w:r>
        <w:rPr>
          <w:rFonts w:hint="eastAsia" w:ascii="华文中宋" w:hAnsi="华文中宋" w:eastAsia="华文中宋" w:cs="华文中宋"/>
          <w:sz w:val="24"/>
          <w:szCs w:val="24"/>
          <w:lang w:val="fr-FR"/>
        </w:rPr>
        <w:t>A. Travel.      B. Exercise.        C. Hobbies.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Which suggestion to be confident is not mentioned in the passage?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Speak loudly.      B. Encourage yourself.      C. Make progress.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What’s the best title （标题） of the passage?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 Importance of Confidence.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B. Some Suggestions to Play Sports.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C. How to Be More Confident.</w:t>
      </w:r>
    </w:p>
    <w:p>
      <w:pPr>
        <w:tabs>
          <w:tab w:val="left" w:pos="5245"/>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w:t>
      </w:r>
      <w:r>
        <w:rPr>
          <w:rFonts w:hint="eastAsia" w:ascii="华文中宋" w:hAnsi="华文中宋" w:eastAsia="华文中宋" w:cs="华文中宋"/>
          <w:b/>
          <w:bCs/>
          <w:sz w:val="24"/>
          <w:szCs w:val="24"/>
        </w:rPr>
        <w:t>四、任务型阅读(共1小题, 每小题10分, 计10分)阅读短文, 并按要求完成问题.</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Emily became interested in dancing when she was a child. She wanted to be a famous dancer in the future. But her parents were too poor to send her to a dancing school. Instead, they sent her to a tailor shop. They hoped that she could learn something there and make money to help her poor family.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Emily hated this job, so she wrote to the writer Pierre to ask for advice. Soon she received Pierre’s letter. The writer said nothing but told Emily his own story. Pierre said he would like to be a painter when he was young. But he had to give up his dream because his family was poor. At last, Pierre advised Emily to do what she should do first. From then on, Emily tried her best to learn to tailor clothes and soon she was good at it.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u w:val="single"/>
        </w:rPr>
        <w:t>When she was twenty-five years old, Emily ran a clothing business in Paris.</w:t>
      </w:r>
      <w:r>
        <w:rPr>
          <w:rFonts w:hint="eastAsia" w:ascii="华文中宋" w:hAnsi="华文中宋" w:eastAsia="华文中宋" w:cs="华文中宋"/>
          <w:sz w:val="24"/>
          <w:szCs w:val="24"/>
        </w:rPr>
        <w:t xml:space="preserve"> Now, Emily is a famous designer （设计师） and she has designed clothes and shoes for many film stars.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 2题完成句子;3—4题简略回答问题;5题将文中画线的句子译成汉语。</w: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1. Emily wanted to be a famous __________ in the future.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Pierre told Emily his own __________ as advice.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kind of shop did Emily’s parents send her to?</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4. What did Emily’s parents want her to do for the family?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____________________________________________________________</w:t>
      </w:r>
    </w:p>
    <w:p>
      <w:pPr>
        <w:tabs>
          <w:tab w:val="left" w:pos="4820"/>
        </w:tabs>
        <w:spacing w:line="240" w:lineRule="auto"/>
        <w:ind w:firstLine="482" w:firstLineChars="200"/>
        <w:rPr>
          <w:rFonts w:hint="eastAsia" w:ascii="华文中宋" w:hAnsi="华文中宋" w:eastAsia="华文中宋" w:cs="华文中宋"/>
          <w:kern w:val="0"/>
          <w:sz w:val="24"/>
          <w:szCs w:val="24"/>
        </w:rPr>
      </w:pPr>
      <w:r>
        <w:rPr>
          <w:rFonts w:hint="eastAsia" w:ascii="华文中宋" w:hAnsi="华文中宋" w:eastAsia="华文中宋" w:cs="华文中宋"/>
          <w:b/>
          <w:bCs/>
          <w:sz w:val="24"/>
          <w:szCs w:val="24"/>
        </w:rPr>
        <w:t>五、词语运用(共1小题, 每小题10分, 计10分) 根据句意及首字母提示完成句子</w:t>
      </w:r>
      <w:r>
        <w:rPr>
          <w:rFonts w:hint="eastAsia" w:ascii="华文中宋" w:hAnsi="华文中宋" w:eastAsia="华文中宋" w:cs="华文中宋"/>
          <w:sz w:val="24"/>
          <w:szCs w:val="24"/>
        </w:rPr>
        <w: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 Danny has many h__________ such as singing, dancing and playing the piano.</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If you have s__________ time, can you teach me how to play chess?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Please send the stamp back to me for my c__________.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Do you have a t__________ for the concert?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The elephant is very h__________. The small house can’t hold it.</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There are many different kinds of flowers in Miss Green’s g__________.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7. This book is c__________, not special, I think.</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8. I like your watch very much. Can I t__________ mine with you?</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9. Nobody b__________ the window. It may be the wind.</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10. （2017甘肃白银平川四中期末） We can’t finish the work w__________ your help. Thanks a lot!</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1. playing, does, Tracy, games, like, card</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spare, I, often, storybooks, read, in, my, time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out, the, to, problem, how, is, work, the, plan</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carry, too, the, us, box, heavy, is, for, to</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leaves, my, like, I, collecting, for, hobby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spacing w:line="240" w:lineRule="auto"/>
        <w:ind w:firstLine="480" w:firstLineChars="200"/>
        <w:rPr>
          <w:rFonts w:hint="eastAsia" w:ascii="华文中宋" w:hAnsi="华文中宋" w:eastAsia="华文中宋" w:cs="华文中宋"/>
          <w:b/>
          <w:bCs/>
          <w:sz w:val="24"/>
          <w:szCs w:val="24"/>
        </w:rPr>
      </w:pPr>
      <w:r>
        <w:rPr>
          <w:rFonts w:hint="eastAsia" w:ascii="华文中宋" w:hAnsi="华文中宋" w:eastAsia="华文中宋" w:cs="华文中宋"/>
          <w:sz w:val="24"/>
          <w:szCs w:val="24"/>
        </w:rPr>
        <w:t xml:space="preserve"> </w:t>
      </w:r>
      <w:r>
        <w:rPr>
          <w:rFonts w:hint="eastAsia" w:ascii="华文中宋" w:hAnsi="华文中宋" w:eastAsia="华文中宋" w:cs="华文中宋"/>
          <w:b/>
          <w:bCs/>
          <w:sz w:val="24"/>
          <w:szCs w:val="24"/>
        </w:rPr>
        <w:t>B)书面表达(计15分)</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根据以下要点提示，以“My Hobbies”为题，写一篇 关于兴趣、爱好的文章。</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要点:1.你的兴趣、爱好是什么；</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你为什么喜欢这些兴趣、爱好；</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你每周在这些爱好上大概花多少时间；</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你能够从这些爱好上学习或得到些什么。</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要求:70词左右。</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____________________________________________________________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w:t>
      </w:r>
    </w:p>
    <w:p>
      <w:pPr>
        <w:spacing w:line="240" w:lineRule="auto"/>
        <w:ind w:firstLine="480" w:firstLineChars="200"/>
        <w:rPr>
          <w:rFonts w:hint="eastAsia" w:ascii="华文中宋" w:hAnsi="华文中宋" w:eastAsia="华文中宋" w:cs="华文中宋"/>
          <w:sz w:val="24"/>
          <w:szCs w:val="24"/>
        </w:rPr>
      </w:pPr>
    </w:p>
    <w:p>
      <w:pPr>
        <w:widowControl/>
        <w:spacing w:line="240" w:lineRule="auto"/>
        <w:jc w:val="center"/>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r>
        <w:rPr>
          <w:rFonts w:hint="eastAsia" w:ascii="华文中宋" w:hAnsi="华文中宋" w:eastAsia="华文中宋" w:cs="华文中宋"/>
          <w:b/>
          <w:bCs/>
          <w:sz w:val="24"/>
          <w:szCs w:val="24"/>
        </w:rPr>
        <w:t>参考答案</w:t>
      </w:r>
    </w:p>
    <w:p>
      <w:pPr>
        <w:spacing w:line="240" w:lineRule="auto"/>
        <w:ind w:firstLine="480" w:firstLineChars="200"/>
        <w:rPr>
          <w:rFonts w:hint="eastAsia" w:ascii="华文中宋" w:hAnsi="华文中宋" w:eastAsia="华文中宋" w:cs="华文中宋"/>
          <w:sz w:val="24"/>
          <w:szCs w:val="24"/>
        </w:rPr>
      </w:pPr>
      <w:bookmarkStart w:id="0" w:name="_Hlk23424115"/>
      <w:r>
        <w:rPr>
          <w:rFonts w:hint="eastAsia" w:ascii="华文中宋" w:hAnsi="华文中宋" w:eastAsia="华文中宋" w:cs="华文中宋"/>
          <w:sz w:val="24"/>
          <w:szCs w:val="24"/>
        </w:rPr>
        <w:t>一、1-10  CBDCD  DDBAA</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二、1-10   BCACC  ABDAA</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ABDCA  BDCAB</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四、1. dancer</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story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A tailor shop.</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They wanted her to make money to help her poor family.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当她25岁的时候，埃米莉在巴黎经营服装生意。</w:t>
      </w:r>
    </w:p>
    <w:p>
      <w:pPr>
        <w:tabs>
          <w:tab w:val="left" w:pos="4820"/>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五、 1. hobbies    2. spare    3. collection    4. ticket    5. huge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6. garden    7. common    8. trade    9. broke    10. without</w:t>
      </w:r>
    </w:p>
    <w:p>
      <w:pPr>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 xml:space="preserve">六、 (A) </w:t>
      </w:r>
      <w:bookmarkEnd w:id="0"/>
      <w:r>
        <w:rPr>
          <w:rFonts w:hint="eastAsia" w:ascii="华文中宋" w:hAnsi="华文中宋" w:eastAsia="华文中宋" w:cs="华文中宋"/>
          <w:sz w:val="24"/>
          <w:szCs w:val="24"/>
        </w:rPr>
        <w:t xml:space="preserve"> 1. Does Tracy like playing card games</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2. I often read storybooks in my spare time</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3. The problem is how to work out the plan</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 box is too heavy for us to carry</w:t>
      </w:r>
    </w:p>
    <w:p>
      <w:pPr>
        <w:tabs>
          <w:tab w:val="left" w:pos="4820"/>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5. I like collecting leaves for my hobby</w:t>
      </w:r>
    </w:p>
    <w:p>
      <w:pPr>
        <w:tabs>
          <w:tab w:val="left" w:pos="4962"/>
        </w:tabs>
        <w:spacing w:line="240" w:lineRule="auto"/>
        <w:ind w:firstLine="480" w:firstLineChars="200"/>
        <w:rPr>
          <w:rFonts w:hint="eastAsia" w:ascii="华文中宋" w:hAnsi="华文中宋" w:eastAsia="华文中宋" w:cs="华文中宋"/>
          <w:kern w:val="0"/>
          <w:sz w:val="24"/>
          <w:szCs w:val="24"/>
        </w:rPr>
      </w:pPr>
      <w:r>
        <w:rPr>
          <w:rFonts w:hint="eastAsia" w:ascii="华文中宋" w:hAnsi="华文中宋" w:eastAsia="华文中宋" w:cs="华文中宋"/>
          <w:sz w:val="24"/>
          <w:szCs w:val="24"/>
        </w:rPr>
        <w:t>(B)</w:t>
      </w:r>
      <w:r>
        <w:rPr>
          <w:rFonts w:hint="eastAsia" w:ascii="华文中宋" w:hAnsi="华文中宋" w:eastAsia="华文中宋" w:cs="华文中宋"/>
          <w:b/>
          <w:sz w:val="24"/>
          <w:szCs w:val="24"/>
        </w:rPr>
        <w:t xml:space="preserve"> My Hobbies</w:t>
      </w:r>
    </w:p>
    <w:p>
      <w:pPr>
        <w:tabs>
          <w:tab w:val="left" w:pos="4962"/>
        </w:tabs>
        <w:spacing w:line="240" w:lineRule="auto"/>
        <w:ind w:firstLine="480" w:firstLineChars="200"/>
        <w:rPr>
          <w:rFonts w:hint="eastAsia" w:ascii="华文中宋" w:hAnsi="华文中宋" w:eastAsia="华文中宋" w:cs="华文中宋"/>
          <w:sz w:val="24"/>
          <w:szCs w:val="24"/>
          <w:lang w:eastAsia="en-US"/>
        </w:rPr>
      </w:pPr>
      <w:r>
        <w:rPr>
          <w:rFonts w:hint="eastAsia" w:ascii="华文中宋" w:hAnsi="华文中宋" w:eastAsia="华文中宋" w:cs="华文中宋"/>
          <w:sz w:val="24"/>
          <w:szCs w:val="24"/>
        </w:rPr>
        <w:t>I have many hobbies, such as sports, singing, playing the violin and keeping a diary.</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My P. E. teacher says sports do good to our health, so I like sports very much. I like running at five o’clock in the morning, and in the afternoon, I play ping-pong with my friends.</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At home, I like to sing and play the violin. I hope I can be a singer and a violinist when I grow up.</w:t>
      </w:r>
    </w:p>
    <w:p>
      <w:pPr>
        <w:tabs>
          <w:tab w:val="left" w:pos="4962"/>
        </w:tabs>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Of all my hobbies, I like reading books best. In my bedroom there are nearly six hundred books. There are storybooks, textbooks, magazines, and so on. When I grow up, I will serve people with the knowledge I have learned.</w:t>
      </w:r>
    </w:p>
    <w:p>
      <w:pPr>
        <w:spacing w:line="240" w:lineRule="auto"/>
        <w:ind w:firstLine="480" w:firstLineChars="200"/>
        <w:rPr>
          <w:rFonts w:hint="eastAsia" w:ascii="华文中宋" w:hAnsi="华文中宋" w:eastAsia="华文中宋" w:cs="华文中宋"/>
          <w:sz w:val="24"/>
          <w:szCs w:val="24"/>
        </w:rPr>
      </w:pPr>
    </w:p>
    <w:p>
      <w:pPr>
        <w:spacing w:line="240" w:lineRule="auto"/>
        <w:ind w:firstLine="480" w:firstLineChars="200"/>
        <w:rPr>
          <w:rFonts w:hint="eastAsia" w:ascii="华文中宋" w:hAnsi="华文中宋" w:eastAsia="华文中宋" w:cs="华文中宋"/>
          <w:sz w:val="24"/>
          <w:szCs w:val="24"/>
        </w:rPr>
      </w:pPr>
    </w:p>
    <w:p>
      <w:pPr>
        <w:spacing w:line="240" w:lineRule="auto"/>
        <w:ind w:firstLine="480" w:firstLineChars="200"/>
        <w:rPr>
          <w:rFonts w:hint="eastAsia" w:ascii="华文中宋" w:hAnsi="华文中宋" w:eastAsia="华文中宋" w:cs="华文中宋"/>
          <w:sz w:val="24"/>
          <w:szCs w:val="24"/>
        </w:rPr>
      </w:pPr>
    </w:p>
    <w:p>
      <w:pPr>
        <w:spacing w:line="240" w:lineRule="auto"/>
        <w:jc w:val="center"/>
        <w:rPr>
          <w:rFonts w:hint="eastAsia" w:ascii="华文中宋" w:hAnsi="华文中宋" w:eastAsia="华文中宋" w:cs="华文中宋"/>
          <w:b/>
          <w:bCs/>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pPr>
        <w:spacing w:line="240" w:lineRule="auto"/>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F15687"/>
    <w:rsid w:val="04CC1626"/>
    <w:rsid w:val="07801FFF"/>
    <w:rsid w:val="0AD22D0C"/>
    <w:rsid w:val="0B2075BF"/>
    <w:rsid w:val="0CF02B61"/>
    <w:rsid w:val="0D166D39"/>
    <w:rsid w:val="151C5849"/>
    <w:rsid w:val="163751B3"/>
    <w:rsid w:val="18B2349D"/>
    <w:rsid w:val="1C73719F"/>
    <w:rsid w:val="1D180ED4"/>
    <w:rsid w:val="1F4D7D6F"/>
    <w:rsid w:val="24E336AD"/>
    <w:rsid w:val="28D56EAC"/>
    <w:rsid w:val="290026D6"/>
    <w:rsid w:val="29013162"/>
    <w:rsid w:val="29E65E0C"/>
    <w:rsid w:val="2ABB7613"/>
    <w:rsid w:val="2B3F574E"/>
    <w:rsid w:val="2D9E091F"/>
    <w:rsid w:val="2F3B46E0"/>
    <w:rsid w:val="370C04A6"/>
    <w:rsid w:val="389A3841"/>
    <w:rsid w:val="39664D94"/>
    <w:rsid w:val="3CB31D45"/>
    <w:rsid w:val="3D660874"/>
    <w:rsid w:val="421431C2"/>
    <w:rsid w:val="42C63B52"/>
    <w:rsid w:val="434F0FE5"/>
    <w:rsid w:val="43AC15AA"/>
    <w:rsid w:val="444F2FAA"/>
    <w:rsid w:val="46001A3B"/>
    <w:rsid w:val="46937B15"/>
    <w:rsid w:val="471E5114"/>
    <w:rsid w:val="48EE2B61"/>
    <w:rsid w:val="4A193D38"/>
    <w:rsid w:val="4EDA7F89"/>
    <w:rsid w:val="4FDF1191"/>
    <w:rsid w:val="53C60361"/>
    <w:rsid w:val="5C280144"/>
    <w:rsid w:val="5ECB0AD8"/>
    <w:rsid w:val="5F690056"/>
    <w:rsid w:val="60467F54"/>
    <w:rsid w:val="6382506C"/>
    <w:rsid w:val="650D600A"/>
    <w:rsid w:val="660953F0"/>
    <w:rsid w:val="669A0A73"/>
    <w:rsid w:val="694A6746"/>
    <w:rsid w:val="6A5233B8"/>
    <w:rsid w:val="6AD437BC"/>
    <w:rsid w:val="6B546660"/>
    <w:rsid w:val="6B5B0A55"/>
    <w:rsid w:val="6E4B77E7"/>
    <w:rsid w:val="70037A2B"/>
    <w:rsid w:val="70D52C75"/>
    <w:rsid w:val="710F3635"/>
    <w:rsid w:val="75922AC0"/>
    <w:rsid w:val="764507F2"/>
    <w:rsid w:val="778913A5"/>
    <w:rsid w:val="797455DD"/>
    <w:rsid w:val="7A5C2995"/>
    <w:rsid w:val="7B01295D"/>
    <w:rsid w:val="7BA564F7"/>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tabs>
        <w:tab w:val="left" w:pos="4820"/>
      </w:tabs>
      <w:spacing w:line="360" w:lineRule="auto"/>
      <w:jc w:val="center"/>
      <w:outlineLvl w:val="0"/>
    </w:pPr>
    <w:rPr>
      <w:b/>
      <w:color w:val="000000"/>
      <w:kern w:val="0"/>
      <w:sz w:val="24"/>
    </w:rPr>
  </w:style>
  <w:style w:type="paragraph" w:styleId="3">
    <w:name w:val="heading 2"/>
    <w:basedOn w:val="1"/>
    <w:next w:val="1"/>
    <w:unhideWhenUsed/>
    <w:qFormat/>
    <w:uiPriority w:val="9"/>
    <w:pPr>
      <w:tabs>
        <w:tab w:val="left" w:pos="4820"/>
      </w:tabs>
      <w:spacing w:line="360" w:lineRule="auto"/>
      <w:jc w:val="center"/>
      <w:outlineLvl w:val="1"/>
    </w:pPr>
    <w:rPr>
      <w:b/>
      <w:color w:val="000000"/>
      <w:kern w:val="0"/>
      <w:sz w:val="24"/>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0"/>
    <w:pPr>
      <w:spacing w:line="276" w:lineRule="auto"/>
      <w:ind w:firstLine="200" w:firstLineChars="200"/>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10">
    <w:name w:val="page number"/>
    <w:basedOn w:val="9"/>
    <w:qFormat/>
    <w:uiPriority w:val="0"/>
  </w:style>
  <w:style w:type="character" w:styleId="11">
    <w:name w:val="Hyperlink"/>
    <w:basedOn w:val="9"/>
    <w:qFormat/>
    <w:uiPriority w:val="0"/>
    <w:rPr>
      <w:color w:val="0000FF"/>
      <w:u w:val="single"/>
    </w:rPr>
  </w:style>
  <w:style w:type="character" w:customStyle="1" w:styleId="12">
    <w:name w:val="NormalCharacter"/>
    <w:qFormat/>
    <w:uiPriority w:val="0"/>
    <w:rPr>
      <w:rFonts w:ascii="Times New Roman" w:hAnsi="Times New Roman" w:eastAsia="宋体"/>
    </w:rPr>
  </w:style>
  <w:style w:type="character" w:customStyle="1" w:styleId="13">
    <w:name w:val="5"/>
    <w:qFormat/>
    <w:uiPriority w:val="0"/>
    <w:rPr>
      <w:rFonts w:ascii="黑体" w:hAnsi="黑体" w:eastAsia="黑体"/>
      <w:sz w:val="21"/>
    </w:rPr>
  </w:style>
  <w:style w:type="paragraph" w:customStyle="1" w:styleId="14">
    <w:name w:val="p0"/>
    <w:basedOn w:val="1"/>
    <w:qFormat/>
    <w:uiPriority w:val="0"/>
    <w:pPr>
      <w:widowControl/>
      <w:adjustRightInd/>
      <w:snapToGrid w:val="0"/>
      <w:textAlignment w:val="auto"/>
    </w:pPr>
    <w:rPr>
      <w:szCs w:val="21"/>
    </w:rPr>
  </w:style>
  <w:style w:type="paragraph" w:customStyle="1" w:styleId="15">
    <w:name w:val="4"/>
    <w:basedOn w:val="1"/>
    <w:qFormat/>
    <w:uiPriority w:val="0"/>
    <w:pPr>
      <w:jc w:val="center"/>
    </w:pPr>
    <w:rPr>
      <w:rFonts w:eastAsia="方正小标宋简体" w:cs="宋体"/>
      <w:sz w:val="29"/>
      <w:szCs w:val="20"/>
    </w:rPr>
  </w:style>
  <w:style w:type="paragraph" w:customStyle="1" w:styleId="16">
    <w:name w:val="BT3"/>
    <w:basedOn w:val="1"/>
    <w:qFormat/>
    <w:uiPriority w:val="0"/>
    <w:pPr>
      <w:spacing w:line="720" w:lineRule="auto"/>
      <w:jc w:val="center"/>
    </w:pPr>
    <w:rPr>
      <w:rFonts w:ascii="HZ" w:hAnsi="HZ"/>
      <w:b/>
      <w:sz w:val="32"/>
    </w:rPr>
  </w:style>
  <w:style w:type="paragraph" w:customStyle="1" w:styleId="17">
    <w:name w:val="列出段落1"/>
    <w:basedOn w:val="1"/>
    <w:qFormat/>
    <w:uiPriority w:val="0"/>
    <w:pPr>
      <w:adjustRightInd/>
      <w:spacing w:line="240" w:lineRule="auto"/>
      <w:ind w:firstLine="420" w:firstLineChars="200"/>
      <w:textAlignment w:val="auto"/>
    </w:pPr>
    <w:rPr>
      <w:kern w:val="2"/>
    </w:rPr>
  </w:style>
  <w:style w:type="paragraph" w:customStyle="1" w:styleId="18">
    <w:name w:val="BT1"/>
    <w:basedOn w:val="1"/>
    <w:qFormat/>
    <w:uiPriority w:val="0"/>
    <w:pPr>
      <w:spacing w:line="960" w:lineRule="auto"/>
      <w:jc w:val="center"/>
    </w:pPr>
    <w:rPr>
      <w:rFonts w:ascii="Arial Black" w:hAnsi="Arial Black"/>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2022-12-15T07:14:25Z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