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auto"/>
        <w:rPr>
          <w:rFonts w:ascii="Calibri" w:hAnsi="Calibri" w:eastAsia="Calibri" w:cs="Calibri"/>
          <w:b w:val="0"/>
          <w:sz w:val="21"/>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10896600</wp:posOffset>
            </wp:positionH>
            <wp:positionV relativeFrom="topMargin">
              <wp:posOffset>10414000</wp:posOffset>
            </wp:positionV>
            <wp:extent cx="482600" cy="457200"/>
            <wp:effectExtent l="0" t="0" r="1270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482600" cy="457200"/>
                    </a:xfrm>
                    <a:prstGeom prst="rect">
                      <a:avLst/>
                    </a:prstGeom>
                  </pic:spPr>
                </pic:pic>
              </a:graphicData>
            </a:graphic>
          </wp:anchor>
        </w:drawing>
      </w:r>
      <w:r>
        <w:rPr>
          <w:rFonts w:hint="eastAsia" w:ascii="黑体" w:hAnsi="黑体" w:eastAsia="黑体" w:cs="黑体"/>
          <w:b/>
          <w:sz w:val="30"/>
        </w:rPr>
        <w:t>第五单元生物圈中的其他生物</w:t>
      </w:r>
      <w:r>
        <w:rPr>
          <w:rFonts w:hint="eastAsia" w:ascii="黑体" w:hAnsi="黑体" w:eastAsia="黑体" w:cs="黑体"/>
          <w:b/>
          <w:sz w:val="30"/>
          <w:lang w:val="en-US" w:eastAsia="zh-CN"/>
        </w:rPr>
        <w:t xml:space="preserve"> </w:t>
      </w:r>
      <w:r>
        <w:rPr>
          <w:rFonts w:hint="eastAsia" w:ascii="黑体" w:hAnsi="黑体" w:eastAsia="黑体" w:cs="黑体"/>
          <w:b/>
          <w:sz w:val="30"/>
          <w:lang w:eastAsia="zh-CN"/>
        </w:rPr>
        <w:t>综合测试卷</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宋体" w:hAnsi="宋体" w:eastAsia="宋体" w:cs="宋体"/>
          <w:b/>
          <w:sz w:val="21"/>
        </w:rPr>
      </w:pPr>
      <w:r>
        <w:rPr>
          <w:rFonts w:ascii="宋体" w:hAnsi="宋体" w:eastAsia="宋体" w:cs="宋体"/>
          <w:b/>
          <w:sz w:val="21"/>
        </w:rPr>
        <w:t>一、单选题</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1．氧气是绝大多数生物生存的必需物质。下列关于各种动物进行气体交换的场所，正确的是（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①鲸鱼—肺</w:t>
      </w:r>
      <w:r>
        <w:rPr>
          <w:rFonts w:ascii="Times New Roman" w:hAnsi="Times New Roman" w:eastAsia="Times New Roman" w:cs="Times New Roman"/>
          <w:kern w:val="0"/>
          <w:sz w:val="24"/>
          <w:szCs w:val="24"/>
        </w:rPr>
        <w:t>    </w:t>
      </w:r>
      <w:r>
        <w:t>②蚯蚓—湿润的体壁</w:t>
      </w:r>
      <w:r>
        <w:rPr>
          <w:rFonts w:ascii="Times New Roman" w:hAnsi="Times New Roman" w:eastAsia="Times New Roman" w:cs="Times New Roman"/>
          <w:kern w:val="0"/>
          <w:sz w:val="24"/>
          <w:szCs w:val="24"/>
        </w:rPr>
        <w:t>    </w:t>
      </w:r>
      <w:r>
        <w:t>③蜥蜴—肺</w:t>
      </w:r>
      <w:r>
        <w:rPr>
          <w:rFonts w:ascii="Times New Roman" w:hAnsi="Times New Roman" w:eastAsia="Times New Roman" w:cs="Times New Roman"/>
          <w:kern w:val="0"/>
          <w:sz w:val="24"/>
          <w:szCs w:val="24"/>
        </w:rPr>
        <w:t>    </w:t>
      </w:r>
      <w:r>
        <w:t>④鲫鱼—鳃</w:t>
      </w:r>
      <w:r>
        <w:rPr>
          <w:rFonts w:ascii="Times New Roman" w:hAnsi="Times New Roman" w:eastAsia="Times New Roman" w:cs="Times New Roman"/>
          <w:kern w:val="0"/>
          <w:sz w:val="24"/>
          <w:szCs w:val="24"/>
        </w:rPr>
        <w:t>    </w:t>
      </w:r>
      <w:r>
        <w:t>⑤青蛙—肺和皮肤</w:t>
      </w:r>
      <w:r>
        <w:rPr>
          <w:rFonts w:ascii="Times New Roman" w:hAnsi="Times New Roman" w:eastAsia="Times New Roman" w:cs="Times New Roman"/>
          <w:kern w:val="0"/>
          <w:sz w:val="24"/>
          <w:szCs w:val="24"/>
        </w:rPr>
        <w:t>    </w:t>
      </w:r>
      <w:r>
        <w:t>⑥蝗虫—肺</w:t>
      </w:r>
      <w:r>
        <w:rPr>
          <w:rFonts w:ascii="Times New Roman" w:hAnsi="Times New Roman" w:eastAsia="Times New Roman" w:cs="Times New Roman"/>
          <w:kern w:val="0"/>
          <w:sz w:val="24"/>
          <w:szCs w:val="24"/>
        </w:rPr>
        <w:t>    </w:t>
      </w:r>
      <w:r>
        <w:t>⑦家鸽—肺和气囊</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A．①②③④⑤</w:t>
      </w:r>
      <w:r>
        <w:tab/>
      </w:r>
      <w:r>
        <w:t>B．②③④⑤⑦</w:t>
      </w:r>
      <w:r>
        <w:tab/>
      </w:r>
      <w:r>
        <w:t>C．②③④⑤⑥</w:t>
      </w:r>
      <w:r>
        <w:tab/>
      </w:r>
      <w:r>
        <w:t>D．①②③④⑤⑦</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2．下列有关人体运动器官和功能的叙述，正确的是（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A．人在伸肘时，肱二头肌收缩，肱三头肌舒张</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B．骨本身是不能运动的，骨的运动要靠骨骼肌的牵拉</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C．关节的基本结构包括关节头、关节囊和关节腔</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D．人体仅由骨骼肌、骨和关节三者协调配合，就能完成一个动作</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3．下列动物的行为需要群体中信息交流的是（　　）</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A．蜜蜂传粉</w:t>
      </w:r>
      <w:r>
        <w:tab/>
      </w:r>
      <w:r>
        <w:t>B．乌贼喷墨</w:t>
      </w:r>
      <w:r>
        <w:tab/>
      </w:r>
      <w:r>
        <w:t>C．飞蛾扑火</w:t>
      </w:r>
      <w:r>
        <w:tab/>
      </w:r>
      <w:r>
        <w:t>D．蚂蚁搬家</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4．青霉素是常用的抗生素，对治疗肺炎等疾病有显著疗效。用于提取青霉素的生物属于</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A．细菌</w:t>
      </w:r>
      <w:r>
        <w:tab/>
      </w:r>
      <w:r>
        <w:t>B．真菌</w:t>
      </w:r>
      <w:r>
        <w:tab/>
      </w:r>
      <w:r>
        <w:t>C．病毒</w:t>
      </w:r>
      <w:r>
        <w:tab/>
      </w:r>
      <w:r>
        <w:t>D．藻类植物</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5．蛇没有四肢，但它却属于爬行动物，是因为</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A．蛇有外骨骼保护</w:t>
      </w:r>
      <w:r>
        <w:tab/>
      </w:r>
      <w:r>
        <w:t>B．蛇符合爬行动物的特征</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C．蛇有脊椎，属于脊椎动物</w:t>
      </w:r>
      <w:r>
        <w:tab/>
      </w:r>
      <w:r>
        <w:t>D．蛇的运动方式是爬行</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6．家庭制作米酒时，把适量糯米淘净，蒸熟，摊开冷却后装入清洁容器中，再将碾碎的酒曲与其混合均匀后密封。下列酿酒措施说法错误的是（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A．淘净糯米是酿酒过程中消除杂菌的主要措施</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B．将蒸熟的糯米饭摊开冷却目的是防止高温导致酒曲中的微生物死亡</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C．加酒曲目的是让酒曲中的微生物将糯米饭中的淀粉最终分解为酒精和二氧化碳</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D．密封容器目的是提供一个无氧或缺氧的环境</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7．蝗虫能够适应干燥生活环境的主要结构特征是 （</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A．具有两对翅膀</w:t>
      </w:r>
      <w:r>
        <w:rPr>
          <w:rFonts w:hint="eastAsia"/>
          <w:lang w:val="en-US" w:eastAsia="zh-CN"/>
        </w:rPr>
        <w:t xml:space="preserve">    </w:t>
      </w:r>
      <w:r>
        <w:t>B．足和触角分节</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C．有坚硬的外骨骼</w:t>
      </w:r>
      <w:r>
        <w:rPr>
          <w:rFonts w:hint="eastAsia"/>
          <w:lang w:val="en-US" w:eastAsia="zh-CN"/>
        </w:rPr>
        <w:t xml:space="preserve">  </w:t>
      </w:r>
      <w:r>
        <w:t>D．身体分为头胸腹</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8．下列生物与其适应生存环境的结构，对应正确的是（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A．蛔虫-----相似的体节</w:t>
      </w:r>
      <w:r>
        <w:tab/>
      </w:r>
      <w:r>
        <w:t>B．蚯蚓-----角质层</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C．河蚌------湿润的体壁</w:t>
      </w:r>
      <w:r>
        <w:tab/>
      </w:r>
      <w:r>
        <w:t>D．蝗虫-----外骨骼</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9．鸟有许多适于飞行的特点，下列叙述正确的是（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A．鸟的胸肌发达，可以减少空气的阻力</w:t>
      </w:r>
      <w:r>
        <w:rPr>
          <w:rFonts w:hint="eastAsia"/>
          <w:lang w:val="en-US" w:eastAsia="zh-CN"/>
        </w:rPr>
        <w:t xml:space="preserve">    </w:t>
      </w:r>
      <w:r>
        <w:t>B．鸟的骨骼轻、薄，可以减轻体重</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C．鸟的气囊与肺一样，都能进行气体交换</w:t>
      </w:r>
      <w:r>
        <w:rPr>
          <w:rFonts w:hint="eastAsia"/>
          <w:lang w:val="en-US" w:eastAsia="zh-CN"/>
        </w:rPr>
        <w:t xml:space="preserve">   </w:t>
      </w:r>
      <w:r>
        <w:t>D．鸟有喙无齿，为飞行提供动力</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10．蛔虫病是一种肠道寄生虫病，目前预防蛔虫病的有效措施不包括</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A．不喝不清洁的生水</w:t>
      </w:r>
      <w:r>
        <w:tab/>
      </w:r>
      <w:r>
        <w:t>B．水果蔬菜洗净再吃</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C．饭前便后洗手</w:t>
      </w:r>
      <w:r>
        <w:tab/>
      </w:r>
      <w:r>
        <w:t>D．接种疫苗</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11．晓君家里养的宠物狗每天都到固定的地点大小便，下列相关的说法正确的是（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A．狗定点排便是一种先天性行为</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B．狗定点排便行为的形成与大脑无关</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C．狗定点排尿行为是由遗传物质和环境因素共同决定的</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D．狗的排尿反射只需要泌尿系统参与完成</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12．关于社会行为的叙述,哪一项是错误的(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A．该行为有利于种族的生存和繁衍</w:t>
      </w:r>
      <w:r>
        <w:rPr>
          <w:rFonts w:hint="eastAsia"/>
          <w:lang w:val="en-US" w:eastAsia="zh-CN"/>
        </w:rPr>
        <w:t xml:space="preserve">  </w:t>
      </w:r>
      <w:r>
        <w:t>B．群体内的成员间有明确分工</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C．所有高等动物都有社会行为</w:t>
      </w:r>
      <w:r>
        <w:rPr>
          <w:rFonts w:hint="eastAsia"/>
          <w:lang w:val="en-US" w:eastAsia="zh-CN"/>
        </w:rPr>
        <w:t xml:space="preserve">      </w:t>
      </w:r>
      <w:r>
        <w:t>D．群体内有传递信息的“语言”</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13．能使新鲜蔬菜变成有酸味的泡菜的生物是（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A．酵母菌</w:t>
      </w:r>
      <w:r>
        <w:tab/>
      </w:r>
      <w:r>
        <w:t>B．乳酸菌</w:t>
      </w:r>
      <w:r>
        <w:tab/>
      </w:r>
      <w:r>
        <w:t>C．醋酸菌</w:t>
      </w:r>
      <w:r>
        <w:tab/>
      </w:r>
      <w:r>
        <w:t>D．曲霉</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14．牛的胃中有一种叫白色瘤胃球菌的细菌，在帮助牛分解青草中纤维素的同时，获取自身所需的营养。下列关于该细菌的叙述正确的是（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A．与牛为寄生关系</w:t>
      </w:r>
      <w:r>
        <w:tab/>
      </w:r>
      <w:r>
        <w:t>B．有成形的细胞核</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C．以分裂方式繁殖</w:t>
      </w:r>
      <w:r>
        <w:tab/>
      </w:r>
      <w:r>
        <w:t>D．营养方式为自养</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15．当我们拿杯子喝水，手臂弯曲时，下列骨骼肌的协作关系正确的是（　　）</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A．肱二头肌舒张，肱三头肌收缩</w:t>
      </w:r>
      <w:r>
        <w:tab/>
      </w:r>
      <w:r>
        <w:t>B．肱二头肌和肱三头肌同时收缩</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C．肱二头肌收缩，肱三头肌舒张</w:t>
      </w:r>
      <w:r>
        <w:tab/>
      </w:r>
      <w:r>
        <w:t>D．肱二头肌和肱三头肌同时舒张</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16．动物的运动依赖于一定的身体结构。下图是运动系统的部分结构示意图，下列叙述错误的是（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drawing>
          <wp:inline distT="0" distB="0" distL="114300" distR="114300">
            <wp:extent cx="1647825" cy="847725"/>
            <wp:effectExtent l="0" t="0" r="9525"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7"/>
                    <a:stretch>
                      <a:fillRect/>
                    </a:stretch>
                  </pic:blipFill>
                  <pic:spPr>
                    <a:xfrm>
                      <a:off x="0" y="0"/>
                      <a:ext cx="1647825" cy="847725"/>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A．⑧由中间的肌腱和两端的肌腹构成</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B．结构②使关节具有牢固性</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C．结构③中有滑液，滑液和结构⑤使关节具有灵活性</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D．当⑧受到刺激收缩时，会牵动⑦绕⑥运动</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17．幽门螺杆菌是一种能导致多种胃病（包括胃癌）的细菌，其与人口腔上皮细胞结构上的主要区别是（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A．无成形的细胞核</w:t>
      </w:r>
      <w:r>
        <w:tab/>
      </w:r>
      <w:r>
        <w:t>B．无细胞质</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C．无细胞壁</w:t>
      </w:r>
      <w:r>
        <w:tab/>
      </w:r>
      <w:r>
        <w:t>D．无细胞膜</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18．小丽在观察鲫鱼外形时，发现鲫鱼身体两侧各有一条细线（如下图中a）。下列有关叙述正确的是（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drawing>
          <wp:inline distT="0" distB="0" distL="114300" distR="114300">
            <wp:extent cx="2133600" cy="104775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8"/>
                    <a:stretch>
                      <a:fillRect/>
                    </a:stretch>
                  </pic:blipFill>
                  <pic:spPr>
                    <a:xfrm>
                      <a:off x="0" y="0"/>
                      <a:ext cx="2133600" cy="1047750"/>
                    </a:xfrm>
                    <a:prstGeom prst="rect">
                      <a:avLst/>
                    </a:prstGeom>
                  </pic:spPr>
                </pic:pic>
              </a:graphicData>
            </a:graphic>
          </wp:inline>
        </w:drawing>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A．a是该鱼皮肤上的花纹</w:t>
      </w:r>
      <w:r>
        <w:tab/>
      </w:r>
      <w:r>
        <w:t>B．a是该鱼一种感觉器官</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C．人体也有类似a的结构</w:t>
      </w:r>
      <w:r>
        <w:tab/>
      </w:r>
      <w:r>
        <w:t>D．说明该鲫鱼已感染疾病</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19．星辰大海，征途万里！神舟十三号载人飞船在太空遨游半年后，于2022年4月16日9时58分安全返回地面！航天员乘坐的返回舱内座椅是模仿婴儿在母体里的结构，使航天员更加的安全舒适。舱内座椅的设计运用了生物学的什么技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A．克隆技术</w:t>
      </w:r>
      <w:r>
        <w:tab/>
      </w:r>
      <w:r>
        <w:t>B．仿生技术</w:t>
      </w:r>
      <w:r>
        <w:tab/>
      </w:r>
      <w:r>
        <w:t>C．发酵技术</w:t>
      </w:r>
      <w:r>
        <w:tab/>
      </w:r>
      <w:r>
        <w:t>D．转基因技术</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20．关于脊椎动物中鸟类和哺乳类的说法，你不认同的是（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A．双重呼吸提高鸟类气体交换效率</w:t>
      </w:r>
      <w:r>
        <w:tab/>
      </w:r>
      <w:r>
        <w:t>B．牙齿分化提高哺乳类摄食能力</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C．鸟的胸肌两端连在同一块胸骨上</w:t>
      </w:r>
      <w:r>
        <w:tab/>
      </w:r>
      <w:r>
        <w:t>D．胎生、哺乳提高哺乳类后代的成活率</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21．某生物小组的同学利用硬纸板、松紧带、工字钉等制作了“肌肉牵动骨运动”的模型，如图所示，其中松紧带代表的是（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drawing>
          <wp:inline distT="0" distB="0" distL="114300" distR="114300">
            <wp:extent cx="2514600" cy="1209675"/>
            <wp:effectExtent l="0" t="0" r="0" b="952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9"/>
                    <a:stretch>
                      <a:fillRect/>
                    </a:stretch>
                  </pic:blipFill>
                  <pic:spPr>
                    <a:xfrm>
                      <a:off x="0" y="0"/>
                      <a:ext cx="2514600" cy="1209675"/>
                    </a:xfrm>
                    <a:prstGeom prst="rect">
                      <a:avLst/>
                    </a:prstGeom>
                  </pic:spPr>
                </pic:pic>
              </a:graphicData>
            </a:graphic>
          </wp:inline>
        </w:drawing>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A．骨</w:t>
      </w:r>
      <w:r>
        <w:tab/>
      </w:r>
      <w:r>
        <w:t>B．肌肉</w:t>
      </w:r>
      <w:r>
        <w:tab/>
      </w:r>
      <w:r>
        <w:t>C．关节</w:t>
      </w:r>
      <w:r>
        <w:tab/>
      </w:r>
      <w:r>
        <w:t>D．关节头</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22．图为“探究蚂蚁通讯”的实验装置，下列说法正确的是（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drawing>
          <wp:inline distT="0" distB="0" distL="114300" distR="114300">
            <wp:extent cx="1828800" cy="104775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0"/>
                    <a:stretch>
                      <a:fillRect/>
                    </a:stretch>
                  </pic:blipFill>
                  <pic:spPr>
                    <a:xfrm>
                      <a:off x="0" y="0"/>
                      <a:ext cx="1828800" cy="1047750"/>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A．连接小岛的是两根粗细不同的小木条B．实验的蚂蚁可来自多个蚁穴</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C．蚂蚁处于饥饿状态进行实验效果最佳D．三个小岛都需要放置不同的食物</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23．冰壶运动中，髋关节的灵活性能让运动员在投壶时维持较低的身体重心，增加投壶的稳定性。图是髋关节结构示意图，下列叙述错误的是</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drawing>
          <wp:inline distT="0" distB="0" distL="114300" distR="114300">
            <wp:extent cx="1876425" cy="1733550"/>
            <wp:effectExtent l="0" t="0" r="9525"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1"/>
                    <a:stretch>
                      <a:fillRect/>
                    </a:stretch>
                  </pic:blipFill>
                  <pic:spPr>
                    <a:xfrm>
                      <a:off x="0" y="0"/>
                      <a:ext cx="1876425" cy="1733550"/>
                    </a:xfrm>
                    <a:prstGeom prst="rect">
                      <a:avLst/>
                    </a:prstGeom>
                  </pic:spPr>
                </pic:pic>
              </a:graphicData>
            </a:graphic>
          </wp:inline>
        </w:drawing>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A．关节由①②③④构成</w:t>
      </w:r>
      <w:r>
        <w:tab/>
      </w:r>
      <w:r>
        <w:t>B．结构②中有滑液</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C．结构④使关节灵活</w:t>
      </w:r>
      <w:r>
        <w:tab/>
      </w:r>
      <w:r>
        <w:t>D．⑤从③中分离导致脱臼</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24．中央电视台一部纪录片﹣﹣《舌尖上的中国》让全世界人们再一次认识了中国美食和中国文化。片中介绍了酸奶、腐乳、黄酒、酱油等发酵食品制作的过程，其中，所用菌种在分类上</w:t>
      </w:r>
      <w:r>
        <w:rPr>
          <w:u w:val="none"/>
          <w:em w:val="dot"/>
        </w:rPr>
        <w:t>不同于</w:t>
      </w:r>
      <w:r>
        <w:t>其它三种的是（　　）</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A．腐乳</w:t>
      </w:r>
      <w:r>
        <w:tab/>
      </w:r>
      <w:r>
        <w:t>B．酸奶</w:t>
      </w:r>
      <w:r>
        <w:tab/>
      </w:r>
      <w:r>
        <w:t>C．黄酒</w:t>
      </w:r>
      <w:r>
        <w:tab/>
      </w:r>
      <w:r>
        <w:t>D．酱油</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25．在东京奥运会以下比赛项目动作中，手臂肌肉收缩情况与其他不同的是</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drawing>
          <wp:inline distT="0" distB="0" distL="114300" distR="114300">
            <wp:extent cx="2819400" cy="8001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2"/>
                    <a:stretch>
                      <a:fillRect/>
                    </a:stretch>
                  </pic:blipFill>
                  <pic:spPr>
                    <a:xfrm>
                      <a:off x="0" y="0"/>
                      <a:ext cx="2819400" cy="800100"/>
                    </a:xfrm>
                    <a:prstGeom prst="rect">
                      <a:avLst/>
                    </a:prstGeom>
                  </pic:spPr>
                </pic:pic>
              </a:graphicData>
            </a:graphic>
          </wp:inline>
        </w:drawing>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A．击剑手刺出长剑</w:t>
      </w:r>
      <w:r>
        <w:tab/>
      </w:r>
      <w:r>
        <w:t>B．拳击手曲臂防守</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C．射箭者曲肘搭箭</w:t>
      </w:r>
      <w:r>
        <w:tab/>
      </w:r>
      <w:r>
        <w:t>D．攀岩者引体向上</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rPr>
          <w:rFonts w:ascii="宋体" w:hAnsi="宋体" w:eastAsia="宋体" w:cs="宋体"/>
          <w:b/>
          <w:sz w:val="21"/>
        </w:rPr>
      </w:pPr>
      <w:r>
        <w:rPr>
          <w:rFonts w:ascii="宋体" w:hAnsi="宋体" w:eastAsia="宋体" w:cs="宋体"/>
          <w:b/>
          <w:sz w:val="21"/>
        </w:rPr>
        <w:t>二、填空题</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26．骨骼肌结构包括中间较粗的 _____和两端较细的 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27．请分析回答有关动物类群的问题：</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(1)腔肠动物的主要特征是：身体呈_______，体表有_______，有口无肛门。扁形动物的主要特征是：身体呈_______，背腹扁平，有口无肛门。</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(2)软体动物中的蛏通过_______呼吸，蜗牛通过_______呼吸。鱼通过_______的摆动以及_______的协调作用游泳。</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(3)爬行动物的主要特征是：体表覆盖_______；______；在陆地上产卵，_______。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28．荷兰人_____最早发现了细菌的存在;法国科学家_____证明了肉汤的腐败是来自空气中的细菌造成的。他还提出了_____消毒法，后人称他为“_____”。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29．“飞蛾扑火”从行为获得途径看属于_____行为，这种行为是由其体内的_____所决定的。蝶蛾类昆虫的幼虫大多是农业害虫，人们利用人工合成的_____作引诱剂，干扰雌雄虫之间的通讯，阻止其交配，诱杀农业害虫。</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宋体" w:hAnsi="宋体" w:eastAsia="宋体" w:cs="宋体"/>
          <w:b/>
          <w:sz w:val="21"/>
        </w:rPr>
      </w:pPr>
      <w:r>
        <w:rPr>
          <w:rFonts w:ascii="宋体" w:hAnsi="宋体" w:eastAsia="宋体" w:cs="宋体"/>
          <w:b/>
          <w:sz w:val="21"/>
        </w:rPr>
        <w:t>三、综合题</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30．如图为涡虫的形态结构示意图，请据图回答问题。</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drawing>
          <wp:inline distT="0" distB="0" distL="114300" distR="114300">
            <wp:extent cx="1323975" cy="762000"/>
            <wp:effectExtent l="0" t="0" r="9525"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3"/>
                    <a:stretch>
                      <a:fillRect/>
                    </a:stretch>
                  </pic:blipFill>
                  <pic:spPr>
                    <a:xfrm>
                      <a:off x="0" y="0"/>
                      <a:ext cx="1323975" cy="762000"/>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(1)涡虫生活在__________中的石块下面，形状像柳叶，背腹______，属于______动物。</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(2)涡虫的口长在腹面，口内有一个管状的______。吃进去的食物在______内消化。</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(3)涡虫的______感觉器官集中，能够最先感知外界刺激。</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31．乒乓球运动是我国的传统强项，乒乓球被称为国球，乒乓球国家队也被称为“梦之队”。在今年延期举行的2020东京奥运会上，中国乒乓球队取得了4金3银的优异成绩。据图回答下列问题。</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 xml:space="preserve"> </w:t>
      </w:r>
      <w:r>
        <w:drawing>
          <wp:inline distT="0" distB="0" distL="114300" distR="114300">
            <wp:extent cx="5278120" cy="1866265"/>
            <wp:effectExtent l="0" t="0" r="17780" b="635"/>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4"/>
                    <a:stretch>
                      <a:fillRect/>
                    </a:stretch>
                  </pic:blipFill>
                  <pic:spPr>
                    <a:xfrm>
                      <a:off x="0" y="0"/>
                      <a:ext cx="5278120" cy="1866343"/>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(1)运动员能准确接到球，不仅靠运动系统来完成，还需要其他系统如______系统的调节。</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(2)当乒乓球飞速地朝眼前袭来时，眼睛会眨，从获得途径来看，这种行为属于______行为，这种类型的行为是由人体内的______决定的。</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(3)图乙是马龙夺冠后做的一个比心动作，该动作相当于屈肘动作。此时，肱二头肌处于______状态。</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(4)如图2，屈膝和伸膝是乒乓球运动中的常见动作，动作产生的动力来自______，运动时所需能量主要由肌细胞内进行的______作用所提供。</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(5)图3为膝关节示意图，关节十分牢固，这与结构【②】______以及周围⑤韧带有关。运动强度大且时间长会造成膝关节负担过重，导致【③】______磨损，骨质暴露，引起疼痛，影响运动员职业生涯。如果损伤严重，还需要用人工关节代替受损关节，保证运动员正常生活。</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32．在今年的“3.15消费者权益晚会”中曝光所谓的老坛酸菜，其实是土坑酸菜，没经过择菜和清洗，直接将蔬菜倒入土坑，加水、盐等，用薄膜包上，盖上土直接腌制。而正宗老坛酸菜的腌制需要经过如图1的流程，请结合图示回答问题：</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drawing>
          <wp:inline distT="0" distB="0" distL="114300" distR="114300">
            <wp:extent cx="5278120" cy="1637665"/>
            <wp:effectExtent l="0" t="0" r="17780" b="63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5"/>
                    <a:stretch>
                      <a:fillRect/>
                    </a:stretch>
                  </pic:blipFill>
                  <pic:spPr>
                    <a:xfrm>
                      <a:off x="0" y="0"/>
                      <a:ext cx="5278120" cy="1638037"/>
                    </a:xfrm>
                    <a:prstGeom prst="rect">
                      <a:avLst/>
                    </a:prstGeom>
                  </pic:spPr>
                </pic:pic>
              </a:graphicData>
            </a:graphic>
          </wp:inline>
        </w:drawing>
      </w:r>
      <w:r>
        <w:drawing>
          <wp:inline distT="0" distB="0" distL="114300" distR="114300">
            <wp:extent cx="2571750" cy="1752600"/>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6"/>
                    <a:stretch>
                      <a:fillRect/>
                    </a:stretch>
                  </pic:blipFill>
                  <pic:spPr>
                    <a:xfrm>
                      <a:off x="0" y="0"/>
                      <a:ext cx="2571750" cy="1752600"/>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(1)酸菜发酵主要利用乳酸菌，它以______方式快速繁殖。与白菜叶内表皮细胞相比，其最显著的结构特点是______。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(2)在老坛中装入酸菜，需要不断地将每层白菜压实，坛口盖紧并加水封坛，这样做的目的是______。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有研究发现，即使是正常腌制酸菜、亚硝酸盐（对人体有害的一种物质）的产生也是不可避免的。如条件掌握得好，亚硝酸盐含量就少；当条件控制不当，如非厌氧环境、杂菌污染等，则有大量的亚硝酸盐生成。所以老坛酸菜在腌制之前，都需要清洗白菜和酸菜缸，而土坑酸菜没有经过清洗的环节，可能出现的后果是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(4)该小组对酸菜中的乳酸菌和亚硝酸盐的含量进行了检测，其结果如图2所示，通过图2曲线分析发现，乳酸菌大量繁殖会______（填“增加”或“降低”）亚硝酸盐的含量。所以，第8天的酸菜比第3天更适于食用的原因是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(5)在土坑酸菜和老坛酸菜的制作中加入的盐在一定程度上能够______。土坑酸菜暖光的食品安全问题值得我们深思，站在生物学角度及食品安全方面谈谈你的看法或建议：______。</w:t>
      </w: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auto"/>
        <w:rPr>
          <w:rFonts w:ascii="宋体" w:hAnsi="宋体" w:eastAsia="宋体" w:cs="宋体"/>
          <w:b/>
          <w:sz w:val="32"/>
          <w:szCs w:val="32"/>
        </w:rPr>
      </w:pPr>
      <w:r>
        <w:rPr>
          <w:rFonts w:ascii="宋体" w:hAnsi="宋体" w:eastAsia="宋体" w:cs="宋体"/>
          <w:b/>
          <w:sz w:val="32"/>
          <w:szCs w:val="32"/>
        </w:rPr>
        <w:t>参考答案</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hint="default" w:eastAsia="宋体"/>
          <w:lang w:val="en-US" w:eastAsia="zh-CN"/>
        </w:rPr>
      </w:pPr>
      <w:r>
        <w:t>1</w:t>
      </w:r>
      <w:r>
        <w:rPr>
          <w:rFonts w:hint="eastAsia"/>
          <w:lang w:val="en-US" w:eastAsia="zh-CN"/>
        </w:rPr>
        <w:t>--10</w:t>
      </w:r>
      <w:r>
        <w:t>A</w:t>
      </w:r>
      <w:r>
        <w:rPr>
          <w:rFonts w:hint="eastAsia"/>
          <w:lang w:val="en-US" w:eastAsia="zh-CN"/>
        </w:rPr>
        <w:t>BDBB ACDBD  11--20CCBCC AABBC  21--25BCABB</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26．肌腹     肌腱</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27．(1)     辐射对称     刺细胞     两侧对称</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    鳃     外套膜     躯干部和尾部     鳍</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    角质的鳞片或甲     用肺呼吸     卵表面有坚韧的卵壳</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28． 列文•虎克     巴斯德     巴氏     微生物之父</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29．先天性行为     遗传物质     性外激素</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30．(1)     清澈溪流     扁平     扁形</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     咽     肠</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(3)前端</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31．(1)神经</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   先天性     遗传物质</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(3)收缩</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(4)   骨骼肌     呼吸</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(5)   关节囊     关节软骨</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32．(1)     分裂     无成形的细胞核</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(2)提供发酵需要的无氧环境</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(3)杂菌繁殖产生毒素（或有杂菌）</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(4)   降低     亚硝酸盐的含量最低</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(5)   抑制杂菌的繁殖      在流入市场之前，应对食品进行抽样检测，如检测食品中微生物的含量是否超标等；腌制的酸菜至少在10天以后食用，亚硝酸盐的含量降低，对人体身体健康影响最小等</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p>
    <w:p>
      <w:pPr>
        <w:keepNext w:val="0"/>
        <w:keepLines w:val="0"/>
        <w:pageBreakBefore w:val="0"/>
        <w:widowControl w:val="0"/>
        <w:kinsoku/>
        <w:wordWrap/>
        <w:overflowPunct/>
        <w:topLinePunct w:val="0"/>
        <w:autoSpaceDE/>
        <w:autoSpaceDN/>
        <w:bidi w:val="0"/>
        <w:adjustRightInd/>
        <w:snapToGrid/>
        <w:spacing w:line="240" w:lineRule="atLeast"/>
        <w:textAlignment w:val="auto"/>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A2M2FlNjkyNTI1ZmM5OWYwMzk0ZDQ3YjJmYjcxNjkifQ=="/>
  </w:docVars>
  <w:rsids>
    <w:rsidRoot w:val="08A15B7F"/>
    <w:rsid w:val="004151FC"/>
    <w:rsid w:val="00C02FC6"/>
    <w:rsid w:val="08A15B7F"/>
    <w:rsid w:val="3E135D25"/>
    <w:rsid w:val="7A455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3892</Words>
  <Characters>4272</Characters>
  <Lines>0</Lines>
  <Paragraphs>0</Paragraphs>
  <TotalTime>1</TotalTime>
  <ScaleCrop>false</ScaleCrop>
  <LinksUpToDate>false</LinksUpToDate>
  <CharactersWithSpaces>4760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2022-11-29T12:47:00Z</dcterms:created>
  <dc:creator>哈哈</dc:creator>
  <cp:lastModifiedBy>Administrator</cp:lastModifiedBy>
  <dcterms:modified xsi:type="dcterms:W3CDTF">2022-12-16T03:58:00Z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