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Chars="0" w:firstLine="3602" w:firstLineChars="1200"/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  <w:pict>
          <v:shape id="_x0000_s1025" o:spid="_x0000_s1025" o:spt="75" type="#_x0000_t75" style="position:absolute;left:0pt;margin-left:956pt;margin-top:815pt;height:25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  <w:t>9AUnit7 单元综合提优卷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bidi w:val="0"/>
        <w:adjustRightInd/>
        <w:snapToGrid w:val="0"/>
        <w:spacing w:line="340" w:lineRule="exact"/>
        <w:ind w:left="0" w:leftChars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  <w:t>一、单项选择。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340" w:lineRule="exact"/>
        <w:ind w:left="0" w:firstLine="0" w:firstLineChars="0"/>
        <w:textAlignment w:val="auto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DACDC DBAAB DBCAD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bidi w:val="0"/>
        <w:adjustRightInd/>
        <w:snapToGrid w:val="0"/>
        <w:spacing w:line="340" w:lineRule="exact"/>
        <w:ind w:left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  <w:t>二、完形填空。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bidi w:val="0"/>
        <w:adjustRightInd/>
        <w:snapToGrid w:val="0"/>
        <w:spacing w:line="340" w:lineRule="exact"/>
        <w:ind w:left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bCs/>
          <w:sz w:val="21"/>
          <w:szCs w:val="21"/>
          <w:lang w:val="en-US" w:eastAsia="zh-CN"/>
        </w:rPr>
        <w:t>BDABA CDACA ABAAC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bidi w:val="0"/>
        <w:adjustRightInd/>
        <w:snapToGrid w:val="0"/>
        <w:spacing w:line="340" w:lineRule="exact"/>
        <w:ind w:left="0" w:leftChars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  <w:t>三、阅读理解。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bidi w:val="0"/>
        <w:adjustRightInd/>
        <w:snapToGrid w:val="0"/>
        <w:spacing w:line="340" w:lineRule="exact"/>
        <w:ind w:left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CAD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ab/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after="0" w:line="340" w:lineRule="exact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  <w:t>四、单词运用。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40" w:lineRule="exact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bCs/>
          <w:sz w:val="21"/>
          <w:szCs w:val="21"/>
          <w:lang w:val="en-US" w:eastAsia="zh-CN"/>
        </w:rPr>
        <w:t>Peacefully canceled insisting mistaken stuntmen based death finally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40" w:lineRule="exact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  <w:t>五、动词填空。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bidi w:val="0"/>
        <w:adjustRightInd/>
        <w:snapToGrid w:val="0"/>
        <w:spacing w:line="340" w:lineRule="exact"/>
        <w:ind w:left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bCs/>
          <w:sz w:val="21"/>
          <w:szCs w:val="21"/>
          <w:lang w:val="en-US" w:eastAsia="zh-CN"/>
        </w:rPr>
        <w:t>Is used was writing has happened will be invited thinks to become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bidi w:val="0"/>
        <w:adjustRightInd/>
        <w:snapToGrid w:val="0"/>
        <w:spacing w:line="340" w:lineRule="exact"/>
        <w:ind w:left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  <w:t>六、完成句子。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bidi w:val="0"/>
        <w:adjustRightInd/>
        <w:snapToGrid w:val="0"/>
        <w:spacing w:line="340" w:lineRule="exact"/>
        <w:ind w:left="0" w:firstLine="0" w:firstLineChars="0"/>
        <w:jc w:val="both"/>
        <w:textAlignment w:val="auto"/>
        <w:outlineLvl w:val="9"/>
        <w:rPr>
          <w:rFonts w:hint="eastAsia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bCs/>
          <w:sz w:val="21"/>
          <w:szCs w:val="21"/>
          <w:lang w:val="en-US" w:eastAsia="zh-CN"/>
        </w:rPr>
        <w:t>Marked beginning successful career is not suitable for children you</w:t>
      </w:r>
      <w:r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黑体" w:cs="Times New Roman"/>
          <w:b/>
          <w:bCs/>
          <w:sz w:val="21"/>
          <w:szCs w:val="21"/>
          <w:lang w:val="en-US" w:eastAsia="zh-CN"/>
        </w:rPr>
        <w:t>d better not watch it so that avoid the rush hour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bidi w:val="0"/>
        <w:adjustRightInd/>
        <w:snapToGrid w:val="0"/>
        <w:spacing w:line="340" w:lineRule="exact"/>
        <w:ind w:left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bCs/>
          <w:sz w:val="21"/>
          <w:szCs w:val="21"/>
          <w:lang w:val="en-US" w:eastAsia="zh-CN"/>
        </w:rPr>
        <w:t>Mistook his aunt for his mum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bidi w:val="0"/>
        <w:adjustRightInd/>
        <w:snapToGrid w:val="0"/>
        <w:spacing w:line="340" w:lineRule="exact"/>
        <w:ind w:left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  <w:t>七、任务型阅读。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40" w:lineRule="exact"/>
        <w:ind w:left="0" w:firstLine="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customs, importance, mother’s, shoes, borrowed, jewel, ring, fourth, couple, lucky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bidi w:val="0"/>
        <w:adjustRightInd/>
        <w:snapToGrid w:val="0"/>
        <w:spacing w:line="340" w:lineRule="exact"/>
        <w:ind w:left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567" w:bottom="567" w:left="567" w:header="850" w:footer="992" w:gutter="0"/>
          <w:cols w:space="0" w:num="1"/>
          <w:rtlGutter w:val="0"/>
          <w:docGrid w:type="lines" w:linePitch="314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IN APPLE  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文本框 1" o:spid="_x0000_s205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7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eastAsia"/>
        <w:color w:val="FFFFFF"/>
        <w:sz w:val="2"/>
        <w:szCs w:val="2"/>
      </w:rPr>
    </w:pPr>
  </w:p>
  <w:p>
    <w:pPr>
      <w:pBdr>
        <w:bottom w:val="single" w:color="auto" w:sz="4" w:space="1"/>
      </w:pBdr>
      <w:snapToGrid w:val="0"/>
      <w:rPr>
        <w:rFonts w:hint="default"/>
        <w:color w:val="FFFFFF"/>
        <w:sz w:val="2"/>
        <w:szCs w:val="2"/>
        <w:lang w:val="en-US" w:eastAsia="zh-CN"/>
      </w:rPr>
    </w:pPr>
    <w:r>
      <w:rPr>
        <w:rFonts w:hint="eastAsia"/>
        <w:color w:val="FFFFFF"/>
        <w:sz w:val="2"/>
        <w:szCs w:val="2"/>
        <w:lang w:val="en-US" w:eastAsia="zh-CN"/>
      </w:rPr>
      <w:t>______________________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210"/>
  <w:drawingGridVerticalSpacing w:val="157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IzYjQzYjg5MzlmNzIwNDY0YzI1Mjk4ZGM0MmUxNzYifQ=="/>
  </w:docVars>
  <w:rsids>
    <w:rsidRoot w:val="00000000"/>
    <w:rsid w:val="004151FC"/>
    <w:rsid w:val="00C02FC6"/>
    <w:rsid w:val="04DC21BC"/>
    <w:rsid w:val="059326D1"/>
    <w:rsid w:val="08AE6AEB"/>
    <w:rsid w:val="0A850B1D"/>
    <w:rsid w:val="12BD3D65"/>
    <w:rsid w:val="183362C4"/>
    <w:rsid w:val="18895BCD"/>
    <w:rsid w:val="19C76D74"/>
    <w:rsid w:val="1FAA51B4"/>
    <w:rsid w:val="20AA0CE3"/>
    <w:rsid w:val="2105496B"/>
    <w:rsid w:val="2AAD35C6"/>
    <w:rsid w:val="34961DDC"/>
    <w:rsid w:val="35283721"/>
    <w:rsid w:val="35AB30D2"/>
    <w:rsid w:val="399D2DB1"/>
    <w:rsid w:val="40386194"/>
    <w:rsid w:val="442B1D14"/>
    <w:rsid w:val="4943744B"/>
    <w:rsid w:val="49732EA9"/>
    <w:rsid w:val="4D0E4B4F"/>
    <w:rsid w:val="4DBF5681"/>
    <w:rsid w:val="4DFE254E"/>
    <w:rsid w:val="5B004608"/>
    <w:rsid w:val="5DEA4A86"/>
    <w:rsid w:val="622814F0"/>
    <w:rsid w:val="64D83EA9"/>
    <w:rsid w:val="6AE65FC7"/>
    <w:rsid w:val="6C890C73"/>
    <w:rsid w:val="6DDE4747"/>
    <w:rsid w:val="6E377D58"/>
    <w:rsid w:val="6E421B8B"/>
    <w:rsid w:val="6E9D60D0"/>
    <w:rsid w:val="71BE0EB7"/>
    <w:rsid w:val="752F5951"/>
    <w:rsid w:val="7A546C15"/>
    <w:rsid w:val="7CAE5061"/>
    <w:rsid w:val="7E9A4905"/>
    <w:rsid w:val="7EF848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/>
      <w:shd w:val="clear" w:color="auto" w:fill="FFFFFF"/>
      <w:spacing w:after="60" w:line="240" w:lineRule="atLeast"/>
      <w:ind w:hanging="360"/>
      <w:jc w:val="left"/>
    </w:pPr>
    <w:rPr>
      <w:rFonts w:ascii="Times New Roman" w:hAnsi="Times New Roman" w:eastAsia="Times New Roman"/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[基本段落]"/>
    <w:basedOn w:val="1"/>
    <w:qFormat/>
    <w:uiPriority w:val="0"/>
    <w:pPr>
      <w:autoSpaceDE w:val="0"/>
      <w:autoSpaceDN w:val="0"/>
      <w:adjustRightInd w:val="0"/>
      <w:spacing w:line="288" w:lineRule="auto"/>
    </w:pPr>
    <w:rPr>
      <w:rFonts w:ascii="宋体" w:hAnsi="IN APPLE   Regular" w:cs="宋体"/>
      <w:color w:val="000000"/>
      <w:kern w:val="0"/>
      <w:sz w:val="24"/>
      <w:lang w:val="zh-CN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1958</Words>
  <Characters>7374</Characters>
  <Lines>0</Lines>
  <Paragraphs>0</Paragraphs>
  <TotalTime>0</TotalTime>
  <ScaleCrop>false</ScaleCrop>
  <LinksUpToDate>false</LinksUpToDate>
  <CharactersWithSpaces>9449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2022-09-22T13:50:00Z</dcterms:created>
  <dc:creator>78297</dc:creator>
  <cp:lastModifiedBy>Administrator</cp:lastModifiedBy>
  <dcterms:modified xsi:type="dcterms:W3CDTF">2022-12-17T10:51:48Z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