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eastAsiaTheme="minor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10439400</wp:posOffset>
            </wp:positionV>
            <wp:extent cx="431800" cy="406400"/>
            <wp:effectExtent l="0" t="0" r="635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2022-2023沪科版九年级第十五章：</w:t>
      </w:r>
      <w:r>
        <w:rPr>
          <w:rFonts w:hint="eastAsia"/>
          <w:b/>
          <w:bCs/>
          <w:sz w:val="32"/>
          <w:szCs w:val="32"/>
        </w:rPr>
        <w:t>探究电路</w:t>
      </w:r>
      <w:r>
        <w:rPr>
          <w:rFonts w:hint="eastAsia"/>
          <w:b/>
          <w:bCs/>
          <w:sz w:val="32"/>
          <w:szCs w:val="32"/>
          <w:lang w:eastAsia="zh-CN"/>
        </w:rPr>
        <w:t>拓展训练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[</w:t>
      </w:r>
      <w:r>
        <w:rPr>
          <w:rFonts w:hint="eastAsia"/>
          <w:b/>
          <w:bCs/>
          <w:lang w:eastAsia="zh-CN"/>
        </w:rPr>
        <w:t>拓展训练</w:t>
      </w:r>
      <w:r>
        <w:rPr>
          <w:rFonts w:hint="eastAsia"/>
          <w:b/>
          <w:bCs/>
        </w:rPr>
        <w:t>范围:第十五章　时间:40分钟　分值:70分]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一、填空题(每空2分,作图2分,共26分)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1.一根镍铬合金丝,当其两端电压为10 V时,通过它的电流为0.4 A。若其两端电压为0 V时,其电阻</w:t>
      </w:r>
      <w:r>
        <w:rPr>
          <w:rFonts w:hint="eastAsia"/>
          <w:u w:val="single"/>
        </w:rPr>
        <w:t>为　　　　</w:t>
      </w:r>
      <w:r>
        <w:rPr>
          <w:rFonts w:hint="eastAsia"/>
        </w:rPr>
        <w:t>Ω。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2.一个标有“6 V　0.5 A”字样的小灯泡,说明该灯泡在6 V电压下正常发光时通过的电流为0.5 A,现在只有一个电压为10 V的电源,为使小灯泡正常发光,应串联一个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的电阻。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3.如图4所示是小明在“测量小灯泡的电阻”实验中,根据实验数据描绘出的小灯泡的电压与电流的关系图像,分析图像可知,小灯泡的电流跟电压不成正比关系,原因可能是</w:t>
      </w:r>
      <w:r>
        <w:rPr>
          <w:rFonts w:hint="eastAsia"/>
          <w:u w:val="single"/>
        </w:rPr>
        <w:t xml:space="preserve">                                            </w:t>
      </w:r>
      <w:r>
        <w:rPr>
          <w:rFonts w:hint="eastAsia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1481455" cy="1358900"/>
            <wp:effectExtent l="0" t="0" r="4445" b="12700"/>
            <wp:docPr id="107" name="22AWF95.EPS" descr="id:21474867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22AWF95.EPS" descr="id:2147486765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892935" cy="1099185"/>
            <wp:effectExtent l="0" t="0" r="12065" b="5715"/>
            <wp:docPr id="108" name="22AWF96.EPS" descr="id:21474867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22AWF96.EPS" descr="id:214748677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872615" cy="1354455"/>
            <wp:effectExtent l="0" t="0" r="13335" b="17145"/>
            <wp:docPr id="109" name="17CT235.EPS" descr="id:21474867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17CT235.EPS" descr="id:2147486779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2615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第3题图                     第4题图                           第5题图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rPr>
          <w:rFonts w:hint="eastAsia"/>
        </w:rPr>
        <w:t>4.如图所示,电阻R1=1 Ω、R2=2 Ω、R3=3 Ω,电流表的示数为0.6 A,则此电路中电源电压U=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V。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rPr>
          <w:rFonts w:hint="eastAsia"/>
        </w:rPr>
        <w:t>5.如图所示是灯L和电阻R的电流随电压变化的图像,电阻R的阻值为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Ω。若将它们串联接在电压为2.5 V的电源两端,则灯L的电阻为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Ω。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6.甲、乙两个定值电阻,甲标有“40 Ω　24 V”字样,乙标有“20 Ω　10 V”字样。现把它们串联起来,为保证电阻工作安全,则两个定值电阻的最大总电压为</w:t>
      </w:r>
      <w:r>
        <w:rPr>
          <w:rFonts w:hint="eastAsia"/>
          <w:u w:val="single"/>
        </w:rPr>
        <w:t>　　　　　</w:t>
      </w:r>
      <w:r>
        <w:rPr>
          <w:rFonts w:hint="eastAsia"/>
        </w:rPr>
        <w:t>V。现把它们并联起来,为保证电阻安全工作,则干路中允许通过的最大电流为</w:t>
      </w:r>
      <w:r>
        <w:rPr>
          <w:rFonts w:hint="eastAsia"/>
          <w:u w:val="single"/>
        </w:rPr>
        <w:t>　　　　　</w:t>
      </w:r>
      <w:r>
        <w:rPr>
          <w:rFonts w:hint="eastAsia"/>
        </w:rPr>
        <w:t>A。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7.如图甲所示,闭合开关S,两只电流表A1和A2的示数之比为5∶3,若将电阻R1、R2改接为如图乙所示的电路,则通电后电压表V1和V2的示数之比U1∶U2=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drawing>
          <wp:inline distT="0" distB="0" distL="114300" distR="114300">
            <wp:extent cx="3440430" cy="1076325"/>
            <wp:effectExtent l="0" t="0" r="7620" b="9525"/>
            <wp:docPr id="110" name="22QAHYW92.EPS" descr="id:21474867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22QAHYW92.EPS" descr="id:2147486786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043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2208530" cy="1021715"/>
            <wp:effectExtent l="0" t="0" r="1270" b="6985"/>
            <wp:docPr id="111" name="19HKA133.EPS" descr="id:21474867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19HKA133.EPS" descr="id:2147486793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8530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第7题图                                              第8题图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rPr>
          <w:rFonts w:hint="eastAsia"/>
        </w:rPr>
        <w:t>8.如图甲所示为亮度可调的台灯,电位器是调节其亮度的装置;图乙为电位器的内部结构示意图,a、b、c是它的三个接线柱,旋钮带动滑片转动。若顺时针旋转旋钮时灯泡发光变亮,则需将</w:t>
      </w:r>
      <w:r>
        <w:rPr>
          <w:rFonts w:hint="eastAsia"/>
          <w:u w:val="single"/>
        </w:rPr>
        <w:t>　　　　　(</w:t>
      </w:r>
      <w:r>
        <w:rPr>
          <w:rFonts w:hint="eastAsia"/>
        </w:rPr>
        <w:t>选填“a和b”“a和c”或“b和c”)两接线柱接入电路。关于电位器上电阻丝的材料,应该选用___________(选填“铜丝”或“镍铬合金丝”)。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9.在相距10 km的甲、乙两地之间有两条输电线,已知每条输电线的电阻是100 Ω。现输电线在某处发生短路,为确定短路位置,检修员利用电压表、电流表和电源接成如图4-Z-6所示电路进行检测,当电压表的示数为2 V时,电流表的示数为80 mA,则短路位置距离甲地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km。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10.在教室的讲台上方挂着两盏日光灯L1和L2,两个灯都可以独立工作,但由同一个开关S控制,小明同学画了电路元件分布如图4-Z-7所示,请在图中用笔画线代替导线将电路连接完整。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drawing>
          <wp:inline distT="0" distB="0" distL="114300" distR="114300">
            <wp:extent cx="1494790" cy="874395"/>
            <wp:effectExtent l="0" t="0" r="10160" b="1905"/>
            <wp:docPr id="112" name="WA4.EPS" descr="id:21474868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WA4.EPS" descr="id:2147486800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2588260" cy="937895"/>
            <wp:effectExtent l="0" t="0" r="2540" b="14605"/>
            <wp:docPr id="113" name="22QAHYW93.EPS" descr="id:21474868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22QAHYW93.EPS" descr="id:2147486807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8826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877695" cy="676275"/>
            <wp:effectExtent l="0" t="0" r="8255" b="9525"/>
            <wp:docPr id="114" name="19HK196.EPS" descr="id:21474868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19HK196.EPS" descr="id:2147486814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7769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第9题图                            第10题图                          第11题图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二、选择题(每小题2分,共14分;每小题给出的四个选项中,只有一个选项符合题意)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11.如图所示,将一根铅笔芯通过两个夹子接入电路中,当只把右端夹子向左移时,铅笔芯接入电路的电阻变小,小灯泡变亮。导致铅笔芯接入电路的电阻变小的主要影响因素是</w:t>
      </w:r>
      <w:r>
        <w:rPr>
          <w:rFonts w:hint="eastAsia"/>
        </w:rPr>
        <w:tab/>
      </w:r>
      <w:r>
        <w:rPr>
          <w:rFonts w:hint="eastAsia"/>
        </w:rPr>
        <w:t>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rPr>
          <w:rFonts w:hint="eastAsia"/>
        </w:rPr>
        <w:t>A.材料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B.长度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C.温度</w:t>
      </w:r>
      <w:r>
        <w:rPr>
          <w:rFonts w:hint="eastAsia"/>
        </w:rPr>
        <w:tab/>
      </w:r>
      <w:r>
        <w:rPr>
          <w:rFonts w:hint="eastAsia"/>
        </w:rPr>
        <w:t xml:space="preserve">           D.横截面积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Times New Roman" w:hAnsi="Times New Roman" w:eastAsia="微软雅黑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sz w:val="21"/>
          <w:szCs w:val="21"/>
        </w:rPr>
        <w:t>12</w:t>
      </w:r>
      <w:r>
        <w:rPr>
          <w:rFonts w:hint="default" w:ascii="Times New Roman" w:hAnsi="Times New Roman" w:eastAsia="微软雅黑" w:cs="Times New Roman"/>
          <w:i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sz w:val="21"/>
          <w:szCs w:val="21"/>
        </w:rPr>
        <w:t>关于欧姆定律的公式</w:t>
      </w:r>
      <w:r>
        <w:rPr>
          <w:rFonts w:hint="default" w:ascii="Times New Roman" w:hAnsi="Times New Roman" w:eastAsia="微软雅黑" w:cs="Times New Roman"/>
          <w:i/>
          <w:sz w:val="21"/>
          <w:szCs w:val="21"/>
        </w:rPr>
        <w:t>I=</w:t>
      </w:r>
      <m:oMath>
        <m:f>
          <m:fPr>
            <m:ctrlPr>
              <w:rPr>
                <w:rFonts w:hint="default" w:ascii="Cambria Math" w:hAnsi="Cambria Math" w:eastAsia="微软雅黑" w:cs="Times New Roman"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 w:eastAsia="微软雅黑" w:cs="Times New Roman"/>
                <w:sz w:val="21"/>
                <w:szCs w:val="21"/>
              </w:rPr>
              <m:t>U</m:t>
            </m:r>
            <m:ctrlPr>
              <w:rPr>
                <w:rFonts w:hint="default" w:ascii="Cambria Math" w:hAnsi="Cambria Math" w:eastAsia="微软雅黑" w:cs="Times New Roman"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 w:eastAsia="微软雅黑" w:cs="Times New Roman"/>
                <w:sz w:val="21"/>
                <w:szCs w:val="21"/>
              </w:rPr>
              <m:t>R</m:t>
            </m:r>
            <m:ctrlPr>
              <w:rPr>
                <w:rFonts w:hint="default" w:ascii="Cambria Math" w:hAnsi="Cambria Math" w:eastAsia="微软雅黑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sz w:val="21"/>
          <w:szCs w:val="21"/>
        </w:rPr>
        <w:t>和变形式</w:t>
      </w:r>
      <w:r>
        <w:rPr>
          <w:rFonts w:hint="default" w:ascii="Times New Roman" w:hAnsi="Times New Roman" w:eastAsia="微软雅黑" w:cs="Times New Roman"/>
          <w:i/>
          <w:sz w:val="21"/>
          <w:szCs w:val="21"/>
        </w:rPr>
        <w:t>R=</w:t>
      </w:r>
      <m:oMath>
        <m:f>
          <m:fPr>
            <m:ctrlPr>
              <w:rPr>
                <w:rFonts w:hint="default" w:ascii="Cambria Math" w:hAnsi="Cambria Math" w:eastAsia="微软雅黑" w:cs="Times New Roman"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 w:eastAsia="微软雅黑" w:cs="Times New Roman"/>
                <w:sz w:val="21"/>
                <w:szCs w:val="21"/>
              </w:rPr>
              <m:t>U</m:t>
            </m:r>
            <m:ctrlPr>
              <w:rPr>
                <w:rFonts w:hint="default" w:ascii="Cambria Math" w:hAnsi="Cambria Math" w:eastAsia="微软雅黑" w:cs="Times New Roman"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 w:eastAsia="微软雅黑" w:cs="Times New Roman"/>
                <w:sz w:val="21"/>
                <w:szCs w:val="21"/>
              </w:rPr>
              <m:t>I</m:t>
            </m:r>
            <m:ctrlPr>
              <w:rPr>
                <w:rFonts w:hint="default" w:ascii="Cambria Math" w:hAnsi="Cambria Math" w:eastAsia="微软雅黑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sz w:val="21"/>
          <w:szCs w:val="21"/>
        </w:rPr>
        <w:t>,下列说法正确的是</w:t>
      </w:r>
      <w:r>
        <w:rPr>
          <w:rFonts w:hint="default" w:ascii="Times New Roman" w:hAnsi="Times New Roman" w:eastAsia="微软雅黑" w:cs="Times New Roman"/>
          <w:sz w:val="21"/>
          <w:szCs w:val="21"/>
        </w:rPr>
        <w:tab/>
      </w:r>
      <w:r>
        <w:rPr>
          <w:rFonts w:hint="default" w:ascii="Times New Roman" w:hAnsi="Times New Roman" w:eastAsia="微软雅黑" w:cs="Times New Roman"/>
          <w:sz w:val="21"/>
          <w:szCs w:val="21"/>
        </w:rPr>
        <w:t>(</w:t>
      </w:r>
      <w:r>
        <w:rPr>
          <w:rFonts w:hint="default" w:ascii="Times New Roman" w:hAnsi="Times New Roman" w:eastAsia="微软雅黑" w:cs="Times New Roman"/>
          <w:i/>
          <w:sz w:val="21"/>
          <w:szCs w:val="21"/>
        </w:rPr>
        <w:t>　　</w:t>
      </w:r>
      <w:r>
        <w:rPr>
          <w:rFonts w:hint="default" w:ascii="Times New Roman" w:hAnsi="Times New Roman" w:eastAsia="微软雅黑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Times New Roman" w:hAnsi="Times New Roman" w:eastAsia="微软雅黑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sz w:val="21"/>
          <w:szCs w:val="21"/>
        </w:rPr>
        <w:t>A</w:t>
      </w:r>
      <w:r>
        <w:rPr>
          <w:rFonts w:hint="default" w:ascii="Times New Roman" w:hAnsi="Times New Roman" w:eastAsia="微软雅黑" w:cs="Times New Roman"/>
          <w:i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sz w:val="21"/>
          <w:szCs w:val="21"/>
        </w:rPr>
        <w:t>导体的电阻,跟导体两端的电压成正比,跟导体的电流成反比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21"/>
          <w:szCs w:val="21"/>
        </w:rPr>
      </w:pPr>
      <w:r>
        <w:rPr>
          <w:rFonts w:hint="default" w:ascii="Times New Roman" w:hAnsi="Times New Roman" w:eastAsia="微软雅黑" w:cs="Times New Roman"/>
          <w:sz w:val="21"/>
          <w:szCs w:val="21"/>
        </w:rPr>
        <w:t>B</w:t>
      </w:r>
      <w:r>
        <w:rPr>
          <w:rFonts w:hint="default" w:ascii="Times New Roman" w:hAnsi="Times New Roman" w:eastAsia="微软雅黑" w:cs="Times New Roman"/>
          <w:i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sz w:val="21"/>
          <w:szCs w:val="21"/>
        </w:rPr>
        <w:t>导体中的电流,跟导体的电阻成正比,跟导体两端的电压成反比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Times New Roman" w:hAnsi="Times New Roman" w:eastAsia="微软雅黑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sz w:val="21"/>
          <w:szCs w:val="21"/>
        </w:rPr>
        <w:t>C</w:t>
      </w:r>
      <w:r>
        <w:rPr>
          <w:rFonts w:hint="default" w:ascii="Times New Roman" w:hAnsi="Times New Roman" w:eastAsia="微软雅黑" w:cs="Times New Roman"/>
          <w:i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sz w:val="21"/>
          <w:szCs w:val="21"/>
        </w:rPr>
        <w:t>导体中的电流,跟导体两端的电压成正比,跟导体的电阻成反比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sz w:val="21"/>
          <w:szCs w:val="21"/>
        </w:rPr>
      </w:pPr>
      <w:r>
        <w:rPr>
          <w:rFonts w:hint="default" w:ascii="Times New Roman" w:hAnsi="Times New Roman" w:eastAsia="微软雅黑" w:cs="Times New Roman"/>
          <w:sz w:val="21"/>
          <w:szCs w:val="21"/>
        </w:rPr>
        <w:t>D</w:t>
      </w:r>
      <w:r>
        <w:rPr>
          <w:rFonts w:hint="default" w:ascii="Times New Roman" w:hAnsi="Times New Roman" w:eastAsia="微软雅黑" w:cs="Times New Roman"/>
          <w:i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sz w:val="21"/>
          <w:szCs w:val="21"/>
        </w:rPr>
        <w:t>导体两端的电压为零,其电阻也为零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13.如图所示,A、B、C是家用电冰箱三脚插头的三个插脚,则关于这三个插脚的说法正确的是</w:t>
      </w:r>
      <w:r>
        <w:rPr>
          <w:rFonts w:hint="eastAsia"/>
        </w:rPr>
        <w:tab/>
      </w:r>
      <w:r>
        <w:rPr>
          <w:rFonts w:hint="eastAsia"/>
        </w:rPr>
        <w:t>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A.三个插脚一样长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B.A、C两插脚分别与电冰箱内部工作电路两端相连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C.插入插座时,插脚C与火线相接,插脚B与零线相接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D.插入插座时,电冰箱的金属外壳通过插脚A与大地相连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drawing>
          <wp:inline distT="0" distB="0" distL="114300" distR="114300">
            <wp:extent cx="978535" cy="903605"/>
            <wp:effectExtent l="0" t="0" r="12065" b="10795"/>
            <wp:docPr id="115" name="8WS243.EPS" descr="id:21474868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8WS243.EPS" descr="id:2147486821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341755" cy="1033145"/>
            <wp:effectExtent l="0" t="0" r="10795" b="14605"/>
            <wp:docPr id="116" name="D151.EPS" descr="id:21474868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D151.EPS" descr="id:2147486828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461770" cy="1030605"/>
            <wp:effectExtent l="0" t="0" r="5080" b="17145"/>
            <wp:docPr id="117" name="22QAHYW95.EPS" descr="id:21474868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22QAHYW95.EPS" descr="id:2147486835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61770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242695" cy="1106170"/>
            <wp:effectExtent l="0" t="0" r="14605" b="17780"/>
            <wp:docPr id="118" name="19HKA143.EPS" descr="id:21474868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19HKA143.EPS" descr="id:2147486842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第13题图            第14题图               第15题图               第16题图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14.如图所示电路,R1=10 Ω,R2=5 Ω,开关S断开时,电流表的示数为0.6 A。开关S闭合后,电流表的示数为</w:t>
      </w:r>
      <w:r>
        <w:rPr>
          <w:rFonts w:hint="eastAsia"/>
        </w:rPr>
        <w:tab/>
      </w:r>
      <w:r>
        <w:rPr>
          <w:rFonts w:hint="eastAsia"/>
        </w:rPr>
        <w:t>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rPr>
          <w:rFonts w:hint="eastAsia"/>
        </w:rPr>
        <w:t>A.0.6 A</w:t>
      </w:r>
      <w:r>
        <w:rPr>
          <w:rFonts w:hint="eastAsia"/>
        </w:rPr>
        <w:tab/>
      </w:r>
      <w:r>
        <w:rPr>
          <w:rFonts w:hint="eastAsia"/>
        </w:rPr>
        <w:t xml:space="preserve">        B.1.1 A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C.1.8 A</w:t>
      </w:r>
      <w:r>
        <w:rPr>
          <w:rFonts w:hint="eastAsia"/>
        </w:rPr>
        <w:tab/>
      </w:r>
      <w:r>
        <w:rPr>
          <w:rFonts w:hint="eastAsia"/>
        </w:rPr>
        <w:t xml:space="preserve">       D.0.4 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15.如图所示的电路中,电源电压保持不变,闭合开关S,电流表和电压表指针正常偏转。如果某时刻电路出现故障,两表的示数都变小了,那么故障原因可能是</w:t>
      </w:r>
      <w:r>
        <w:rPr>
          <w:rFonts w:hint="eastAsia"/>
        </w:rPr>
        <w:tab/>
      </w:r>
      <w:r>
        <w:rPr>
          <w:rFonts w:hint="eastAsia"/>
        </w:rPr>
        <w:t>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rPr>
          <w:rFonts w:hint="eastAsia"/>
        </w:rPr>
        <w:t>A.电阻R1短路</w:t>
      </w:r>
      <w:r>
        <w:rPr>
          <w:rFonts w:hint="eastAsia"/>
        </w:rPr>
        <w:tab/>
      </w:r>
      <w:r>
        <w:rPr>
          <w:rFonts w:hint="eastAsia"/>
        </w:rPr>
        <w:t xml:space="preserve">      B.电阻R1开路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C.电阻R2短路</w:t>
      </w:r>
      <w:r>
        <w:rPr>
          <w:rFonts w:hint="eastAsia"/>
        </w:rPr>
        <w:tab/>
      </w:r>
      <w:r>
        <w:rPr>
          <w:rFonts w:hint="eastAsia"/>
        </w:rPr>
        <w:t xml:space="preserve">    D.电阻R2开路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16.如图所示,电源电压保持不变,开关S闭合后,灯L1和L2都正常发光,甲、乙两个电表示数之比为4∶3。此时灯L1和L2的电阻之比为</w:t>
      </w:r>
      <w:r>
        <w:rPr>
          <w:rFonts w:hint="eastAsia"/>
        </w:rPr>
        <w:tab/>
      </w:r>
      <w:r>
        <w:rPr>
          <w:rFonts w:hint="eastAsia"/>
        </w:rPr>
        <w:t>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A.1∶3</w:t>
      </w:r>
      <w:r>
        <w:rPr>
          <w:rFonts w:hint="eastAsia"/>
        </w:rPr>
        <w:tab/>
      </w:r>
      <w:r>
        <w:rPr>
          <w:rFonts w:hint="eastAsia"/>
        </w:rPr>
        <w:t xml:space="preserve">         B.3∶1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C.3∶4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D.4∶3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17.在如图所示的电路中,电源电压保持不变。闭合开关S,当滑动变阻器的滑片P向右移动时</w:t>
      </w:r>
      <w:r>
        <w:rPr>
          <w:rFonts w:hint="eastAsia"/>
        </w:rPr>
        <w:tab/>
      </w:r>
      <w:r>
        <w:rPr>
          <w:rFonts w:hint="eastAsia"/>
        </w:rPr>
        <w:t>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A.电压表示数变大,电流表示数变小,电压表与电流表示数的比值不变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B.电压表示数变小,电流表示数变小,电压表与电流表示数的比值不变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C.电压表示数变小,电流表示数变大,电压表与电流表示数的比值变小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D.电压表示数不变,电流表示数变小,电压表与电流表示数的比值变大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drawing>
          <wp:inline distT="0" distB="0" distL="114300" distR="114300">
            <wp:extent cx="1626235" cy="1217295"/>
            <wp:effectExtent l="0" t="0" r="12065" b="1905"/>
            <wp:docPr id="119" name="22AWF98.EPS" descr="id:21474868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22AWF98.EPS" descr="id:2147486849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6235" cy="121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三、实验题(第18小题5分,第19小题5分,第20小题5分,共15分)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18.某实验小组利用如图所示的电路探究“影响导体电阻大小的因素”的实验,将a、b、c、d四段导体分别接入电路。经过测量,得到如下表所示数据。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drawing>
          <wp:inline distT="0" distB="0" distL="114300" distR="114300">
            <wp:extent cx="2442845" cy="1327785"/>
            <wp:effectExtent l="0" t="0" r="14605" b="5715"/>
            <wp:docPr id="120" name="22QAHYW96.EPS" descr="id:21474868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22QAHYW96.EPS" descr="id:2147486856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24250" cy="1400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(1)实验中,通过比较电路中</w:t>
      </w:r>
      <w:r>
        <w:rPr>
          <w:rFonts w:hint="eastAsia"/>
          <w:u w:val="single"/>
        </w:rPr>
        <w:t>　   　　　　　　　</w:t>
      </w:r>
      <w:r>
        <w:rPr>
          <w:rFonts w:hint="eastAsia"/>
        </w:rPr>
        <w:t>的大小,判断导体电阻的大小。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(2)为探究导体电阻与导体材料的关系,应选择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和</w:t>
      </w:r>
      <w:r>
        <w:rPr>
          <w:rFonts w:hint="eastAsia"/>
          <w:u w:val="single"/>
        </w:rPr>
        <w:t>　　　  　</w:t>
      </w:r>
      <w:r>
        <w:rPr>
          <w:rFonts w:hint="eastAsia"/>
        </w:rPr>
        <w:t>相同,材料不同的导体进行实验。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(3)选取导体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(填导体代号)对比可知:导体电阻大小与导体横截面积有关。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(4)本实验中电阻最大的导体是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(填导体代号)。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19.小芳为了探究“通过导体的电流与导体两端电压的关系”,设计了如图甲所示的电路图。(电源电压为3 V且恒定,电阻R一定)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drawing>
          <wp:inline distT="0" distB="0" distL="114300" distR="114300">
            <wp:extent cx="6148705" cy="1242060"/>
            <wp:effectExtent l="0" t="0" r="4445" b="15240"/>
            <wp:docPr id="121" name="Qa128.EPS" descr="id:21474868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Qa128.EPS" descr="id:2147486871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48705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(1)根据图甲电路图,将图乙中实物电路补充完整。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(2)连接电路时开关应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(选填“断开”或“闭合”)。闭合开关前,滑动变阻器的滑片P应处于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(选填“A”或“B”)端。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(3)闭合开关,调节滑动变阻器得到表中的数据。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①当导体两端电压为2.5 V时,电流表示数如图丙所示,示数是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A。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②由实验可以得出结论:电阻一定时,通过导体的电流与它两端的电压成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比</w:t>
      </w:r>
    </w:p>
    <w:tbl>
      <w:tblPr>
        <w:tblStyle w:val="6"/>
        <w:tblW w:w="4457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4"/>
        <w:gridCol w:w="654"/>
        <w:gridCol w:w="559"/>
        <w:gridCol w:w="572"/>
        <w:gridCol w:w="572"/>
        <w:gridCol w:w="5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实验次数</w:t>
            </w:r>
          </w:p>
        </w:tc>
        <w:tc>
          <w:tcPr>
            <w:tcW w:w="65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7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8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电压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U/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V</w:t>
            </w:r>
          </w:p>
        </w:tc>
        <w:tc>
          <w:tcPr>
            <w:tcW w:w="65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8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电流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I/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A</w:t>
            </w:r>
          </w:p>
        </w:tc>
        <w:tc>
          <w:tcPr>
            <w:tcW w:w="65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7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hint="default" w:ascii="Times New Roman" w:hAnsi="Times New Roman" w:cs="Times New Roman"/>
                <w:i/>
                <w:iCs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8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textAlignment w:val="auto"/>
              <w:rPr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20.如图甲所示为伏安法测电阻的电路图,图乙为与其对应的连接不完整的实物图。(电源电压恒为6 V)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(1)对照电路图甲,用笔画线代替导线将图乙中未连接部分连接起来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drawing>
          <wp:inline distT="0" distB="0" distL="114300" distR="114300">
            <wp:extent cx="6269355" cy="1123950"/>
            <wp:effectExtent l="0" t="0" r="17145" b="0"/>
            <wp:docPr id="122" name="17CT237.EPS" descr="id:21474868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17CT237.EPS" descr="id:2147486886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6935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(2)如果实验操作中出现电流表有示数、电压表示数为零的现象,其故障可能是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A.电流表的正、负接线柱接反了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B.电压表的量程选小了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C.电阻Rx发生了短路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D.把滑动变阻器下端两接线柱连入电路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(3)电路连接正确后,闭合开关,若将滑片P向左移动,电压表的示数</w:t>
      </w:r>
      <w:r>
        <w:rPr>
          <w:rFonts w:hint="eastAsia"/>
          <w:u w:val="single"/>
        </w:rPr>
        <w:t>　　　　　</w:t>
      </w:r>
      <w:r>
        <w:rPr>
          <w:rFonts w:hint="eastAsia"/>
        </w:rPr>
        <w:t>(选填“变大”“变小”或“不变”)。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(4)实验过程中,某次电流表和电压表的示数如图丙所示,此时测得的Rx=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Ω。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(5)此实验要多次测量求电阻值,最后取电阻值的平均值,其目的是</w:t>
      </w:r>
      <w:r>
        <w:rPr>
          <w:rFonts w:hint="eastAsia"/>
          <w:u w:val="single"/>
        </w:rPr>
        <w:t xml:space="preserve">　                       </w:t>
      </w:r>
      <w:r>
        <w:rPr>
          <w:rFonts w:hint="eastAsia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四、计算题(第21小题5分,第22小题4分,第23小题6分,共15分;解答要有必要的公式和过程)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21.如图甲所示,已知定值电阻R1的阻值为30 Ω,闭合开关S时,整个电路正常工作,两个电流表的指针指在同一位置,如图乙所示。求:(设电源电压保持不变)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(1)电源电压U。(2)定值电阻R2的阻值。(3)电路的总电阻。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drawing>
          <wp:inline distT="0" distB="0" distL="114300" distR="114300">
            <wp:extent cx="2694940" cy="1190625"/>
            <wp:effectExtent l="0" t="0" r="10160" b="9525"/>
            <wp:docPr id="123" name="21HJW235.EPS" descr="id:21474868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21HJW235.EPS" descr="id:2147486893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22.如图所示为测量定值电阻Rx阻值大小的部分电路图。某次测量时电压表的示数为2.7 V,电流表的示数为360 mA。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(1)求待测电阻Rx的测量值。(2)若电流表的内阻为0.5 Ω,求电流表两端的电压和Rx的真实值。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drawing>
          <wp:inline distT="0" distB="0" distL="114300" distR="114300">
            <wp:extent cx="2418080" cy="1112520"/>
            <wp:effectExtent l="0" t="0" r="1270" b="11430"/>
            <wp:docPr id="124" name="22QAHYW97.EPS" descr="id:21474869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22QAHYW97.EPS" descr="id:2147486900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1808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23.如图所示,滑动变阻器R2上标有“40 Ω　2 A”字样,当滑片P在中点时,电流表的示数为0.4 A,电压表的示数为4 V,求: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(1)电阻R1的阻值和电源电压。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  <w:r>
        <w:rPr>
          <w:rFonts w:hint="eastAsia"/>
        </w:rPr>
        <w:t>(2)若电流表量程为0~0.6 A,电压表量程为0~3 V,为了电路安全,求滑动变阻器的取值范围。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  <w:r>
        <w:drawing>
          <wp:inline distT="0" distB="0" distL="114300" distR="114300">
            <wp:extent cx="1722755" cy="1110615"/>
            <wp:effectExtent l="0" t="0" r="10795" b="13335"/>
            <wp:docPr id="125" name="22AWF101.EPS" descr="id:21474869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22AWF101.EPS" descr="id:2147486907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11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1、25    2、8   3、小灯泡灯丝的电阻随温度的升高而增大    4、3    5、20    5    6、30     0.75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7、3:2     8、b和c      镍铬合金丝     9、1.25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</w:pPr>
      <w:r>
        <w:drawing>
          <wp:inline distT="0" distB="0" distL="114300" distR="114300">
            <wp:extent cx="4050030" cy="1485900"/>
            <wp:effectExtent l="0" t="0" r="7620" b="0"/>
            <wp:docPr id="2" name="22QAHYW94.EPS" descr="id:21474889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QAHYW94.EPS" descr="id:2147488914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5003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B  12、C    13、D    14、C   15、D    16、A    17、B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18、电流(或电流表示数)      长度     </w:t>
      </w:r>
      <w:r>
        <w:rPr>
          <w:rFonts w:hint="default"/>
          <w:b/>
          <w:bCs/>
          <w:lang w:val="en-US" w:eastAsia="zh-CN"/>
        </w:rPr>
        <w:t>横截面积</w:t>
      </w:r>
      <w:r>
        <w:rPr>
          <w:rFonts w:hint="eastAsia"/>
          <w:b/>
          <w:bCs/>
          <w:lang w:val="en-US" w:eastAsia="zh-CN"/>
        </w:rPr>
        <w:t xml:space="preserve">     b、c    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19、</w:t>
      </w:r>
      <w:r>
        <w:drawing>
          <wp:inline distT="0" distB="0" distL="114300" distR="114300">
            <wp:extent cx="2703195" cy="1691640"/>
            <wp:effectExtent l="0" t="0" r="1905" b="3810"/>
            <wp:docPr id="3" name="3qbg120.EPS" descr="id:21474889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qbg120.EPS" descr="id:2147488921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03195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断开</w:t>
      </w:r>
      <w:r>
        <w:rPr>
          <w:rFonts w:hint="eastAsia"/>
          <w:lang w:val="en-US" w:eastAsia="zh-CN"/>
        </w:rPr>
        <w:t xml:space="preserve">   B   0.5   正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2935605" cy="1444625"/>
            <wp:effectExtent l="0" t="0" r="17145" b="3175"/>
            <wp:docPr id="4" name="17CT238.EPS" descr="id:21474889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7CT238.EPS" descr="id:2147488928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35605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C    变大     5    减小误差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eastAsia"/>
          <w:lang w:val="en-US" w:eastAsia="zh-CN"/>
        </w:rPr>
        <w:t>21、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(1)由图甲知,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与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并联,电流表A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测通过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的电流,电流表A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测干路电流,干路电流大于支路电流,所以干路电流: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I=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5 A,通过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的电流: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I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3 A,</w:t>
      </w:r>
    </w:p>
    <w:p>
      <w:pPr>
        <w:spacing w:line="360" w:lineRule="auto"/>
        <w:rPr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又因为并联电路中各支路两端的电压相等,所以电源电压: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U=I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3 A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×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30 Ω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9 V。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(2)通过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的电流: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I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=I-I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5 A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-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3 A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2 A,则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的阻值: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U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SubPr>
              <m:e>
                <m: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I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2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9V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1.2A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7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5 Ω。</w:t>
      </w:r>
    </w:p>
    <w:p>
      <w:pPr>
        <w:spacing w:line="360" w:lineRule="auto"/>
        <w:rPr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(3)并联电路的总电阻: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U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I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9V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1.5A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6 Ω。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eastAsia"/>
          <w:lang w:val="en-US" w:eastAsia="zh-CN"/>
        </w:rPr>
        <w:t>22、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(1)由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I=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U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R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可知,待测电阻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  <w:vertAlign w:val="subscript"/>
        </w:rPr>
        <w:t>x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的测量值: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  <w:vertAlign w:val="subscript"/>
        </w:rPr>
        <w:t>x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U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I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2.7V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360×1</m:t>
            </m:r>
            <m:sSup>
              <m:sSupP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0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hint="default" w:ascii="Cambria Math" w:hAnsi="Cambria Math" w:eastAsia="微软雅黑" w:cs="Times New Roman"/>
                    <w:b w:val="0"/>
                    <w:i w:val="0"/>
                    <w:color w:val="auto"/>
                    <w:sz w:val="21"/>
                    <w:szCs w:val="21"/>
                  </w:rPr>
                  <m:t>-3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A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7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5 Ω。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(2)由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I=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U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R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可知,若电流表的电阻为0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5 Ω,则电流表两端的电压: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U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=IR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360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×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10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×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5 Ω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18 V;</w:t>
      </w:r>
    </w:p>
    <w:p>
      <w:pPr>
        <w:spacing w:line="360" w:lineRule="auto"/>
        <w:rPr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因为串联电路的总电阻等于各分电阻之和,所以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  <w:vertAlign w:val="subscript"/>
        </w:rPr>
        <w:t>x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的真实值: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  <w:vertAlign w:val="subscript"/>
        </w:rPr>
        <w:t>x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'=R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  <w:vertAlign w:val="subscript"/>
        </w:rPr>
        <w:t>x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-R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7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5 Ω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-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5 Ω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7 Ω。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eastAsia"/>
          <w:lang w:val="en-US" w:eastAsia="zh-CN"/>
        </w:rPr>
        <w:t>23、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由电路图知,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、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串联,电压表测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两端的电压,电流表测电路中的电流。已知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U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4 V时,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I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4 A,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接入电路的阻值为20 Ω。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(1)电阻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的阻值: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SubPr>
              <m:e>
                <m: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U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1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SubPr>
              <m:e>
                <m: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I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1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4V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0.4A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10 Ω;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电源电压: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U=U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+U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4 V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+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4 A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×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20 Ω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12 V。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(2)当电压表的示数为3 V时,电路中的电流: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I=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SubPr>
              <m:e>
                <m: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U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V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SubPr>
              <m:e>
                <m: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R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  <m:t>1</m:t>
                </m:r>
                <m:ctrlPr>
                  <w:rPr>
                    <w:rFonts w:hint="default" w:ascii="Cambria Math" w:hAnsi="Cambria Math" w:eastAsia="微软雅黑" w:cs="Times New Roman"/>
                    <w:color w:val="auto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3V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10Ω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3 A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&lt;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6 A,</w:t>
      </w:r>
    </w:p>
    <w:p>
      <w:pPr>
        <w:spacing w:line="360" w:lineRule="auto"/>
        <w:rPr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所以为了电路安全,电路中电流不大于0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.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3 A。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电路总电阻: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U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I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12V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  <m:t>0.3A</m:t>
            </m:r>
            <m:ctrlPr>
              <w:rPr>
                <w:rFonts w:hint="default" w:ascii="Cambria Math" w:hAnsi="Cambria Math" w:eastAsia="微软雅黑" w:cs="Times New Roman"/>
                <w:color w:val="auto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40 Ω,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此时滑动变阻器连入电路的阻值: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=R-R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40 Ω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-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10 Ω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=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30 Ω;</w:t>
      </w:r>
    </w:p>
    <w:p>
      <w:pPr>
        <w:spacing w:line="360" w:lineRule="auto"/>
        <w:rPr>
          <w:rFonts w:hint="default" w:ascii="Times New Roman" w:hAnsi="Times New Roman" w:eastAsia="微软雅黑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当滑动变阻器连入电路的阻值变大时,电流表和电压表的示数变小,电流表和电压表都安全,所以滑动变阻器连入电路的最大阻值为40 Ω,</w:t>
      </w:r>
    </w:p>
    <w:p>
      <w:pPr>
        <w:spacing w:line="360" w:lineRule="auto"/>
        <w:rPr>
          <w:color w:val="auto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故滑动变阻器的取值范围是30</w:t>
      </w:r>
      <w:r>
        <w:rPr>
          <w:rFonts w:hint="default" w:ascii="Times New Roman" w:hAnsi="Times New Roman" w:eastAsia="微软雅黑" w:cs="Times New Roman"/>
          <w:i/>
          <w:color w:val="auto"/>
          <w:sz w:val="21"/>
          <w:szCs w:val="21"/>
        </w:rPr>
        <w:t>~</w:t>
      </w:r>
      <w:r>
        <w:rPr>
          <w:rFonts w:hint="default" w:ascii="Times New Roman" w:hAnsi="Times New Roman" w:eastAsia="微软雅黑" w:cs="Times New Roman"/>
          <w:color w:val="auto"/>
          <w:sz w:val="21"/>
          <w:szCs w:val="21"/>
        </w:rPr>
        <w:t>40 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9FAE4"/>
    <w:multiLevelType w:val="singleLevel"/>
    <w:tmpl w:val="09A9FAE4"/>
    <w:lvl w:ilvl="0" w:tentative="0">
      <w:start w:val="10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mYWE5YTFiYTIxYzhmMWQyNGU5N2YwMjM0MGQ4ODYifQ=="/>
  </w:docVars>
  <w:rsids>
    <w:rsidRoot w:val="38CB766D"/>
    <w:rsid w:val="004151FC"/>
    <w:rsid w:val="00C02FC6"/>
    <w:rsid w:val="0C8A3DA1"/>
    <w:rsid w:val="38CB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2022-12-17T00:23:00Z</dcterms:created>
  <dc:creator>Administrator</dc:creator>
  <cp:lastModifiedBy>Administrator</cp:lastModifiedBy>
  <dcterms:modified xsi:type="dcterms:W3CDTF">2022-12-18T07:13:57Z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