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11531600</wp:posOffset>
            </wp:positionH>
            <wp:positionV relativeFrom="topMargin">
              <wp:posOffset>10947400</wp:posOffset>
            </wp:positionV>
            <wp:extent cx="381000" cy="254000"/>
            <wp:effectExtent l="0" t="0" r="0" b="1270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drawing>
          <wp:inline distT="0" distB="0" distL="0" distR="0">
            <wp:extent cx="5267325" cy="8734425"/>
            <wp:effectExtent l="1905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873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drawing>
          <wp:inline distT="0" distB="0" distL="0" distR="0">
            <wp:extent cx="5267325" cy="8791575"/>
            <wp:effectExtent l="1905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879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drawing>
          <wp:inline distT="0" distB="0" distL="0" distR="0">
            <wp:extent cx="5381625" cy="8763000"/>
            <wp:effectExtent l="1905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81625" cy="876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drawing>
          <wp:inline distT="0" distB="0" distL="0" distR="0">
            <wp:extent cx="5267325" cy="8696325"/>
            <wp:effectExtent l="1905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869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drawing>
          <wp:inline distT="0" distB="0" distL="0" distR="0">
            <wp:extent cx="5276850" cy="8715375"/>
            <wp:effectExtent l="1905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871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</w:rPr>
        <w:drawing>
          <wp:inline distT="0" distB="0" distL="0" distR="0">
            <wp:extent cx="5267325" cy="8734425"/>
            <wp:effectExtent l="1905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873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8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7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CA0610"/>
    <w:rsid w:val="003C55D2"/>
    <w:rsid w:val="004151FC"/>
    <w:rsid w:val="00455525"/>
    <w:rsid w:val="00597006"/>
    <w:rsid w:val="006A6F56"/>
    <w:rsid w:val="008266A1"/>
    <w:rsid w:val="00955D1C"/>
    <w:rsid w:val="00C02FC6"/>
    <w:rsid w:val="00CA0610"/>
    <w:rsid w:val="00E34AC7"/>
    <w:rsid w:val="2C2F1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8">
    <w:name w:val="页眉 Char"/>
    <w:link w:val="4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9">
    <w:name w:val="页脚 Char"/>
    <w:link w:val="3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0</Words>
  <Characters>0</Characters>
  <Lines>1</Lines>
  <Paragraphs>1</Paragraphs>
  <TotalTime>16</TotalTime>
  <ScaleCrop>false</ScaleCrop>
  <LinksUpToDate>false</LinksUpToDate>
  <CharactersWithSpaces>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2022-06-29T13:52:00Z</dcterms:created>
  <dc:creator>Administrator</dc:creator>
  <cp:lastModifiedBy>。</cp:lastModifiedBy>
  <dcterms:modified xsi:type="dcterms:W3CDTF">2022-12-19T08:47:58Z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2052-11.1.0.12980</vt:lpwstr>
  </property>
  <property fmtid="{D5CDD505-2E9C-101B-9397-08002B2CF9AE}" pid="7" name="ICV">
    <vt:lpwstr>FF0D5A1963C14846A55EAA19A8348D88</vt:lpwstr>
  </property>
</Properties>
</file>